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3B312" w14:textId="77777777" w:rsidR="00CB1F0A" w:rsidRDefault="004F601B">
      <w:pPr>
        <w:pStyle w:val="Body"/>
        <w:sectPr w:rsidR="00CB1F0A" w:rsidSect="008E2298">
          <w:headerReference w:type="default" r:id="rId7"/>
          <w:footerReference w:type="default" r:id="rId8"/>
          <w:pgSz w:w="11906" w:h="16838"/>
          <w:pgMar w:top="1134" w:right="1134" w:bottom="1134" w:left="1134" w:header="709" w:footer="850" w:gutter="0"/>
          <w:cols w:space="720"/>
        </w:sectPr>
      </w:pPr>
      <w:r>
        <w:rPr>
          <w:noProof/>
        </w:rPr>
        <mc:AlternateContent>
          <mc:Choice Requires="wps">
            <w:drawing>
              <wp:anchor distT="152400" distB="152400" distL="152400" distR="152400" simplePos="0" relativeHeight="251662336" behindDoc="0" locked="0" layoutInCell="1" allowOverlap="1" wp14:anchorId="65E1D6A8" wp14:editId="23F4DD86">
                <wp:simplePos x="0" y="0"/>
                <wp:positionH relativeFrom="page">
                  <wp:posOffset>2436887</wp:posOffset>
                </wp:positionH>
                <wp:positionV relativeFrom="page">
                  <wp:posOffset>167158</wp:posOffset>
                </wp:positionV>
                <wp:extent cx="4754751" cy="1255869"/>
                <wp:effectExtent l="0" t="0" r="0" b="0"/>
                <wp:wrapThrough wrapText="bothSides" distL="152400" distR="152400">
                  <wp:wrapPolygon edited="1">
                    <wp:start x="812" y="0"/>
                    <wp:lineTo x="20788" y="0"/>
                    <wp:lineTo x="20809" y="1"/>
                    <wp:lineTo x="20830" y="4"/>
                    <wp:lineTo x="20851" y="9"/>
                    <wp:lineTo x="20871" y="16"/>
                    <wp:lineTo x="20891" y="25"/>
                    <wp:lineTo x="20912" y="35"/>
                    <wp:lineTo x="20932" y="48"/>
                    <wp:lineTo x="20952" y="62"/>
                    <wp:lineTo x="20971" y="79"/>
                    <wp:lineTo x="20991" y="97"/>
                    <wp:lineTo x="21010" y="117"/>
                    <wp:lineTo x="21030" y="138"/>
                    <wp:lineTo x="21048" y="162"/>
                    <wp:lineTo x="21067" y="187"/>
                    <wp:lineTo x="21086" y="213"/>
                    <wp:lineTo x="21104" y="242"/>
                    <wp:lineTo x="21122" y="272"/>
                    <wp:lineTo x="21140" y="303"/>
                    <wp:lineTo x="21158" y="336"/>
                    <wp:lineTo x="21175" y="371"/>
                    <wp:lineTo x="21192" y="407"/>
                    <wp:lineTo x="21209" y="445"/>
                    <wp:lineTo x="21226" y="484"/>
                    <wp:lineTo x="21242" y="525"/>
                    <wp:lineTo x="21258" y="567"/>
                    <wp:lineTo x="21274" y="611"/>
                    <wp:lineTo x="21289" y="656"/>
                    <wp:lineTo x="21305" y="702"/>
                    <wp:lineTo x="21319" y="750"/>
                    <wp:lineTo x="21334" y="799"/>
                    <wp:lineTo x="21348" y="849"/>
                    <wp:lineTo x="21362" y="900"/>
                    <wp:lineTo x="21376" y="953"/>
                    <wp:lineTo x="21389" y="1007"/>
                    <wp:lineTo x="21402" y="1062"/>
                    <wp:lineTo x="21415" y="1119"/>
                    <wp:lineTo x="21427" y="1176"/>
                    <wp:lineTo x="21439" y="1235"/>
                    <wp:lineTo x="21450" y="1295"/>
                    <wp:lineTo x="21461" y="1355"/>
                    <wp:lineTo x="21472" y="1417"/>
                    <wp:lineTo x="21482" y="1480"/>
                    <wp:lineTo x="21492" y="1544"/>
                    <wp:lineTo x="21502" y="1609"/>
                    <wp:lineTo x="21511" y="1675"/>
                    <wp:lineTo x="21520" y="1741"/>
                    <wp:lineTo x="21528" y="1809"/>
                    <wp:lineTo x="21536" y="1877"/>
                    <wp:lineTo x="21544" y="1947"/>
                    <wp:lineTo x="21551" y="2017"/>
                    <wp:lineTo x="21557" y="2088"/>
                    <wp:lineTo x="21563" y="2160"/>
                    <wp:lineTo x="21569" y="2232"/>
                    <wp:lineTo x="21574" y="2306"/>
                    <wp:lineTo x="21579" y="2380"/>
                    <wp:lineTo x="21584" y="2455"/>
                    <wp:lineTo x="21587" y="2530"/>
                    <wp:lineTo x="21591" y="2606"/>
                    <wp:lineTo x="21593" y="2683"/>
                    <wp:lineTo x="21596" y="2760"/>
                    <wp:lineTo x="21598" y="2838"/>
                    <wp:lineTo x="21599" y="2916"/>
                    <wp:lineTo x="21600" y="2995"/>
                    <wp:lineTo x="21600" y="3074"/>
                    <wp:lineTo x="21600" y="18526"/>
                    <wp:lineTo x="21600" y="18605"/>
                    <wp:lineTo x="21599" y="18684"/>
                    <wp:lineTo x="21598" y="18762"/>
                    <wp:lineTo x="21596" y="18840"/>
                    <wp:lineTo x="21593" y="18917"/>
                    <wp:lineTo x="21591" y="18994"/>
                    <wp:lineTo x="21587" y="19070"/>
                    <wp:lineTo x="21584" y="19145"/>
                    <wp:lineTo x="21579" y="19220"/>
                    <wp:lineTo x="21574" y="19294"/>
                    <wp:lineTo x="21569" y="19368"/>
                    <wp:lineTo x="21563" y="19440"/>
                    <wp:lineTo x="21557" y="19512"/>
                    <wp:lineTo x="21551" y="19583"/>
                    <wp:lineTo x="21544" y="19653"/>
                    <wp:lineTo x="21536" y="19723"/>
                    <wp:lineTo x="21528" y="19791"/>
                    <wp:lineTo x="21520" y="19859"/>
                    <wp:lineTo x="21511" y="19925"/>
                    <wp:lineTo x="21502" y="19991"/>
                    <wp:lineTo x="21492" y="20056"/>
                    <wp:lineTo x="21482" y="20120"/>
                    <wp:lineTo x="21472" y="20183"/>
                    <wp:lineTo x="21461" y="20245"/>
                    <wp:lineTo x="21450" y="20305"/>
                    <wp:lineTo x="21439" y="20365"/>
                    <wp:lineTo x="21427" y="20424"/>
                    <wp:lineTo x="21415" y="20481"/>
                    <wp:lineTo x="21402" y="20538"/>
                    <wp:lineTo x="21389" y="20593"/>
                    <wp:lineTo x="21376" y="20647"/>
                    <wp:lineTo x="21362" y="20700"/>
                    <wp:lineTo x="21348" y="20751"/>
                    <wp:lineTo x="21334" y="20801"/>
                    <wp:lineTo x="21319" y="20850"/>
                    <wp:lineTo x="21305" y="20898"/>
                    <wp:lineTo x="21289" y="20944"/>
                    <wp:lineTo x="21274" y="20989"/>
                    <wp:lineTo x="21258" y="21033"/>
                    <wp:lineTo x="21242" y="21075"/>
                    <wp:lineTo x="21226" y="21116"/>
                    <wp:lineTo x="21209" y="21155"/>
                    <wp:lineTo x="21192" y="21193"/>
                    <wp:lineTo x="21175" y="21229"/>
                    <wp:lineTo x="21158" y="21264"/>
                    <wp:lineTo x="21140" y="21297"/>
                    <wp:lineTo x="21122" y="21328"/>
                    <wp:lineTo x="21104" y="21358"/>
                    <wp:lineTo x="21086" y="21387"/>
                    <wp:lineTo x="21067" y="21413"/>
                    <wp:lineTo x="21048" y="21438"/>
                    <wp:lineTo x="21030" y="21462"/>
                    <wp:lineTo x="21010" y="21483"/>
                    <wp:lineTo x="20991" y="21503"/>
                    <wp:lineTo x="20971" y="21521"/>
                    <wp:lineTo x="20952" y="21538"/>
                    <wp:lineTo x="20932" y="21552"/>
                    <wp:lineTo x="20912" y="21565"/>
                    <wp:lineTo x="20891" y="21575"/>
                    <wp:lineTo x="20871" y="21584"/>
                    <wp:lineTo x="20851" y="21591"/>
                    <wp:lineTo x="20830" y="21596"/>
                    <wp:lineTo x="20809" y="21599"/>
                    <wp:lineTo x="20788" y="21600"/>
                    <wp:lineTo x="812" y="21600"/>
                    <wp:lineTo x="791" y="21599"/>
                    <wp:lineTo x="770" y="21596"/>
                    <wp:lineTo x="749" y="21591"/>
                    <wp:lineTo x="729" y="21584"/>
                    <wp:lineTo x="709" y="21575"/>
                    <wp:lineTo x="688" y="21565"/>
                    <wp:lineTo x="668" y="21552"/>
                    <wp:lineTo x="648" y="21538"/>
                    <wp:lineTo x="629" y="21521"/>
                    <wp:lineTo x="609" y="21503"/>
                    <wp:lineTo x="590" y="21483"/>
                    <wp:lineTo x="570" y="21462"/>
                    <wp:lineTo x="552" y="21438"/>
                    <wp:lineTo x="533" y="21413"/>
                    <wp:lineTo x="514" y="21387"/>
                    <wp:lineTo x="496" y="21358"/>
                    <wp:lineTo x="478" y="21328"/>
                    <wp:lineTo x="460" y="21297"/>
                    <wp:lineTo x="442" y="21264"/>
                    <wp:lineTo x="425" y="21229"/>
                    <wp:lineTo x="408" y="21193"/>
                    <wp:lineTo x="391" y="21155"/>
                    <wp:lineTo x="374" y="21116"/>
                    <wp:lineTo x="358" y="21075"/>
                    <wp:lineTo x="342" y="21033"/>
                    <wp:lineTo x="326" y="20989"/>
                    <wp:lineTo x="311" y="20944"/>
                    <wp:lineTo x="295" y="20898"/>
                    <wp:lineTo x="281" y="20850"/>
                    <wp:lineTo x="266" y="20801"/>
                    <wp:lineTo x="252" y="20751"/>
                    <wp:lineTo x="238" y="20700"/>
                    <wp:lineTo x="224" y="20647"/>
                    <wp:lineTo x="211" y="20593"/>
                    <wp:lineTo x="198" y="20538"/>
                    <wp:lineTo x="185" y="20481"/>
                    <wp:lineTo x="173" y="20424"/>
                    <wp:lineTo x="161" y="20365"/>
                    <wp:lineTo x="150" y="20305"/>
                    <wp:lineTo x="139" y="20245"/>
                    <wp:lineTo x="128" y="20183"/>
                    <wp:lineTo x="118" y="20120"/>
                    <wp:lineTo x="108" y="20056"/>
                    <wp:lineTo x="98" y="19991"/>
                    <wp:lineTo x="89" y="19925"/>
                    <wp:lineTo x="80" y="19859"/>
                    <wp:lineTo x="72" y="19791"/>
                    <wp:lineTo x="64" y="19723"/>
                    <wp:lineTo x="56" y="19653"/>
                    <wp:lineTo x="49" y="19583"/>
                    <wp:lineTo x="43" y="19512"/>
                    <wp:lineTo x="37" y="19440"/>
                    <wp:lineTo x="31" y="19368"/>
                    <wp:lineTo x="26" y="19294"/>
                    <wp:lineTo x="21" y="19220"/>
                    <wp:lineTo x="16" y="19145"/>
                    <wp:lineTo x="13" y="19070"/>
                    <wp:lineTo x="9" y="18994"/>
                    <wp:lineTo x="7" y="18917"/>
                    <wp:lineTo x="4" y="18840"/>
                    <wp:lineTo x="2" y="18762"/>
                    <wp:lineTo x="1" y="18684"/>
                    <wp:lineTo x="0" y="18605"/>
                    <wp:lineTo x="0" y="18526"/>
                    <wp:lineTo x="0" y="3074"/>
                    <wp:lineTo x="0" y="2995"/>
                    <wp:lineTo x="1" y="2916"/>
                    <wp:lineTo x="2" y="2838"/>
                    <wp:lineTo x="4" y="2760"/>
                    <wp:lineTo x="7" y="2683"/>
                    <wp:lineTo x="9" y="2606"/>
                    <wp:lineTo x="13" y="2530"/>
                    <wp:lineTo x="16" y="2455"/>
                    <wp:lineTo x="21" y="2380"/>
                    <wp:lineTo x="26" y="2306"/>
                    <wp:lineTo x="31" y="2232"/>
                    <wp:lineTo x="37" y="2160"/>
                    <wp:lineTo x="43" y="2088"/>
                    <wp:lineTo x="49" y="2017"/>
                    <wp:lineTo x="56" y="1947"/>
                    <wp:lineTo x="64" y="1877"/>
                    <wp:lineTo x="72" y="1809"/>
                    <wp:lineTo x="80" y="1741"/>
                    <wp:lineTo x="89" y="1675"/>
                    <wp:lineTo x="98" y="1609"/>
                    <wp:lineTo x="108" y="1544"/>
                    <wp:lineTo x="118" y="1480"/>
                    <wp:lineTo x="128" y="1417"/>
                    <wp:lineTo x="139" y="1355"/>
                    <wp:lineTo x="150" y="1295"/>
                    <wp:lineTo x="161" y="1235"/>
                    <wp:lineTo x="173" y="1176"/>
                    <wp:lineTo x="185" y="1119"/>
                    <wp:lineTo x="198" y="1062"/>
                    <wp:lineTo x="211" y="1007"/>
                    <wp:lineTo x="224" y="953"/>
                    <wp:lineTo x="238" y="900"/>
                    <wp:lineTo x="252" y="849"/>
                    <wp:lineTo x="266" y="799"/>
                    <wp:lineTo x="281" y="750"/>
                    <wp:lineTo x="295" y="702"/>
                    <wp:lineTo x="311" y="656"/>
                    <wp:lineTo x="326" y="611"/>
                    <wp:lineTo x="342" y="567"/>
                    <wp:lineTo x="358" y="525"/>
                    <wp:lineTo x="374" y="484"/>
                    <wp:lineTo x="391" y="445"/>
                    <wp:lineTo x="408" y="407"/>
                    <wp:lineTo x="425" y="371"/>
                    <wp:lineTo x="442" y="336"/>
                    <wp:lineTo x="460" y="303"/>
                    <wp:lineTo x="478" y="272"/>
                    <wp:lineTo x="496" y="242"/>
                    <wp:lineTo x="514" y="213"/>
                    <wp:lineTo x="533" y="187"/>
                    <wp:lineTo x="552" y="162"/>
                    <wp:lineTo x="570" y="138"/>
                    <wp:lineTo x="590" y="117"/>
                    <wp:lineTo x="609" y="97"/>
                    <wp:lineTo x="629" y="79"/>
                    <wp:lineTo x="648" y="62"/>
                    <wp:lineTo x="668" y="48"/>
                    <wp:lineTo x="688" y="35"/>
                    <wp:lineTo x="709" y="25"/>
                    <wp:lineTo x="729" y="16"/>
                    <wp:lineTo x="749" y="9"/>
                    <wp:lineTo x="770" y="4"/>
                    <wp:lineTo x="791" y="1"/>
                    <wp:lineTo x="812" y="0"/>
                  </wp:wrapPolygon>
                </wp:wrapThrough>
                <wp:docPr id="1073741825" name="officeArt object" descr="18th Annual Essay Prize…"/>
                <wp:cNvGraphicFramePr/>
                <a:graphic xmlns:a="http://schemas.openxmlformats.org/drawingml/2006/main">
                  <a:graphicData uri="http://schemas.microsoft.com/office/word/2010/wordprocessingShape">
                    <wps:wsp>
                      <wps:cNvSpPr/>
                      <wps:spPr>
                        <a:xfrm>
                          <a:off x="0" y="0"/>
                          <a:ext cx="4754751" cy="1255869"/>
                        </a:xfrm>
                        <a:prstGeom prst="roundRect">
                          <a:avLst>
                            <a:gd name="adj" fmla="val 14232"/>
                          </a:avLst>
                        </a:prstGeom>
                        <a:solidFill>
                          <a:srgbClr val="FFFFFF"/>
                        </a:solidFill>
                        <a:ln w="12700" cap="flat">
                          <a:noFill/>
                          <a:miter lim="400000"/>
                        </a:ln>
                        <a:effectLst/>
                      </wps:spPr>
                      <wps:txbx>
                        <w:txbxContent>
                          <w:p w14:paraId="0214939E" w14:textId="77777777" w:rsidR="00CB1F0A" w:rsidRDefault="00CB1F0A">
                            <w:pPr>
                              <w:pStyle w:val="Headingbox"/>
                              <w:rPr>
                                <w:rFonts w:ascii="MyriadPro-Regular" w:eastAsia="MyriadPro-Regular" w:hAnsi="MyriadPro-Regular" w:cs="MyriadPro-Regular"/>
                              </w:rPr>
                            </w:pPr>
                          </w:p>
                          <w:p w14:paraId="6A6FCA1F" w14:textId="27FC382D" w:rsidR="00CB1F0A" w:rsidRDefault="007D1307">
                            <w:pPr>
                              <w:pStyle w:val="Headingbox"/>
                              <w:rPr>
                                <w:rFonts w:ascii="MyriadPro-Regular" w:eastAsia="MyriadPro-Regular" w:hAnsi="MyriadPro-Regular" w:cs="MyriadPro-Regular"/>
                                <w:sz w:val="46"/>
                                <w:szCs w:val="46"/>
                              </w:rPr>
                            </w:pPr>
                            <w:r>
                              <w:rPr>
                                <w:rFonts w:ascii="MyriadPro-Regular" w:eastAsia="MyriadPro-Regular" w:hAnsi="MyriadPro-Regular" w:cs="MyriadPro-Regular"/>
                                <w:sz w:val="46"/>
                                <w:szCs w:val="46"/>
                              </w:rPr>
                              <w:t>21st</w:t>
                            </w:r>
                            <w:r w:rsidR="004F601B">
                              <w:rPr>
                                <w:rFonts w:ascii="MyriadPro-Regular" w:eastAsia="MyriadPro-Regular" w:hAnsi="MyriadPro-Regular" w:cs="MyriadPro-Regular"/>
                                <w:sz w:val="46"/>
                                <w:szCs w:val="46"/>
                              </w:rPr>
                              <w:t xml:space="preserve"> Annual </w:t>
                            </w:r>
                            <w:r w:rsidR="008204A6">
                              <w:rPr>
                                <w:rFonts w:ascii="MyriadPro-Regular" w:eastAsia="MyriadPro-Regular" w:hAnsi="MyriadPro-Regular" w:cs="MyriadPro-Regular"/>
                                <w:sz w:val="46"/>
                                <w:szCs w:val="46"/>
                              </w:rPr>
                              <w:t xml:space="preserve">Mavis Batey </w:t>
                            </w:r>
                            <w:r w:rsidR="004F601B">
                              <w:rPr>
                                <w:rFonts w:ascii="MyriadPro-Regular" w:eastAsia="MyriadPro-Regular" w:hAnsi="MyriadPro-Regular" w:cs="MyriadPro-Regular"/>
                                <w:sz w:val="46"/>
                                <w:szCs w:val="46"/>
                              </w:rPr>
                              <w:t xml:space="preserve">Essay Prize </w:t>
                            </w:r>
                          </w:p>
                          <w:p w14:paraId="067CBC9F" w14:textId="4F6E1599" w:rsidR="00C54AFF" w:rsidRDefault="00C54AFF">
                            <w:pPr>
                              <w:pStyle w:val="Headingbox"/>
                              <w:rPr>
                                <w:rFonts w:ascii="MyriadPro-Regular" w:eastAsia="MyriadPro-Regular" w:hAnsi="MyriadPro-Regular" w:cs="MyriadPro-Regular"/>
                                <w:sz w:val="46"/>
                                <w:szCs w:val="46"/>
                              </w:rPr>
                            </w:pPr>
                            <w:r>
                              <w:rPr>
                                <w:rFonts w:ascii="MyriadPro-Regular" w:eastAsia="MyriadPro-Regular" w:hAnsi="MyriadPro-Regular" w:cs="MyriadPro-Regular"/>
                                <w:sz w:val="46"/>
                                <w:szCs w:val="46"/>
                              </w:rPr>
                              <w:t>2023</w:t>
                            </w:r>
                          </w:p>
                        </w:txbxContent>
                      </wps:txbx>
                      <wps:bodyPr wrap="square" lIns="0" tIns="0" rIns="0" bIns="0" numCol="1" anchor="t">
                        <a:noAutofit/>
                      </wps:bodyPr>
                    </wps:wsp>
                  </a:graphicData>
                </a:graphic>
              </wp:anchor>
            </w:drawing>
          </mc:Choice>
          <mc:Fallback>
            <w:pict>
              <v:roundrect w14:anchorId="65E1D6A8" id="officeArt object" o:spid="_x0000_s1026" alt="18th Annual Essay Prize…" style="position:absolute;margin-left:191.9pt;margin-top:13.15pt;width:374.4pt;height:98.9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arcsize="9327f" wrapcoords="809 0 20782 0 20803 1 20824 4 20845 9 20865 16 20885 25 20906 35 20926 48 20946 62 20965 79 20985 97 21004 117 21024 138 21042 162 21061 187 21080 213 21098 242 21116 272 21134 303 21152 336 21169 371 21186 407 21203 445 21220 484 21236 525 21252 567 21268 611 21283 656 21299 702 21313 750 21328 799 21342 849 21356 900 21370 953 21383 1006 21396 1061 21409 1118 21421 1175 21433 1234 21444 1294 21455 1354 21466 1416 21476 1479 21486 1543 21496 1608 21505 1674 21514 1740 21522 1808 21530 1876 21538 1946 21545 2016 21551 2087 21557 2159 21563 2231 21568 2305 21573 2379 21578 2454 21581 2529 21585 2605 21587 2682 21590 2759 21592 2837 21593 2915 21594 2993 21594 3072 21594 18517 21594 18596 21593 18675 21592 18753 21590 18830 21587 18907 21585 18984 21581 19060 21578 19135 21573 19210 21568 19284 21563 19358 21557 19430 21551 19502 21545 19573 21538 19643 21530 19713 21522 19781 21514 19849 21505 19915 21496 19981 21486 20046 21476 20110 21466 20173 21455 20235 21444 20295 21433 20355 21421 20414 21409 20471 21396 20528 21383 20583 21370 20637 21356 20690 21342 20741 21328 20790 21313 20839 21299 20887 21283 20933 21268 20978 21252 21022 21236 21064 21220 21105 21203 21144 21186 21182 21169 21218 21152 21253 21134 21286 21116 21317 21098 21347 21080 21376 21061 21402 21042 21427 21024 21451 21004 21472 20985 21492 20965 21510 20946 21527 20926 21541 20906 21554 20885 21564 20865 21573 20845 21580 20824 21585 20803 21588 20782 21589 809 21589 788 21588 767 21585 746 21580 726 21573 706 21564 685 21554 665 21541 645 21527 626 21510 606 21492 587 21472 567 21451 549 21427 530 21402 511 21376 493 21347 475 21317 457 21286 439 21253 422 21218 405 21182 388 21144 371 21105 355 21064 339 21022 323 20978 308 20933 292 20887 278 20839 263 20790 249 20741 235 20690 221 20637 208 20583 195 20528 182 20471 170 20414 158 20355 147 20295 136 20235 125 20173 115 20110 105 20046 95 19981 86 19915 77 19849 69 19781 61 19713 53 19643 46 19573 40 19502 34 19430 28 19358 23 19284 18 19210 13 19135 10 19060 6 18984 4 18907 1 18830 -1 18753 -2 18675 -3 18596 -3 18517 -3 3072 -3 2993 -2 2915 -1 2837 1 2759 4 2682 6 2605 10 2529 13 2454 18 2379 23 2305 28 2231 34 2159 40 2087 46 2016 53 1946 61 1876 69 1808 77 1740 86 1674 95 1608 105 1543 115 1479 125 1416 136 1354 147 1294 158 1234 170 1175 182 1118 195 1061 208 1006 221 953 235 900 249 849 263 799 278 750 292 702 308 656 323 611 339 567 355 525 371 484 388 445 405 407 422 371 439 336 457 303 475 272 493 242 511 213 530 187 549 162 567 138 587 117 606 97 626 79 645 62 665 48 685 35 706 25 726 16 746 9 767 4 788 1 809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" stroked="f" strokeweight="1pt">
                <v:stroke miterlimit="4" joinstyle="miter"/>
                <v:textbox inset="0,0,0,0">
                  <w:txbxContent>
                    <w:p w14:paraId="0214939E" w14:textId="77777777" w:rsidR="00CB1F0A" w:rsidRDefault="00CB1F0A">
                      <w:pPr>
                        <w:pStyle w:val="Headingbox"/>
                        <w:rPr>
                          <w:rFonts w:ascii="MyriadPro-Regular" w:eastAsia="MyriadPro-Regular" w:hAnsi="MyriadPro-Regular" w:cs="MyriadPro-Regular"/>
                        </w:rPr>
                      </w:pPr>
                    </w:p>
                    <w:p w14:paraId="6A6FCA1F" w14:textId="27FC382D" w:rsidR="00CB1F0A" w:rsidRDefault="007D1307">
                      <w:pPr>
                        <w:pStyle w:val="Headingbox"/>
                        <w:rPr>
                          <w:rFonts w:ascii="MyriadPro-Regular" w:eastAsia="MyriadPro-Regular" w:hAnsi="MyriadPro-Regular" w:cs="MyriadPro-Regular"/>
                          <w:sz w:val="46"/>
                          <w:szCs w:val="46"/>
                        </w:rPr>
                      </w:pPr>
                      <w:r>
                        <w:rPr>
                          <w:rFonts w:ascii="MyriadPro-Regular" w:eastAsia="MyriadPro-Regular" w:hAnsi="MyriadPro-Regular" w:cs="MyriadPro-Regular"/>
                          <w:sz w:val="46"/>
                          <w:szCs w:val="46"/>
                        </w:rPr>
                        <w:t>21st</w:t>
                      </w:r>
                      <w:r w:rsidR="004F601B">
                        <w:rPr>
                          <w:rFonts w:ascii="MyriadPro-Regular" w:eastAsia="MyriadPro-Regular" w:hAnsi="MyriadPro-Regular" w:cs="MyriadPro-Regular"/>
                          <w:sz w:val="46"/>
                          <w:szCs w:val="46"/>
                        </w:rPr>
                        <w:t xml:space="preserve"> Annual </w:t>
                      </w:r>
                      <w:r w:rsidR="008204A6">
                        <w:rPr>
                          <w:rFonts w:ascii="MyriadPro-Regular" w:eastAsia="MyriadPro-Regular" w:hAnsi="MyriadPro-Regular" w:cs="MyriadPro-Regular"/>
                          <w:sz w:val="46"/>
                          <w:szCs w:val="46"/>
                        </w:rPr>
                        <w:t xml:space="preserve">Mavis Batey </w:t>
                      </w:r>
                      <w:r w:rsidR="004F601B">
                        <w:rPr>
                          <w:rFonts w:ascii="MyriadPro-Regular" w:eastAsia="MyriadPro-Regular" w:hAnsi="MyriadPro-Regular" w:cs="MyriadPro-Regular"/>
                          <w:sz w:val="46"/>
                          <w:szCs w:val="46"/>
                        </w:rPr>
                        <w:t xml:space="preserve">Essay Prize </w:t>
                      </w:r>
                    </w:p>
                    <w:p w14:paraId="067CBC9F" w14:textId="4F6E1599" w:rsidR="00C54AFF" w:rsidRDefault="00C54AFF">
                      <w:pPr>
                        <w:pStyle w:val="Headingbox"/>
                        <w:rPr>
                          <w:rFonts w:ascii="MyriadPro-Regular" w:eastAsia="MyriadPro-Regular" w:hAnsi="MyriadPro-Regular" w:cs="MyriadPro-Regular"/>
                          <w:sz w:val="46"/>
                          <w:szCs w:val="46"/>
                        </w:rPr>
                      </w:pPr>
                      <w:r>
                        <w:rPr>
                          <w:rFonts w:ascii="MyriadPro-Regular" w:eastAsia="MyriadPro-Regular" w:hAnsi="MyriadPro-Regular" w:cs="MyriadPro-Regular"/>
                          <w:sz w:val="46"/>
                          <w:szCs w:val="46"/>
                        </w:rPr>
                        <w:t>2023</w:t>
                      </w:r>
                    </w:p>
                  </w:txbxContent>
                </v:textbox>
                <w10:wrap type="through" anchorx="page" anchory="page"/>
              </v:roundrect>
            </w:pict>
          </mc:Fallback>
        </mc:AlternateContent>
      </w:r>
      <w:r>
        <w:rPr>
          <w:noProof/>
        </w:rPr>
        <mc:AlternateContent>
          <mc:Choice Requires="wps">
            <w:drawing>
              <wp:anchor distT="152400" distB="152400" distL="152400" distR="152400" simplePos="0" relativeHeight="251663360" behindDoc="0" locked="0" layoutInCell="1" allowOverlap="1" wp14:anchorId="03E32624" wp14:editId="78D0248E">
                <wp:simplePos x="0" y="0"/>
                <wp:positionH relativeFrom="page">
                  <wp:posOffset>287866</wp:posOffset>
                </wp:positionH>
                <wp:positionV relativeFrom="page">
                  <wp:posOffset>1326606</wp:posOffset>
                </wp:positionV>
                <wp:extent cx="6903772" cy="9109575"/>
                <wp:effectExtent l="0" t="0" r="11430" b="0"/>
                <wp:wrapNone/>
                <wp:docPr id="1073741826" name="officeArt object" descr="Please read carefully: entries not conforming to the rules below will not be judged…"/>
                <wp:cNvGraphicFramePr/>
                <a:graphic xmlns:a="http://schemas.openxmlformats.org/drawingml/2006/main">
                  <a:graphicData uri="http://schemas.microsoft.com/office/word/2010/wordprocessingShape">
                    <wps:wsp>
                      <wps:cNvSpPr txBox="1"/>
                      <wps:spPr>
                        <a:xfrm>
                          <a:off x="0" y="0"/>
                          <a:ext cx="6903772" cy="9109575"/>
                        </a:xfrm>
                        <a:prstGeom prst="rect">
                          <a:avLst/>
                        </a:prstGeom>
                        <a:noFill/>
                        <a:ln w="12700" cap="flat">
                          <a:noFill/>
                          <a:miter lim="400000"/>
                        </a:ln>
                        <a:effectLst/>
                      </wps:spPr>
                      <wps:txbx>
                        <w:txbxContent>
                          <w:p w14:paraId="5A7FEDFE" w14:textId="77777777" w:rsidR="001F1964" w:rsidRDefault="001F1964" w:rsidP="00FD12CD">
                            <w:pPr>
                              <w:pStyle w:val="Bookingformtext"/>
                              <w:tabs>
                                <w:tab w:val="clear" w:pos="10630"/>
                                <w:tab w:val="left" w:pos="5873"/>
                              </w:tabs>
                              <w:spacing w:after="120" w:line="240" w:lineRule="auto"/>
                              <w:rPr>
                                <w:rFonts w:ascii="MyriadPro-Regular" w:eastAsia="MyriadPro-Regular" w:hAnsi="MyriadPro-Regular" w:cs="MyriadPro-Regular"/>
                                <w:b/>
                                <w:bCs/>
                                <w:color w:val="000000"/>
                              </w:rPr>
                            </w:pPr>
                          </w:p>
                          <w:p w14:paraId="66CC1515" w14:textId="0BAA36F9" w:rsidR="00161826" w:rsidRPr="003744C9" w:rsidRDefault="00161826" w:rsidP="00FD12CD">
                            <w:pPr>
                              <w:pStyle w:val="Bookingformtext"/>
                              <w:tabs>
                                <w:tab w:val="clear" w:pos="10630"/>
                                <w:tab w:val="left" w:pos="5873"/>
                              </w:tabs>
                              <w:spacing w:after="120" w:line="240" w:lineRule="auto"/>
                              <w:rPr>
                                <w:rFonts w:ascii="MyriadPro-Regular" w:eastAsia="MyriadPro-Regular" w:hAnsi="MyriadPro-Regular" w:cs="MyriadPro-Regular"/>
                                <w:b/>
                                <w:bCs/>
                                <w:color w:val="FF0000"/>
                              </w:rPr>
                            </w:pPr>
                            <w:r w:rsidRPr="00161826">
                              <w:rPr>
                                <w:rFonts w:ascii="MyriadPro-Regular" w:eastAsia="MyriadPro-Regular" w:hAnsi="MyriadPro-Regular" w:cs="MyriadPro-Regular"/>
                                <w:b/>
                                <w:bCs/>
                                <w:color w:val="000000"/>
                              </w:rPr>
                              <w:t>Deadline for submissions is 6pm on Sunday</w:t>
                            </w:r>
                            <w:r w:rsidR="00ED4732">
                              <w:rPr>
                                <w:rFonts w:ascii="MyriadPro-Regular" w:eastAsia="MyriadPro-Regular" w:hAnsi="MyriadPro-Regular" w:cs="MyriadPro-Regular"/>
                                <w:b/>
                                <w:bCs/>
                                <w:color w:val="000000"/>
                              </w:rPr>
                              <w:t xml:space="preserve"> </w:t>
                            </w:r>
                            <w:r w:rsidR="007D1307">
                              <w:rPr>
                                <w:rFonts w:ascii="MyriadPro-Regular" w:eastAsia="MyriadPro-Regular" w:hAnsi="MyriadPro-Regular" w:cs="MyriadPro-Regular"/>
                                <w:b/>
                                <w:bCs/>
                                <w:color w:val="000000"/>
                              </w:rPr>
                              <w:t>7</w:t>
                            </w:r>
                            <w:r w:rsidR="00ED4732">
                              <w:rPr>
                                <w:rFonts w:ascii="MyriadPro-Regular" w:eastAsia="MyriadPro-Regular" w:hAnsi="MyriadPro-Regular" w:cs="MyriadPro-Regular"/>
                                <w:b/>
                                <w:bCs/>
                                <w:color w:val="000000"/>
                              </w:rPr>
                              <w:t xml:space="preserve"> </w:t>
                            </w:r>
                            <w:r w:rsidRPr="00161826">
                              <w:rPr>
                                <w:rFonts w:ascii="MyriadPro-Regular" w:eastAsia="MyriadPro-Regular" w:hAnsi="MyriadPro-Regular" w:cs="MyriadPro-Regular"/>
                                <w:b/>
                                <w:bCs/>
                                <w:color w:val="000000"/>
                              </w:rPr>
                              <w:t>September 20</w:t>
                            </w:r>
                            <w:r w:rsidR="00ED4732">
                              <w:rPr>
                                <w:rFonts w:ascii="MyriadPro-Regular" w:eastAsia="MyriadPro-Regular" w:hAnsi="MyriadPro-Regular" w:cs="MyriadPro-Regular"/>
                                <w:b/>
                                <w:bCs/>
                                <w:color w:val="000000"/>
                              </w:rPr>
                              <w:t>2</w:t>
                            </w:r>
                            <w:r w:rsidR="007D1307">
                              <w:rPr>
                                <w:rFonts w:ascii="MyriadPro-Regular" w:eastAsia="MyriadPro-Regular" w:hAnsi="MyriadPro-Regular" w:cs="MyriadPro-Regular"/>
                                <w:b/>
                                <w:bCs/>
                                <w:color w:val="000000"/>
                              </w:rPr>
                              <w:t>5</w:t>
                            </w:r>
                          </w:p>
                          <w:p w14:paraId="6B155ACB" w14:textId="0E334BB0" w:rsidR="00FD12CD" w:rsidRPr="00161826" w:rsidRDefault="00C54AFF" w:rsidP="00FD12CD">
                            <w:pPr>
                              <w:pStyle w:val="Bookingformtext"/>
                              <w:tabs>
                                <w:tab w:val="clear" w:pos="10630"/>
                                <w:tab w:val="left" w:pos="5873"/>
                              </w:tabs>
                              <w:spacing w:after="120" w:line="240" w:lineRule="auto"/>
                              <w:rPr>
                                <w:rFonts w:ascii="MyriadPro-Regular" w:eastAsia="MyriadPro-Regular" w:hAnsi="MyriadPro-Regular" w:cs="MyriadPro-Regular"/>
                                <w:b/>
                                <w:bCs/>
                                <w:color w:val="000000"/>
                              </w:rPr>
                            </w:pPr>
                            <w:r w:rsidRPr="005719E2">
                              <w:rPr>
                                <w:rFonts w:ascii="MyriadPro-Regular" w:eastAsia="MyriadPro-Regular" w:hAnsi="MyriadPro-Regular" w:cs="MyriadPro-Regular"/>
                                <w:color w:val="000000"/>
                              </w:rPr>
                              <w:t xml:space="preserve">Our annual essay competition is intended to encourage </w:t>
                            </w:r>
                            <w:r w:rsidR="00804BAA" w:rsidRPr="005719E2">
                              <w:rPr>
                                <w:rFonts w:ascii="MyriadPro-Regular" w:eastAsia="MyriadPro-Regular" w:hAnsi="MyriadPro-Regular" w:cs="MyriadPro-Regular"/>
                                <w:color w:val="000000"/>
                              </w:rPr>
                              <w:t xml:space="preserve">vibrant scholarly writing and new research, especially by those who have not yet had their work published. It is open to all students throughout the world registered with a </w:t>
                            </w:r>
                            <w:r w:rsidR="00804BAA" w:rsidRPr="005719E2">
                              <w:rPr>
                                <w:rFonts w:ascii="MyriadPro-Regular" w:eastAsia="MyriadPro-Regular" w:hAnsi="MyriadPro-Regular" w:cs="MyriadPro-Regular"/>
                                <w:i/>
                                <w:iCs/>
                                <w:color w:val="000000"/>
                              </w:rPr>
                              <w:t>bona-fide</w:t>
                            </w:r>
                            <w:r w:rsidR="00804BAA" w:rsidRPr="005719E2">
                              <w:rPr>
                                <w:rFonts w:ascii="MyriadPro-Regular" w:eastAsia="MyriadPro-Regular" w:hAnsi="MyriadPro-Regular" w:cs="MyriadPro-Regular"/>
                                <w:color w:val="000000"/>
                              </w:rPr>
                              <w:t xml:space="preserve"> university or institute of higher education, or to those recently graduated from such an institution. </w:t>
                            </w:r>
                            <w:r w:rsidR="005719E2">
                              <w:rPr>
                                <w:rFonts w:ascii="MyriadPro-Regular" w:eastAsia="MyriadPro-Regular" w:hAnsi="MyriadPro-Regular" w:cs="MyriadPro-Regular"/>
                                <w:color w:val="000000"/>
                              </w:rPr>
                              <w:t xml:space="preserve">Submissions must be in English and between 5,000 to 6,000 words and the only restriction on subject matter is that it must be of relevance to some aspect of garden history, which could include explorations of </w:t>
                            </w:r>
                            <w:r w:rsidR="00A874EA">
                              <w:rPr>
                                <w:rFonts w:ascii="MyriadPro-Regular" w:eastAsia="MyriadPro-Regular" w:hAnsi="MyriadPro-Regular" w:cs="MyriadPro-Regular"/>
                                <w:color w:val="000000"/>
                              </w:rPr>
                              <w:t>little-known</w:t>
                            </w:r>
                            <w:r w:rsidR="005719E2">
                              <w:rPr>
                                <w:rFonts w:ascii="MyriadPro-Regular" w:eastAsia="MyriadPro-Regular" w:hAnsi="MyriadPro-Regular" w:cs="MyriadPro-Regular"/>
                                <w:color w:val="000000"/>
                              </w:rPr>
                              <w:t xml:space="preserve"> gardens, or an aspect of botany, ecology, horticulture, archaeology, social history, architecture, design, art history or sculpture. The </w:t>
                            </w:r>
                            <w:r w:rsidR="00FD12CD" w:rsidRPr="005719E2">
                              <w:rPr>
                                <w:rFonts w:ascii="MyriadPro-Regular" w:eastAsia="MyriadPro-Regular" w:hAnsi="MyriadPro-Regular" w:cs="MyriadPro-Regular"/>
                                <w:color w:val="000000"/>
                              </w:rPr>
                              <w:t>prize will consist of a cash sum of £500 plus free membership of</w:t>
                            </w:r>
                            <w:r w:rsidR="00ED4732">
                              <w:rPr>
                                <w:rFonts w:ascii="MyriadPro-Regular" w:eastAsia="MyriadPro-Regular" w:hAnsi="MyriadPro-Regular" w:cs="MyriadPro-Regular"/>
                                <w:color w:val="000000"/>
                              </w:rPr>
                              <w:t xml:space="preserve"> t</w:t>
                            </w:r>
                            <w:r w:rsidR="00FD12CD" w:rsidRPr="005719E2">
                              <w:rPr>
                                <w:rFonts w:ascii="MyriadPro-Regular" w:eastAsia="MyriadPro-Regular" w:hAnsi="MyriadPro-Regular" w:cs="MyriadPro-Regular"/>
                                <w:color w:val="000000"/>
                              </w:rPr>
                              <w:t>he Gardens Trust for one year</w:t>
                            </w:r>
                            <w:r w:rsidR="005719E2">
                              <w:rPr>
                                <w:rFonts w:ascii="MyriadPro-Regular" w:eastAsia="MyriadPro-Regular" w:hAnsi="MyriadPro-Regular" w:cs="MyriadPro-Regular"/>
                                <w:color w:val="000000"/>
                              </w:rPr>
                              <w:t xml:space="preserve">. </w:t>
                            </w:r>
                            <w:r w:rsidR="00FD12CD" w:rsidRPr="005719E2">
                              <w:rPr>
                                <w:rFonts w:ascii="MyriadPro-Regular" w:eastAsia="MyriadPro-Regular" w:hAnsi="MyriadPro-Regular" w:cs="MyriadPro-Regular"/>
                                <w:color w:val="000000"/>
                              </w:rPr>
                              <w:t>If the winner is already a member of</w:t>
                            </w:r>
                            <w:r w:rsidR="00ED4732">
                              <w:rPr>
                                <w:rFonts w:ascii="MyriadPro-Regular" w:eastAsia="MyriadPro-Regular" w:hAnsi="MyriadPro-Regular" w:cs="MyriadPro-Regular"/>
                                <w:color w:val="000000"/>
                              </w:rPr>
                              <w:t xml:space="preserve"> th</w:t>
                            </w:r>
                            <w:r w:rsidR="00FD12CD" w:rsidRPr="005719E2">
                              <w:rPr>
                                <w:rFonts w:ascii="MyriadPro-Regular" w:eastAsia="MyriadPro-Regular" w:hAnsi="MyriadPro-Regular" w:cs="MyriadPro-Regular"/>
                                <w:color w:val="000000"/>
                              </w:rPr>
                              <w:t xml:space="preserve">e Gardens Trust, their subscription will be renewed for a year. The winning entry will be considered for publication in </w:t>
                            </w:r>
                            <w:r w:rsidR="00FD12CD" w:rsidRPr="005719E2">
                              <w:rPr>
                                <w:rFonts w:ascii="MyriadPro-Regular" w:eastAsia="MyriadPro-Regular" w:hAnsi="MyriadPro-Regular" w:cs="MyriadPro-Regular"/>
                                <w:b/>
                                <w:bCs/>
                                <w:i/>
                                <w:iCs/>
                                <w:color w:val="000000"/>
                              </w:rPr>
                              <w:t>Garden History</w:t>
                            </w:r>
                            <w:r w:rsidR="00FD12CD" w:rsidRPr="005719E2">
                              <w:rPr>
                                <w:rFonts w:ascii="MyriadPro-Regular" w:eastAsia="MyriadPro-Regular" w:hAnsi="MyriadPro-Regular" w:cs="MyriadPro-Regular"/>
                                <w:color w:val="000000"/>
                              </w:rPr>
                              <w:t xml:space="preserve">. The judging panel will consist of the Editor of </w:t>
                            </w:r>
                            <w:r w:rsidR="00FD12CD" w:rsidRPr="005719E2">
                              <w:rPr>
                                <w:rFonts w:ascii="MyriadPro-Regular" w:eastAsia="MyriadPro-Regular" w:hAnsi="MyriadPro-Regular" w:cs="MyriadPro-Regular"/>
                                <w:b/>
                                <w:bCs/>
                                <w:i/>
                                <w:iCs/>
                                <w:color w:val="000000"/>
                              </w:rPr>
                              <w:t>Garden History</w:t>
                            </w:r>
                            <w:r w:rsidR="00FD12CD" w:rsidRPr="005719E2">
                              <w:rPr>
                                <w:rFonts w:ascii="MyriadPro-Regular" w:eastAsia="MyriadPro-Regular" w:hAnsi="MyriadPro-Regular" w:cs="MyriadPro-Regular"/>
                                <w:color w:val="000000"/>
                              </w:rPr>
                              <w:t xml:space="preserve"> and members of the Gardens Trust</w:t>
                            </w:r>
                            <w:r w:rsidR="00FD12CD" w:rsidRPr="005719E2">
                              <w:rPr>
                                <w:rFonts w:ascii="MyriadPro-Regular" w:eastAsia="MyriadPro-Regular" w:hAnsi="MyriadPro-Regular" w:cs="MyriadPro-Regular"/>
                                <w:color w:val="000000"/>
                                <w:rtl/>
                              </w:rPr>
                              <w:t>’</w:t>
                            </w:r>
                            <w:r w:rsidR="00FD12CD" w:rsidRPr="005719E2">
                              <w:rPr>
                                <w:rFonts w:ascii="MyriadPro-Regular" w:eastAsia="MyriadPro-Regular" w:hAnsi="MyriadPro-Regular" w:cs="MyriadPro-Regular"/>
                                <w:color w:val="000000"/>
                              </w:rPr>
                              <w:t xml:space="preserve">s Education and </w:t>
                            </w:r>
                            <w:r w:rsidR="00A874EA">
                              <w:rPr>
                                <w:rFonts w:ascii="MyriadPro-Regular" w:eastAsia="MyriadPro-Regular" w:hAnsi="MyriadPro-Regular" w:cs="MyriadPro-Regular"/>
                                <w:color w:val="000000"/>
                              </w:rPr>
                              <w:t>Events</w:t>
                            </w:r>
                            <w:r w:rsidR="00FD12CD" w:rsidRPr="005719E2">
                              <w:rPr>
                                <w:rFonts w:ascii="MyriadPro-Regular" w:eastAsia="MyriadPro-Regular" w:hAnsi="MyriadPro-Regular" w:cs="MyriadPro-Regular"/>
                                <w:color w:val="000000"/>
                              </w:rPr>
                              <w:t xml:space="preserve"> Committee, and other invited outside academics.  For short reports on previous winning entries </w:t>
                            </w:r>
                            <w:proofErr w:type="spellStart"/>
                            <w:r w:rsidR="00FD12CD" w:rsidRPr="005719E2">
                              <w:rPr>
                                <w:rFonts w:ascii="MyriadPro-Regular" w:eastAsia="MyriadPro-Regular" w:hAnsi="MyriadPro-Regular" w:cs="MyriadPro-Regular"/>
                                <w:color w:val="000000"/>
                              </w:rPr>
                              <w:t>etc</w:t>
                            </w:r>
                            <w:proofErr w:type="spellEnd"/>
                            <w:r w:rsidR="0083002C">
                              <w:rPr>
                                <w:rFonts w:ascii="MyriadPro-Regular" w:eastAsia="MyriadPro-Regular" w:hAnsi="MyriadPro-Regular" w:cs="MyriadPro-Regular"/>
                                <w:color w:val="000000"/>
                              </w:rPr>
                              <w:t>,</w:t>
                            </w:r>
                            <w:r w:rsidR="00FD12CD" w:rsidRPr="005719E2">
                              <w:rPr>
                                <w:rFonts w:ascii="MyriadPro-Regular" w:eastAsia="MyriadPro-Regular" w:hAnsi="MyriadPro-Regular" w:cs="MyriadPro-Regular"/>
                                <w:color w:val="000000"/>
                              </w:rPr>
                              <w:t xml:space="preserve"> see:  </w:t>
                            </w:r>
                            <w:hyperlink r:id="rId9" w:history="1">
                              <w:r w:rsidR="00FD12CD" w:rsidRPr="005719E2">
                                <w:rPr>
                                  <w:rStyle w:val="Hyperlink0"/>
                                  <w:rFonts w:ascii="MyriadPro-Regular" w:eastAsia="MyriadPro-Regular" w:hAnsi="MyriadPro-Regular" w:cs="MyriadPro-Regular"/>
                                  <w:color w:val="000000"/>
                                </w:rPr>
                                <w:t>http://thegardenstrust.or</w:t>
                              </w:r>
                              <w:r w:rsidR="00FD12CD" w:rsidRPr="005719E2">
                                <w:rPr>
                                  <w:rStyle w:val="Hyperlink0"/>
                                  <w:rFonts w:ascii="MyriadPro-Regular" w:eastAsia="MyriadPro-Regular" w:hAnsi="MyriadPro-Regular" w:cs="MyriadPro-Regular"/>
                                  <w:color w:val="000000"/>
                                </w:rPr>
                                <w:t>g</w:t>
                              </w:r>
                              <w:r w:rsidR="00FD12CD" w:rsidRPr="005719E2">
                                <w:rPr>
                                  <w:rStyle w:val="Hyperlink0"/>
                                  <w:rFonts w:ascii="MyriadPro-Regular" w:eastAsia="MyriadPro-Regular" w:hAnsi="MyriadPro-Regular" w:cs="MyriadPro-Regular"/>
                                  <w:color w:val="000000"/>
                                </w:rPr>
                                <w:t>/research/prize/</w:t>
                              </w:r>
                            </w:hyperlink>
                            <w:r w:rsidR="003E2E4C">
                              <w:rPr>
                                <w:rFonts w:ascii="MyriadPro-Regular" w:eastAsia="MyriadPro-Regular" w:hAnsi="MyriadPro-Regular" w:cs="MyriadPro-Regular"/>
                                <w:color w:val="000000"/>
                              </w:rPr>
                              <w:t xml:space="preserve">. </w:t>
                            </w:r>
                          </w:p>
                          <w:p w14:paraId="286084D3" w14:textId="0E8B7E39" w:rsidR="00CB1F0A" w:rsidRDefault="004F601B">
                            <w:pPr>
                              <w:pStyle w:val="Bookingformtext"/>
                              <w:tabs>
                                <w:tab w:val="clear" w:pos="10630"/>
                                <w:tab w:val="left" w:pos="5873"/>
                              </w:tabs>
                              <w:spacing w:after="120" w:line="240" w:lineRule="auto"/>
                              <w:jc w:val="center"/>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The rules for submitting an essay are: </w:t>
                            </w:r>
                          </w:p>
                          <w:p w14:paraId="19D4581D" w14:textId="178AA3CC" w:rsidR="00CB1F0A" w:rsidRDefault="004F601B">
                            <w:pPr>
                              <w:pStyle w:val="Default8"/>
                              <w:numPr>
                                <w:ilvl w:val="0"/>
                                <w:numId w:val="1"/>
                              </w:numPr>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Authors should have </w:t>
                            </w:r>
                            <w:r w:rsidRPr="00FD12CD">
                              <w:rPr>
                                <w:rFonts w:ascii="MyriadPro-Regular" w:eastAsia="MyriadPro-Regular" w:hAnsi="MyriadPro-Regular" w:cs="MyriadPro-Regular"/>
                                <w:i/>
                                <w:iCs/>
                                <w:color w:val="000000"/>
                              </w:rPr>
                              <w:t xml:space="preserve">bona fide </w:t>
                            </w:r>
                            <w:r>
                              <w:rPr>
                                <w:rFonts w:ascii="MyriadPro-Regular" w:eastAsia="MyriadPro-Regular" w:hAnsi="MyriadPro-Regular" w:cs="MyriadPro-Regular"/>
                                <w:color w:val="000000"/>
                              </w:rPr>
                              <w:t xml:space="preserve">student status at a university or other </w:t>
                            </w:r>
                            <w:proofErr w:type="spellStart"/>
                            <w:r>
                              <w:rPr>
                                <w:rFonts w:ascii="MyriadPro-Regular" w:eastAsia="MyriadPro-Regular" w:hAnsi="MyriadPro-Regular" w:cs="MyriadPro-Regular"/>
                                <w:color w:val="000000"/>
                              </w:rPr>
                              <w:t>recognised</w:t>
                            </w:r>
                            <w:proofErr w:type="spellEnd"/>
                            <w:r>
                              <w:rPr>
                                <w:rFonts w:ascii="MyriadPro-Regular" w:eastAsia="MyriadPro-Regular" w:hAnsi="MyriadPro-Regular" w:cs="MyriadPro-Regular"/>
                                <w:color w:val="000000"/>
                              </w:rPr>
                              <w:t xml:space="preserve"> qualification-awarding institution of higher or further education or have graduated from such an institution in</w:t>
                            </w:r>
                            <w:r w:rsidR="005E10E9">
                              <w:rPr>
                                <w:rFonts w:ascii="MyriadPro-Regular" w:eastAsia="MyriadPro-Regular" w:hAnsi="MyriadPro-Regular" w:cs="MyriadPro-Regular"/>
                                <w:color w:val="000000"/>
                              </w:rPr>
                              <w:t xml:space="preserve"> 202</w:t>
                            </w:r>
                            <w:r w:rsidR="007D1307">
                              <w:rPr>
                                <w:rFonts w:ascii="MyriadPro-Regular" w:eastAsia="MyriadPro-Regular" w:hAnsi="MyriadPro-Regular" w:cs="MyriadPro-Regular"/>
                                <w:color w:val="000000" w:themeColor="text1"/>
                              </w:rPr>
                              <w:t>3</w:t>
                            </w:r>
                            <w:r w:rsidR="005E10E9">
                              <w:rPr>
                                <w:rFonts w:ascii="MyriadPro-Regular" w:eastAsia="MyriadPro-Regular" w:hAnsi="MyriadPro-Regular" w:cs="MyriadPro-Regular"/>
                                <w:color w:val="000000"/>
                              </w:rPr>
                              <w:t xml:space="preserve"> or</w:t>
                            </w:r>
                            <w:r>
                              <w:rPr>
                                <w:rFonts w:ascii="MyriadPro-Regular" w:eastAsia="MyriadPro-Regular" w:hAnsi="MyriadPro-Regular" w:cs="MyriadPro-Regular"/>
                                <w:color w:val="000000"/>
                              </w:rPr>
                              <w:t xml:space="preserve"> 202</w:t>
                            </w:r>
                            <w:r w:rsidR="007D1307">
                              <w:rPr>
                                <w:rFonts w:ascii="MyriadPro-Regular" w:eastAsia="MyriadPro-Regular" w:hAnsi="MyriadPro-Regular" w:cs="MyriadPro-Regular"/>
                                <w:color w:val="000000" w:themeColor="text1"/>
                              </w:rPr>
                              <w:t>4</w:t>
                            </w:r>
                            <w:r w:rsidR="005719E2">
                              <w:rPr>
                                <w:rFonts w:ascii="MyriadPro-Regular" w:eastAsia="MyriadPro-Regular" w:hAnsi="MyriadPro-Regular" w:cs="MyriadPro-Regular"/>
                                <w:color w:val="000000"/>
                              </w:rPr>
                              <w:t>.</w:t>
                            </w:r>
                            <w:r>
                              <w:rPr>
                                <w:rFonts w:ascii="MyriadPro-Regular" w:eastAsia="MyriadPro-Regular" w:hAnsi="MyriadPro-Regular" w:cs="MyriadPro-Regular"/>
                                <w:color w:val="000000"/>
                              </w:rPr>
                              <w:t xml:space="preserve"> </w:t>
                            </w:r>
                          </w:p>
                          <w:p w14:paraId="024512A0" w14:textId="71A2912A" w:rsidR="00CB1F0A" w:rsidRDefault="004F601B">
                            <w:pPr>
                              <w:pStyle w:val="Default8"/>
                              <w:numPr>
                                <w:ilvl w:val="0"/>
                                <w:numId w:val="1"/>
                              </w:numPr>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The essay should be between 5,000 and 6,000 words in length, exclusive of endnotes, captions to illustrations and bibliography. Up to </w:t>
                            </w:r>
                            <w:r w:rsidR="005719E2">
                              <w:rPr>
                                <w:rFonts w:ascii="MyriadPro-Regular" w:eastAsia="MyriadPro-Regular" w:hAnsi="MyriadPro-Regular" w:cs="MyriadPro-Regular"/>
                                <w:color w:val="000000"/>
                              </w:rPr>
                              <w:t>eight</w:t>
                            </w:r>
                            <w:r>
                              <w:rPr>
                                <w:rFonts w:ascii="MyriadPro-Regular" w:eastAsia="MyriadPro-Regular" w:hAnsi="MyriadPro-Regular" w:cs="MyriadPro-Regular"/>
                                <w:color w:val="000000"/>
                              </w:rPr>
                              <w:t xml:space="preserve"> illustrations may be included. Essays longer than the permitted word count will not be conside</w:t>
                            </w:r>
                            <w:r w:rsidR="005719E2">
                              <w:rPr>
                                <w:rFonts w:ascii="MyriadPro-Regular" w:eastAsia="MyriadPro-Regular" w:hAnsi="MyriadPro-Regular" w:cs="MyriadPro-Regular"/>
                                <w:color w:val="000000"/>
                              </w:rPr>
                              <w:t>re</w:t>
                            </w:r>
                            <w:r>
                              <w:rPr>
                                <w:rFonts w:ascii="MyriadPro-Regular" w:eastAsia="MyriadPro-Regular" w:hAnsi="MyriadPro-Regular" w:cs="MyriadPro-Regular"/>
                                <w:color w:val="000000"/>
                              </w:rPr>
                              <w:t>d.</w:t>
                            </w:r>
                          </w:p>
                          <w:p w14:paraId="2EE83F8B" w14:textId="6EAEE22C" w:rsidR="00CB1F0A" w:rsidRPr="0083002C" w:rsidRDefault="004F601B">
                            <w:pPr>
                              <w:pStyle w:val="Default8"/>
                              <w:numPr>
                                <w:ilvl w:val="0"/>
                                <w:numId w:val="1"/>
                              </w:numPr>
                              <w:rPr>
                                <w:rFonts w:ascii="MyriadPro-Regular" w:eastAsia="MyriadPro-Regular" w:hAnsi="MyriadPro-Regular" w:cs="MyriadPro-Regular"/>
                                <w:color w:val="000000"/>
                                <w:highlight w:val="yellow"/>
                                <w:u w:val="single"/>
                              </w:rPr>
                            </w:pPr>
                            <w:r>
                              <w:rPr>
                                <w:rFonts w:ascii="MyriadPro-Regular" w:eastAsia="MyriadPro-Regular" w:hAnsi="MyriadPro-Regular" w:cs="MyriadPro-Regular"/>
                                <w:color w:val="000000"/>
                              </w:rPr>
                              <w:t xml:space="preserve">The essay should be set out in the format recommended by </w:t>
                            </w:r>
                            <w:r>
                              <w:rPr>
                                <w:rFonts w:ascii="MyriadPro-Regular" w:eastAsia="MyriadPro-Regular" w:hAnsi="MyriadPro-Regular" w:cs="MyriadPro-Regular"/>
                                <w:b/>
                                <w:bCs/>
                                <w:i/>
                                <w:iCs/>
                                <w:color w:val="000000"/>
                              </w:rPr>
                              <w:t>Garden History,</w:t>
                            </w:r>
                            <w:r>
                              <w:rPr>
                                <w:rFonts w:ascii="MyriadPro-Regular" w:eastAsia="MyriadPro-Regular" w:hAnsi="MyriadPro-Regular" w:cs="MyriadPro-Regular"/>
                                <w:color w:val="000000"/>
                              </w:rPr>
                              <w:t xml:space="preserve"> the journal of </w:t>
                            </w:r>
                            <w:r w:rsidR="003744C9">
                              <w:rPr>
                                <w:rFonts w:ascii="MyriadPro-Regular" w:eastAsia="MyriadPro-Regular" w:hAnsi="MyriadPro-Regular" w:cs="MyriadPro-Regular"/>
                                <w:color w:val="FF0000"/>
                              </w:rPr>
                              <w:t>t</w:t>
                            </w:r>
                            <w:r>
                              <w:rPr>
                                <w:rFonts w:ascii="MyriadPro-Regular" w:eastAsia="MyriadPro-Regular" w:hAnsi="MyriadPro-Regular" w:cs="MyriadPro-Regular"/>
                                <w:color w:val="000000"/>
                              </w:rPr>
                              <w:t xml:space="preserve">he Gardens Trust, with a short (200-300 word) abstract and endnotes, plus a bibliography of works consulted. Our submissions guidelines can be found </w:t>
                            </w:r>
                            <w:r w:rsidR="00A874EA">
                              <w:rPr>
                                <w:rFonts w:ascii="MyriadPro-Regular" w:eastAsia="MyriadPro-Regular" w:hAnsi="MyriadPro-Regular" w:cs="MyriadPro-Regular"/>
                                <w:color w:val="000000"/>
                              </w:rPr>
                              <w:t xml:space="preserve">at </w:t>
                            </w:r>
                            <w:hyperlink r:id="rId10" w:history="1">
                              <w:r w:rsidR="00B13B87" w:rsidRPr="00B477D6">
                                <w:rPr>
                                  <w:rStyle w:val="Hyperlink"/>
                                  <w:rFonts w:ascii="MyriadPro-Regular" w:eastAsia="MyriadPro-Regular" w:hAnsi="MyriadPro-Regular" w:cs="MyriadPro-Regular"/>
                                  <w:color w:val="000000" w:themeColor="text1"/>
                                </w:rPr>
                                <w:t>http://thegardenstrust.org/wp-content/uploads/</w:t>
                              </w:r>
                              <w:r w:rsidR="00B13B87" w:rsidRPr="00B477D6">
                                <w:rPr>
                                  <w:rStyle w:val="Hyperlink"/>
                                  <w:rFonts w:ascii="MyriadPro-Regular" w:eastAsia="MyriadPro-Regular" w:hAnsi="MyriadPro-Regular" w:cs="MyriadPro-Regular"/>
                                  <w:color w:val="000000" w:themeColor="text1"/>
                                </w:rPr>
                                <w:t>2</w:t>
                              </w:r>
                              <w:r w:rsidR="00B13B87" w:rsidRPr="00B477D6">
                                <w:rPr>
                                  <w:rStyle w:val="Hyperlink"/>
                                  <w:rFonts w:ascii="MyriadPro-Regular" w:eastAsia="MyriadPro-Regular" w:hAnsi="MyriadPro-Regular" w:cs="MyriadPro-Regular"/>
                                  <w:color w:val="000000" w:themeColor="text1"/>
                                </w:rPr>
                                <w:t>016/07/00_</w:t>
                              </w:r>
                              <w:r w:rsidR="00A874EA" w:rsidRPr="00B477D6">
                                <w:rPr>
                                  <w:rStyle w:val="Hyperlink"/>
                                  <w:rFonts w:ascii="MyriadPro-Regular" w:eastAsia="MyriadPro-Regular" w:hAnsi="MyriadPro-Regular" w:cs="MyriadPro-Regular"/>
                                  <w:color w:val="000000" w:themeColor="text1"/>
                                </w:rPr>
                                <w:t>Garden</w:t>
                              </w:r>
                              <w:r w:rsidR="00B13B87" w:rsidRPr="00B477D6">
                                <w:rPr>
                                  <w:rStyle w:val="Hyperlink"/>
                                  <w:rFonts w:ascii="MyriadPro-Regular" w:eastAsia="MyriadPro-Regular" w:hAnsi="MyriadPro-Regular" w:cs="MyriadPro-Regular"/>
                                  <w:color w:val="000000" w:themeColor="text1"/>
                                </w:rPr>
                                <w:t>_</w:t>
                              </w:r>
                              <w:r w:rsidR="00A874EA" w:rsidRPr="00B477D6">
                                <w:rPr>
                                  <w:rStyle w:val="Hyperlink"/>
                                  <w:rFonts w:ascii="MyriadPro-Regular" w:eastAsia="MyriadPro-Regular" w:hAnsi="MyriadPro-Regular" w:cs="MyriadPro-Regular"/>
                                  <w:color w:val="000000" w:themeColor="text1"/>
                                </w:rPr>
                                <w:t>Histor</w:t>
                              </w:r>
                              <w:r w:rsidR="00B13B87" w:rsidRPr="00B477D6">
                                <w:rPr>
                                  <w:rStyle w:val="Hyperlink"/>
                                  <w:rFonts w:ascii="MyriadPro-Regular" w:eastAsia="MyriadPro-Regular" w:hAnsi="MyriadPro-Regular" w:cs="MyriadPro-Regular"/>
                                  <w:color w:val="000000" w:themeColor="text1"/>
                                </w:rPr>
                                <w:t>y_</w:t>
                              </w:r>
                              <w:r w:rsidR="00A874EA" w:rsidRPr="00B477D6">
                                <w:rPr>
                                  <w:rStyle w:val="Hyperlink"/>
                                  <w:rFonts w:ascii="MyriadPro-Regular" w:eastAsia="MyriadPro-Regular" w:hAnsi="MyriadPro-Regular" w:cs="MyriadPro-Regular"/>
                                  <w:color w:val="000000" w:themeColor="text1"/>
                                </w:rPr>
                                <w:t>submissions</w:t>
                              </w:r>
                              <w:r w:rsidR="00B13B87" w:rsidRPr="00B477D6">
                                <w:rPr>
                                  <w:rStyle w:val="Hyperlink"/>
                                  <w:rFonts w:ascii="MyriadPro-Regular" w:eastAsia="MyriadPro-Regular" w:hAnsi="MyriadPro-Regular" w:cs="MyriadPro-Regular"/>
                                  <w:color w:val="000000" w:themeColor="text1"/>
                                </w:rPr>
                                <w:t>_</w:t>
                              </w:r>
                              <w:r w:rsidR="00A874EA" w:rsidRPr="00B477D6">
                                <w:rPr>
                                  <w:rStyle w:val="Hyperlink"/>
                                  <w:rFonts w:ascii="MyriadPro-Regular" w:eastAsia="MyriadPro-Regular" w:hAnsi="MyriadPro-Regular" w:cs="MyriadPro-Regular"/>
                                  <w:color w:val="000000" w:themeColor="text1"/>
                                </w:rPr>
                                <w:t>guide.pdf</w:t>
                              </w:r>
                            </w:hyperlink>
                            <w:r w:rsidRPr="00B477D6">
                              <w:rPr>
                                <w:rFonts w:ascii="MyriadPro-Regular" w:eastAsia="MyriadPro-Regular" w:hAnsi="MyriadPro-Regular" w:cs="MyriadPro-Regular"/>
                                <w:color w:val="000000" w:themeColor="text1"/>
                              </w:rPr>
                              <w:t xml:space="preserve"> o</w:t>
                            </w:r>
                            <w:r>
                              <w:rPr>
                                <w:rFonts w:ascii="MyriadPro-Regular" w:eastAsia="MyriadPro-Regular" w:hAnsi="MyriadPro-Regular" w:cs="MyriadPro-Regular"/>
                                <w:color w:val="000000"/>
                              </w:rPr>
                              <w:t xml:space="preserve">r see recent issues of </w:t>
                            </w:r>
                            <w:r>
                              <w:rPr>
                                <w:rFonts w:ascii="MyriadPro-Regular" w:eastAsia="MyriadPro-Regular" w:hAnsi="MyriadPro-Regular" w:cs="MyriadPro-Regular"/>
                                <w:b/>
                                <w:bCs/>
                                <w:i/>
                                <w:iCs/>
                                <w:color w:val="000000"/>
                              </w:rPr>
                              <w:t>Garden History</w:t>
                            </w:r>
                            <w:r w:rsidR="00161826">
                              <w:rPr>
                                <w:rFonts w:ascii="MyriadPro-Regular" w:eastAsia="MyriadPro-Regular" w:hAnsi="MyriadPro-Regular" w:cs="MyriadPro-Regular"/>
                                <w:b/>
                                <w:bCs/>
                                <w:i/>
                                <w:iCs/>
                                <w:color w:val="000000"/>
                              </w:rPr>
                              <w:t xml:space="preserve">. </w:t>
                            </w:r>
                            <w:r>
                              <w:rPr>
                                <w:rFonts w:ascii="MyriadPro-Regular" w:eastAsia="MyriadPro-Regular" w:hAnsi="MyriadPro-Regular" w:cs="MyriadPro-Regular"/>
                                <w:b/>
                                <w:bCs/>
                                <w:i/>
                                <w:iCs/>
                                <w:color w:val="000000"/>
                              </w:rPr>
                              <w:t>Garden History</w:t>
                            </w:r>
                            <w:r>
                              <w:rPr>
                                <w:rFonts w:ascii="MyriadPro-Regular" w:eastAsia="MyriadPro-Regular" w:hAnsi="MyriadPro-Regular" w:cs="MyriadPro-Regular"/>
                                <w:color w:val="000000"/>
                              </w:rPr>
                              <w:t xml:space="preserve"> is available on-line a</w:t>
                            </w:r>
                            <w:r w:rsidR="00B464A1">
                              <w:rPr>
                                <w:rFonts w:ascii="MyriadPro-Regular" w:eastAsia="MyriadPro-Regular" w:hAnsi="MyriadPro-Regular" w:cs="MyriadPro-Regular"/>
                                <w:color w:val="000000"/>
                              </w:rPr>
                              <w:t xml:space="preserve">t </w:t>
                            </w:r>
                            <w:r w:rsidR="00B464A1" w:rsidRPr="00B464A1">
                              <w:rPr>
                                <w:rFonts w:ascii="MyriadPro-Regular" w:eastAsia="MyriadPro-Regular" w:hAnsi="MyriadPro-Regular" w:cs="MyriadPro-Regular"/>
                                <w:color w:val="000000"/>
                                <w:u w:val="single"/>
                              </w:rPr>
                              <w:t>https://www.jstor.org/.</w:t>
                            </w:r>
                            <w:r w:rsidR="001F1964">
                              <w:rPr>
                                <w:rFonts w:ascii="MyriadPro-Regular" w:eastAsia="MyriadPro-Regular" w:hAnsi="MyriadPro-Regular" w:cs="MyriadPro-Regular"/>
                                <w:color w:val="000000"/>
                              </w:rPr>
                              <w:t xml:space="preserve"> </w:t>
                            </w:r>
                          </w:p>
                          <w:p w14:paraId="1EDA92EA" w14:textId="77777777" w:rsidR="00CB1F0A" w:rsidRDefault="004F601B">
                            <w:pPr>
                              <w:pStyle w:val="Default8"/>
                              <w:numPr>
                                <w:ilvl w:val="0"/>
                                <w:numId w:val="1"/>
                              </w:numPr>
                              <w:rPr>
                                <w:rFonts w:ascii="MyriadPro-Regular" w:eastAsia="MyriadPro-Regular" w:hAnsi="MyriadPro-Regular" w:cs="MyriadPro-Regular"/>
                                <w:color w:val="000000"/>
                              </w:rPr>
                            </w:pPr>
                            <w:r>
                              <w:rPr>
                                <w:rFonts w:ascii="MyriadPro-Regular" w:eastAsia="MyriadPro-Regular" w:hAnsi="MyriadPro-Regular" w:cs="MyriadPro-Regular"/>
                                <w:color w:val="000000"/>
                              </w:rPr>
                              <w:t>There are no restrictions on the subject matter except that it must be relevant to some aspect of garden history.</w:t>
                            </w:r>
                          </w:p>
                          <w:p w14:paraId="4242D634" w14:textId="77777777" w:rsidR="00CB1F0A" w:rsidRDefault="004F601B">
                            <w:pPr>
                              <w:pStyle w:val="Default8"/>
                              <w:numPr>
                                <w:ilvl w:val="0"/>
                                <w:numId w:val="1"/>
                              </w:numPr>
                              <w:rPr>
                                <w:rFonts w:ascii="MyriadPro-Regular" w:eastAsia="MyriadPro-Regular" w:hAnsi="MyriadPro-Regular" w:cs="MyriadPro-Regular"/>
                                <w:color w:val="000000"/>
                              </w:rPr>
                            </w:pPr>
                            <w:r>
                              <w:rPr>
                                <w:rFonts w:ascii="MyriadPro-Regular" w:eastAsia="MyriadPro-Regular" w:hAnsi="MyriadPro-Regular" w:cs="MyriadPro-Regular"/>
                                <w:color w:val="000000"/>
                              </w:rPr>
                              <w:t>Applicants from any country may apply, but submissions must be in English.</w:t>
                            </w:r>
                          </w:p>
                          <w:p w14:paraId="19204F67" w14:textId="2F788656" w:rsidR="00CB1F0A" w:rsidRDefault="004F601B">
                            <w:pPr>
                              <w:pStyle w:val="Default8"/>
                              <w:numPr>
                                <w:ilvl w:val="0"/>
                                <w:numId w:val="1"/>
                              </w:numPr>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Applicants </w:t>
                            </w:r>
                            <w:r>
                              <w:rPr>
                                <w:rFonts w:ascii="MyriadPro-Regular" w:eastAsia="MyriadPro-Regular" w:hAnsi="MyriadPro-Regular" w:cs="MyriadPro-Regular"/>
                                <w:b/>
                                <w:bCs/>
                                <w:color w:val="000000"/>
                              </w:rPr>
                              <w:t xml:space="preserve">do not </w:t>
                            </w:r>
                            <w:r>
                              <w:rPr>
                                <w:rFonts w:ascii="MyriadPro-Regular" w:eastAsia="MyriadPro-Regular" w:hAnsi="MyriadPro-Regular" w:cs="MyriadPro-Regular"/>
                                <w:color w:val="000000"/>
                              </w:rPr>
                              <w:t>have to be members of</w:t>
                            </w:r>
                            <w:r w:rsidRPr="00ED4732">
                              <w:rPr>
                                <w:rFonts w:ascii="MyriadPro-Regular" w:eastAsia="MyriadPro-Regular" w:hAnsi="MyriadPro-Regular" w:cs="MyriadPro-Regular"/>
                                <w:color w:val="000000" w:themeColor="text1"/>
                              </w:rPr>
                              <w:t xml:space="preserve"> </w:t>
                            </w:r>
                            <w:r w:rsidR="003744C9" w:rsidRPr="00ED4732">
                              <w:rPr>
                                <w:rFonts w:ascii="MyriadPro-Regular" w:eastAsia="MyriadPro-Regular" w:hAnsi="MyriadPro-Regular" w:cs="MyriadPro-Regular"/>
                                <w:color w:val="000000" w:themeColor="text1"/>
                              </w:rPr>
                              <w:t>t</w:t>
                            </w:r>
                            <w:r w:rsidRPr="00ED4732">
                              <w:rPr>
                                <w:rFonts w:ascii="MyriadPro-Regular" w:eastAsia="MyriadPro-Regular" w:hAnsi="MyriadPro-Regular" w:cs="MyriadPro-Regular"/>
                                <w:color w:val="000000" w:themeColor="text1"/>
                              </w:rPr>
                              <w:t xml:space="preserve">he </w:t>
                            </w:r>
                            <w:r>
                              <w:rPr>
                                <w:rFonts w:ascii="MyriadPro-Regular" w:eastAsia="MyriadPro-Regular" w:hAnsi="MyriadPro-Regular" w:cs="MyriadPro-Regular"/>
                                <w:color w:val="000000"/>
                              </w:rPr>
                              <w:t xml:space="preserve">Gardens Trust. </w:t>
                            </w:r>
                          </w:p>
                          <w:p w14:paraId="0792D2FA" w14:textId="77777777" w:rsidR="00CB1F0A" w:rsidRDefault="004F601B">
                            <w:pPr>
                              <w:pStyle w:val="Default8"/>
                              <w:numPr>
                                <w:ilvl w:val="0"/>
                                <w:numId w:val="1"/>
                              </w:numPr>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The essay must be submitted in electronic format as a PDF (.pdf). No more than 2 files should be sent. </w:t>
                            </w:r>
                          </w:p>
                          <w:p w14:paraId="26B468E9" w14:textId="77777777" w:rsidR="00CB1F0A" w:rsidRDefault="004F601B">
                            <w:pPr>
                              <w:pStyle w:val="Default8"/>
                              <w:numPr>
                                <w:ilvl w:val="0"/>
                                <w:numId w:val="1"/>
                              </w:numPr>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The prize will be judged anonymously so please do not write your name in the text. The application form (with name, address and proof of student status, i.e. scanned copy of student card) should be completed and attached separately to your email. </w:t>
                            </w:r>
                          </w:p>
                          <w:p w14:paraId="7B51E578" w14:textId="6C8B53BE" w:rsidR="00CB1F0A" w:rsidRDefault="004F601B" w:rsidP="003E2E4C">
                            <w:pPr>
                              <w:pStyle w:val="Subheading"/>
                              <w:spacing w:after="0"/>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Checklist: </w:t>
                            </w:r>
                          </w:p>
                          <w:p w14:paraId="0FDD21B6" w14:textId="77777777" w:rsidR="00CB1F0A" w:rsidRDefault="004F601B" w:rsidP="003E2E4C">
                            <w:pPr>
                              <w:pStyle w:val="Bookingformtext"/>
                              <w:numPr>
                                <w:ilvl w:val="0"/>
                                <w:numId w:val="2"/>
                              </w:numPr>
                              <w:spacing w:after="0" w:line="240" w:lineRule="auto"/>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Essay </w:t>
                            </w:r>
                          </w:p>
                          <w:p w14:paraId="3162F2FF" w14:textId="77777777" w:rsidR="00CB1F0A" w:rsidRDefault="004F601B" w:rsidP="003E2E4C">
                            <w:pPr>
                              <w:pStyle w:val="Bookingformtext"/>
                              <w:numPr>
                                <w:ilvl w:val="0"/>
                                <w:numId w:val="2"/>
                              </w:numPr>
                              <w:spacing w:after="0" w:line="240" w:lineRule="auto"/>
                              <w:rPr>
                                <w:rFonts w:ascii="MyriadPro-Regular" w:eastAsia="MyriadPro-Regular" w:hAnsi="MyriadPro-Regular" w:cs="MyriadPro-Regular"/>
                                <w:color w:val="000000"/>
                              </w:rPr>
                            </w:pPr>
                            <w:r>
                              <w:rPr>
                                <w:rFonts w:ascii="MyriadPro-Regular" w:eastAsia="MyriadPro-Regular" w:hAnsi="MyriadPro-Regular" w:cs="MyriadPro-Regular"/>
                                <w:color w:val="000000"/>
                              </w:rPr>
                              <w:t>Illustrations (no more than 8)</w:t>
                            </w:r>
                          </w:p>
                          <w:p w14:paraId="3C10FD19" w14:textId="77777777" w:rsidR="00CB1F0A" w:rsidRDefault="004F601B" w:rsidP="003E2E4C">
                            <w:pPr>
                              <w:pStyle w:val="Bookingformtext"/>
                              <w:numPr>
                                <w:ilvl w:val="0"/>
                                <w:numId w:val="2"/>
                              </w:numPr>
                              <w:spacing w:after="0" w:line="240" w:lineRule="auto"/>
                              <w:rPr>
                                <w:rFonts w:ascii="MyriadPro-Regular" w:eastAsia="MyriadPro-Regular" w:hAnsi="MyriadPro-Regular" w:cs="MyriadPro-Regular"/>
                                <w:color w:val="000000"/>
                                <w:lang w:val="fr-FR"/>
                              </w:rPr>
                            </w:pPr>
                            <w:r>
                              <w:rPr>
                                <w:rFonts w:ascii="MyriadPro-Regular" w:eastAsia="MyriadPro-Regular" w:hAnsi="MyriadPro-Regular" w:cs="MyriadPro-Regular"/>
                                <w:color w:val="000000"/>
                                <w:lang w:val="fr-FR"/>
                              </w:rPr>
                              <w:t xml:space="preserve">Abstract </w:t>
                            </w:r>
                          </w:p>
                          <w:p w14:paraId="72CA8777" w14:textId="77777777" w:rsidR="00CB1F0A" w:rsidRDefault="004F601B" w:rsidP="003E2E4C">
                            <w:pPr>
                              <w:pStyle w:val="Bookingformtext"/>
                              <w:numPr>
                                <w:ilvl w:val="0"/>
                                <w:numId w:val="2"/>
                              </w:numPr>
                              <w:spacing w:after="0" w:line="240" w:lineRule="auto"/>
                              <w:rPr>
                                <w:rFonts w:ascii="MyriadPro-Regular" w:eastAsia="MyriadPro-Regular" w:hAnsi="MyriadPro-Regular" w:cs="MyriadPro-Regular"/>
                                <w:color w:val="000000"/>
                                <w:lang w:val="fr-FR"/>
                              </w:rPr>
                            </w:pPr>
                            <w:r>
                              <w:rPr>
                                <w:rFonts w:ascii="MyriadPro-Regular" w:eastAsia="MyriadPro-Regular" w:hAnsi="MyriadPro-Regular" w:cs="MyriadPro-Regular"/>
                                <w:color w:val="000000"/>
                                <w:lang w:val="fr-FR"/>
                              </w:rPr>
                              <w:t>Bibliography</w:t>
                            </w:r>
                          </w:p>
                          <w:p w14:paraId="5EBBC2D6" w14:textId="77777777" w:rsidR="00CB1F0A" w:rsidRDefault="004F601B" w:rsidP="003E2E4C">
                            <w:pPr>
                              <w:pStyle w:val="Bookingformtext"/>
                              <w:numPr>
                                <w:ilvl w:val="0"/>
                                <w:numId w:val="2"/>
                              </w:numPr>
                              <w:spacing w:after="0" w:line="240" w:lineRule="auto"/>
                              <w:rPr>
                                <w:rFonts w:ascii="MyriadPro-Regular" w:eastAsia="MyriadPro-Regular" w:hAnsi="MyriadPro-Regular" w:cs="MyriadPro-Regular"/>
                                <w:color w:val="000000"/>
                              </w:rPr>
                            </w:pPr>
                            <w:r>
                              <w:rPr>
                                <w:rFonts w:ascii="MyriadPro-Regular" w:eastAsia="MyriadPro-Regular" w:hAnsi="MyriadPro-Regular" w:cs="MyriadPro-Regular"/>
                                <w:color w:val="000000"/>
                              </w:rPr>
                              <w:t>Check length</w:t>
                            </w:r>
                          </w:p>
                          <w:p w14:paraId="642E6714" w14:textId="77777777" w:rsidR="00CB1F0A" w:rsidRDefault="004F601B" w:rsidP="003E2E4C">
                            <w:pPr>
                              <w:pStyle w:val="Bookingformtext"/>
                              <w:numPr>
                                <w:ilvl w:val="0"/>
                                <w:numId w:val="2"/>
                              </w:numPr>
                              <w:spacing w:after="0" w:line="240" w:lineRule="auto"/>
                              <w:rPr>
                                <w:rFonts w:ascii="MyriadPro-Regular" w:eastAsia="MyriadPro-Regular" w:hAnsi="MyriadPro-Regular" w:cs="MyriadPro-Regular"/>
                                <w:color w:val="000000"/>
                              </w:rPr>
                            </w:pPr>
                            <w:r>
                              <w:rPr>
                                <w:rFonts w:ascii="MyriadPro-Regular" w:eastAsia="MyriadPro-Regular" w:hAnsi="MyriadPro-Regular" w:cs="MyriadPro-Regular"/>
                                <w:color w:val="000000"/>
                              </w:rPr>
                              <w:t>Check it is as anonymous as possible</w:t>
                            </w:r>
                          </w:p>
                          <w:p w14:paraId="63355436" w14:textId="77777777" w:rsidR="00CB1F0A" w:rsidRDefault="004F601B" w:rsidP="003E2E4C">
                            <w:pPr>
                              <w:pStyle w:val="Bookingformtext"/>
                              <w:numPr>
                                <w:ilvl w:val="0"/>
                                <w:numId w:val="2"/>
                              </w:numPr>
                              <w:spacing w:after="0" w:line="240" w:lineRule="auto"/>
                              <w:rPr>
                                <w:rFonts w:ascii="MyriadPro-Regular" w:eastAsia="MyriadPro-Regular" w:hAnsi="MyriadPro-Regular" w:cs="MyriadPro-Regular"/>
                                <w:color w:val="000000"/>
                              </w:rPr>
                            </w:pPr>
                            <w:r>
                              <w:rPr>
                                <w:rFonts w:ascii="MyriadPro-Regular" w:eastAsia="MyriadPro-Regular" w:hAnsi="MyriadPro-Regular" w:cs="MyriadPro-Regular"/>
                                <w:color w:val="000000"/>
                              </w:rPr>
                              <w:t>There should be no appendices</w:t>
                            </w:r>
                          </w:p>
                          <w:p w14:paraId="0FEC95AE" w14:textId="5BC10EA9" w:rsidR="00CB1F0A" w:rsidRDefault="004F601B">
                            <w:pPr>
                              <w:pStyle w:val="Bookingformtext"/>
                              <w:numPr>
                                <w:ilvl w:val="0"/>
                                <w:numId w:val="2"/>
                              </w:numPr>
                              <w:spacing w:after="80" w:line="240" w:lineRule="auto"/>
                              <w:rPr>
                                <w:rFonts w:ascii="MyriadPro-Regular" w:eastAsia="MyriadPro-Regular" w:hAnsi="MyriadPro-Regular" w:cs="MyriadPro-Regular"/>
                                <w:color w:val="000000"/>
                              </w:rPr>
                            </w:pPr>
                            <w:r>
                              <w:rPr>
                                <w:rFonts w:ascii="MyriadPro-Regular" w:eastAsia="MyriadPro-Regular" w:hAnsi="MyriadPro-Regular" w:cs="MyriadPro-Regular"/>
                                <w:color w:val="000000"/>
                              </w:rPr>
                              <w:t>Don’t forget to include proof of status</w:t>
                            </w:r>
                          </w:p>
                          <w:p w14:paraId="2097E867" w14:textId="6B6ED110" w:rsidR="003E2E4C" w:rsidRDefault="003E2E4C" w:rsidP="00161826">
                            <w:pPr>
                              <w:pStyle w:val="Bookingformtext"/>
                              <w:tabs>
                                <w:tab w:val="clear" w:pos="10630"/>
                                <w:tab w:val="left" w:pos="5873"/>
                              </w:tabs>
                              <w:spacing w:after="80" w:line="240" w:lineRule="auto"/>
                              <w:rPr>
                                <w:rFonts w:ascii="MyriadPro-Regular" w:eastAsia="MyriadPro-Regular" w:hAnsi="MyriadPro-Regular" w:cs="MyriadPro-Regular"/>
                                <w:color w:val="000000"/>
                              </w:rPr>
                            </w:pPr>
                          </w:p>
                        </w:txbxContent>
                      </wps:txbx>
                      <wps:bodyPr wrap="square" lIns="0" tIns="0" rIns="0" bIns="0" numCol="1" anchor="t">
                        <a:noAutofit/>
                      </wps:bodyPr>
                    </wps:wsp>
                  </a:graphicData>
                </a:graphic>
              </wp:anchor>
            </w:drawing>
          </mc:Choice>
          <mc:Fallback>
            <w:pict>
              <v:shapetype w14:anchorId="03E32624" id="_x0000_t202" coordsize="21600,21600" o:spt="202" path="m,l,21600r21600,l21600,xe">
                <v:stroke joinstyle="miter"/>
                <v:path gradientshapeok="t" o:connecttype="rect"/>
              </v:shapetype>
              <v:shape id="_x0000_s1027" type="#_x0000_t202" alt="Please read carefully: entries not conforming to the rules below will not be judged…" style="position:absolute;margin-left:22.65pt;margin-top:104.45pt;width:543.6pt;height:717.3pt;z-index:2516633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" filled="f" stroked="f" strokeweight="1pt">
                <v:stroke miterlimit="4"/>
                <v:textbox inset="0,0,0,0">
                  <w:txbxContent>
                    <w:p w14:paraId="5A7FEDFE" w14:textId="77777777" w:rsidR="001F1964" w:rsidRDefault="001F1964" w:rsidP="00FD12CD">
                      <w:pPr>
                        <w:pStyle w:val="Bookingformtext"/>
                        <w:tabs>
                          <w:tab w:val="clear" w:pos="10630"/>
                          <w:tab w:val="left" w:pos="5873"/>
                        </w:tabs>
                        <w:spacing w:after="120" w:line="240" w:lineRule="auto"/>
                        <w:rPr>
                          <w:rFonts w:ascii="MyriadPro-Regular" w:eastAsia="MyriadPro-Regular" w:hAnsi="MyriadPro-Regular" w:cs="MyriadPro-Regular"/>
                          <w:b/>
                          <w:bCs/>
                          <w:color w:val="000000"/>
                        </w:rPr>
                      </w:pPr>
                    </w:p>
                    <w:p w14:paraId="66CC1515" w14:textId="0BAA36F9" w:rsidR="00161826" w:rsidRPr="003744C9" w:rsidRDefault="00161826" w:rsidP="00FD12CD">
                      <w:pPr>
                        <w:pStyle w:val="Bookingformtext"/>
                        <w:tabs>
                          <w:tab w:val="clear" w:pos="10630"/>
                          <w:tab w:val="left" w:pos="5873"/>
                        </w:tabs>
                        <w:spacing w:after="120" w:line="240" w:lineRule="auto"/>
                        <w:rPr>
                          <w:rFonts w:ascii="MyriadPro-Regular" w:eastAsia="MyriadPro-Regular" w:hAnsi="MyriadPro-Regular" w:cs="MyriadPro-Regular"/>
                          <w:b/>
                          <w:bCs/>
                          <w:color w:val="FF0000"/>
                        </w:rPr>
                      </w:pPr>
                      <w:r w:rsidRPr="00161826">
                        <w:rPr>
                          <w:rFonts w:ascii="MyriadPro-Regular" w:eastAsia="MyriadPro-Regular" w:hAnsi="MyriadPro-Regular" w:cs="MyriadPro-Regular"/>
                          <w:b/>
                          <w:bCs/>
                          <w:color w:val="000000"/>
                        </w:rPr>
                        <w:t>Deadline for submissions is 6pm on Sunday</w:t>
                      </w:r>
                      <w:r w:rsidR="00ED4732">
                        <w:rPr>
                          <w:rFonts w:ascii="MyriadPro-Regular" w:eastAsia="MyriadPro-Regular" w:hAnsi="MyriadPro-Regular" w:cs="MyriadPro-Regular"/>
                          <w:b/>
                          <w:bCs/>
                          <w:color w:val="000000"/>
                        </w:rPr>
                        <w:t xml:space="preserve"> </w:t>
                      </w:r>
                      <w:r w:rsidR="007D1307">
                        <w:rPr>
                          <w:rFonts w:ascii="MyriadPro-Regular" w:eastAsia="MyriadPro-Regular" w:hAnsi="MyriadPro-Regular" w:cs="MyriadPro-Regular"/>
                          <w:b/>
                          <w:bCs/>
                          <w:color w:val="000000"/>
                        </w:rPr>
                        <w:t>7</w:t>
                      </w:r>
                      <w:r w:rsidR="00ED4732">
                        <w:rPr>
                          <w:rFonts w:ascii="MyriadPro-Regular" w:eastAsia="MyriadPro-Regular" w:hAnsi="MyriadPro-Regular" w:cs="MyriadPro-Regular"/>
                          <w:b/>
                          <w:bCs/>
                          <w:color w:val="000000"/>
                        </w:rPr>
                        <w:t xml:space="preserve"> </w:t>
                      </w:r>
                      <w:r w:rsidRPr="00161826">
                        <w:rPr>
                          <w:rFonts w:ascii="MyriadPro-Regular" w:eastAsia="MyriadPro-Regular" w:hAnsi="MyriadPro-Regular" w:cs="MyriadPro-Regular"/>
                          <w:b/>
                          <w:bCs/>
                          <w:color w:val="000000"/>
                        </w:rPr>
                        <w:t>September 20</w:t>
                      </w:r>
                      <w:r w:rsidR="00ED4732">
                        <w:rPr>
                          <w:rFonts w:ascii="MyriadPro-Regular" w:eastAsia="MyriadPro-Regular" w:hAnsi="MyriadPro-Regular" w:cs="MyriadPro-Regular"/>
                          <w:b/>
                          <w:bCs/>
                          <w:color w:val="000000"/>
                        </w:rPr>
                        <w:t>2</w:t>
                      </w:r>
                      <w:r w:rsidR="007D1307">
                        <w:rPr>
                          <w:rFonts w:ascii="MyriadPro-Regular" w:eastAsia="MyriadPro-Regular" w:hAnsi="MyriadPro-Regular" w:cs="MyriadPro-Regular"/>
                          <w:b/>
                          <w:bCs/>
                          <w:color w:val="000000"/>
                        </w:rPr>
                        <w:t>5</w:t>
                      </w:r>
                    </w:p>
                    <w:p w14:paraId="6B155ACB" w14:textId="0E334BB0" w:rsidR="00FD12CD" w:rsidRPr="00161826" w:rsidRDefault="00C54AFF" w:rsidP="00FD12CD">
                      <w:pPr>
                        <w:pStyle w:val="Bookingformtext"/>
                        <w:tabs>
                          <w:tab w:val="clear" w:pos="10630"/>
                          <w:tab w:val="left" w:pos="5873"/>
                        </w:tabs>
                        <w:spacing w:after="120" w:line="240" w:lineRule="auto"/>
                        <w:rPr>
                          <w:rFonts w:ascii="MyriadPro-Regular" w:eastAsia="MyriadPro-Regular" w:hAnsi="MyriadPro-Regular" w:cs="MyriadPro-Regular"/>
                          <w:b/>
                          <w:bCs/>
                          <w:color w:val="000000"/>
                        </w:rPr>
                      </w:pPr>
                      <w:r w:rsidRPr="005719E2">
                        <w:rPr>
                          <w:rFonts w:ascii="MyriadPro-Regular" w:eastAsia="MyriadPro-Regular" w:hAnsi="MyriadPro-Regular" w:cs="MyriadPro-Regular"/>
                          <w:color w:val="000000"/>
                        </w:rPr>
                        <w:t xml:space="preserve">Our annual essay competition is intended to encourage </w:t>
                      </w:r>
                      <w:r w:rsidR="00804BAA" w:rsidRPr="005719E2">
                        <w:rPr>
                          <w:rFonts w:ascii="MyriadPro-Regular" w:eastAsia="MyriadPro-Regular" w:hAnsi="MyriadPro-Regular" w:cs="MyriadPro-Regular"/>
                          <w:color w:val="000000"/>
                        </w:rPr>
                        <w:t xml:space="preserve">vibrant scholarly writing and new research, especially by those who have not yet had their work published. It is open to all students throughout the world registered with a </w:t>
                      </w:r>
                      <w:r w:rsidR="00804BAA" w:rsidRPr="005719E2">
                        <w:rPr>
                          <w:rFonts w:ascii="MyriadPro-Regular" w:eastAsia="MyriadPro-Regular" w:hAnsi="MyriadPro-Regular" w:cs="MyriadPro-Regular"/>
                          <w:i/>
                          <w:iCs/>
                          <w:color w:val="000000"/>
                        </w:rPr>
                        <w:t>bona-fide</w:t>
                      </w:r>
                      <w:r w:rsidR="00804BAA" w:rsidRPr="005719E2">
                        <w:rPr>
                          <w:rFonts w:ascii="MyriadPro-Regular" w:eastAsia="MyriadPro-Regular" w:hAnsi="MyriadPro-Regular" w:cs="MyriadPro-Regular"/>
                          <w:color w:val="000000"/>
                        </w:rPr>
                        <w:t xml:space="preserve"> university or institute of higher education, or to those recently graduated from such an institution. </w:t>
                      </w:r>
                      <w:r w:rsidR="005719E2">
                        <w:rPr>
                          <w:rFonts w:ascii="MyriadPro-Regular" w:eastAsia="MyriadPro-Regular" w:hAnsi="MyriadPro-Regular" w:cs="MyriadPro-Regular"/>
                          <w:color w:val="000000"/>
                        </w:rPr>
                        <w:t xml:space="preserve">Submissions must be in English and between 5,000 to 6,000 words and the only restriction on subject matter is that it must be of relevance to some aspect of garden history, which could include explorations of </w:t>
                      </w:r>
                      <w:r w:rsidR="00A874EA">
                        <w:rPr>
                          <w:rFonts w:ascii="MyriadPro-Regular" w:eastAsia="MyriadPro-Regular" w:hAnsi="MyriadPro-Regular" w:cs="MyriadPro-Regular"/>
                          <w:color w:val="000000"/>
                        </w:rPr>
                        <w:t>little-known</w:t>
                      </w:r>
                      <w:r w:rsidR="005719E2">
                        <w:rPr>
                          <w:rFonts w:ascii="MyriadPro-Regular" w:eastAsia="MyriadPro-Regular" w:hAnsi="MyriadPro-Regular" w:cs="MyriadPro-Regular"/>
                          <w:color w:val="000000"/>
                        </w:rPr>
                        <w:t xml:space="preserve"> gardens, or an aspect of botany, ecology, horticulture, archaeology, social history, architecture, design, art history or sculpture. The </w:t>
                      </w:r>
                      <w:r w:rsidR="00FD12CD" w:rsidRPr="005719E2">
                        <w:rPr>
                          <w:rFonts w:ascii="MyriadPro-Regular" w:eastAsia="MyriadPro-Regular" w:hAnsi="MyriadPro-Regular" w:cs="MyriadPro-Regular"/>
                          <w:color w:val="000000"/>
                        </w:rPr>
                        <w:t>prize will consist of a cash sum of £500 plus free membership of</w:t>
                      </w:r>
                      <w:r w:rsidR="00ED4732">
                        <w:rPr>
                          <w:rFonts w:ascii="MyriadPro-Regular" w:eastAsia="MyriadPro-Regular" w:hAnsi="MyriadPro-Regular" w:cs="MyriadPro-Regular"/>
                          <w:color w:val="000000"/>
                        </w:rPr>
                        <w:t xml:space="preserve"> t</w:t>
                      </w:r>
                      <w:r w:rsidR="00FD12CD" w:rsidRPr="005719E2">
                        <w:rPr>
                          <w:rFonts w:ascii="MyriadPro-Regular" w:eastAsia="MyriadPro-Regular" w:hAnsi="MyriadPro-Regular" w:cs="MyriadPro-Regular"/>
                          <w:color w:val="000000"/>
                        </w:rPr>
                        <w:t>he Gardens Trust for one year</w:t>
                      </w:r>
                      <w:r w:rsidR="005719E2">
                        <w:rPr>
                          <w:rFonts w:ascii="MyriadPro-Regular" w:eastAsia="MyriadPro-Regular" w:hAnsi="MyriadPro-Regular" w:cs="MyriadPro-Regular"/>
                          <w:color w:val="000000"/>
                        </w:rPr>
                        <w:t xml:space="preserve">. </w:t>
                      </w:r>
                      <w:r w:rsidR="00FD12CD" w:rsidRPr="005719E2">
                        <w:rPr>
                          <w:rFonts w:ascii="MyriadPro-Regular" w:eastAsia="MyriadPro-Regular" w:hAnsi="MyriadPro-Regular" w:cs="MyriadPro-Regular"/>
                          <w:color w:val="000000"/>
                        </w:rPr>
                        <w:t>If the winner is already a member of</w:t>
                      </w:r>
                      <w:r w:rsidR="00ED4732">
                        <w:rPr>
                          <w:rFonts w:ascii="MyriadPro-Regular" w:eastAsia="MyriadPro-Regular" w:hAnsi="MyriadPro-Regular" w:cs="MyriadPro-Regular"/>
                          <w:color w:val="000000"/>
                        </w:rPr>
                        <w:t xml:space="preserve"> th</w:t>
                      </w:r>
                      <w:r w:rsidR="00FD12CD" w:rsidRPr="005719E2">
                        <w:rPr>
                          <w:rFonts w:ascii="MyriadPro-Regular" w:eastAsia="MyriadPro-Regular" w:hAnsi="MyriadPro-Regular" w:cs="MyriadPro-Regular"/>
                          <w:color w:val="000000"/>
                        </w:rPr>
                        <w:t xml:space="preserve">e Gardens Trust, their subscription will be renewed for a year. The winning entry will be considered for publication in </w:t>
                      </w:r>
                      <w:r w:rsidR="00FD12CD" w:rsidRPr="005719E2">
                        <w:rPr>
                          <w:rFonts w:ascii="MyriadPro-Regular" w:eastAsia="MyriadPro-Regular" w:hAnsi="MyriadPro-Regular" w:cs="MyriadPro-Regular"/>
                          <w:b/>
                          <w:bCs/>
                          <w:i/>
                          <w:iCs/>
                          <w:color w:val="000000"/>
                        </w:rPr>
                        <w:t>Garden History</w:t>
                      </w:r>
                      <w:r w:rsidR="00FD12CD" w:rsidRPr="005719E2">
                        <w:rPr>
                          <w:rFonts w:ascii="MyriadPro-Regular" w:eastAsia="MyriadPro-Regular" w:hAnsi="MyriadPro-Regular" w:cs="MyriadPro-Regular"/>
                          <w:color w:val="000000"/>
                        </w:rPr>
                        <w:t xml:space="preserve">. The judging panel will consist of the Editor of </w:t>
                      </w:r>
                      <w:r w:rsidR="00FD12CD" w:rsidRPr="005719E2">
                        <w:rPr>
                          <w:rFonts w:ascii="MyriadPro-Regular" w:eastAsia="MyriadPro-Regular" w:hAnsi="MyriadPro-Regular" w:cs="MyriadPro-Regular"/>
                          <w:b/>
                          <w:bCs/>
                          <w:i/>
                          <w:iCs/>
                          <w:color w:val="000000"/>
                        </w:rPr>
                        <w:t>Garden History</w:t>
                      </w:r>
                      <w:r w:rsidR="00FD12CD" w:rsidRPr="005719E2">
                        <w:rPr>
                          <w:rFonts w:ascii="MyriadPro-Regular" w:eastAsia="MyriadPro-Regular" w:hAnsi="MyriadPro-Regular" w:cs="MyriadPro-Regular"/>
                          <w:color w:val="000000"/>
                        </w:rPr>
                        <w:t xml:space="preserve"> and members of the Gardens Trust</w:t>
                      </w:r>
                      <w:r w:rsidR="00FD12CD" w:rsidRPr="005719E2">
                        <w:rPr>
                          <w:rFonts w:ascii="MyriadPro-Regular" w:eastAsia="MyriadPro-Regular" w:hAnsi="MyriadPro-Regular" w:cs="MyriadPro-Regular"/>
                          <w:color w:val="000000"/>
                          <w:rtl/>
                        </w:rPr>
                        <w:t>’</w:t>
                      </w:r>
                      <w:r w:rsidR="00FD12CD" w:rsidRPr="005719E2">
                        <w:rPr>
                          <w:rFonts w:ascii="MyriadPro-Regular" w:eastAsia="MyriadPro-Regular" w:hAnsi="MyriadPro-Regular" w:cs="MyriadPro-Regular"/>
                          <w:color w:val="000000"/>
                        </w:rPr>
                        <w:t xml:space="preserve">s Education and </w:t>
                      </w:r>
                      <w:r w:rsidR="00A874EA">
                        <w:rPr>
                          <w:rFonts w:ascii="MyriadPro-Regular" w:eastAsia="MyriadPro-Regular" w:hAnsi="MyriadPro-Regular" w:cs="MyriadPro-Regular"/>
                          <w:color w:val="000000"/>
                        </w:rPr>
                        <w:t>Events</w:t>
                      </w:r>
                      <w:r w:rsidR="00FD12CD" w:rsidRPr="005719E2">
                        <w:rPr>
                          <w:rFonts w:ascii="MyriadPro-Regular" w:eastAsia="MyriadPro-Regular" w:hAnsi="MyriadPro-Regular" w:cs="MyriadPro-Regular"/>
                          <w:color w:val="000000"/>
                        </w:rPr>
                        <w:t xml:space="preserve"> Committee, and other invited outside academics.  For short reports on previous winning entries </w:t>
                      </w:r>
                      <w:proofErr w:type="spellStart"/>
                      <w:r w:rsidR="00FD12CD" w:rsidRPr="005719E2">
                        <w:rPr>
                          <w:rFonts w:ascii="MyriadPro-Regular" w:eastAsia="MyriadPro-Regular" w:hAnsi="MyriadPro-Regular" w:cs="MyriadPro-Regular"/>
                          <w:color w:val="000000"/>
                        </w:rPr>
                        <w:t>etc</w:t>
                      </w:r>
                      <w:proofErr w:type="spellEnd"/>
                      <w:r w:rsidR="0083002C">
                        <w:rPr>
                          <w:rFonts w:ascii="MyriadPro-Regular" w:eastAsia="MyriadPro-Regular" w:hAnsi="MyriadPro-Regular" w:cs="MyriadPro-Regular"/>
                          <w:color w:val="000000"/>
                        </w:rPr>
                        <w:t>,</w:t>
                      </w:r>
                      <w:r w:rsidR="00FD12CD" w:rsidRPr="005719E2">
                        <w:rPr>
                          <w:rFonts w:ascii="MyriadPro-Regular" w:eastAsia="MyriadPro-Regular" w:hAnsi="MyriadPro-Regular" w:cs="MyriadPro-Regular"/>
                          <w:color w:val="000000"/>
                        </w:rPr>
                        <w:t xml:space="preserve"> see:  </w:t>
                      </w:r>
                      <w:hyperlink r:id="rId11" w:history="1">
                        <w:r w:rsidR="00FD12CD" w:rsidRPr="005719E2">
                          <w:rPr>
                            <w:rStyle w:val="Hyperlink0"/>
                            <w:rFonts w:ascii="MyriadPro-Regular" w:eastAsia="MyriadPro-Regular" w:hAnsi="MyriadPro-Regular" w:cs="MyriadPro-Regular"/>
                            <w:color w:val="000000"/>
                          </w:rPr>
                          <w:t>http://thegardenstrust.or</w:t>
                        </w:r>
                        <w:r w:rsidR="00FD12CD" w:rsidRPr="005719E2">
                          <w:rPr>
                            <w:rStyle w:val="Hyperlink0"/>
                            <w:rFonts w:ascii="MyriadPro-Regular" w:eastAsia="MyriadPro-Regular" w:hAnsi="MyriadPro-Regular" w:cs="MyriadPro-Regular"/>
                            <w:color w:val="000000"/>
                          </w:rPr>
                          <w:t>g</w:t>
                        </w:r>
                        <w:r w:rsidR="00FD12CD" w:rsidRPr="005719E2">
                          <w:rPr>
                            <w:rStyle w:val="Hyperlink0"/>
                            <w:rFonts w:ascii="MyriadPro-Regular" w:eastAsia="MyriadPro-Regular" w:hAnsi="MyriadPro-Regular" w:cs="MyriadPro-Regular"/>
                            <w:color w:val="000000"/>
                          </w:rPr>
                          <w:t>/research/prize/</w:t>
                        </w:r>
                      </w:hyperlink>
                      <w:r w:rsidR="003E2E4C">
                        <w:rPr>
                          <w:rFonts w:ascii="MyriadPro-Regular" w:eastAsia="MyriadPro-Regular" w:hAnsi="MyriadPro-Regular" w:cs="MyriadPro-Regular"/>
                          <w:color w:val="000000"/>
                        </w:rPr>
                        <w:t xml:space="preserve">. </w:t>
                      </w:r>
                    </w:p>
                    <w:p w14:paraId="286084D3" w14:textId="0E8B7E39" w:rsidR="00CB1F0A" w:rsidRDefault="004F601B">
                      <w:pPr>
                        <w:pStyle w:val="Bookingformtext"/>
                        <w:tabs>
                          <w:tab w:val="clear" w:pos="10630"/>
                          <w:tab w:val="left" w:pos="5873"/>
                        </w:tabs>
                        <w:spacing w:after="120" w:line="240" w:lineRule="auto"/>
                        <w:jc w:val="center"/>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The rules for submitting an essay are: </w:t>
                      </w:r>
                    </w:p>
                    <w:p w14:paraId="19D4581D" w14:textId="178AA3CC" w:rsidR="00CB1F0A" w:rsidRDefault="004F601B">
                      <w:pPr>
                        <w:pStyle w:val="Default8"/>
                        <w:numPr>
                          <w:ilvl w:val="0"/>
                          <w:numId w:val="1"/>
                        </w:numPr>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Authors should have </w:t>
                      </w:r>
                      <w:r w:rsidRPr="00FD12CD">
                        <w:rPr>
                          <w:rFonts w:ascii="MyriadPro-Regular" w:eastAsia="MyriadPro-Regular" w:hAnsi="MyriadPro-Regular" w:cs="MyriadPro-Regular"/>
                          <w:i/>
                          <w:iCs/>
                          <w:color w:val="000000"/>
                        </w:rPr>
                        <w:t xml:space="preserve">bona fide </w:t>
                      </w:r>
                      <w:r>
                        <w:rPr>
                          <w:rFonts w:ascii="MyriadPro-Regular" w:eastAsia="MyriadPro-Regular" w:hAnsi="MyriadPro-Regular" w:cs="MyriadPro-Regular"/>
                          <w:color w:val="000000"/>
                        </w:rPr>
                        <w:t xml:space="preserve">student status at a university or other </w:t>
                      </w:r>
                      <w:proofErr w:type="spellStart"/>
                      <w:r>
                        <w:rPr>
                          <w:rFonts w:ascii="MyriadPro-Regular" w:eastAsia="MyriadPro-Regular" w:hAnsi="MyriadPro-Regular" w:cs="MyriadPro-Regular"/>
                          <w:color w:val="000000"/>
                        </w:rPr>
                        <w:t>recognised</w:t>
                      </w:r>
                      <w:proofErr w:type="spellEnd"/>
                      <w:r>
                        <w:rPr>
                          <w:rFonts w:ascii="MyriadPro-Regular" w:eastAsia="MyriadPro-Regular" w:hAnsi="MyriadPro-Regular" w:cs="MyriadPro-Regular"/>
                          <w:color w:val="000000"/>
                        </w:rPr>
                        <w:t xml:space="preserve"> qualification-awarding institution of higher or further education or have graduated from such an institution in</w:t>
                      </w:r>
                      <w:r w:rsidR="005E10E9">
                        <w:rPr>
                          <w:rFonts w:ascii="MyriadPro-Regular" w:eastAsia="MyriadPro-Regular" w:hAnsi="MyriadPro-Regular" w:cs="MyriadPro-Regular"/>
                          <w:color w:val="000000"/>
                        </w:rPr>
                        <w:t xml:space="preserve"> 202</w:t>
                      </w:r>
                      <w:r w:rsidR="007D1307">
                        <w:rPr>
                          <w:rFonts w:ascii="MyriadPro-Regular" w:eastAsia="MyriadPro-Regular" w:hAnsi="MyriadPro-Regular" w:cs="MyriadPro-Regular"/>
                          <w:color w:val="000000" w:themeColor="text1"/>
                        </w:rPr>
                        <w:t>3</w:t>
                      </w:r>
                      <w:r w:rsidR="005E10E9">
                        <w:rPr>
                          <w:rFonts w:ascii="MyriadPro-Regular" w:eastAsia="MyriadPro-Regular" w:hAnsi="MyriadPro-Regular" w:cs="MyriadPro-Regular"/>
                          <w:color w:val="000000"/>
                        </w:rPr>
                        <w:t xml:space="preserve"> or</w:t>
                      </w:r>
                      <w:r>
                        <w:rPr>
                          <w:rFonts w:ascii="MyriadPro-Regular" w:eastAsia="MyriadPro-Regular" w:hAnsi="MyriadPro-Regular" w:cs="MyriadPro-Regular"/>
                          <w:color w:val="000000"/>
                        </w:rPr>
                        <w:t xml:space="preserve"> 202</w:t>
                      </w:r>
                      <w:r w:rsidR="007D1307">
                        <w:rPr>
                          <w:rFonts w:ascii="MyriadPro-Regular" w:eastAsia="MyriadPro-Regular" w:hAnsi="MyriadPro-Regular" w:cs="MyriadPro-Regular"/>
                          <w:color w:val="000000" w:themeColor="text1"/>
                        </w:rPr>
                        <w:t>4</w:t>
                      </w:r>
                      <w:r w:rsidR="005719E2">
                        <w:rPr>
                          <w:rFonts w:ascii="MyriadPro-Regular" w:eastAsia="MyriadPro-Regular" w:hAnsi="MyriadPro-Regular" w:cs="MyriadPro-Regular"/>
                          <w:color w:val="000000"/>
                        </w:rPr>
                        <w:t>.</w:t>
                      </w:r>
                      <w:r>
                        <w:rPr>
                          <w:rFonts w:ascii="MyriadPro-Regular" w:eastAsia="MyriadPro-Regular" w:hAnsi="MyriadPro-Regular" w:cs="MyriadPro-Regular"/>
                          <w:color w:val="000000"/>
                        </w:rPr>
                        <w:t xml:space="preserve"> </w:t>
                      </w:r>
                    </w:p>
                    <w:p w14:paraId="024512A0" w14:textId="71A2912A" w:rsidR="00CB1F0A" w:rsidRDefault="004F601B">
                      <w:pPr>
                        <w:pStyle w:val="Default8"/>
                        <w:numPr>
                          <w:ilvl w:val="0"/>
                          <w:numId w:val="1"/>
                        </w:numPr>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The essay should be between 5,000 and 6,000 words in length, exclusive of endnotes, captions to illustrations and bibliography. Up to </w:t>
                      </w:r>
                      <w:r w:rsidR="005719E2">
                        <w:rPr>
                          <w:rFonts w:ascii="MyriadPro-Regular" w:eastAsia="MyriadPro-Regular" w:hAnsi="MyriadPro-Regular" w:cs="MyriadPro-Regular"/>
                          <w:color w:val="000000"/>
                        </w:rPr>
                        <w:t>eight</w:t>
                      </w:r>
                      <w:r>
                        <w:rPr>
                          <w:rFonts w:ascii="MyriadPro-Regular" w:eastAsia="MyriadPro-Regular" w:hAnsi="MyriadPro-Regular" w:cs="MyriadPro-Regular"/>
                          <w:color w:val="000000"/>
                        </w:rPr>
                        <w:t xml:space="preserve"> illustrations may be included. Essays longer than the permitted word count will not be conside</w:t>
                      </w:r>
                      <w:r w:rsidR="005719E2">
                        <w:rPr>
                          <w:rFonts w:ascii="MyriadPro-Regular" w:eastAsia="MyriadPro-Regular" w:hAnsi="MyriadPro-Regular" w:cs="MyriadPro-Regular"/>
                          <w:color w:val="000000"/>
                        </w:rPr>
                        <w:t>re</w:t>
                      </w:r>
                      <w:r>
                        <w:rPr>
                          <w:rFonts w:ascii="MyriadPro-Regular" w:eastAsia="MyriadPro-Regular" w:hAnsi="MyriadPro-Regular" w:cs="MyriadPro-Regular"/>
                          <w:color w:val="000000"/>
                        </w:rPr>
                        <w:t>d.</w:t>
                      </w:r>
                    </w:p>
                    <w:p w14:paraId="2EE83F8B" w14:textId="6EAEE22C" w:rsidR="00CB1F0A" w:rsidRPr="0083002C" w:rsidRDefault="004F601B">
                      <w:pPr>
                        <w:pStyle w:val="Default8"/>
                        <w:numPr>
                          <w:ilvl w:val="0"/>
                          <w:numId w:val="1"/>
                        </w:numPr>
                        <w:rPr>
                          <w:rFonts w:ascii="MyriadPro-Regular" w:eastAsia="MyriadPro-Regular" w:hAnsi="MyriadPro-Regular" w:cs="MyriadPro-Regular"/>
                          <w:color w:val="000000"/>
                          <w:highlight w:val="yellow"/>
                          <w:u w:val="single"/>
                        </w:rPr>
                      </w:pPr>
                      <w:r>
                        <w:rPr>
                          <w:rFonts w:ascii="MyriadPro-Regular" w:eastAsia="MyriadPro-Regular" w:hAnsi="MyriadPro-Regular" w:cs="MyriadPro-Regular"/>
                          <w:color w:val="000000"/>
                        </w:rPr>
                        <w:t xml:space="preserve">The essay should be set out in the format recommended by </w:t>
                      </w:r>
                      <w:r>
                        <w:rPr>
                          <w:rFonts w:ascii="MyriadPro-Regular" w:eastAsia="MyriadPro-Regular" w:hAnsi="MyriadPro-Regular" w:cs="MyriadPro-Regular"/>
                          <w:b/>
                          <w:bCs/>
                          <w:i/>
                          <w:iCs/>
                          <w:color w:val="000000"/>
                        </w:rPr>
                        <w:t>Garden History,</w:t>
                      </w:r>
                      <w:r>
                        <w:rPr>
                          <w:rFonts w:ascii="MyriadPro-Regular" w:eastAsia="MyriadPro-Regular" w:hAnsi="MyriadPro-Regular" w:cs="MyriadPro-Regular"/>
                          <w:color w:val="000000"/>
                        </w:rPr>
                        <w:t xml:space="preserve"> the journal of </w:t>
                      </w:r>
                      <w:r w:rsidR="003744C9">
                        <w:rPr>
                          <w:rFonts w:ascii="MyriadPro-Regular" w:eastAsia="MyriadPro-Regular" w:hAnsi="MyriadPro-Regular" w:cs="MyriadPro-Regular"/>
                          <w:color w:val="FF0000"/>
                        </w:rPr>
                        <w:t>t</w:t>
                      </w:r>
                      <w:r>
                        <w:rPr>
                          <w:rFonts w:ascii="MyriadPro-Regular" w:eastAsia="MyriadPro-Regular" w:hAnsi="MyriadPro-Regular" w:cs="MyriadPro-Regular"/>
                          <w:color w:val="000000"/>
                        </w:rPr>
                        <w:t xml:space="preserve">he Gardens Trust, with a short (200-300 word) abstract and endnotes, plus a bibliography of works consulted. Our submissions guidelines can be found </w:t>
                      </w:r>
                      <w:r w:rsidR="00A874EA">
                        <w:rPr>
                          <w:rFonts w:ascii="MyriadPro-Regular" w:eastAsia="MyriadPro-Regular" w:hAnsi="MyriadPro-Regular" w:cs="MyriadPro-Regular"/>
                          <w:color w:val="000000"/>
                        </w:rPr>
                        <w:t xml:space="preserve">at </w:t>
                      </w:r>
                      <w:hyperlink r:id="rId12" w:history="1">
                        <w:r w:rsidR="00B13B87" w:rsidRPr="00B477D6">
                          <w:rPr>
                            <w:rStyle w:val="Hyperlink"/>
                            <w:rFonts w:ascii="MyriadPro-Regular" w:eastAsia="MyriadPro-Regular" w:hAnsi="MyriadPro-Regular" w:cs="MyriadPro-Regular"/>
                            <w:color w:val="000000" w:themeColor="text1"/>
                          </w:rPr>
                          <w:t>http://thegardenstrust.org/wp-content/uploads/</w:t>
                        </w:r>
                        <w:r w:rsidR="00B13B87" w:rsidRPr="00B477D6">
                          <w:rPr>
                            <w:rStyle w:val="Hyperlink"/>
                            <w:rFonts w:ascii="MyriadPro-Regular" w:eastAsia="MyriadPro-Regular" w:hAnsi="MyriadPro-Regular" w:cs="MyriadPro-Regular"/>
                            <w:color w:val="000000" w:themeColor="text1"/>
                          </w:rPr>
                          <w:t>2</w:t>
                        </w:r>
                        <w:r w:rsidR="00B13B87" w:rsidRPr="00B477D6">
                          <w:rPr>
                            <w:rStyle w:val="Hyperlink"/>
                            <w:rFonts w:ascii="MyriadPro-Regular" w:eastAsia="MyriadPro-Regular" w:hAnsi="MyriadPro-Regular" w:cs="MyriadPro-Regular"/>
                            <w:color w:val="000000" w:themeColor="text1"/>
                          </w:rPr>
                          <w:t>016/07/00_</w:t>
                        </w:r>
                        <w:r w:rsidR="00A874EA" w:rsidRPr="00B477D6">
                          <w:rPr>
                            <w:rStyle w:val="Hyperlink"/>
                            <w:rFonts w:ascii="MyriadPro-Regular" w:eastAsia="MyriadPro-Regular" w:hAnsi="MyriadPro-Regular" w:cs="MyriadPro-Regular"/>
                            <w:color w:val="000000" w:themeColor="text1"/>
                          </w:rPr>
                          <w:t>Garden</w:t>
                        </w:r>
                        <w:r w:rsidR="00B13B87" w:rsidRPr="00B477D6">
                          <w:rPr>
                            <w:rStyle w:val="Hyperlink"/>
                            <w:rFonts w:ascii="MyriadPro-Regular" w:eastAsia="MyriadPro-Regular" w:hAnsi="MyriadPro-Regular" w:cs="MyriadPro-Regular"/>
                            <w:color w:val="000000" w:themeColor="text1"/>
                          </w:rPr>
                          <w:t>_</w:t>
                        </w:r>
                        <w:r w:rsidR="00A874EA" w:rsidRPr="00B477D6">
                          <w:rPr>
                            <w:rStyle w:val="Hyperlink"/>
                            <w:rFonts w:ascii="MyriadPro-Regular" w:eastAsia="MyriadPro-Regular" w:hAnsi="MyriadPro-Regular" w:cs="MyriadPro-Regular"/>
                            <w:color w:val="000000" w:themeColor="text1"/>
                          </w:rPr>
                          <w:t>Histor</w:t>
                        </w:r>
                        <w:r w:rsidR="00B13B87" w:rsidRPr="00B477D6">
                          <w:rPr>
                            <w:rStyle w:val="Hyperlink"/>
                            <w:rFonts w:ascii="MyriadPro-Regular" w:eastAsia="MyriadPro-Regular" w:hAnsi="MyriadPro-Regular" w:cs="MyriadPro-Regular"/>
                            <w:color w:val="000000" w:themeColor="text1"/>
                          </w:rPr>
                          <w:t>y_</w:t>
                        </w:r>
                        <w:r w:rsidR="00A874EA" w:rsidRPr="00B477D6">
                          <w:rPr>
                            <w:rStyle w:val="Hyperlink"/>
                            <w:rFonts w:ascii="MyriadPro-Regular" w:eastAsia="MyriadPro-Regular" w:hAnsi="MyriadPro-Regular" w:cs="MyriadPro-Regular"/>
                            <w:color w:val="000000" w:themeColor="text1"/>
                          </w:rPr>
                          <w:t>submissions</w:t>
                        </w:r>
                        <w:r w:rsidR="00B13B87" w:rsidRPr="00B477D6">
                          <w:rPr>
                            <w:rStyle w:val="Hyperlink"/>
                            <w:rFonts w:ascii="MyriadPro-Regular" w:eastAsia="MyriadPro-Regular" w:hAnsi="MyriadPro-Regular" w:cs="MyriadPro-Regular"/>
                            <w:color w:val="000000" w:themeColor="text1"/>
                          </w:rPr>
                          <w:t>_</w:t>
                        </w:r>
                        <w:r w:rsidR="00A874EA" w:rsidRPr="00B477D6">
                          <w:rPr>
                            <w:rStyle w:val="Hyperlink"/>
                            <w:rFonts w:ascii="MyriadPro-Regular" w:eastAsia="MyriadPro-Regular" w:hAnsi="MyriadPro-Regular" w:cs="MyriadPro-Regular"/>
                            <w:color w:val="000000" w:themeColor="text1"/>
                          </w:rPr>
                          <w:t>guide.pdf</w:t>
                        </w:r>
                      </w:hyperlink>
                      <w:r w:rsidRPr="00B477D6">
                        <w:rPr>
                          <w:rFonts w:ascii="MyriadPro-Regular" w:eastAsia="MyriadPro-Regular" w:hAnsi="MyriadPro-Regular" w:cs="MyriadPro-Regular"/>
                          <w:color w:val="000000" w:themeColor="text1"/>
                        </w:rPr>
                        <w:t xml:space="preserve"> o</w:t>
                      </w:r>
                      <w:r>
                        <w:rPr>
                          <w:rFonts w:ascii="MyriadPro-Regular" w:eastAsia="MyriadPro-Regular" w:hAnsi="MyriadPro-Regular" w:cs="MyriadPro-Regular"/>
                          <w:color w:val="000000"/>
                        </w:rPr>
                        <w:t xml:space="preserve">r see recent issues of </w:t>
                      </w:r>
                      <w:r>
                        <w:rPr>
                          <w:rFonts w:ascii="MyriadPro-Regular" w:eastAsia="MyriadPro-Regular" w:hAnsi="MyriadPro-Regular" w:cs="MyriadPro-Regular"/>
                          <w:b/>
                          <w:bCs/>
                          <w:i/>
                          <w:iCs/>
                          <w:color w:val="000000"/>
                        </w:rPr>
                        <w:t>Garden History</w:t>
                      </w:r>
                      <w:r w:rsidR="00161826">
                        <w:rPr>
                          <w:rFonts w:ascii="MyriadPro-Regular" w:eastAsia="MyriadPro-Regular" w:hAnsi="MyriadPro-Regular" w:cs="MyriadPro-Regular"/>
                          <w:b/>
                          <w:bCs/>
                          <w:i/>
                          <w:iCs/>
                          <w:color w:val="000000"/>
                        </w:rPr>
                        <w:t xml:space="preserve">. </w:t>
                      </w:r>
                      <w:r>
                        <w:rPr>
                          <w:rFonts w:ascii="MyriadPro-Regular" w:eastAsia="MyriadPro-Regular" w:hAnsi="MyriadPro-Regular" w:cs="MyriadPro-Regular"/>
                          <w:b/>
                          <w:bCs/>
                          <w:i/>
                          <w:iCs/>
                          <w:color w:val="000000"/>
                        </w:rPr>
                        <w:t>Garden History</w:t>
                      </w:r>
                      <w:r>
                        <w:rPr>
                          <w:rFonts w:ascii="MyriadPro-Regular" w:eastAsia="MyriadPro-Regular" w:hAnsi="MyriadPro-Regular" w:cs="MyriadPro-Regular"/>
                          <w:color w:val="000000"/>
                        </w:rPr>
                        <w:t xml:space="preserve"> is available on-line a</w:t>
                      </w:r>
                      <w:r w:rsidR="00B464A1">
                        <w:rPr>
                          <w:rFonts w:ascii="MyriadPro-Regular" w:eastAsia="MyriadPro-Regular" w:hAnsi="MyriadPro-Regular" w:cs="MyriadPro-Regular"/>
                          <w:color w:val="000000"/>
                        </w:rPr>
                        <w:t xml:space="preserve">t </w:t>
                      </w:r>
                      <w:r w:rsidR="00B464A1" w:rsidRPr="00B464A1">
                        <w:rPr>
                          <w:rFonts w:ascii="MyriadPro-Regular" w:eastAsia="MyriadPro-Regular" w:hAnsi="MyriadPro-Regular" w:cs="MyriadPro-Regular"/>
                          <w:color w:val="000000"/>
                          <w:u w:val="single"/>
                        </w:rPr>
                        <w:t>https://www.jstor.org/.</w:t>
                      </w:r>
                      <w:r w:rsidR="001F1964">
                        <w:rPr>
                          <w:rFonts w:ascii="MyriadPro-Regular" w:eastAsia="MyriadPro-Regular" w:hAnsi="MyriadPro-Regular" w:cs="MyriadPro-Regular"/>
                          <w:color w:val="000000"/>
                        </w:rPr>
                        <w:t xml:space="preserve"> </w:t>
                      </w:r>
                    </w:p>
                    <w:p w14:paraId="1EDA92EA" w14:textId="77777777" w:rsidR="00CB1F0A" w:rsidRDefault="004F601B">
                      <w:pPr>
                        <w:pStyle w:val="Default8"/>
                        <w:numPr>
                          <w:ilvl w:val="0"/>
                          <w:numId w:val="1"/>
                        </w:numPr>
                        <w:rPr>
                          <w:rFonts w:ascii="MyriadPro-Regular" w:eastAsia="MyriadPro-Regular" w:hAnsi="MyriadPro-Regular" w:cs="MyriadPro-Regular"/>
                          <w:color w:val="000000"/>
                        </w:rPr>
                      </w:pPr>
                      <w:r>
                        <w:rPr>
                          <w:rFonts w:ascii="MyriadPro-Regular" w:eastAsia="MyriadPro-Regular" w:hAnsi="MyriadPro-Regular" w:cs="MyriadPro-Regular"/>
                          <w:color w:val="000000"/>
                        </w:rPr>
                        <w:t>There are no restrictions on the subject matter except that it must be relevant to some aspect of garden history.</w:t>
                      </w:r>
                    </w:p>
                    <w:p w14:paraId="4242D634" w14:textId="77777777" w:rsidR="00CB1F0A" w:rsidRDefault="004F601B">
                      <w:pPr>
                        <w:pStyle w:val="Default8"/>
                        <w:numPr>
                          <w:ilvl w:val="0"/>
                          <w:numId w:val="1"/>
                        </w:numPr>
                        <w:rPr>
                          <w:rFonts w:ascii="MyriadPro-Regular" w:eastAsia="MyriadPro-Regular" w:hAnsi="MyriadPro-Regular" w:cs="MyriadPro-Regular"/>
                          <w:color w:val="000000"/>
                        </w:rPr>
                      </w:pPr>
                      <w:r>
                        <w:rPr>
                          <w:rFonts w:ascii="MyriadPro-Regular" w:eastAsia="MyriadPro-Regular" w:hAnsi="MyriadPro-Regular" w:cs="MyriadPro-Regular"/>
                          <w:color w:val="000000"/>
                        </w:rPr>
                        <w:t>Applicants from any country may apply, but submissions must be in English.</w:t>
                      </w:r>
                    </w:p>
                    <w:p w14:paraId="19204F67" w14:textId="2F788656" w:rsidR="00CB1F0A" w:rsidRDefault="004F601B">
                      <w:pPr>
                        <w:pStyle w:val="Default8"/>
                        <w:numPr>
                          <w:ilvl w:val="0"/>
                          <w:numId w:val="1"/>
                        </w:numPr>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Applicants </w:t>
                      </w:r>
                      <w:r>
                        <w:rPr>
                          <w:rFonts w:ascii="MyriadPro-Regular" w:eastAsia="MyriadPro-Regular" w:hAnsi="MyriadPro-Regular" w:cs="MyriadPro-Regular"/>
                          <w:b/>
                          <w:bCs/>
                          <w:color w:val="000000"/>
                        </w:rPr>
                        <w:t xml:space="preserve">do not </w:t>
                      </w:r>
                      <w:r>
                        <w:rPr>
                          <w:rFonts w:ascii="MyriadPro-Regular" w:eastAsia="MyriadPro-Regular" w:hAnsi="MyriadPro-Regular" w:cs="MyriadPro-Regular"/>
                          <w:color w:val="000000"/>
                        </w:rPr>
                        <w:t>have to be members of</w:t>
                      </w:r>
                      <w:r w:rsidRPr="00ED4732">
                        <w:rPr>
                          <w:rFonts w:ascii="MyriadPro-Regular" w:eastAsia="MyriadPro-Regular" w:hAnsi="MyriadPro-Regular" w:cs="MyriadPro-Regular"/>
                          <w:color w:val="000000" w:themeColor="text1"/>
                        </w:rPr>
                        <w:t xml:space="preserve"> </w:t>
                      </w:r>
                      <w:r w:rsidR="003744C9" w:rsidRPr="00ED4732">
                        <w:rPr>
                          <w:rFonts w:ascii="MyriadPro-Regular" w:eastAsia="MyriadPro-Regular" w:hAnsi="MyriadPro-Regular" w:cs="MyriadPro-Regular"/>
                          <w:color w:val="000000" w:themeColor="text1"/>
                        </w:rPr>
                        <w:t>t</w:t>
                      </w:r>
                      <w:r w:rsidRPr="00ED4732">
                        <w:rPr>
                          <w:rFonts w:ascii="MyriadPro-Regular" w:eastAsia="MyriadPro-Regular" w:hAnsi="MyriadPro-Regular" w:cs="MyriadPro-Regular"/>
                          <w:color w:val="000000" w:themeColor="text1"/>
                        </w:rPr>
                        <w:t xml:space="preserve">he </w:t>
                      </w:r>
                      <w:r>
                        <w:rPr>
                          <w:rFonts w:ascii="MyriadPro-Regular" w:eastAsia="MyriadPro-Regular" w:hAnsi="MyriadPro-Regular" w:cs="MyriadPro-Regular"/>
                          <w:color w:val="000000"/>
                        </w:rPr>
                        <w:t xml:space="preserve">Gardens Trust. </w:t>
                      </w:r>
                    </w:p>
                    <w:p w14:paraId="0792D2FA" w14:textId="77777777" w:rsidR="00CB1F0A" w:rsidRDefault="004F601B">
                      <w:pPr>
                        <w:pStyle w:val="Default8"/>
                        <w:numPr>
                          <w:ilvl w:val="0"/>
                          <w:numId w:val="1"/>
                        </w:numPr>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The essay must be submitted in electronic format as a PDF (.pdf). No more than 2 files should be sent. </w:t>
                      </w:r>
                    </w:p>
                    <w:p w14:paraId="26B468E9" w14:textId="77777777" w:rsidR="00CB1F0A" w:rsidRDefault="004F601B">
                      <w:pPr>
                        <w:pStyle w:val="Default8"/>
                        <w:numPr>
                          <w:ilvl w:val="0"/>
                          <w:numId w:val="1"/>
                        </w:numPr>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The prize will be judged anonymously so please do not write your name in the text. The application form (with name, address and proof of student status, i.e. scanned copy of student card) should be completed and attached separately to your email. </w:t>
                      </w:r>
                    </w:p>
                    <w:p w14:paraId="7B51E578" w14:textId="6C8B53BE" w:rsidR="00CB1F0A" w:rsidRDefault="004F601B" w:rsidP="003E2E4C">
                      <w:pPr>
                        <w:pStyle w:val="Subheading"/>
                        <w:spacing w:after="0"/>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Checklist: </w:t>
                      </w:r>
                    </w:p>
                    <w:p w14:paraId="0FDD21B6" w14:textId="77777777" w:rsidR="00CB1F0A" w:rsidRDefault="004F601B" w:rsidP="003E2E4C">
                      <w:pPr>
                        <w:pStyle w:val="Bookingformtext"/>
                        <w:numPr>
                          <w:ilvl w:val="0"/>
                          <w:numId w:val="2"/>
                        </w:numPr>
                        <w:spacing w:after="0" w:line="240" w:lineRule="auto"/>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Essay </w:t>
                      </w:r>
                    </w:p>
                    <w:p w14:paraId="3162F2FF" w14:textId="77777777" w:rsidR="00CB1F0A" w:rsidRDefault="004F601B" w:rsidP="003E2E4C">
                      <w:pPr>
                        <w:pStyle w:val="Bookingformtext"/>
                        <w:numPr>
                          <w:ilvl w:val="0"/>
                          <w:numId w:val="2"/>
                        </w:numPr>
                        <w:spacing w:after="0" w:line="240" w:lineRule="auto"/>
                        <w:rPr>
                          <w:rFonts w:ascii="MyriadPro-Regular" w:eastAsia="MyriadPro-Regular" w:hAnsi="MyriadPro-Regular" w:cs="MyriadPro-Regular"/>
                          <w:color w:val="000000"/>
                        </w:rPr>
                      </w:pPr>
                      <w:r>
                        <w:rPr>
                          <w:rFonts w:ascii="MyriadPro-Regular" w:eastAsia="MyriadPro-Regular" w:hAnsi="MyriadPro-Regular" w:cs="MyriadPro-Regular"/>
                          <w:color w:val="000000"/>
                        </w:rPr>
                        <w:t>Illustrations (no more than 8)</w:t>
                      </w:r>
                    </w:p>
                    <w:p w14:paraId="3C10FD19" w14:textId="77777777" w:rsidR="00CB1F0A" w:rsidRDefault="004F601B" w:rsidP="003E2E4C">
                      <w:pPr>
                        <w:pStyle w:val="Bookingformtext"/>
                        <w:numPr>
                          <w:ilvl w:val="0"/>
                          <w:numId w:val="2"/>
                        </w:numPr>
                        <w:spacing w:after="0" w:line="240" w:lineRule="auto"/>
                        <w:rPr>
                          <w:rFonts w:ascii="MyriadPro-Regular" w:eastAsia="MyriadPro-Regular" w:hAnsi="MyriadPro-Regular" w:cs="MyriadPro-Regular"/>
                          <w:color w:val="000000"/>
                          <w:lang w:val="fr-FR"/>
                        </w:rPr>
                      </w:pPr>
                      <w:r>
                        <w:rPr>
                          <w:rFonts w:ascii="MyriadPro-Regular" w:eastAsia="MyriadPro-Regular" w:hAnsi="MyriadPro-Regular" w:cs="MyriadPro-Regular"/>
                          <w:color w:val="000000"/>
                          <w:lang w:val="fr-FR"/>
                        </w:rPr>
                        <w:t xml:space="preserve">Abstract </w:t>
                      </w:r>
                    </w:p>
                    <w:p w14:paraId="72CA8777" w14:textId="77777777" w:rsidR="00CB1F0A" w:rsidRDefault="004F601B" w:rsidP="003E2E4C">
                      <w:pPr>
                        <w:pStyle w:val="Bookingformtext"/>
                        <w:numPr>
                          <w:ilvl w:val="0"/>
                          <w:numId w:val="2"/>
                        </w:numPr>
                        <w:spacing w:after="0" w:line="240" w:lineRule="auto"/>
                        <w:rPr>
                          <w:rFonts w:ascii="MyriadPro-Regular" w:eastAsia="MyriadPro-Regular" w:hAnsi="MyriadPro-Regular" w:cs="MyriadPro-Regular"/>
                          <w:color w:val="000000"/>
                          <w:lang w:val="fr-FR"/>
                        </w:rPr>
                      </w:pPr>
                      <w:r>
                        <w:rPr>
                          <w:rFonts w:ascii="MyriadPro-Regular" w:eastAsia="MyriadPro-Regular" w:hAnsi="MyriadPro-Regular" w:cs="MyriadPro-Regular"/>
                          <w:color w:val="000000"/>
                          <w:lang w:val="fr-FR"/>
                        </w:rPr>
                        <w:t>Bibliography</w:t>
                      </w:r>
                    </w:p>
                    <w:p w14:paraId="5EBBC2D6" w14:textId="77777777" w:rsidR="00CB1F0A" w:rsidRDefault="004F601B" w:rsidP="003E2E4C">
                      <w:pPr>
                        <w:pStyle w:val="Bookingformtext"/>
                        <w:numPr>
                          <w:ilvl w:val="0"/>
                          <w:numId w:val="2"/>
                        </w:numPr>
                        <w:spacing w:after="0" w:line="240" w:lineRule="auto"/>
                        <w:rPr>
                          <w:rFonts w:ascii="MyriadPro-Regular" w:eastAsia="MyriadPro-Regular" w:hAnsi="MyriadPro-Regular" w:cs="MyriadPro-Regular"/>
                          <w:color w:val="000000"/>
                        </w:rPr>
                      </w:pPr>
                      <w:r>
                        <w:rPr>
                          <w:rFonts w:ascii="MyriadPro-Regular" w:eastAsia="MyriadPro-Regular" w:hAnsi="MyriadPro-Regular" w:cs="MyriadPro-Regular"/>
                          <w:color w:val="000000"/>
                        </w:rPr>
                        <w:t>Check length</w:t>
                      </w:r>
                    </w:p>
                    <w:p w14:paraId="642E6714" w14:textId="77777777" w:rsidR="00CB1F0A" w:rsidRDefault="004F601B" w:rsidP="003E2E4C">
                      <w:pPr>
                        <w:pStyle w:val="Bookingformtext"/>
                        <w:numPr>
                          <w:ilvl w:val="0"/>
                          <w:numId w:val="2"/>
                        </w:numPr>
                        <w:spacing w:after="0" w:line="240" w:lineRule="auto"/>
                        <w:rPr>
                          <w:rFonts w:ascii="MyriadPro-Regular" w:eastAsia="MyriadPro-Regular" w:hAnsi="MyriadPro-Regular" w:cs="MyriadPro-Regular"/>
                          <w:color w:val="000000"/>
                        </w:rPr>
                      </w:pPr>
                      <w:r>
                        <w:rPr>
                          <w:rFonts w:ascii="MyriadPro-Regular" w:eastAsia="MyriadPro-Regular" w:hAnsi="MyriadPro-Regular" w:cs="MyriadPro-Regular"/>
                          <w:color w:val="000000"/>
                        </w:rPr>
                        <w:t>Check it is as anonymous as possible</w:t>
                      </w:r>
                    </w:p>
                    <w:p w14:paraId="63355436" w14:textId="77777777" w:rsidR="00CB1F0A" w:rsidRDefault="004F601B" w:rsidP="003E2E4C">
                      <w:pPr>
                        <w:pStyle w:val="Bookingformtext"/>
                        <w:numPr>
                          <w:ilvl w:val="0"/>
                          <w:numId w:val="2"/>
                        </w:numPr>
                        <w:spacing w:after="0" w:line="240" w:lineRule="auto"/>
                        <w:rPr>
                          <w:rFonts w:ascii="MyriadPro-Regular" w:eastAsia="MyriadPro-Regular" w:hAnsi="MyriadPro-Regular" w:cs="MyriadPro-Regular"/>
                          <w:color w:val="000000"/>
                        </w:rPr>
                      </w:pPr>
                      <w:r>
                        <w:rPr>
                          <w:rFonts w:ascii="MyriadPro-Regular" w:eastAsia="MyriadPro-Regular" w:hAnsi="MyriadPro-Regular" w:cs="MyriadPro-Regular"/>
                          <w:color w:val="000000"/>
                        </w:rPr>
                        <w:t>There should be no appendices</w:t>
                      </w:r>
                    </w:p>
                    <w:p w14:paraId="0FEC95AE" w14:textId="5BC10EA9" w:rsidR="00CB1F0A" w:rsidRDefault="004F601B">
                      <w:pPr>
                        <w:pStyle w:val="Bookingformtext"/>
                        <w:numPr>
                          <w:ilvl w:val="0"/>
                          <w:numId w:val="2"/>
                        </w:numPr>
                        <w:spacing w:after="80" w:line="240" w:lineRule="auto"/>
                        <w:rPr>
                          <w:rFonts w:ascii="MyriadPro-Regular" w:eastAsia="MyriadPro-Regular" w:hAnsi="MyriadPro-Regular" w:cs="MyriadPro-Regular"/>
                          <w:color w:val="000000"/>
                        </w:rPr>
                      </w:pPr>
                      <w:r>
                        <w:rPr>
                          <w:rFonts w:ascii="MyriadPro-Regular" w:eastAsia="MyriadPro-Regular" w:hAnsi="MyriadPro-Regular" w:cs="MyriadPro-Regular"/>
                          <w:color w:val="000000"/>
                        </w:rPr>
                        <w:t>Don’t forget to include proof of status</w:t>
                      </w:r>
                    </w:p>
                    <w:p w14:paraId="2097E867" w14:textId="6B6ED110" w:rsidR="003E2E4C" w:rsidRDefault="003E2E4C" w:rsidP="00161826">
                      <w:pPr>
                        <w:pStyle w:val="Bookingformtext"/>
                        <w:tabs>
                          <w:tab w:val="clear" w:pos="10630"/>
                          <w:tab w:val="left" w:pos="5873"/>
                        </w:tabs>
                        <w:spacing w:after="80" w:line="240" w:lineRule="auto"/>
                        <w:rPr>
                          <w:rFonts w:ascii="MyriadPro-Regular" w:eastAsia="MyriadPro-Regular" w:hAnsi="MyriadPro-Regular" w:cs="MyriadPro-Regular"/>
                          <w:color w:val="000000"/>
                        </w:rPr>
                      </w:pPr>
                    </w:p>
                  </w:txbxContent>
                </v:textbox>
                <w10:wrap anchorx="page" anchory="page"/>
              </v:shape>
            </w:pict>
          </mc:Fallback>
        </mc:AlternateContent>
      </w:r>
      <w:r>
        <w:rPr>
          <w:noProof/>
        </w:rPr>
        <w:drawing>
          <wp:anchor distT="101600" distB="101600" distL="101600" distR="101600" simplePos="0" relativeHeight="251664384" behindDoc="0" locked="0" layoutInCell="1" allowOverlap="1" wp14:anchorId="38A35EAB" wp14:editId="6E738A27">
            <wp:simplePos x="0" y="0"/>
            <wp:positionH relativeFrom="page">
              <wp:posOffset>287866</wp:posOffset>
            </wp:positionH>
            <wp:positionV relativeFrom="page">
              <wp:posOffset>263579</wp:posOffset>
            </wp:positionV>
            <wp:extent cx="2140604" cy="1063027"/>
            <wp:effectExtent l="0" t="0" r="0" b="0"/>
            <wp:wrapThrough wrapText="bothSides" distL="101600" distR="101600">
              <wp:wrapPolygon edited="1">
                <wp:start x="0" y="0"/>
                <wp:lineTo x="21600" y="0"/>
                <wp:lineTo x="21600" y="21600"/>
                <wp:lineTo x="0" y="21600"/>
                <wp:lineTo x="0" y="0"/>
              </wp:wrapPolygon>
            </wp:wrapThrough>
            <wp:docPr id="1073741827" name="officeArt object" descr="The Garden Trust logo.jpg"/>
            <wp:cNvGraphicFramePr/>
            <a:graphic xmlns:a="http://schemas.openxmlformats.org/drawingml/2006/main">
              <a:graphicData uri="http://schemas.openxmlformats.org/drawingml/2006/picture">
                <pic:pic xmlns:pic="http://schemas.openxmlformats.org/drawingml/2006/picture">
                  <pic:nvPicPr>
                    <pic:cNvPr id="1073741827" name="The Garden Trust logo.jpg" descr="The Garden Trust logo.jpg"/>
                    <pic:cNvPicPr>
                      <a:picLocks noChangeAspect="1"/>
                    </pic:cNvPicPr>
                  </pic:nvPicPr>
                  <pic:blipFill>
                    <a:blip r:embed="rId13"/>
                    <a:stretch>
                      <a:fillRect/>
                    </a:stretch>
                  </pic:blipFill>
                  <pic:spPr>
                    <a:xfrm>
                      <a:off x="0" y="0"/>
                      <a:ext cx="2140604" cy="1063027"/>
                    </a:xfrm>
                    <a:prstGeom prst="rect">
                      <a:avLst/>
                    </a:prstGeom>
                    <a:ln w="12700" cap="flat">
                      <a:noFill/>
                      <a:miter lim="400000"/>
                    </a:ln>
                    <a:effectLst/>
                  </pic:spPr>
                </pic:pic>
              </a:graphicData>
            </a:graphic>
          </wp:anchor>
        </w:drawing>
      </w:r>
    </w:p>
    <w:p w14:paraId="1C8999E6" w14:textId="77777777" w:rsidR="00CB1F0A" w:rsidRDefault="004F601B">
      <w:r>
        <w:rPr>
          <w:noProof/>
        </w:rPr>
        <w:lastRenderedPageBreak/>
        <mc:AlternateContent>
          <mc:Choice Requires="wps">
            <w:drawing>
              <wp:anchor distT="152400" distB="152400" distL="152400" distR="152400" simplePos="0" relativeHeight="251659264" behindDoc="0" locked="0" layoutInCell="1" allowOverlap="1" wp14:anchorId="6187F7AC" wp14:editId="40E1006B">
                <wp:simplePos x="0" y="0"/>
                <wp:positionH relativeFrom="page">
                  <wp:posOffset>3600450</wp:posOffset>
                </wp:positionH>
                <wp:positionV relativeFrom="page">
                  <wp:posOffset>333375</wp:posOffset>
                </wp:positionV>
                <wp:extent cx="4700905" cy="1200150"/>
                <wp:effectExtent l="0" t="0" r="4445" b="0"/>
                <wp:wrapThrough wrapText="bothSides" distL="152400" distR="152400">
                  <wp:wrapPolygon edited="1">
                    <wp:start x="743" y="0"/>
                    <wp:lineTo x="20857" y="0"/>
                    <wp:lineTo x="20876" y="1"/>
                    <wp:lineTo x="20895" y="4"/>
                    <wp:lineTo x="20914" y="9"/>
                    <wp:lineTo x="20933" y="16"/>
                    <wp:lineTo x="20952" y="25"/>
                    <wp:lineTo x="20970" y="35"/>
                    <wp:lineTo x="20989" y="48"/>
                    <wp:lineTo x="21007" y="62"/>
                    <wp:lineTo x="21025" y="79"/>
                    <wp:lineTo x="21043" y="97"/>
                    <wp:lineTo x="21060" y="117"/>
                    <wp:lineTo x="21078" y="138"/>
                    <wp:lineTo x="21095" y="162"/>
                    <wp:lineTo x="21113" y="187"/>
                    <wp:lineTo x="21129" y="213"/>
                    <wp:lineTo x="21146" y="242"/>
                    <wp:lineTo x="21163" y="272"/>
                    <wp:lineTo x="21179" y="303"/>
                    <wp:lineTo x="21195" y="336"/>
                    <wp:lineTo x="21211" y="371"/>
                    <wp:lineTo x="21227" y="407"/>
                    <wp:lineTo x="21242" y="445"/>
                    <wp:lineTo x="21258" y="484"/>
                    <wp:lineTo x="21272" y="525"/>
                    <wp:lineTo x="21287" y="567"/>
                    <wp:lineTo x="21302" y="611"/>
                    <wp:lineTo x="21316" y="656"/>
                    <wp:lineTo x="21330" y="702"/>
                    <wp:lineTo x="21343" y="750"/>
                    <wp:lineTo x="21357" y="799"/>
                    <wp:lineTo x="21370" y="849"/>
                    <wp:lineTo x="21382" y="900"/>
                    <wp:lineTo x="21395" y="953"/>
                    <wp:lineTo x="21407" y="1007"/>
                    <wp:lineTo x="21419" y="1062"/>
                    <wp:lineTo x="21430" y="1119"/>
                    <wp:lineTo x="21442" y="1176"/>
                    <wp:lineTo x="21452" y="1235"/>
                    <wp:lineTo x="21463" y="1295"/>
                    <wp:lineTo x="21473" y="1355"/>
                    <wp:lineTo x="21483" y="1417"/>
                    <wp:lineTo x="21492" y="1480"/>
                    <wp:lineTo x="21502" y="1544"/>
                    <wp:lineTo x="21510" y="1609"/>
                    <wp:lineTo x="21519" y="1675"/>
                    <wp:lineTo x="21527" y="1741"/>
                    <wp:lineTo x="21534" y="1809"/>
                    <wp:lineTo x="21542" y="1877"/>
                    <wp:lineTo x="21548" y="1947"/>
                    <wp:lineTo x="21555" y="2017"/>
                    <wp:lineTo x="21561" y="2088"/>
                    <wp:lineTo x="21567" y="2160"/>
                    <wp:lineTo x="21572" y="2232"/>
                    <wp:lineTo x="21577" y="2306"/>
                    <wp:lineTo x="21581" y="2380"/>
                    <wp:lineTo x="21585" y="2455"/>
                    <wp:lineTo x="21588" y="2530"/>
                    <wp:lineTo x="21591" y="2606"/>
                    <wp:lineTo x="21594" y="2683"/>
                    <wp:lineTo x="21596" y="2760"/>
                    <wp:lineTo x="21598" y="2838"/>
                    <wp:lineTo x="21599" y="2916"/>
                    <wp:lineTo x="21600" y="2995"/>
                    <wp:lineTo x="21600" y="3074"/>
                    <wp:lineTo x="21600" y="18526"/>
                    <wp:lineTo x="21600" y="18605"/>
                    <wp:lineTo x="21599" y="18684"/>
                    <wp:lineTo x="21598" y="18762"/>
                    <wp:lineTo x="21596" y="18840"/>
                    <wp:lineTo x="21594" y="18917"/>
                    <wp:lineTo x="21591" y="18994"/>
                    <wp:lineTo x="21588" y="19070"/>
                    <wp:lineTo x="21585" y="19145"/>
                    <wp:lineTo x="21581" y="19220"/>
                    <wp:lineTo x="21577" y="19294"/>
                    <wp:lineTo x="21572" y="19368"/>
                    <wp:lineTo x="21567" y="19440"/>
                    <wp:lineTo x="21561" y="19512"/>
                    <wp:lineTo x="21555" y="19583"/>
                    <wp:lineTo x="21548" y="19653"/>
                    <wp:lineTo x="21542" y="19723"/>
                    <wp:lineTo x="21534" y="19791"/>
                    <wp:lineTo x="21527" y="19859"/>
                    <wp:lineTo x="21519" y="19925"/>
                    <wp:lineTo x="21510" y="19991"/>
                    <wp:lineTo x="21502" y="20056"/>
                    <wp:lineTo x="21492" y="20120"/>
                    <wp:lineTo x="21483" y="20183"/>
                    <wp:lineTo x="21473" y="20245"/>
                    <wp:lineTo x="21463" y="20305"/>
                    <wp:lineTo x="21452" y="20365"/>
                    <wp:lineTo x="21442" y="20424"/>
                    <wp:lineTo x="21430" y="20481"/>
                    <wp:lineTo x="21419" y="20538"/>
                    <wp:lineTo x="21407" y="20593"/>
                    <wp:lineTo x="21395" y="20647"/>
                    <wp:lineTo x="21382" y="20700"/>
                    <wp:lineTo x="21370" y="20751"/>
                    <wp:lineTo x="21357" y="20801"/>
                    <wp:lineTo x="21343" y="20850"/>
                    <wp:lineTo x="21330" y="20898"/>
                    <wp:lineTo x="21316" y="20944"/>
                    <wp:lineTo x="21302" y="20989"/>
                    <wp:lineTo x="21287" y="21033"/>
                    <wp:lineTo x="21272" y="21075"/>
                    <wp:lineTo x="21258" y="21116"/>
                    <wp:lineTo x="21242" y="21155"/>
                    <wp:lineTo x="21227" y="21193"/>
                    <wp:lineTo x="21211" y="21229"/>
                    <wp:lineTo x="21195" y="21264"/>
                    <wp:lineTo x="21179" y="21297"/>
                    <wp:lineTo x="21163" y="21328"/>
                    <wp:lineTo x="21146" y="21358"/>
                    <wp:lineTo x="21129" y="21387"/>
                    <wp:lineTo x="21113" y="21413"/>
                    <wp:lineTo x="21095" y="21438"/>
                    <wp:lineTo x="21078" y="21462"/>
                    <wp:lineTo x="21060" y="21483"/>
                    <wp:lineTo x="21043" y="21503"/>
                    <wp:lineTo x="21025" y="21521"/>
                    <wp:lineTo x="21007" y="21538"/>
                    <wp:lineTo x="20989" y="21552"/>
                    <wp:lineTo x="20970" y="21565"/>
                    <wp:lineTo x="20952" y="21575"/>
                    <wp:lineTo x="20933" y="21584"/>
                    <wp:lineTo x="20914" y="21591"/>
                    <wp:lineTo x="20895" y="21596"/>
                    <wp:lineTo x="20876" y="21599"/>
                    <wp:lineTo x="20857" y="21600"/>
                    <wp:lineTo x="743" y="21600"/>
                    <wp:lineTo x="724" y="21599"/>
                    <wp:lineTo x="705" y="21596"/>
                    <wp:lineTo x="686" y="21591"/>
                    <wp:lineTo x="667" y="21584"/>
                    <wp:lineTo x="648" y="21575"/>
                    <wp:lineTo x="630" y="21565"/>
                    <wp:lineTo x="611" y="21552"/>
                    <wp:lineTo x="593" y="21538"/>
                    <wp:lineTo x="575" y="21521"/>
                    <wp:lineTo x="557" y="21503"/>
                    <wp:lineTo x="540" y="21483"/>
                    <wp:lineTo x="522" y="21462"/>
                    <wp:lineTo x="505" y="21438"/>
                    <wp:lineTo x="487" y="21413"/>
                    <wp:lineTo x="471" y="21387"/>
                    <wp:lineTo x="454" y="21358"/>
                    <wp:lineTo x="437" y="21328"/>
                    <wp:lineTo x="421" y="21297"/>
                    <wp:lineTo x="405" y="21264"/>
                    <wp:lineTo x="389" y="21229"/>
                    <wp:lineTo x="373" y="21193"/>
                    <wp:lineTo x="358" y="21155"/>
                    <wp:lineTo x="342" y="21116"/>
                    <wp:lineTo x="328" y="21075"/>
                    <wp:lineTo x="313" y="21033"/>
                    <wp:lineTo x="298" y="20989"/>
                    <wp:lineTo x="284" y="20944"/>
                    <wp:lineTo x="270" y="20898"/>
                    <wp:lineTo x="257" y="20850"/>
                    <wp:lineTo x="243" y="20801"/>
                    <wp:lineTo x="230" y="20751"/>
                    <wp:lineTo x="218" y="20700"/>
                    <wp:lineTo x="205" y="20647"/>
                    <wp:lineTo x="193" y="20593"/>
                    <wp:lineTo x="181" y="20538"/>
                    <wp:lineTo x="170" y="20481"/>
                    <wp:lineTo x="158" y="20424"/>
                    <wp:lineTo x="148" y="20365"/>
                    <wp:lineTo x="137" y="20305"/>
                    <wp:lineTo x="127" y="20245"/>
                    <wp:lineTo x="117" y="20183"/>
                    <wp:lineTo x="108" y="20120"/>
                    <wp:lineTo x="98" y="20056"/>
                    <wp:lineTo x="90" y="19991"/>
                    <wp:lineTo x="81" y="19925"/>
                    <wp:lineTo x="73" y="19859"/>
                    <wp:lineTo x="66" y="19791"/>
                    <wp:lineTo x="58" y="19723"/>
                    <wp:lineTo x="52" y="19653"/>
                    <wp:lineTo x="45" y="19583"/>
                    <wp:lineTo x="39" y="19512"/>
                    <wp:lineTo x="33" y="19440"/>
                    <wp:lineTo x="28" y="19368"/>
                    <wp:lineTo x="23" y="19294"/>
                    <wp:lineTo x="19" y="19220"/>
                    <wp:lineTo x="15" y="19145"/>
                    <wp:lineTo x="12" y="19070"/>
                    <wp:lineTo x="9" y="18994"/>
                    <wp:lineTo x="6" y="18917"/>
                    <wp:lineTo x="4" y="18840"/>
                    <wp:lineTo x="2" y="18762"/>
                    <wp:lineTo x="1" y="18684"/>
                    <wp:lineTo x="0" y="18605"/>
                    <wp:lineTo x="0" y="18526"/>
                    <wp:lineTo x="0" y="3074"/>
                    <wp:lineTo x="0" y="2995"/>
                    <wp:lineTo x="1" y="2916"/>
                    <wp:lineTo x="2" y="2838"/>
                    <wp:lineTo x="4" y="2760"/>
                    <wp:lineTo x="6" y="2683"/>
                    <wp:lineTo x="9" y="2606"/>
                    <wp:lineTo x="12" y="2530"/>
                    <wp:lineTo x="15" y="2455"/>
                    <wp:lineTo x="19" y="2380"/>
                    <wp:lineTo x="23" y="2306"/>
                    <wp:lineTo x="28" y="2232"/>
                    <wp:lineTo x="33" y="2160"/>
                    <wp:lineTo x="39" y="2088"/>
                    <wp:lineTo x="45" y="2017"/>
                    <wp:lineTo x="52" y="1947"/>
                    <wp:lineTo x="58" y="1877"/>
                    <wp:lineTo x="66" y="1809"/>
                    <wp:lineTo x="73" y="1741"/>
                    <wp:lineTo x="81" y="1675"/>
                    <wp:lineTo x="90" y="1609"/>
                    <wp:lineTo x="98" y="1544"/>
                    <wp:lineTo x="108" y="1480"/>
                    <wp:lineTo x="117" y="1417"/>
                    <wp:lineTo x="127" y="1355"/>
                    <wp:lineTo x="137" y="1295"/>
                    <wp:lineTo x="148" y="1235"/>
                    <wp:lineTo x="158" y="1176"/>
                    <wp:lineTo x="170" y="1119"/>
                    <wp:lineTo x="181" y="1062"/>
                    <wp:lineTo x="193" y="1007"/>
                    <wp:lineTo x="205" y="953"/>
                    <wp:lineTo x="218" y="900"/>
                    <wp:lineTo x="230" y="849"/>
                    <wp:lineTo x="243" y="799"/>
                    <wp:lineTo x="257" y="750"/>
                    <wp:lineTo x="270" y="702"/>
                    <wp:lineTo x="284" y="656"/>
                    <wp:lineTo x="298" y="611"/>
                    <wp:lineTo x="313" y="567"/>
                    <wp:lineTo x="328" y="525"/>
                    <wp:lineTo x="342" y="484"/>
                    <wp:lineTo x="358" y="445"/>
                    <wp:lineTo x="373" y="407"/>
                    <wp:lineTo x="389" y="371"/>
                    <wp:lineTo x="405" y="336"/>
                    <wp:lineTo x="421" y="303"/>
                    <wp:lineTo x="437" y="272"/>
                    <wp:lineTo x="454" y="242"/>
                    <wp:lineTo x="471" y="213"/>
                    <wp:lineTo x="487" y="187"/>
                    <wp:lineTo x="505" y="162"/>
                    <wp:lineTo x="522" y="138"/>
                    <wp:lineTo x="540" y="117"/>
                    <wp:lineTo x="557" y="97"/>
                    <wp:lineTo x="575" y="79"/>
                    <wp:lineTo x="593" y="62"/>
                    <wp:lineTo x="611" y="48"/>
                    <wp:lineTo x="630" y="35"/>
                    <wp:lineTo x="648" y="25"/>
                    <wp:lineTo x="667" y="16"/>
                    <wp:lineTo x="686" y="9"/>
                    <wp:lineTo x="705" y="4"/>
                    <wp:lineTo x="724" y="1"/>
                    <wp:lineTo x="743" y="0"/>
                  </wp:wrapPolygon>
                </wp:wrapThrough>
                <wp:docPr id="1073741828" name="officeArt object" descr="18th Annual Essay Prize Entry Form…"/>
                <wp:cNvGraphicFramePr/>
                <a:graphic xmlns:a="http://schemas.openxmlformats.org/drawingml/2006/main">
                  <a:graphicData uri="http://schemas.microsoft.com/office/word/2010/wordprocessingShape">
                    <wps:wsp>
                      <wps:cNvSpPr/>
                      <wps:spPr>
                        <a:xfrm>
                          <a:off x="0" y="0"/>
                          <a:ext cx="4700905" cy="1200150"/>
                        </a:xfrm>
                        <a:prstGeom prst="roundRect">
                          <a:avLst>
                            <a:gd name="adj" fmla="val 14232"/>
                          </a:avLst>
                        </a:prstGeom>
                        <a:solidFill>
                          <a:srgbClr val="FFFFFF"/>
                        </a:solid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0EC503BA" w14:textId="00D5E99D" w:rsidR="00CB1F0A" w:rsidRPr="0095652A" w:rsidRDefault="003744C9" w:rsidP="0095652A">
                            <w:pPr>
                              <w:pStyle w:val="Headingbox"/>
                              <w:jc w:val="left"/>
                              <w:rPr>
                                <w:rFonts w:ascii="MyriadPro-Regular" w:eastAsia="MyriadPro-Regular" w:hAnsi="MyriadPro-Regular" w:cs="MyriadPro-Regular"/>
                                <w:sz w:val="44"/>
                                <w:szCs w:val="44"/>
                              </w:rPr>
                            </w:pPr>
                            <w:r w:rsidRPr="00ED4732">
                              <w:rPr>
                                <w:rFonts w:ascii="MyriadPro-Regular" w:eastAsia="MyriadPro-Regular" w:hAnsi="MyriadPro-Regular" w:cs="MyriadPro-Regular"/>
                                <w:sz w:val="44"/>
                                <w:szCs w:val="44"/>
                              </w:rPr>
                              <w:t>2</w:t>
                            </w:r>
                            <w:r w:rsidR="007D1307">
                              <w:rPr>
                                <w:rFonts w:ascii="MyriadPro-Regular" w:eastAsia="MyriadPro-Regular" w:hAnsi="MyriadPro-Regular" w:cs="MyriadPro-Regular"/>
                                <w:sz w:val="44"/>
                                <w:szCs w:val="44"/>
                              </w:rPr>
                              <w:t>1</w:t>
                            </w:r>
                            <w:r w:rsidR="007D1307">
                              <w:rPr>
                                <w:rFonts w:ascii="MyriadPro-Regular" w:eastAsia="MyriadPro-Regular" w:hAnsi="MyriadPro-Regular" w:cs="MyriadPro-Regular"/>
                                <w:sz w:val="44"/>
                                <w:szCs w:val="44"/>
                                <w:vertAlign w:val="superscript"/>
                              </w:rPr>
                              <w:t>st</w:t>
                            </w:r>
                            <w:r w:rsidR="0095652A" w:rsidRPr="0095652A">
                              <w:rPr>
                                <w:rFonts w:ascii="MyriadPro-Regular" w:eastAsia="MyriadPro-Regular" w:hAnsi="MyriadPro-Regular" w:cs="MyriadPro-Regular"/>
                                <w:sz w:val="44"/>
                                <w:szCs w:val="44"/>
                              </w:rPr>
                              <w:t xml:space="preserve"> Annual</w:t>
                            </w:r>
                          </w:p>
                          <w:p w14:paraId="20F05C7B" w14:textId="79F2F79A" w:rsidR="005719E2" w:rsidRPr="0095652A" w:rsidRDefault="0095652A" w:rsidP="005719E2">
                            <w:pPr>
                              <w:pStyle w:val="Headingbox"/>
                              <w:jc w:val="left"/>
                              <w:rPr>
                                <w:rFonts w:ascii="MyriadPro-Regular" w:eastAsia="MyriadPro-Regular" w:hAnsi="MyriadPro-Regular" w:cs="MyriadPro-Regular"/>
                                <w:sz w:val="44"/>
                                <w:szCs w:val="44"/>
                              </w:rPr>
                            </w:pPr>
                            <w:r w:rsidRPr="0095652A">
                              <w:rPr>
                                <w:rFonts w:ascii="MyriadPro-Regular" w:eastAsia="MyriadPro-Regular" w:hAnsi="MyriadPro-Regular" w:cs="MyriadPro-Regular"/>
                                <w:sz w:val="44"/>
                                <w:szCs w:val="44"/>
                              </w:rPr>
                              <w:t xml:space="preserve">Mavis Batey Essay Prize </w:t>
                            </w:r>
                          </w:p>
                          <w:p w14:paraId="372CA614" w14:textId="6F58137C" w:rsidR="00CB1F0A" w:rsidRPr="0095652A" w:rsidRDefault="004F601B" w:rsidP="005719E2">
                            <w:pPr>
                              <w:pStyle w:val="Headingbox"/>
                              <w:jc w:val="left"/>
                              <w:rPr>
                                <w:rFonts w:ascii="MyriadPro-Regular" w:eastAsia="MyriadPro-Regular" w:hAnsi="MyriadPro-Regular" w:cs="MyriadPro-Regular"/>
                                <w:sz w:val="44"/>
                                <w:szCs w:val="44"/>
                              </w:rPr>
                            </w:pPr>
                            <w:r w:rsidRPr="0095652A">
                              <w:rPr>
                                <w:rFonts w:ascii="MyriadPro-Regular" w:eastAsia="MyriadPro-Regular" w:hAnsi="MyriadPro-Regular" w:cs="MyriadPro-Regular"/>
                                <w:sz w:val="44"/>
                                <w:szCs w:val="44"/>
                              </w:rPr>
                              <w:t>Entry Form</w:t>
                            </w:r>
                          </w:p>
                          <w:p w14:paraId="46EC1DE3" w14:textId="77777777" w:rsidR="00CB1F0A" w:rsidRDefault="004F601B">
                            <w:pPr>
                              <w:pStyle w:val="Headingboxsecondary"/>
                              <w:spacing w:before="60"/>
                            </w:pPr>
                            <w:r>
                              <w:rPr>
                                <w:rFonts w:ascii="MyriadPro-Regular" w:eastAsia="MyriadPro-Regular" w:hAnsi="MyriadPro-Regular" w:cs="MyriadPro-Regular"/>
                                <w:sz w:val="36"/>
                                <w:szCs w:val="36"/>
                              </w:rPr>
                              <w:t>Entry Form and Submission Details</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oundrect w14:anchorId="6187F7AC" id="_x0000_s1028" alt="18th Annual Essay Prize Entry Form…" style="position:absolute;margin-left:283.5pt;margin-top:26.25pt;width:370.15pt;height:94.5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arcsize="9327f" wrapcoords="743 0 20857 0 20876 1 20895 4 20914 9 20933 16 20952 25 20970 35 20989 48 21007 62 21025 79 21043 97 21060 117 21078 138 21095 162 21113 187 21129 213 21146 242 21163 272 21179 303 21195 336 21211 371 21227 407 21242 445 21258 484 21272 525 21287 567 21302 611 21316 656 21330 702 21343 750 21357 799 21370 849 21382 900 21395 953 21407 1007 21419 1062 21430 1119 21442 1176 21452 1235 21463 1295 21473 1355 21483 1417 21492 1480 21502 1544 21510 1609 21519 1675 21527 1741 21534 1809 21542 1877 21548 1947 21555 2017 21561 2088 21567 2160 21572 2232 21577 2306 21581 2380 21585 2455 21588 2530 21591 2606 21594 2683 21596 2760 21598 2838 21599 2916 21600 2995 21600 3074 21600 18526 21600 18605 21599 18684 21598 18762 21596 18840 21594 18917 21591 18994 21588 19070 21585 19145 21581 19220 21577 19294 21572 19368 21567 19440 21561 19512 21555 19583 21548 19653 21542 19723 21534 19791 21527 19859 21519 19925 21510 19991 21502 20056 21492 20120 21483 20183 21473 20245 21463 20305 21452 20365 21442 20424 21430 20481 21419 20538 21407 20593 21395 20647 21382 20700 21370 20751 21357 20801 21343 20850 21330 20898 21316 20944 21302 20989 21287 21033 21272 21075 21258 21116 21242 21155 21227 21193 21211 21229 21195 21264 21179 21297 21163 21328 21146 21358 21129 21387 21113 21413 21095 21438 21078 21462 21060 21483 21043 21503 21025 21521 21007 21538 20989 21552 20970 21565 20952 21575 20933 21584 20914 21591 20895 21596 20876 21599 20857 21600 743 21600 724 21599 705 21596 686 21591 667 21584 648 21575 630 21565 611 21552 593 21538 575 21521 557 21503 540 21483 522 21462 505 21438 487 21413 471 21387 454 21358 437 21328 421 21297 405 21264 389 21229 373 21193 358 21155 342 21116 328 21075 313 21033 298 20989 284 20944 270 20898 257 20850 243 20801 230 20751 218 20700 205 20647 193 20593 181 20538 170 20481 158 20424 148 20365 137 20305 127 20245 117 20183 108 20120 98 20056 90 19991 81 19925 73 19859 66 19791 58 19723 52 19653 45 19583 39 19512 33 19440 28 19368 23 19294 19 19220 15 19145 12 19070 9 18994 6 18917 4 18840 2 18762 1 18684 0 18605 0 18526 0 3074 0 2995 1 2916 2 2838 4 2760 6 2683 9 2606 12 2530 15 2455 19 2380 23 2306 28 2232 33 2160 39 2088 45 2017 52 1947 58 1877 66 1809 73 1741 81 1675 90 1609 98 1544 108 1480 117 1417 127 1355 137 1295 148 1235 158 1176 170 1119 181 1062 193 1007 205 953 218 900 230 849 243 799 257 750 270 702 284 656 298 611 313 567 328 525 342 484 358 445 373 407 389 371 405 336 421 303 437 272 454 242 471 213 487 187 505 162 522 138 540 117 557 97 575 79 593 62 611 48 630 35 648 25 667 16 686 9 705 4 724 1 743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" stroked="f" strokeweight="1pt">
                <v:stroke miterlimit="4" joinstyle="miter"/>
                <v:textbox inset="0,0,0,0">
                  <w:txbxContent>
                    <w:p w14:paraId="0EC503BA" w14:textId="00D5E99D" w:rsidR="00CB1F0A" w:rsidRPr="0095652A" w:rsidRDefault="003744C9" w:rsidP="0095652A">
                      <w:pPr>
                        <w:pStyle w:val="Headingbox"/>
                        <w:jc w:val="left"/>
                        <w:rPr>
                          <w:rFonts w:ascii="MyriadPro-Regular" w:eastAsia="MyriadPro-Regular" w:hAnsi="MyriadPro-Regular" w:cs="MyriadPro-Regular"/>
                          <w:sz w:val="44"/>
                          <w:szCs w:val="44"/>
                        </w:rPr>
                      </w:pPr>
                      <w:r w:rsidRPr="00ED4732">
                        <w:rPr>
                          <w:rFonts w:ascii="MyriadPro-Regular" w:eastAsia="MyriadPro-Regular" w:hAnsi="MyriadPro-Regular" w:cs="MyriadPro-Regular"/>
                          <w:sz w:val="44"/>
                          <w:szCs w:val="44"/>
                        </w:rPr>
                        <w:t>2</w:t>
                      </w:r>
                      <w:r w:rsidR="007D1307">
                        <w:rPr>
                          <w:rFonts w:ascii="MyriadPro-Regular" w:eastAsia="MyriadPro-Regular" w:hAnsi="MyriadPro-Regular" w:cs="MyriadPro-Regular"/>
                          <w:sz w:val="44"/>
                          <w:szCs w:val="44"/>
                        </w:rPr>
                        <w:t>1</w:t>
                      </w:r>
                      <w:r w:rsidR="007D1307">
                        <w:rPr>
                          <w:rFonts w:ascii="MyriadPro-Regular" w:eastAsia="MyriadPro-Regular" w:hAnsi="MyriadPro-Regular" w:cs="MyriadPro-Regular"/>
                          <w:sz w:val="44"/>
                          <w:szCs w:val="44"/>
                          <w:vertAlign w:val="superscript"/>
                        </w:rPr>
                        <w:t>st</w:t>
                      </w:r>
                      <w:r w:rsidR="0095652A" w:rsidRPr="0095652A">
                        <w:rPr>
                          <w:rFonts w:ascii="MyriadPro-Regular" w:eastAsia="MyriadPro-Regular" w:hAnsi="MyriadPro-Regular" w:cs="MyriadPro-Regular"/>
                          <w:sz w:val="44"/>
                          <w:szCs w:val="44"/>
                        </w:rPr>
                        <w:t xml:space="preserve"> Annual</w:t>
                      </w:r>
                    </w:p>
                    <w:p w14:paraId="20F05C7B" w14:textId="79F2F79A" w:rsidR="005719E2" w:rsidRPr="0095652A" w:rsidRDefault="0095652A" w:rsidP="005719E2">
                      <w:pPr>
                        <w:pStyle w:val="Headingbox"/>
                        <w:jc w:val="left"/>
                        <w:rPr>
                          <w:rFonts w:ascii="MyriadPro-Regular" w:eastAsia="MyriadPro-Regular" w:hAnsi="MyriadPro-Regular" w:cs="MyriadPro-Regular"/>
                          <w:sz w:val="44"/>
                          <w:szCs w:val="44"/>
                        </w:rPr>
                      </w:pPr>
                      <w:r w:rsidRPr="0095652A">
                        <w:rPr>
                          <w:rFonts w:ascii="MyriadPro-Regular" w:eastAsia="MyriadPro-Regular" w:hAnsi="MyriadPro-Regular" w:cs="MyriadPro-Regular"/>
                          <w:sz w:val="44"/>
                          <w:szCs w:val="44"/>
                        </w:rPr>
                        <w:t xml:space="preserve">Mavis Batey Essay Prize </w:t>
                      </w:r>
                    </w:p>
                    <w:p w14:paraId="372CA614" w14:textId="6F58137C" w:rsidR="00CB1F0A" w:rsidRPr="0095652A" w:rsidRDefault="004F601B" w:rsidP="005719E2">
                      <w:pPr>
                        <w:pStyle w:val="Headingbox"/>
                        <w:jc w:val="left"/>
                        <w:rPr>
                          <w:rFonts w:ascii="MyriadPro-Regular" w:eastAsia="MyriadPro-Regular" w:hAnsi="MyriadPro-Regular" w:cs="MyriadPro-Regular"/>
                          <w:sz w:val="44"/>
                          <w:szCs w:val="44"/>
                        </w:rPr>
                      </w:pPr>
                      <w:r w:rsidRPr="0095652A">
                        <w:rPr>
                          <w:rFonts w:ascii="MyriadPro-Regular" w:eastAsia="MyriadPro-Regular" w:hAnsi="MyriadPro-Regular" w:cs="MyriadPro-Regular"/>
                          <w:sz w:val="44"/>
                          <w:szCs w:val="44"/>
                        </w:rPr>
                        <w:t>Entry Form</w:t>
                      </w:r>
                    </w:p>
                    <w:p w14:paraId="46EC1DE3" w14:textId="77777777" w:rsidR="00CB1F0A" w:rsidRDefault="004F601B">
                      <w:pPr>
                        <w:pStyle w:val="Headingboxsecondary"/>
                        <w:spacing w:before="60"/>
                      </w:pPr>
                      <w:r>
                        <w:rPr>
                          <w:rFonts w:ascii="MyriadPro-Regular" w:eastAsia="MyriadPro-Regular" w:hAnsi="MyriadPro-Regular" w:cs="MyriadPro-Regular"/>
                          <w:sz w:val="36"/>
                          <w:szCs w:val="36"/>
                        </w:rPr>
                        <w:t>Entry Form and Submission Details</w:t>
                      </w:r>
                    </w:p>
                  </w:txbxContent>
                </v:textbox>
                <w10:wrap type="through" anchorx="page" anchory="page"/>
              </v:roundrect>
            </w:pict>
          </mc:Fallback>
        </mc:AlternateContent>
      </w:r>
      <w:r>
        <w:rPr>
          <w:noProof/>
        </w:rPr>
        <mc:AlternateContent>
          <mc:Choice Requires="wps">
            <w:drawing>
              <wp:anchor distT="152400" distB="152400" distL="152400" distR="152400" simplePos="0" relativeHeight="251660288" behindDoc="0" locked="0" layoutInCell="1" allowOverlap="1" wp14:anchorId="736D4045" wp14:editId="41477A0C">
                <wp:simplePos x="0" y="0"/>
                <wp:positionH relativeFrom="page">
                  <wp:posOffset>287866</wp:posOffset>
                </wp:positionH>
                <wp:positionV relativeFrom="page">
                  <wp:posOffset>2179328</wp:posOffset>
                </wp:positionV>
                <wp:extent cx="6984323" cy="9109575"/>
                <wp:effectExtent l="0" t="0" r="0" b="0"/>
                <wp:wrapNone/>
                <wp:docPr id="1073741829" name="officeArt object" descr="Name:    (block capitals please)…"/>
                <wp:cNvGraphicFramePr/>
                <a:graphic xmlns:a="http://schemas.openxmlformats.org/drawingml/2006/main">
                  <a:graphicData uri="http://schemas.microsoft.com/office/word/2010/wordprocessingShape">
                    <wps:wsp>
                      <wps:cNvSpPr txBox="1"/>
                      <wps:spPr>
                        <a:xfrm>
                          <a:off x="0" y="0"/>
                          <a:ext cx="6984323" cy="9109575"/>
                        </a:xfrm>
                        <a:prstGeom prst="rect">
                          <a:avLst/>
                        </a:prstGeom>
                        <a:noFill/>
                        <a:ln w="12700" cap="flat">
                          <a:noFill/>
                          <a:miter lim="400000"/>
                        </a:ln>
                        <a:effectLst/>
                      </wps:spPr>
                      <wps:txbx>
                        <w:txbxContent>
                          <w:p w14:paraId="42B9DC9A" w14:textId="1FB61D51" w:rsidR="005719E2" w:rsidRPr="00ED4732" w:rsidRDefault="005719E2" w:rsidP="005719E2">
                            <w:pPr>
                              <w:pStyle w:val="Subheading"/>
                              <w:jc w:val="center"/>
                              <w:rPr>
                                <w:rFonts w:ascii="MyriadPro-Regular" w:eastAsia="MyriadPro-Regular" w:hAnsi="MyriadPro-Regular" w:cs="MyriadPro-Regular"/>
                                <w:color w:val="000000"/>
                                <w:sz w:val="34"/>
                                <w:szCs w:val="34"/>
                              </w:rPr>
                            </w:pPr>
                            <w:r>
                              <w:rPr>
                                <w:rFonts w:ascii="MyriadPro-Regular" w:eastAsia="MyriadPro-Regular" w:hAnsi="MyriadPro-Regular" w:cs="MyriadPro-Regular"/>
                                <w:color w:val="000000"/>
                                <w:sz w:val="34"/>
                                <w:szCs w:val="34"/>
                              </w:rPr>
                              <w:t xml:space="preserve">Please return this form with your essay by 6pm on </w:t>
                            </w:r>
                            <w:r w:rsidR="007D1307">
                              <w:rPr>
                                <w:rFonts w:ascii="MyriadPro-Regular" w:eastAsia="MyriadPro-Regular" w:hAnsi="MyriadPro-Regular" w:cs="MyriadPro-Regular"/>
                                <w:color w:val="000000"/>
                                <w:sz w:val="34"/>
                                <w:szCs w:val="34"/>
                              </w:rPr>
                              <w:t>7</w:t>
                            </w:r>
                            <w:r>
                              <w:rPr>
                                <w:rFonts w:ascii="MyriadPro-Regular" w:eastAsia="MyriadPro-Regular" w:hAnsi="MyriadPro-Regular" w:cs="MyriadPro-Regular"/>
                                <w:color w:val="000000"/>
                                <w:sz w:val="34"/>
                                <w:szCs w:val="34"/>
                              </w:rPr>
                              <w:t xml:space="preserve"> September 202</w:t>
                            </w:r>
                            <w:r w:rsidR="007D1307">
                              <w:rPr>
                                <w:rFonts w:ascii="MyriadPro-Regular" w:eastAsia="MyriadPro-Regular" w:hAnsi="MyriadPro-Regular" w:cs="MyriadPro-Regular"/>
                                <w:color w:val="000000"/>
                                <w:sz w:val="34"/>
                                <w:szCs w:val="34"/>
                              </w:rPr>
                              <w:t>5</w:t>
                            </w:r>
                          </w:p>
                          <w:p w14:paraId="0875EA24" w14:textId="7360B573" w:rsidR="005719E2" w:rsidRPr="00ED4732" w:rsidRDefault="005719E2" w:rsidP="005719E2">
                            <w:pPr>
                              <w:pStyle w:val="Subheading"/>
                              <w:jc w:val="center"/>
                              <w:rPr>
                                <w:rFonts w:ascii="MyriadPro-Regular" w:eastAsia="MyriadPro-Regular" w:hAnsi="MyriadPro-Regular" w:cs="MyriadPro-Regular"/>
                                <w:color w:val="000000"/>
                                <w:sz w:val="34"/>
                                <w:szCs w:val="34"/>
                              </w:rPr>
                            </w:pPr>
                            <w:r>
                              <w:rPr>
                                <w:rFonts w:ascii="MyriadPro-Regular" w:eastAsia="MyriadPro-Regular" w:hAnsi="MyriadPro-Regular" w:cs="MyriadPro-Regular"/>
                                <w:color w:val="000000"/>
                                <w:sz w:val="34"/>
                                <w:szCs w:val="34"/>
                              </w:rPr>
                              <w:t xml:space="preserve"> to:  </w:t>
                            </w:r>
                            <w:r w:rsidR="00BE6B43">
                              <w:rPr>
                                <w:rFonts w:ascii="MyriadPro-Regular" w:eastAsia="MyriadPro-Regular" w:hAnsi="MyriadPro-Regular" w:cs="MyriadPro-Regular"/>
                                <w:color w:val="000000"/>
                                <w:sz w:val="34"/>
                                <w:szCs w:val="34"/>
                              </w:rPr>
                              <w:t>essayprize@thegardenstrust.org</w:t>
                            </w:r>
                            <w:r>
                              <w:rPr>
                                <w:rFonts w:ascii="MyriadPro-Regular" w:eastAsia="MyriadPro-Regular" w:hAnsi="MyriadPro-Regular" w:cs="MyriadPro-Regular"/>
                                <w:color w:val="000000"/>
                                <w:sz w:val="34"/>
                                <w:szCs w:val="34"/>
                              </w:rPr>
                              <w:t xml:space="preserve">    </w:t>
                            </w:r>
                            <w:r w:rsidRPr="00ED4732">
                              <w:rPr>
                                <w:rFonts w:ascii="MyriadPro-Regular" w:eastAsia="MyriadPro-Regular" w:hAnsi="MyriadPro-Regular" w:cs="MyriadPro-Regular"/>
                                <w:color w:val="000000"/>
                                <w:sz w:val="34"/>
                                <w:szCs w:val="34"/>
                              </w:rPr>
                              <w:t xml:space="preserve">                   </w:t>
                            </w:r>
                          </w:p>
                          <w:p w14:paraId="166E4F86" w14:textId="77777777" w:rsidR="00CB1F0A" w:rsidRDefault="00CB1F0A">
                            <w:pPr>
                              <w:pStyle w:val="Bookingformtext"/>
                              <w:spacing w:before="40"/>
                              <w:rPr>
                                <w:rFonts w:ascii="MyriadPro-Regular" w:eastAsia="MyriadPro-Regular" w:hAnsi="MyriadPro-Regular" w:cs="MyriadPro-Regular"/>
                                <w:color w:val="000000"/>
                              </w:rPr>
                            </w:pPr>
                          </w:p>
                          <w:p w14:paraId="20ED8E57" w14:textId="77777777" w:rsidR="00CB1F0A" w:rsidRDefault="004F601B">
                            <w:pPr>
                              <w:pStyle w:val="Bookingformtext"/>
                              <w:spacing w:before="40"/>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Name:  </w:t>
                            </w:r>
                            <w:r>
                              <w:rPr>
                                <w:rFonts w:ascii="MyriadPro-Regular" w:eastAsia="MyriadPro-Regular" w:hAnsi="MyriadPro-Regular" w:cs="MyriadPro-Regular"/>
                                <w:color w:val="000000"/>
                              </w:rPr>
                              <w:tab/>
                              <w:t xml:space="preserve"> </w:t>
                            </w:r>
                            <w:r>
                              <w:rPr>
                                <w:rFonts w:ascii="MyriadPro-Regular" w:eastAsia="MyriadPro-Regular" w:hAnsi="MyriadPro-Regular" w:cs="MyriadPro-Regular"/>
                                <w:color w:val="000000"/>
                                <w:sz w:val="16"/>
                                <w:szCs w:val="16"/>
                              </w:rPr>
                              <w:t>(block capitals please)</w:t>
                            </w:r>
                          </w:p>
                          <w:p w14:paraId="547A5E18" w14:textId="77777777" w:rsidR="00CB1F0A" w:rsidRDefault="004F601B">
                            <w:pPr>
                              <w:pStyle w:val="Bookingformtext"/>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Address:  </w:t>
                            </w:r>
                            <w:r>
                              <w:rPr>
                                <w:rFonts w:ascii="MyriadPro-Regular" w:eastAsia="MyriadPro-Regular" w:hAnsi="MyriadPro-Regular" w:cs="MyriadPro-Regular"/>
                                <w:color w:val="000000"/>
                              </w:rPr>
                              <w:tab/>
                            </w:r>
                          </w:p>
                          <w:p w14:paraId="7578AB49" w14:textId="77777777" w:rsidR="00CB1F0A" w:rsidRDefault="004F601B">
                            <w:pPr>
                              <w:pStyle w:val="Bookingformtext"/>
                              <w:rPr>
                                <w:rFonts w:ascii="MyriadPro-Regular" w:eastAsia="MyriadPro-Regular" w:hAnsi="MyriadPro-Regular" w:cs="MyriadPro-Regular"/>
                                <w:color w:val="000000"/>
                              </w:rPr>
                            </w:pPr>
                            <w:r>
                              <w:rPr>
                                <w:rFonts w:ascii="MyriadPro-Regular" w:eastAsia="MyriadPro-Regular" w:hAnsi="MyriadPro-Regular" w:cs="MyriadPro-Regular"/>
                                <w:color w:val="000000"/>
                              </w:rPr>
                              <w:tab/>
                            </w:r>
                          </w:p>
                          <w:p w14:paraId="3150174A" w14:textId="77777777" w:rsidR="00CB1F0A" w:rsidRDefault="004F601B">
                            <w:pPr>
                              <w:pStyle w:val="Bookingformtext"/>
                              <w:tabs>
                                <w:tab w:val="left" w:leader="dot" w:pos="884"/>
                                <w:tab w:val="right" w:leader="dot" w:pos="4535"/>
                              </w:tabs>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Post code:  </w:t>
                            </w:r>
                            <w:proofErr w:type="gramStart"/>
                            <w:r>
                              <w:rPr>
                                <w:rFonts w:ascii="MyriadPro-Regular" w:eastAsia="MyriadPro-Regular" w:hAnsi="MyriadPro-Regular" w:cs="MyriadPro-Regular"/>
                                <w:color w:val="000000"/>
                              </w:rPr>
                              <w:tab/>
                              <w:t xml:space="preserve">  Country</w:t>
                            </w:r>
                            <w:proofErr w:type="gramEnd"/>
                            <w:r>
                              <w:rPr>
                                <w:rFonts w:ascii="MyriadPro-Regular" w:eastAsia="MyriadPro-Regular" w:hAnsi="MyriadPro-Regular" w:cs="MyriadPro-Regular"/>
                                <w:color w:val="000000"/>
                              </w:rPr>
                              <w:t xml:space="preserve">:  </w:t>
                            </w:r>
                            <w:r>
                              <w:rPr>
                                <w:rFonts w:ascii="MyriadPro-Regular" w:eastAsia="MyriadPro-Regular" w:hAnsi="MyriadPro-Regular" w:cs="MyriadPro-Regular"/>
                                <w:color w:val="000000"/>
                              </w:rPr>
                              <w:tab/>
                            </w:r>
                          </w:p>
                          <w:p w14:paraId="689A50D1" w14:textId="77777777" w:rsidR="00CB1F0A" w:rsidRDefault="004F601B">
                            <w:pPr>
                              <w:pStyle w:val="Bookingformtext"/>
                              <w:tabs>
                                <w:tab w:val="right" w:leader="dot" w:pos="5953"/>
                              </w:tabs>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phone:  </w:t>
                            </w:r>
                            <w:proofErr w:type="gramStart"/>
                            <w:r>
                              <w:rPr>
                                <w:rFonts w:ascii="MyriadPro-Regular" w:eastAsia="MyriadPro-Regular" w:hAnsi="MyriadPro-Regular" w:cs="MyriadPro-Regular"/>
                                <w:color w:val="000000"/>
                              </w:rPr>
                              <w:tab/>
                              <w:t xml:space="preserve">  /</w:t>
                            </w:r>
                            <w:proofErr w:type="gramEnd"/>
                            <w:r>
                              <w:rPr>
                                <w:rFonts w:ascii="MyriadPro-Regular" w:eastAsia="MyriadPro-Regular" w:hAnsi="MyriadPro-Regular" w:cs="MyriadPro-Regular"/>
                                <w:color w:val="000000"/>
                              </w:rPr>
                              <w:t xml:space="preserve">mobile:  </w:t>
                            </w:r>
                            <w:r>
                              <w:rPr>
                                <w:rFonts w:ascii="MyriadPro-Regular" w:eastAsia="MyriadPro-Regular" w:hAnsi="MyriadPro-Regular" w:cs="MyriadPro-Regular"/>
                                <w:color w:val="000000"/>
                              </w:rPr>
                              <w:tab/>
                            </w:r>
                          </w:p>
                          <w:p w14:paraId="031B4117" w14:textId="77777777" w:rsidR="00CB1F0A" w:rsidRDefault="004F601B">
                            <w:pPr>
                              <w:pStyle w:val="Bookingformtext"/>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email:  </w:t>
                            </w:r>
                            <w:r>
                              <w:rPr>
                                <w:rFonts w:ascii="MyriadPro-Regular" w:eastAsia="MyriadPro-Regular" w:hAnsi="MyriadPro-Regular" w:cs="MyriadPro-Regular"/>
                                <w:color w:val="000000"/>
                              </w:rPr>
                              <w:tab/>
                            </w:r>
                          </w:p>
                          <w:p w14:paraId="479CB6B1" w14:textId="77777777" w:rsidR="00CB1F0A" w:rsidRDefault="004F601B">
                            <w:pPr>
                              <w:pStyle w:val="Bookingformtext"/>
                              <w:rPr>
                                <w:rFonts w:ascii="MyriadPro-Regular" w:eastAsia="MyriadPro-Regular" w:hAnsi="MyriadPro-Regular" w:cs="MyriadPro-Regular"/>
                                <w:b/>
                                <w:bCs/>
                                <w:color w:val="000000"/>
                              </w:rPr>
                            </w:pPr>
                            <w:r>
                              <w:rPr>
                                <w:rFonts w:ascii="MyriadPro-Regular" w:eastAsia="MyriadPro-Regular" w:hAnsi="MyriadPro-Regular" w:cs="MyriadPro-Regular"/>
                                <w:b/>
                                <w:bCs/>
                                <w:color w:val="000000"/>
                              </w:rPr>
                              <w:t>Student status:</w:t>
                            </w:r>
                          </w:p>
                          <w:p w14:paraId="62198C01" w14:textId="77777777" w:rsidR="00CB1F0A" w:rsidRDefault="004F601B">
                            <w:pPr>
                              <w:pStyle w:val="Bookingformtext"/>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Institution of Study:  </w:t>
                            </w:r>
                            <w:r>
                              <w:rPr>
                                <w:rFonts w:ascii="MyriadPro-Regular" w:eastAsia="MyriadPro-Regular" w:hAnsi="MyriadPro-Regular" w:cs="MyriadPro-Regular"/>
                                <w:color w:val="000000"/>
                              </w:rPr>
                              <w:tab/>
                            </w:r>
                          </w:p>
                          <w:p w14:paraId="091CDBD5" w14:textId="77777777" w:rsidR="00CB1F0A" w:rsidRDefault="004F601B">
                            <w:pPr>
                              <w:pStyle w:val="Bookingformtext"/>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Department:  </w:t>
                            </w:r>
                            <w:r>
                              <w:rPr>
                                <w:rFonts w:ascii="MyriadPro-Regular" w:eastAsia="MyriadPro-Regular" w:hAnsi="MyriadPro-Regular" w:cs="MyriadPro-Regular"/>
                                <w:color w:val="000000"/>
                              </w:rPr>
                              <w:tab/>
                            </w:r>
                          </w:p>
                          <w:p w14:paraId="332A2936" w14:textId="77777777" w:rsidR="00CB1F0A" w:rsidRDefault="004F601B">
                            <w:pPr>
                              <w:pStyle w:val="Bookingformtext"/>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Student number:  </w:t>
                            </w:r>
                            <w:r>
                              <w:rPr>
                                <w:rFonts w:ascii="MyriadPro-Regular" w:eastAsia="MyriadPro-Regular" w:hAnsi="MyriadPro-Regular" w:cs="MyriadPro-Regular"/>
                                <w:color w:val="000000"/>
                              </w:rPr>
                              <w:tab/>
                            </w:r>
                          </w:p>
                          <w:p w14:paraId="737BC43F" w14:textId="77777777" w:rsidR="00CB1F0A" w:rsidRDefault="004F601B">
                            <w:pPr>
                              <w:pStyle w:val="Bookingformtext"/>
                              <w:rPr>
                                <w:rFonts w:ascii="MyriadPro-Regular" w:eastAsia="MyriadPro-Regular" w:hAnsi="MyriadPro-Regular" w:cs="MyriadPro-Regular"/>
                                <w:b/>
                                <w:bCs/>
                                <w:color w:val="000000"/>
                              </w:rPr>
                            </w:pPr>
                            <w:r>
                              <w:rPr>
                                <w:rFonts w:ascii="MyriadPro-Regular" w:eastAsia="MyriadPro-Regular" w:hAnsi="MyriadPro-Regular" w:cs="MyriadPro-Regular"/>
                                <w:b/>
                                <w:bCs/>
                                <w:color w:val="000000"/>
                              </w:rPr>
                              <w:t>NB: do not forget to provide proof of student identity</w:t>
                            </w:r>
                          </w:p>
                          <w:p w14:paraId="6E249799" w14:textId="77777777" w:rsidR="00CB1F0A" w:rsidRDefault="004F601B">
                            <w:pPr>
                              <w:pStyle w:val="Bookingformtext"/>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Title of submission:  </w:t>
                            </w:r>
                            <w:r>
                              <w:rPr>
                                <w:rFonts w:ascii="MyriadPro-Regular" w:eastAsia="MyriadPro-Regular" w:hAnsi="MyriadPro-Regular" w:cs="MyriadPro-Regular"/>
                                <w:color w:val="000000"/>
                              </w:rPr>
                              <w:tab/>
                            </w:r>
                          </w:p>
                          <w:p w14:paraId="0CD8CC62" w14:textId="77777777" w:rsidR="00CB1F0A" w:rsidRDefault="004F601B">
                            <w:pPr>
                              <w:pStyle w:val="Bookingformtext"/>
                              <w:ind w:left="1984"/>
                              <w:rPr>
                                <w:rFonts w:ascii="MyriadPro-Regular" w:eastAsia="MyriadPro-Regular" w:hAnsi="MyriadPro-Regular" w:cs="MyriadPro-Regular"/>
                                <w:color w:val="000000"/>
                              </w:rPr>
                            </w:pPr>
                            <w:r>
                              <w:rPr>
                                <w:rFonts w:ascii="MyriadPro-Regular" w:eastAsia="MyriadPro-Regular" w:hAnsi="MyriadPro-Regular" w:cs="MyriadPro-Regular"/>
                                <w:color w:val="000000"/>
                              </w:rPr>
                              <w:tab/>
                            </w:r>
                          </w:p>
                          <w:p w14:paraId="7425928E" w14:textId="77777777" w:rsidR="00CB1F0A" w:rsidRDefault="004F601B">
                            <w:pPr>
                              <w:pStyle w:val="Bookingformtext"/>
                              <w:ind w:left="1984"/>
                              <w:rPr>
                                <w:rFonts w:ascii="MyriadPro-Regular" w:eastAsia="MyriadPro-Regular" w:hAnsi="MyriadPro-Regular" w:cs="MyriadPro-Regular"/>
                                <w:color w:val="000000"/>
                              </w:rPr>
                            </w:pPr>
                            <w:r>
                              <w:rPr>
                                <w:rFonts w:ascii="MyriadPro-Regular" w:eastAsia="MyriadPro-Regular" w:hAnsi="MyriadPro-Regular" w:cs="MyriadPro-Regular"/>
                                <w:color w:val="000000"/>
                              </w:rPr>
                              <w:tab/>
                            </w:r>
                          </w:p>
                          <w:p w14:paraId="60745250" w14:textId="77777777" w:rsidR="00CB1F0A" w:rsidRDefault="004F601B">
                            <w:pPr>
                              <w:pStyle w:val="Bookingformtext"/>
                              <w:ind w:left="1984"/>
                              <w:rPr>
                                <w:rFonts w:ascii="MyriadPro-Regular" w:eastAsia="MyriadPro-Regular" w:hAnsi="MyriadPro-Regular" w:cs="MyriadPro-Regular"/>
                                <w:color w:val="000000"/>
                              </w:rPr>
                            </w:pPr>
                            <w:r>
                              <w:rPr>
                                <w:rFonts w:ascii="MyriadPro-Regular" w:eastAsia="MyriadPro-Regular" w:hAnsi="MyriadPro-Regular" w:cs="MyriadPro-Regular"/>
                                <w:color w:val="000000"/>
                              </w:rPr>
                              <w:tab/>
                            </w:r>
                          </w:p>
                          <w:p w14:paraId="6D338B73" w14:textId="6E890E7A" w:rsidR="00CB1F0A" w:rsidRDefault="004F601B">
                            <w:pPr>
                              <w:pStyle w:val="Bookingformtext"/>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Are you a member of </w:t>
                            </w:r>
                            <w:r w:rsidR="003744C9" w:rsidRPr="00ED4732">
                              <w:rPr>
                                <w:rFonts w:ascii="MyriadPro-Regular" w:eastAsia="MyriadPro-Regular" w:hAnsi="MyriadPro-Regular" w:cs="MyriadPro-Regular"/>
                                <w:color w:val="000000" w:themeColor="text1"/>
                              </w:rPr>
                              <w:t>t</w:t>
                            </w:r>
                            <w:r>
                              <w:rPr>
                                <w:rFonts w:ascii="MyriadPro-Regular" w:eastAsia="MyriadPro-Regular" w:hAnsi="MyriadPro-Regular" w:cs="MyriadPro-Regular"/>
                                <w:color w:val="000000"/>
                              </w:rPr>
                              <w:t>he Gardens Trust or an affiliated County Gardens Trust</w:t>
                            </w:r>
                            <w:r>
                              <w:rPr>
                                <w:rFonts w:ascii="MyriadPro-Regular" w:eastAsia="MyriadPro-Regular" w:hAnsi="MyriadPro-Regular" w:cs="MyriadPro-Regular"/>
                                <w:color w:val="000000"/>
                                <w:lang w:val="zh-TW" w:eastAsia="zh-TW"/>
                              </w:rPr>
                              <w:t>?</w:t>
                            </w:r>
                            <w:r>
                              <w:rPr>
                                <w:rFonts w:ascii="MyriadPro-Regular" w:eastAsia="MyriadPro-Regular" w:hAnsi="MyriadPro-Regular" w:cs="MyriadPro-Regular"/>
                                <w:color w:val="000000"/>
                              </w:rPr>
                              <w:t xml:space="preserve">  Yes/No </w:t>
                            </w:r>
                          </w:p>
                          <w:p w14:paraId="6D79A9BE" w14:textId="010E5BCD" w:rsidR="00CB1F0A" w:rsidRDefault="004F601B">
                            <w:pPr>
                              <w:pStyle w:val="Bookingformtext"/>
                              <w:tabs>
                                <w:tab w:val="clear" w:pos="10630"/>
                                <w:tab w:val="right" w:leader="dot" w:pos="10745"/>
                              </w:tabs>
                              <w:rPr>
                                <w:rFonts w:ascii="MyriadPro-Regular" w:eastAsia="MyriadPro-Regular" w:hAnsi="MyriadPro-Regular" w:cs="MyriadPro-Regular"/>
                                <w:color w:val="000000"/>
                              </w:rPr>
                            </w:pPr>
                            <w:r>
                              <w:rPr>
                                <w:rFonts w:ascii="MyriadPro-Regular" w:eastAsia="MyriadPro-Regular" w:hAnsi="MyriadPro-Regular" w:cs="MyriadPro-Regular"/>
                                <w:color w:val="000000"/>
                              </w:rPr>
                              <w:t>If your answer is ’No</w:t>
                            </w:r>
                            <w:r>
                              <w:rPr>
                                <w:rFonts w:ascii="MyriadPro-Regular" w:eastAsia="MyriadPro-Regular" w:hAnsi="MyriadPro-Regular" w:cs="MyriadPro-Regular"/>
                                <w:color w:val="000000"/>
                                <w:rtl/>
                              </w:rPr>
                              <w:t>’</w:t>
                            </w:r>
                            <w:r>
                              <w:rPr>
                                <w:rFonts w:ascii="MyriadPro-Regular" w:eastAsia="MyriadPro-Regular" w:hAnsi="MyriadPro-Regular" w:cs="MyriadPro-Regular"/>
                                <w:color w:val="000000"/>
                              </w:rPr>
                              <w:t xml:space="preserve">, please tell us how you  heard about </w:t>
                            </w:r>
                            <w:r w:rsidR="003744C9" w:rsidRPr="00ED4732">
                              <w:rPr>
                                <w:rFonts w:ascii="MyriadPro-Regular" w:eastAsia="MyriadPro-Regular" w:hAnsi="MyriadPro-Regular" w:cs="MyriadPro-Regular"/>
                                <w:color w:val="000000" w:themeColor="text1"/>
                              </w:rPr>
                              <w:t>t</w:t>
                            </w:r>
                            <w:r>
                              <w:rPr>
                                <w:rFonts w:ascii="MyriadPro-Regular" w:eastAsia="MyriadPro-Regular" w:hAnsi="MyriadPro-Regular" w:cs="MyriadPro-Regular"/>
                                <w:color w:val="000000"/>
                              </w:rPr>
                              <w:t xml:space="preserve">he Gardens Trust </w:t>
                            </w:r>
                            <w:r w:rsidRPr="00FD12CD">
                              <w:rPr>
                                <w:rFonts w:ascii="MyriadPro-Regular" w:eastAsia="MyriadPro-Regular" w:hAnsi="MyriadPro-Regular" w:cs="MyriadPro-Regular"/>
                                <w:color w:val="000000"/>
                              </w:rPr>
                              <w:t>Essay</w:t>
                            </w:r>
                            <w:r>
                              <w:rPr>
                                <w:rFonts w:ascii="MyriadPro-Regular" w:eastAsia="MyriadPro-Regular" w:hAnsi="MyriadPro-Regular" w:cs="MyriadPro-Regular"/>
                                <w:color w:val="000000"/>
                              </w:rPr>
                              <w:t xml:space="preserve"> </w:t>
                            </w:r>
                            <w:r>
                              <w:rPr>
                                <w:rFonts w:ascii="MyriadPro-Regular" w:eastAsia="MyriadPro-Regular" w:hAnsi="MyriadPro-Regular" w:cs="MyriadPro-Regular"/>
                                <w:color w:val="000000"/>
                                <w:lang w:val="zh-TW" w:eastAsia="zh-TW"/>
                              </w:rPr>
                              <w:t>Prize?</w:t>
                            </w:r>
                          </w:p>
                          <w:p w14:paraId="6F71DEAC" w14:textId="77777777" w:rsidR="00CB1F0A" w:rsidRDefault="004F601B">
                            <w:pPr>
                              <w:pStyle w:val="Bookingformtext"/>
                              <w:ind w:left="1984"/>
                              <w:rPr>
                                <w:rFonts w:ascii="MyriadPro-Regular" w:eastAsia="MyriadPro-Regular" w:hAnsi="MyriadPro-Regular" w:cs="MyriadPro-Regular"/>
                                <w:color w:val="000000"/>
                              </w:rPr>
                            </w:pPr>
                            <w:r>
                              <w:rPr>
                                <w:rFonts w:ascii="MyriadPro-Regular" w:eastAsia="MyriadPro-Regular" w:hAnsi="MyriadPro-Regular" w:cs="MyriadPro-Regular"/>
                                <w:color w:val="000000"/>
                              </w:rPr>
                              <w:tab/>
                            </w:r>
                          </w:p>
                          <w:p w14:paraId="7E78680A" w14:textId="77777777" w:rsidR="00CB1F0A" w:rsidRDefault="004F601B">
                            <w:pPr>
                              <w:pStyle w:val="Bookingformtext"/>
                              <w:ind w:left="1984"/>
                              <w:rPr>
                                <w:rFonts w:ascii="MyriadPro-Regular" w:eastAsia="MyriadPro-Regular" w:hAnsi="MyriadPro-Regular" w:cs="MyriadPro-Regular"/>
                                <w:color w:val="000000"/>
                              </w:rPr>
                            </w:pPr>
                            <w:r>
                              <w:rPr>
                                <w:rFonts w:ascii="MyriadPro-Regular" w:eastAsia="MyriadPro-Regular" w:hAnsi="MyriadPro-Regular" w:cs="MyriadPro-Regular"/>
                                <w:color w:val="000000"/>
                              </w:rPr>
                              <w:tab/>
                            </w:r>
                          </w:p>
                          <w:p w14:paraId="6C3C35B3" w14:textId="77777777" w:rsidR="00CB1F0A" w:rsidRDefault="004F601B">
                            <w:pPr>
                              <w:pStyle w:val="Bookingformtext"/>
                              <w:ind w:left="1984"/>
                              <w:rPr>
                                <w:rFonts w:ascii="MyriadPro-Regular" w:eastAsia="MyriadPro-Regular" w:hAnsi="MyriadPro-Regular" w:cs="MyriadPro-Regular"/>
                                <w:color w:val="000000"/>
                              </w:rPr>
                            </w:pPr>
                            <w:r>
                              <w:rPr>
                                <w:rFonts w:ascii="MyriadPro-Regular" w:eastAsia="MyriadPro-Regular" w:hAnsi="MyriadPro-Regular" w:cs="MyriadPro-Regular"/>
                                <w:color w:val="000000"/>
                              </w:rPr>
                              <w:tab/>
                            </w:r>
                          </w:p>
                          <w:p w14:paraId="5A4EB84D" w14:textId="77777777" w:rsidR="00CB1F0A" w:rsidRDefault="004F601B">
                            <w:pPr>
                              <w:pStyle w:val="Bookingformtext"/>
                              <w:rPr>
                                <w:rFonts w:ascii="MyriadPro-Regular" w:eastAsia="MyriadPro-Regular" w:hAnsi="MyriadPro-Regular" w:cs="MyriadPro-Regular"/>
                                <w:color w:val="000000"/>
                              </w:rPr>
                            </w:pPr>
                            <w:r>
                              <w:rPr>
                                <w:rFonts w:ascii="MyriadPro-Regular" w:eastAsia="MyriadPro-Regular" w:hAnsi="MyriadPro-Regular" w:cs="MyriadPro-Regular"/>
                                <w:color w:val="000000"/>
                              </w:rPr>
                              <w:t>When you have filled in this form, please add it to your email, either as a pdf or scan/photograph it.</w:t>
                            </w:r>
                          </w:p>
                          <w:p w14:paraId="12D9D9A6" w14:textId="3B742FF6" w:rsidR="005719E2" w:rsidRPr="00BE6B43" w:rsidRDefault="004F601B" w:rsidP="00BE6B43">
                            <w:pPr>
                              <w:pStyle w:val="Bookingformtext"/>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This will only be revealed to the judges after the prize has been decided. </w:t>
                            </w:r>
                          </w:p>
                        </w:txbxContent>
                      </wps:txbx>
                      <wps:bodyPr wrap="square" lIns="0" tIns="0" rIns="0" bIns="0" numCol="1" anchor="t">
                        <a:noAutofit/>
                      </wps:bodyPr>
                    </wps:wsp>
                  </a:graphicData>
                </a:graphic>
              </wp:anchor>
            </w:drawing>
          </mc:Choice>
          <mc:Fallback>
            <w:pict>
              <v:shape w14:anchorId="736D4045" id="_x0000_s1029" type="#_x0000_t202" alt="Name:    (block capitals please)…" style="position:absolute;margin-left:22.65pt;margin-top:171.6pt;width:549.95pt;height:717.3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" filled="f" stroked="f" strokeweight="1pt">
                <v:stroke miterlimit="4"/>
                <v:textbox inset="0,0,0,0">
                  <w:txbxContent>
                    <w:p w14:paraId="42B9DC9A" w14:textId="1FB61D51" w:rsidR="005719E2" w:rsidRPr="00ED4732" w:rsidRDefault="005719E2" w:rsidP="005719E2">
                      <w:pPr>
                        <w:pStyle w:val="Subheading"/>
                        <w:jc w:val="center"/>
                        <w:rPr>
                          <w:rFonts w:ascii="MyriadPro-Regular" w:eastAsia="MyriadPro-Regular" w:hAnsi="MyriadPro-Regular" w:cs="MyriadPro-Regular"/>
                          <w:color w:val="000000"/>
                          <w:sz w:val="34"/>
                          <w:szCs w:val="34"/>
                        </w:rPr>
                      </w:pPr>
                      <w:r>
                        <w:rPr>
                          <w:rFonts w:ascii="MyriadPro-Regular" w:eastAsia="MyriadPro-Regular" w:hAnsi="MyriadPro-Regular" w:cs="MyriadPro-Regular"/>
                          <w:color w:val="000000"/>
                          <w:sz w:val="34"/>
                          <w:szCs w:val="34"/>
                        </w:rPr>
                        <w:t xml:space="preserve">Please return this form with your essay by 6pm on </w:t>
                      </w:r>
                      <w:r w:rsidR="007D1307">
                        <w:rPr>
                          <w:rFonts w:ascii="MyriadPro-Regular" w:eastAsia="MyriadPro-Regular" w:hAnsi="MyriadPro-Regular" w:cs="MyriadPro-Regular"/>
                          <w:color w:val="000000"/>
                          <w:sz w:val="34"/>
                          <w:szCs w:val="34"/>
                        </w:rPr>
                        <w:t>7</w:t>
                      </w:r>
                      <w:r>
                        <w:rPr>
                          <w:rFonts w:ascii="MyriadPro-Regular" w:eastAsia="MyriadPro-Regular" w:hAnsi="MyriadPro-Regular" w:cs="MyriadPro-Regular"/>
                          <w:color w:val="000000"/>
                          <w:sz w:val="34"/>
                          <w:szCs w:val="34"/>
                        </w:rPr>
                        <w:t xml:space="preserve"> September 202</w:t>
                      </w:r>
                      <w:r w:rsidR="007D1307">
                        <w:rPr>
                          <w:rFonts w:ascii="MyriadPro-Regular" w:eastAsia="MyriadPro-Regular" w:hAnsi="MyriadPro-Regular" w:cs="MyriadPro-Regular"/>
                          <w:color w:val="000000"/>
                          <w:sz w:val="34"/>
                          <w:szCs w:val="34"/>
                        </w:rPr>
                        <w:t>5</w:t>
                      </w:r>
                    </w:p>
                    <w:p w14:paraId="0875EA24" w14:textId="7360B573" w:rsidR="005719E2" w:rsidRPr="00ED4732" w:rsidRDefault="005719E2" w:rsidP="005719E2">
                      <w:pPr>
                        <w:pStyle w:val="Subheading"/>
                        <w:jc w:val="center"/>
                        <w:rPr>
                          <w:rFonts w:ascii="MyriadPro-Regular" w:eastAsia="MyriadPro-Regular" w:hAnsi="MyriadPro-Regular" w:cs="MyriadPro-Regular"/>
                          <w:color w:val="000000"/>
                          <w:sz w:val="34"/>
                          <w:szCs w:val="34"/>
                        </w:rPr>
                      </w:pPr>
                      <w:r>
                        <w:rPr>
                          <w:rFonts w:ascii="MyriadPro-Regular" w:eastAsia="MyriadPro-Regular" w:hAnsi="MyriadPro-Regular" w:cs="MyriadPro-Regular"/>
                          <w:color w:val="000000"/>
                          <w:sz w:val="34"/>
                          <w:szCs w:val="34"/>
                        </w:rPr>
                        <w:t xml:space="preserve"> to:  </w:t>
                      </w:r>
                      <w:r w:rsidR="00BE6B43">
                        <w:rPr>
                          <w:rFonts w:ascii="MyriadPro-Regular" w:eastAsia="MyriadPro-Regular" w:hAnsi="MyriadPro-Regular" w:cs="MyriadPro-Regular"/>
                          <w:color w:val="000000"/>
                          <w:sz w:val="34"/>
                          <w:szCs w:val="34"/>
                        </w:rPr>
                        <w:t>essayprize@thegardenstrust.org</w:t>
                      </w:r>
                      <w:r>
                        <w:rPr>
                          <w:rFonts w:ascii="MyriadPro-Regular" w:eastAsia="MyriadPro-Regular" w:hAnsi="MyriadPro-Regular" w:cs="MyriadPro-Regular"/>
                          <w:color w:val="000000"/>
                          <w:sz w:val="34"/>
                          <w:szCs w:val="34"/>
                        </w:rPr>
                        <w:t xml:space="preserve">    </w:t>
                      </w:r>
                      <w:r w:rsidRPr="00ED4732">
                        <w:rPr>
                          <w:rFonts w:ascii="MyriadPro-Regular" w:eastAsia="MyriadPro-Regular" w:hAnsi="MyriadPro-Regular" w:cs="MyriadPro-Regular"/>
                          <w:color w:val="000000"/>
                          <w:sz w:val="34"/>
                          <w:szCs w:val="34"/>
                        </w:rPr>
                        <w:t xml:space="preserve">                   </w:t>
                      </w:r>
                    </w:p>
                    <w:p w14:paraId="166E4F86" w14:textId="77777777" w:rsidR="00CB1F0A" w:rsidRDefault="00CB1F0A">
                      <w:pPr>
                        <w:pStyle w:val="Bookingformtext"/>
                        <w:spacing w:before="40"/>
                        <w:rPr>
                          <w:rFonts w:ascii="MyriadPro-Regular" w:eastAsia="MyriadPro-Regular" w:hAnsi="MyriadPro-Regular" w:cs="MyriadPro-Regular"/>
                          <w:color w:val="000000"/>
                        </w:rPr>
                      </w:pPr>
                    </w:p>
                    <w:p w14:paraId="20ED8E57" w14:textId="77777777" w:rsidR="00CB1F0A" w:rsidRDefault="004F601B">
                      <w:pPr>
                        <w:pStyle w:val="Bookingformtext"/>
                        <w:spacing w:before="40"/>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Name:  </w:t>
                      </w:r>
                      <w:r>
                        <w:rPr>
                          <w:rFonts w:ascii="MyriadPro-Regular" w:eastAsia="MyriadPro-Regular" w:hAnsi="MyriadPro-Regular" w:cs="MyriadPro-Regular"/>
                          <w:color w:val="000000"/>
                        </w:rPr>
                        <w:tab/>
                        <w:t xml:space="preserve"> </w:t>
                      </w:r>
                      <w:r>
                        <w:rPr>
                          <w:rFonts w:ascii="MyriadPro-Regular" w:eastAsia="MyriadPro-Regular" w:hAnsi="MyriadPro-Regular" w:cs="MyriadPro-Regular"/>
                          <w:color w:val="000000"/>
                          <w:sz w:val="16"/>
                          <w:szCs w:val="16"/>
                        </w:rPr>
                        <w:t>(block capitals please)</w:t>
                      </w:r>
                    </w:p>
                    <w:p w14:paraId="547A5E18" w14:textId="77777777" w:rsidR="00CB1F0A" w:rsidRDefault="004F601B">
                      <w:pPr>
                        <w:pStyle w:val="Bookingformtext"/>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Address:  </w:t>
                      </w:r>
                      <w:r>
                        <w:rPr>
                          <w:rFonts w:ascii="MyriadPro-Regular" w:eastAsia="MyriadPro-Regular" w:hAnsi="MyriadPro-Regular" w:cs="MyriadPro-Regular"/>
                          <w:color w:val="000000"/>
                        </w:rPr>
                        <w:tab/>
                      </w:r>
                    </w:p>
                    <w:p w14:paraId="7578AB49" w14:textId="77777777" w:rsidR="00CB1F0A" w:rsidRDefault="004F601B">
                      <w:pPr>
                        <w:pStyle w:val="Bookingformtext"/>
                        <w:rPr>
                          <w:rFonts w:ascii="MyriadPro-Regular" w:eastAsia="MyriadPro-Regular" w:hAnsi="MyriadPro-Regular" w:cs="MyriadPro-Regular"/>
                          <w:color w:val="000000"/>
                        </w:rPr>
                      </w:pPr>
                      <w:r>
                        <w:rPr>
                          <w:rFonts w:ascii="MyriadPro-Regular" w:eastAsia="MyriadPro-Regular" w:hAnsi="MyriadPro-Regular" w:cs="MyriadPro-Regular"/>
                          <w:color w:val="000000"/>
                        </w:rPr>
                        <w:tab/>
                      </w:r>
                    </w:p>
                    <w:p w14:paraId="3150174A" w14:textId="77777777" w:rsidR="00CB1F0A" w:rsidRDefault="004F601B">
                      <w:pPr>
                        <w:pStyle w:val="Bookingformtext"/>
                        <w:tabs>
                          <w:tab w:val="left" w:leader="dot" w:pos="884"/>
                          <w:tab w:val="right" w:leader="dot" w:pos="4535"/>
                        </w:tabs>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Post code:  </w:t>
                      </w:r>
                      <w:proofErr w:type="gramStart"/>
                      <w:r>
                        <w:rPr>
                          <w:rFonts w:ascii="MyriadPro-Regular" w:eastAsia="MyriadPro-Regular" w:hAnsi="MyriadPro-Regular" w:cs="MyriadPro-Regular"/>
                          <w:color w:val="000000"/>
                        </w:rPr>
                        <w:tab/>
                        <w:t xml:space="preserve">  Country</w:t>
                      </w:r>
                      <w:proofErr w:type="gramEnd"/>
                      <w:r>
                        <w:rPr>
                          <w:rFonts w:ascii="MyriadPro-Regular" w:eastAsia="MyriadPro-Regular" w:hAnsi="MyriadPro-Regular" w:cs="MyriadPro-Regular"/>
                          <w:color w:val="000000"/>
                        </w:rPr>
                        <w:t xml:space="preserve">:  </w:t>
                      </w:r>
                      <w:r>
                        <w:rPr>
                          <w:rFonts w:ascii="MyriadPro-Regular" w:eastAsia="MyriadPro-Regular" w:hAnsi="MyriadPro-Regular" w:cs="MyriadPro-Regular"/>
                          <w:color w:val="000000"/>
                        </w:rPr>
                        <w:tab/>
                      </w:r>
                    </w:p>
                    <w:p w14:paraId="689A50D1" w14:textId="77777777" w:rsidR="00CB1F0A" w:rsidRDefault="004F601B">
                      <w:pPr>
                        <w:pStyle w:val="Bookingformtext"/>
                        <w:tabs>
                          <w:tab w:val="right" w:leader="dot" w:pos="5953"/>
                        </w:tabs>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phone:  </w:t>
                      </w:r>
                      <w:proofErr w:type="gramStart"/>
                      <w:r>
                        <w:rPr>
                          <w:rFonts w:ascii="MyriadPro-Regular" w:eastAsia="MyriadPro-Regular" w:hAnsi="MyriadPro-Regular" w:cs="MyriadPro-Regular"/>
                          <w:color w:val="000000"/>
                        </w:rPr>
                        <w:tab/>
                        <w:t xml:space="preserve">  /</w:t>
                      </w:r>
                      <w:proofErr w:type="gramEnd"/>
                      <w:r>
                        <w:rPr>
                          <w:rFonts w:ascii="MyriadPro-Regular" w:eastAsia="MyriadPro-Regular" w:hAnsi="MyriadPro-Regular" w:cs="MyriadPro-Regular"/>
                          <w:color w:val="000000"/>
                        </w:rPr>
                        <w:t xml:space="preserve">mobile:  </w:t>
                      </w:r>
                      <w:r>
                        <w:rPr>
                          <w:rFonts w:ascii="MyriadPro-Regular" w:eastAsia="MyriadPro-Regular" w:hAnsi="MyriadPro-Regular" w:cs="MyriadPro-Regular"/>
                          <w:color w:val="000000"/>
                        </w:rPr>
                        <w:tab/>
                      </w:r>
                    </w:p>
                    <w:p w14:paraId="031B4117" w14:textId="77777777" w:rsidR="00CB1F0A" w:rsidRDefault="004F601B">
                      <w:pPr>
                        <w:pStyle w:val="Bookingformtext"/>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email:  </w:t>
                      </w:r>
                      <w:r>
                        <w:rPr>
                          <w:rFonts w:ascii="MyriadPro-Regular" w:eastAsia="MyriadPro-Regular" w:hAnsi="MyriadPro-Regular" w:cs="MyriadPro-Regular"/>
                          <w:color w:val="000000"/>
                        </w:rPr>
                        <w:tab/>
                      </w:r>
                    </w:p>
                    <w:p w14:paraId="479CB6B1" w14:textId="77777777" w:rsidR="00CB1F0A" w:rsidRDefault="004F601B">
                      <w:pPr>
                        <w:pStyle w:val="Bookingformtext"/>
                        <w:rPr>
                          <w:rFonts w:ascii="MyriadPro-Regular" w:eastAsia="MyriadPro-Regular" w:hAnsi="MyriadPro-Regular" w:cs="MyriadPro-Regular"/>
                          <w:b/>
                          <w:bCs/>
                          <w:color w:val="000000"/>
                        </w:rPr>
                      </w:pPr>
                      <w:r>
                        <w:rPr>
                          <w:rFonts w:ascii="MyriadPro-Regular" w:eastAsia="MyriadPro-Regular" w:hAnsi="MyriadPro-Regular" w:cs="MyriadPro-Regular"/>
                          <w:b/>
                          <w:bCs/>
                          <w:color w:val="000000"/>
                        </w:rPr>
                        <w:t>Student status:</w:t>
                      </w:r>
                    </w:p>
                    <w:p w14:paraId="62198C01" w14:textId="77777777" w:rsidR="00CB1F0A" w:rsidRDefault="004F601B">
                      <w:pPr>
                        <w:pStyle w:val="Bookingformtext"/>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Institution of Study:  </w:t>
                      </w:r>
                      <w:r>
                        <w:rPr>
                          <w:rFonts w:ascii="MyriadPro-Regular" w:eastAsia="MyriadPro-Regular" w:hAnsi="MyriadPro-Regular" w:cs="MyriadPro-Regular"/>
                          <w:color w:val="000000"/>
                        </w:rPr>
                        <w:tab/>
                      </w:r>
                    </w:p>
                    <w:p w14:paraId="091CDBD5" w14:textId="77777777" w:rsidR="00CB1F0A" w:rsidRDefault="004F601B">
                      <w:pPr>
                        <w:pStyle w:val="Bookingformtext"/>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Department:  </w:t>
                      </w:r>
                      <w:r>
                        <w:rPr>
                          <w:rFonts w:ascii="MyriadPro-Regular" w:eastAsia="MyriadPro-Regular" w:hAnsi="MyriadPro-Regular" w:cs="MyriadPro-Regular"/>
                          <w:color w:val="000000"/>
                        </w:rPr>
                        <w:tab/>
                      </w:r>
                    </w:p>
                    <w:p w14:paraId="332A2936" w14:textId="77777777" w:rsidR="00CB1F0A" w:rsidRDefault="004F601B">
                      <w:pPr>
                        <w:pStyle w:val="Bookingformtext"/>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Student number:  </w:t>
                      </w:r>
                      <w:r>
                        <w:rPr>
                          <w:rFonts w:ascii="MyriadPro-Regular" w:eastAsia="MyriadPro-Regular" w:hAnsi="MyriadPro-Regular" w:cs="MyriadPro-Regular"/>
                          <w:color w:val="000000"/>
                        </w:rPr>
                        <w:tab/>
                      </w:r>
                    </w:p>
                    <w:p w14:paraId="737BC43F" w14:textId="77777777" w:rsidR="00CB1F0A" w:rsidRDefault="004F601B">
                      <w:pPr>
                        <w:pStyle w:val="Bookingformtext"/>
                        <w:rPr>
                          <w:rFonts w:ascii="MyriadPro-Regular" w:eastAsia="MyriadPro-Regular" w:hAnsi="MyriadPro-Regular" w:cs="MyriadPro-Regular"/>
                          <w:b/>
                          <w:bCs/>
                          <w:color w:val="000000"/>
                        </w:rPr>
                      </w:pPr>
                      <w:r>
                        <w:rPr>
                          <w:rFonts w:ascii="MyriadPro-Regular" w:eastAsia="MyriadPro-Regular" w:hAnsi="MyriadPro-Regular" w:cs="MyriadPro-Regular"/>
                          <w:b/>
                          <w:bCs/>
                          <w:color w:val="000000"/>
                        </w:rPr>
                        <w:t>NB: do not forget to provide proof of student identity</w:t>
                      </w:r>
                    </w:p>
                    <w:p w14:paraId="6E249799" w14:textId="77777777" w:rsidR="00CB1F0A" w:rsidRDefault="004F601B">
                      <w:pPr>
                        <w:pStyle w:val="Bookingformtext"/>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Title of submission:  </w:t>
                      </w:r>
                      <w:r>
                        <w:rPr>
                          <w:rFonts w:ascii="MyriadPro-Regular" w:eastAsia="MyriadPro-Regular" w:hAnsi="MyriadPro-Regular" w:cs="MyriadPro-Regular"/>
                          <w:color w:val="000000"/>
                        </w:rPr>
                        <w:tab/>
                      </w:r>
                    </w:p>
                    <w:p w14:paraId="0CD8CC62" w14:textId="77777777" w:rsidR="00CB1F0A" w:rsidRDefault="004F601B">
                      <w:pPr>
                        <w:pStyle w:val="Bookingformtext"/>
                        <w:ind w:left="1984"/>
                        <w:rPr>
                          <w:rFonts w:ascii="MyriadPro-Regular" w:eastAsia="MyriadPro-Regular" w:hAnsi="MyriadPro-Regular" w:cs="MyriadPro-Regular"/>
                          <w:color w:val="000000"/>
                        </w:rPr>
                      </w:pPr>
                      <w:r>
                        <w:rPr>
                          <w:rFonts w:ascii="MyriadPro-Regular" w:eastAsia="MyriadPro-Regular" w:hAnsi="MyriadPro-Regular" w:cs="MyriadPro-Regular"/>
                          <w:color w:val="000000"/>
                        </w:rPr>
                        <w:tab/>
                      </w:r>
                    </w:p>
                    <w:p w14:paraId="7425928E" w14:textId="77777777" w:rsidR="00CB1F0A" w:rsidRDefault="004F601B">
                      <w:pPr>
                        <w:pStyle w:val="Bookingformtext"/>
                        <w:ind w:left="1984"/>
                        <w:rPr>
                          <w:rFonts w:ascii="MyriadPro-Regular" w:eastAsia="MyriadPro-Regular" w:hAnsi="MyriadPro-Regular" w:cs="MyriadPro-Regular"/>
                          <w:color w:val="000000"/>
                        </w:rPr>
                      </w:pPr>
                      <w:r>
                        <w:rPr>
                          <w:rFonts w:ascii="MyriadPro-Regular" w:eastAsia="MyriadPro-Regular" w:hAnsi="MyriadPro-Regular" w:cs="MyriadPro-Regular"/>
                          <w:color w:val="000000"/>
                        </w:rPr>
                        <w:tab/>
                      </w:r>
                    </w:p>
                    <w:p w14:paraId="60745250" w14:textId="77777777" w:rsidR="00CB1F0A" w:rsidRDefault="004F601B">
                      <w:pPr>
                        <w:pStyle w:val="Bookingformtext"/>
                        <w:ind w:left="1984"/>
                        <w:rPr>
                          <w:rFonts w:ascii="MyriadPro-Regular" w:eastAsia="MyriadPro-Regular" w:hAnsi="MyriadPro-Regular" w:cs="MyriadPro-Regular"/>
                          <w:color w:val="000000"/>
                        </w:rPr>
                      </w:pPr>
                      <w:r>
                        <w:rPr>
                          <w:rFonts w:ascii="MyriadPro-Regular" w:eastAsia="MyriadPro-Regular" w:hAnsi="MyriadPro-Regular" w:cs="MyriadPro-Regular"/>
                          <w:color w:val="000000"/>
                        </w:rPr>
                        <w:tab/>
                      </w:r>
                    </w:p>
                    <w:p w14:paraId="6D338B73" w14:textId="6E890E7A" w:rsidR="00CB1F0A" w:rsidRDefault="004F601B">
                      <w:pPr>
                        <w:pStyle w:val="Bookingformtext"/>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Are you a member of </w:t>
                      </w:r>
                      <w:r w:rsidR="003744C9" w:rsidRPr="00ED4732">
                        <w:rPr>
                          <w:rFonts w:ascii="MyriadPro-Regular" w:eastAsia="MyriadPro-Regular" w:hAnsi="MyriadPro-Regular" w:cs="MyriadPro-Regular"/>
                          <w:color w:val="000000" w:themeColor="text1"/>
                        </w:rPr>
                        <w:t>t</w:t>
                      </w:r>
                      <w:r>
                        <w:rPr>
                          <w:rFonts w:ascii="MyriadPro-Regular" w:eastAsia="MyriadPro-Regular" w:hAnsi="MyriadPro-Regular" w:cs="MyriadPro-Regular"/>
                          <w:color w:val="000000"/>
                        </w:rPr>
                        <w:t>he Gardens Trust or an affiliated County Gardens Trust</w:t>
                      </w:r>
                      <w:r>
                        <w:rPr>
                          <w:rFonts w:ascii="MyriadPro-Regular" w:eastAsia="MyriadPro-Regular" w:hAnsi="MyriadPro-Regular" w:cs="MyriadPro-Regular"/>
                          <w:color w:val="000000"/>
                          <w:lang w:val="zh-TW" w:eastAsia="zh-TW"/>
                        </w:rPr>
                        <w:t>?</w:t>
                      </w:r>
                      <w:r>
                        <w:rPr>
                          <w:rFonts w:ascii="MyriadPro-Regular" w:eastAsia="MyriadPro-Regular" w:hAnsi="MyriadPro-Regular" w:cs="MyriadPro-Regular"/>
                          <w:color w:val="000000"/>
                        </w:rPr>
                        <w:t xml:space="preserve">  Yes/No </w:t>
                      </w:r>
                    </w:p>
                    <w:p w14:paraId="6D79A9BE" w14:textId="010E5BCD" w:rsidR="00CB1F0A" w:rsidRDefault="004F601B">
                      <w:pPr>
                        <w:pStyle w:val="Bookingformtext"/>
                        <w:tabs>
                          <w:tab w:val="clear" w:pos="10630"/>
                          <w:tab w:val="right" w:leader="dot" w:pos="10745"/>
                        </w:tabs>
                        <w:rPr>
                          <w:rFonts w:ascii="MyriadPro-Regular" w:eastAsia="MyriadPro-Regular" w:hAnsi="MyriadPro-Regular" w:cs="MyriadPro-Regular"/>
                          <w:color w:val="000000"/>
                        </w:rPr>
                      </w:pPr>
                      <w:r>
                        <w:rPr>
                          <w:rFonts w:ascii="MyriadPro-Regular" w:eastAsia="MyriadPro-Regular" w:hAnsi="MyriadPro-Regular" w:cs="MyriadPro-Regular"/>
                          <w:color w:val="000000"/>
                        </w:rPr>
                        <w:t>If your answer is ’No</w:t>
                      </w:r>
                      <w:r>
                        <w:rPr>
                          <w:rFonts w:ascii="MyriadPro-Regular" w:eastAsia="MyriadPro-Regular" w:hAnsi="MyriadPro-Regular" w:cs="MyriadPro-Regular"/>
                          <w:color w:val="000000"/>
                          <w:rtl/>
                        </w:rPr>
                        <w:t>’</w:t>
                      </w:r>
                      <w:r>
                        <w:rPr>
                          <w:rFonts w:ascii="MyriadPro-Regular" w:eastAsia="MyriadPro-Regular" w:hAnsi="MyriadPro-Regular" w:cs="MyriadPro-Regular"/>
                          <w:color w:val="000000"/>
                        </w:rPr>
                        <w:t xml:space="preserve">, please tell us how you  heard about </w:t>
                      </w:r>
                      <w:r w:rsidR="003744C9" w:rsidRPr="00ED4732">
                        <w:rPr>
                          <w:rFonts w:ascii="MyriadPro-Regular" w:eastAsia="MyriadPro-Regular" w:hAnsi="MyriadPro-Regular" w:cs="MyriadPro-Regular"/>
                          <w:color w:val="000000" w:themeColor="text1"/>
                        </w:rPr>
                        <w:t>t</w:t>
                      </w:r>
                      <w:r>
                        <w:rPr>
                          <w:rFonts w:ascii="MyriadPro-Regular" w:eastAsia="MyriadPro-Regular" w:hAnsi="MyriadPro-Regular" w:cs="MyriadPro-Regular"/>
                          <w:color w:val="000000"/>
                        </w:rPr>
                        <w:t xml:space="preserve">he Gardens Trust </w:t>
                      </w:r>
                      <w:r w:rsidRPr="00FD12CD">
                        <w:rPr>
                          <w:rFonts w:ascii="MyriadPro-Regular" w:eastAsia="MyriadPro-Regular" w:hAnsi="MyriadPro-Regular" w:cs="MyriadPro-Regular"/>
                          <w:color w:val="000000"/>
                        </w:rPr>
                        <w:t>Essay</w:t>
                      </w:r>
                      <w:r>
                        <w:rPr>
                          <w:rFonts w:ascii="MyriadPro-Regular" w:eastAsia="MyriadPro-Regular" w:hAnsi="MyriadPro-Regular" w:cs="MyriadPro-Regular"/>
                          <w:color w:val="000000"/>
                        </w:rPr>
                        <w:t xml:space="preserve"> </w:t>
                      </w:r>
                      <w:r>
                        <w:rPr>
                          <w:rFonts w:ascii="MyriadPro-Regular" w:eastAsia="MyriadPro-Regular" w:hAnsi="MyriadPro-Regular" w:cs="MyriadPro-Regular"/>
                          <w:color w:val="000000"/>
                          <w:lang w:val="zh-TW" w:eastAsia="zh-TW"/>
                        </w:rPr>
                        <w:t>Prize?</w:t>
                      </w:r>
                    </w:p>
                    <w:p w14:paraId="6F71DEAC" w14:textId="77777777" w:rsidR="00CB1F0A" w:rsidRDefault="004F601B">
                      <w:pPr>
                        <w:pStyle w:val="Bookingformtext"/>
                        <w:ind w:left="1984"/>
                        <w:rPr>
                          <w:rFonts w:ascii="MyriadPro-Regular" w:eastAsia="MyriadPro-Regular" w:hAnsi="MyriadPro-Regular" w:cs="MyriadPro-Regular"/>
                          <w:color w:val="000000"/>
                        </w:rPr>
                      </w:pPr>
                      <w:r>
                        <w:rPr>
                          <w:rFonts w:ascii="MyriadPro-Regular" w:eastAsia="MyriadPro-Regular" w:hAnsi="MyriadPro-Regular" w:cs="MyriadPro-Regular"/>
                          <w:color w:val="000000"/>
                        </w:rPr>
                        <w:tab/>
                      </w:r>
                    </w:p>
                    <w:p w14:paraId="7E78680A" w14:textId="77777777" w:rsidR="00CB1F0A" w:rsidRDefault="004F601B">
                      <w:pPr>
                        <w:pStyle w:val="Bookingformtext"/>
                        <w:ind w:left="1984"/>
                        <w:rPr>
                          <w:rFonts w:ascii="MyriadPro-Regular" w:eastAsia="MyriadPro-Regular" w:hAnsi="MyriadPro-Regular" w:cs="MyriadPro-Regular"/>
                          <w:color w:val="000000"/>
                        </w:rPr>
                      </w:pPr>
                      <w:r>
                        <w:rPr>
                          <w:rFonts w:ascii="MyriadPro-Regular" w:eastAsia="MyriadPro-Regular" w:hAnsi="MyriadPro-Regular" w:cs="MyriadPro-Regular"/>
                          <w:color w:val="000000"/>
                        </w:rPr>
                        <w:tab/>
                      </w:r>
                    </w:p>
                    <w:p w14:paraId="6C3C35B3" w14:textId="77777777" w:rsidR="00CB1F0A" w:rsidRDefault="004F601B">
                      <w:pPr>
                        <w:pStyle w:val="Bookingformtext"/>
                        <w:ind w:left="1984"/>
                        <w:rPr>
                          <w:rFonts w:ascii="MyriadPro-Regular" w:eastAsia="MyriadPro-Regular" w:hAnsi="MyriadPro-Regular" w:cs="MyriadPro-Regular"/>
                          <w:color w:val="000000"/>
                        </w:rPr>
                      </w:pPr>
                      <w:r>
                        <w:rPr>
                          <w:rFonts w:ascii="MyriadPro-Regular" w:eastAsia="MyriadPro-Regular" w:hAnsi="MyriadPro-Regular" w:cs="MyriadPro-Regular"/>
                          <w:color w:val="000000"/>
                        </w:rPr>
                        <w:tab/>
                      </w:r>
                    </w:p>
                    <w:p w14:paraId="5A4EB84D" w14:textId="77777777" w:rsidR="00CB1F0A" w:rsidRDefault="004F601B">
                      <w:pPr>
                        <w:pStyle w:val="Bookingformtext"/>
                        <w:rPr>
                          <w:rFonts w:ascii="MyriadPro-Regular" w:eastAsia="MyriadPro-Regular" w:hAnsi="MyriadPro-Regular" w:cs="MyriadPro-Regular"/>
                          <w:color w:val="000000"/>
                        </w:rPr>
                      </w:pPr>
                      <w:r>
                        <w:rPr>
                          <w:rFonts w:ascii="MyriadPro-Regular" w:eastAsia="MyriadPro-Regular" w:hAnsi="MyriadPro-Regular" w:cs="MyriadPro-Regular"/>
                          <w:color w:val="000000"/>
                        </w:rPr>
                        <w:t>When you have filled in this form, please add it to your email, either as a pdf or scan/photograph it.</w:t>
                      </w:r>
                    </w:p>
                    <w:p w14:paraId="12D9D9A6" w14:textId="3B742FF6" w:rsidR="005719E2" w:rsidRPr="00BE6B43" w:rsidRDefault="004F601B" w:rsidP="00BE6B43">
                      <w:pPr>
                        <w:pStyle w:val="Bookingformtext"/>
                        <w:rPr>
                          <w:rFonts w:ascii="MyriadPro-Regular" w:eastAsia="MyriadPro-Regular" w:hAnsi="MyriadPro-Regular" w:cs="MyriadPro-Regular"/>
                          <w:color w:val="000000"/>
                        </w:rPr>
                      </w:pPr>
                      <w:r>
                        <w:rPr>
                          <w:rFonts w:ascii="MyriadPro-Regular" w:eastAsia="MyriadPro-Regular" w:hAnsi="MyriadPro-Regular" w:cs="MyriadPro-Regular"/>
                          <w:color w:val="000000"/>
                        </w:rPr>
                        <w:t xml:space="preserve">This will only be revealed to the judges after the prize has been decided. </w:t>
                      </w:r>
                    </w:p>
                  </w:txbxContent>
                </v:textbox>
                <w10:wrap anchorx="page" anchory="page"/>
              </v:shape>
            </w:pict>
          </mc:Fallback>
        </mc:AlternateContent>
      </w:r>
      <w:r>
        <w:rPr>
          <w:noProof/>
        </w:rPr>
        <w:drawing>
          <wp:anchor distT="152400" distB="152400" distL="152400" distR="152400" simplePos="0" relativeHeight="251661312" behindDoc="0" locked="0" layoutInCell="1" allowOverlap="1" wp14:anchorId="6E21F63F" wp14:editId="27F0D190">
            <wp:simplePos x="0" y="0"/>
            <wp:positionH relativeFrom="page">
              <wp:posOffset>120633</wp:posOffset>
            </wp:positionH>
            <wp:positionV relativeFrom="page">
              <wp:posOffset>309199</wp:posOffset>
            </wp:positionV>
            <wp:extent cx="3118537" cy="1548670"/>
            <wp:effectExtent l="0" t="0" r="0" b="0"/>
            <wp:wrapThrough wrapText="bothSides" distL="152400" distR="152400">
              <wp:wrapPolygon edited="1">
                <wp:start x="0" y="0"/>
                <wp:lineTo x="21600" y="0"/>
                <wp:lineTo x="21600" y="21600"/>
                <wp:lineTo x="0" y="21600"/>
                <wp:lineTo x="0" y="0"/>
              </wp:wrapPolygon>
            </wp:wrapThrough>
            <wp:docPr id="1073741830" name="officeArt object" descr="The Garden Trust logo.jpg"/>
            <wp:cNvGraphicFramePr/>
            <a:graphic xmlns:a="http://schemas.openxmlformats.org/drawingml/2006/main">
              <a:graphicData uri="http://schemas.openxmlformats.org/drawingml/2006/picture">
                <pic:pic xmlns:pic="http://schemas.openxmlformats.org/drawingml/2006/picture">
                  <pic:nvPicPr>
                    <pic:cNvPr id="1073741830" name="The Garden Trust logo.jpg" descr="The Garden Trust logo.jpg"/>
                    <pic:cNvPicPr>
                      <a:picLocks noChangeAspect="1"/>
                    </pic:cNvPicPr>
                  </pic:nvPicPr>
                  <pic:blipFill>
                    <a:blip r:embed="rId13"/>
                    <a:stretch>
                      <a:fillRect/>
                    </a:stretch>
                  </pic:blipFill>
                  <pic:spPr>
                    <a:xfrm>
                      <a:off x="0" y="0"/>
                      <a:ext cx="3118537" cy="1548670"/>
                    </a:xfrm>
                    <a:prstGeom prst="rect">
                      <a:avLst/>
                    </a:prstGeom>
                    <a:ln w="12700" cap="flat">
                      <a:noFill/>
                      <a:miter lim="400000"/>
                    </a:ln>
                    <a:effectLst/>
                  </pic:spPr>
                </pic:pic>
              </a:graphicData>
            </a:graphic>
          </wp:anchor>
        </w:drawing>
      </w:r>
    </w:p>
    <w:sectPr w:rsidR="00CB1F0A">
      <w:headerReference w:type="default" r:id="rId14"/>
      <w:footerReference w:type="default" r:id="rId1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837E5" w14:textId="77777777" w:rsidR="00384C0B" w:rsidRDefault="00384C0B">
      <w:r>
        <w:separator/>
      </w:r>
    </w:p>
  </w:endnote>
  <w:endnote w:type="continuationSeparator" w:id="0">
    <w:p w14:paraId="65D750E9" w14:textId="77777777" w:rsidR="00384C0B" w:rsidRDefault="0038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w:panose1 w:val="020B0502020104020203"/>
    <w:charset w:val="B1"/>
    <w:family w:val="swiss"/>
    <w:pitch w:val="variable"/>
    <w:sig w:usb0="80000A67" w:usb1="00000000" w:usb2="00000000" w:usb3="00000000" w:csb0="000001F7" w:csb1="00000000"/>
  </w:font>
  <w:font w:name="MyriadPro-Regular">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BE93" w14:textId="77777777" w:rsidR="00CB1F0A" w:rsidRDefault="00CB1F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EC731" w14:textId="77777777" w:rsidR="00CB1F0A" w:rsidRDefault="00CB1F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807FA" w14:textId="77777777" w:rsidR="00384C0B" w:rsidRDefault="00384C0B">
      <w:r>
        <w:separator/>
      </w:r>
    </w:p>
  </w:footnote>
  <w:footnote w:type="continuationSeparator" w:id="0">
    <w:p w14:paraId="0C0CBF56" w14:textId="77777777" w:rsidR="00384C0B" w:rsidRDefault="00384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B8D9A" w14:textId="77777777" w:rsidR="00CB1F0A" w:rsidRDefault="00CB1F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74170" w14:textId="77777777" w:rsidR="00CB1F0A" w:rsidRDefault="00CB1F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04667C"/>
    <w:multiLevelType w:val="hybridMultilevel"/>
    <w:tmpl w:val="04768974"/>
    <w:lvl w:ilvl="0" w:tplc="BA34E8E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C7C6817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A404D33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A0815C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460161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27210B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79729F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138A15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E4A40E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EBE090A"/>
    <w:multiLevelType w:val="hybridMultilevel"/>
    <w:tmpl w:val="116A6C00"/>
    <w:lvl w:ilvl="0" w:tplc="B308A87C">
      <w:start w:val="1"/>
      <w:numFmt w:val="bullet"/>
      <w:lvlText w:val="•"/>
      <w:lvlJc w:val="left"/>
      <w:pPr>
        <w:tabs>
          <w:tab w:val="left" w:pos="5873"/>
        </w:tabs>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13FE6B70">
      <w:start w:val="1"/>
      <w:numFmt w:val="bullet"/>
      <w:lvlText w:val="•"/>
      <w:lvlJc w:val="left"/>
      <w:pPr>
        <w:tabs>
          <w:tab w:val="left" w:pos="5873"/>
        </w:tabs>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00BEBA3A">
      <w:start w:val="1"/>
      <w:numFmt w:val="bullet"/>
      <w:lvlText w:val="•"/>
      <w:lvlJc w:val="left"/>
      <w:pPr>
        <w:tabs>
          <w:tab w:val="left" w:pos="5873"/>
        </w:tabs>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C6A67F94">
      <w:start w:val="1"/>
      <w:numFmt w:val="bullet"/>
      <w:lvlText w:val="•"/>
      <w:lvlJc w:val="left"/>
      <w:pPr>
        <w:tabs>
          <w:tab w:val="left" w:pos="5873"/>
        </w:tabs>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BCC45316">
      <w:start w:val="1"/>
      <w:numFmt w:val="bullet"/>
      <w:lvlText w:val="•"/>
      <w:lvlJc w:val="left"/>
      <w:pPr>
        <w:tabs>
          <w:tab w:val="left" w:pos="5873"/>
        </w:tabs>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DBD86C7A">
      <w:start w:val="1"/>
      <w:numFmt w:val="bullet"/>
      <w:lvlText w:val="•"/>
      <w:lvlJc w:val="left"/>
      <w:pPr>
        <w:tabs>
          <w:tab w:val="left" w:pos="5873"/>
        </w:tabs>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00040412">
      <w:start w:val="1"/>
      <w:numFmt w:val="bullet"/>
      <w:lvlText w:val="•"/>
      <w:lvlJc w:val="left"/>
      <w:pPr>
        <w:tabs>
          <w:tab w:val="left" w:pos="5873"/>
        </w:tabs>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9756564C">
      <w:start w:val="1"/>
      <w:numFmt w:val="bullet"/>
      <w:lvlText w:val="•"/>
      <w:lvlJc w:val="left"/>
      <w:pPr>
        <w:tabs>
          <w:tab w:val="left" w:pos="5873"/>
        </w:tabs>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3C40C61E">
      <w:start w:val="1"/>
      <w:numFmt w:val="bullet"/>
      <w:lvlText w:val="•"/>
      <w:lvlJc w:val="left"/>
      <w:pPr>
        <w:tabs>
          <w:tab w:val="left" w:pos="5873"/>
        </w:tabs>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16cid:durableId="2010676538">
    <w:abstractNumId w:val="0"/>
  </w:num>
  <w:num w:numId="2" w16cid:durableId="815730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0A"/>
    <w:rsid w:val="00147984"/>
    <w:rsid w:val="00161826"/>
    <w:rsid w:val="001F1964"/>
    <w:rsid w:val="003471E0"/>
    <w:rsid w:val="003676D0"/>
    <w:rsid w:val="003744BA"/>
    <w:rsid w:val="003744C9"/>
    <w:rsid w:val="00384C0B"/>
    <w:rsid w:val="003C5378"/>
    <w:rsid w:val="003D1C78"/>
    <w:rsid w:val="003E2E4C"/>
    <w:rsid w:val="00422EAD"/>
    <w:rsid w:val="004F601B"/>
    <w:rsid w:val="005013D5"/>
    <w:rsid w:val="005719E2"/>
    <w:rsid w:val="00577F54"/>
    <w:rsid w:val="005C10DF"/>
    <w:rsid w:val="005E10E9"/>
    <w:rsid w:val="00644365"/>
    <w:rsid w:val="006C6318"/>
    <w:rsid w:val="00726196"/>
    <w:rsid w:val="00794010"/>
    <w:rsid w:val="007D1307"/>
    <w:rsid w:val="00804BAA"/>
    <w:rsid w:val="008204A6"/>
    <w:rsid w:val="0083002C"/>
    <w:rsid w:val="008E2298"/>
    <w:rsid w:val="00904A52"/>
    <w:rsid w:val="0095652A"/>
    <w:rsid w:val="00A874EA"/>
    <w:rsid w:val="00B13B87"/>
    <w:rsid w:val="00B22F8B"/>
    <w:rsid w:val="00B464A1"/>
    <w:rsid w:val="00B477D6"/>
    <w:rsid w:val="00BE6B43"/>
    <w:rsid w:val="00C27FC4"/>
    <w:rsid w:val="00C54AFF"/>
    <w:rsid w:val="00CB1F0A"/>
    <w:rsid w:val="00ED4732"/>
    <w:rsid w:val="00FC5F5D"/>
    <w:rsid w:val="00FD12CD"/>
    <w:rsid w:val="00FD3C14"/>
    <w:rsid w:val="00FF6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B403"/>
  <w15:docId w15:val="{ADC7A71A-0C7C-4320-A789-77326172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Headingbox">
    <w:name w:val="Heading box"/>
    <w:pPr>
      <w:spacing w:before="60"/>
      <w:ind w:right="720"/>
      <w:jc w:val="center"/>
    </w:pPr>
    <w:rPr>
      <w:rFonts w:ascii="Helvetica" w:hAnsi="Helvetica" w:cs="Arial Unicode MS"/>
      <w:b/>
      <w:bCs/>
      <w:color w:val="007A45"/>
      <w:spacing w:val="21"/>
      <w:sz w:val="36"/>
      <w:szCs w:val="36"/>
      <w:u w:color="003300"/>
      <w14:textOutline w14:w="0" w14:cap="flat" w14:cmpd="sng" w14:algn="ctr">
        <w14:noFill/>
        <w14:prstDash w14:val="solid"/>
        <w14:bevel/>
      </w14:textOutline>
    </w:rPr>
  </w:style>
  <w:style w:type="paragraph" w:customStyle="1" w:styleId="Headingboxsecondary">
    <w:name w:val="Heading box secondary"/>
    <w:pPr>
      <w:ind w:right="720"/>
      <w:jc w:val="center"/>
    </w:pPr>
    <w:rPr>
      <w:rFonts w:ascii="Helvetica" w:hAnsi="Helvetica" w:cs="Arial Unicode MS"/>
      <w:b/>
      <w:bCs/>
      <w:color w:val="007A45"/>
      <w:sz w:val="26"/>
      <w:szCs w:val="26"/>
      <w:u w:color="003300"/>
      <w14:textOutline w14:w="0" w14:cap="flat" w14:cmpd="sng" w14:algn="ctr">
        <w14:noFill/>
        <w14:prstDash w14:val="solid"/>
        <w14:bevel/>
      </w14:textOutline>
    </w:rPr>
  </w:style>
  <w:style w:type="paragraph" w:customStyle="1" w:styleId="Subheading">
    <w:name w:val="Subheading"/>
    <w:pPr>
      <w:tabs>
        <w:tab w:val="left" w:pos="2551"/>
      </w:tabs>
      <w:spacing w:after="120"/>
    </w:pPr>
    <w:rPr>
      <w:rFonts w:ascii="Gill Sans" w:eastAsia="Gill Sans" w:hAnsi="Gill Sans" w:cs="Gill Sans"/>
      <w:b/>
      <w:bCs/>
      <w:color w:val="275B2F"/>
      <w:sz w:val="24"/>
      <w:szCs w:val="24"/>
      <w:u w:color="000000"/>
      <w14:textOutline w14:w="0" w14:cap="flat" w14:cmpd="sng" w14:algn="ctr">
        <w14:noFill/>
        <w14:prstDash w14:val="solid"/>
        <w14:bevel/>
      </w14:textOutline>
    </w:rPr>
  </w:style>
  <w:style w:type="paragraph" w:customStyle="1" w:styleId="Bookingformtext">
    <w:name w:val="Booking form text"/>
    <w:pPr>
      <w:tabs>
        <w:tab w:val="right" w:leader="dot" w:pos="10630"/>
      </w:tabs>
      <w:spacing w:after="160" w:line="288" w:lineRule="auto"/>
    </w:pPr>
    <w:rPr>
      <w:rFonts w:ascii="Helvetica" w:hAnsi="Helvetica" w:cs="Arial Unicode MS"/>
      <w:color w:val="275B2F"/>
      <w:sz w:val="24"/>
      <w:szCs w:val="24"/>
      <w:u w:color="000000"/>
      <w14:textOutline w14:w="0" w14:cap="flat" w14:cmpd="sng" w14:algn="ctr">
        <w14:noFill/>
        <w14:prstDash w14:val="solid"/>
        <w14:bevel/>
      </w14:textOutline>
    </w:rPr>
  </w:style>
  <w:style w:type="paragraph" w:customStyle="1" w:styleId="Default8">
    <w:name w:val="Default 8"/>
    <w:pPr>
      <w:spacing w:after="40"/>
    </w:pPr>
    <w:rPr>
      <w:rFonts w:ascii="Gill Sans" w:hAnsi="Gill Sans" w:cs="Arial Unicode MS"/>
      <w:color w:val="275B2F"/>
      <w:sz w:val="24"/>
      <w:szCs w:val="24"/>
      <w14:textOutline w14:w="0" w14:cap="flat" w14:cmpd="sng" w14:algn="ctr">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B13B87"/>
    <w:rPr>
      <w:color w:val="605E5C"/>
      <w:shd w:val="clear" w:color="auto" w:fill="E1DFDD"/>
    </w:rPr>
  </w:style>
  <w:style w:type="character" w:styleId="FollowedHyperlink">
    <w:name w:val="FollowedHyperlink"/>
    <w:basedOn w:val="DefaultParagraphFont"/>
    <w:uiPriority w:val="99"/>
    <w:semiHidden/>
    <w:unhideWhenUsed/>
    <w:rsid w:val="00B477D6"/>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296771">
      <w:bodyDiv w:val="1"/>
      <w:marLeft w:val="0"/>
      <w:marRight w:val="0"/>
      <w:marTop w:val="0"/>
      <w:marBottom w:val="0"/>
      <w:divBdr>
        <w:top w:val="none" w:sz="0" w:space="0" w:color="auto"/>
        <w:left w:val="none" w:sz="0" w:space="0" w:color="auto"/>
        <w:bottom w:val="none" w:sz="0" w:space="0" w:color="auto"/>
        <w:right w:val="none" w:sz="0" w:space="0" w:color="auto"/>
      </w:divBdr>
      <w:divsChild>
        <w:div w:id="15178840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thegardenstrust.org/wp-content/uploads/2016/07/00_Garden_History_submissions_guid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egardenstrust.org/research/priz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thegardenstrust.org/wp-content/uploads/2016/07/00_Garden_History_submissions_guide.pdf" TargetMode="External"/><Relationship Id="rId4" Type="http://schemas.openxmlformats.org/officeDocument/2006/relationships/webSettings" Target="webSettings.xml"/><Relationship Id="rId9" Type="http://schemas.openxmlformats.org/officeDocument/2006/relationships/hyperlink" Target="http://thegardenstrust.org/research/prize/" TargetMode="External"/><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Simms</dc:creator>
  <cp:lastModifiedBy>Gillian Sinclair</cp:lastModifiedBy>
  <cp:revision>2</cp:revision>
  <dcterms:created xsi:type="dcterms:W3CDTF">2025-04-03T11:17:00Z</dcterms:created>
  <dcterms:modified xsi:type="dcterms:W3CDTF">2025-04-03T11:17:00Z</dcterms:modified>
</cp:coreProperties>
</file>