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43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68848" cy="147780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848" cy="147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73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632028</wp:posOffset>
                </wp:positionH>
                <wp:positionV relativeFrom="paragraph">
                  <wp:posOffset>280918</wp:posOffset>
                </wp:positionV>
                <wp:extent cx="6296025" cy="44386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296025" cy="44386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19050">
                          <a:solidFill>
                            <a:srgbClr val="AAAAAA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9"/>
                              <w:ind w:left="1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Applications</w:t>
                            </w:r>
                            <w:r>
                              <w:rPr>
                                <w:color w:val="000000"/>
                                <w:spacing w:val="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received: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Thu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4th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January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Mon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8th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January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w w:val="110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9.765999pt;margin-top:22.119581pt;width:495.75pt;height:34.950pt;mso-position-horizontal-relative:page;mso-position-vertical-relative:paragraph;z-index:-15728640;mso-wrap-distance-left:0;mso-wrap-distance-right:0" type="#_x0000_t202" id="docshape1" filled="true" fillcolor="#f4f4f4" stroked="true" strokeweight="1.5pt" strokecolor="#aaaaaa">
                <v:textbox inset="0,0,0,0">
                  <w:txbxContent>
                    <w:p>
                      <w:pPr>
                        <w:pStyle w:val="BodyText"/>
                        <w:spacing w:before="219"/>
                        <w:ind w:left="15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Applications</w:t>
                      </w:r>
                      <w:r>
                        <w:rPr>
                          <w:color w:val="000000"/>
                          <w:spacing w:val="4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received: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Thu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4th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January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2024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-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Mon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8th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January</w:t>
                      </w:r>
                      <w:r>
                        <w:rPr>
                          <w:color w:val="000000"/>
                          <w:spacing w:val="5"/>
                          <w:w w:val="11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110"/>
                        </w:rPr>
                        <w:t>2024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622503</wp:posOffset>
                </wp:positionH>
                <wp:positionV relativeFrom="paragraph">
                  <wp:posOffset>829406</wp:posOffset>
                </wp:positionV>
                <wp:extent cx="6315075" cy="3846829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315075" cy="3846829"/>
                          <a:chExt cx="6315075" cy="3846829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315075" cy="271145"/>
                          </a:xfrm>
                          <a:prstGeom prst="rect">
                            <a:avLst/>
                          </a:prstGeom>
                          <a:solidFill>
                            <a:srgbClr val="6A990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application(s)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70865"/>
                            <a:ext cx="6315075" cy="3575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575685">
                                <a:moveTo>
                                  <a:pt x="6315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75481"/>
                                </a:lnTo>
                                <a:lnTo>
                                  <a:pt x="6315062" y="3575481"/>
                                </a:lnTo>
                                <a:lnTo>
                                  <a:pt x="6315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70865"/>
                            <a:ext cx="63150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8100">
                                <a:moveTo>
                                  <a:pt x="0" y="38100"/>
                                </a:moveTo>
                                <a:lnTo>
                                  <a:pt x="6315049" y="38100"/>
                                </a:lnTo>
                                <a:lnTo>
                                  <a:pt x="6315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808247"/>
                            <a:ext cx="63150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8100">
                                <a:moveTo>
                                  <a:pt x="0" y="38099"/>
                                </a:moveTo>
                                <a:lnTo>
                                  <a:pt x="6315049" y="38099"/>
                                </a:lnTo>
                                <a:lnTo>
                                  <a:pt x="6315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0500" y="540755"/>
                            <a:ext cx="3235960" cy="688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6A9905"/>
                                  <w:spacing w:val="-10"/>
                                  <w:sz w:val="2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316" w:lineRule="auto" w:before="7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St Dunstan-in-the-West, Fleet Street, London, EC4A 2HR City of London Corporation, London DAC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Grade</w:t>
                              </w:r>
                              <w:r>
                                <w:rPr>
                                  <w:spacing w:val="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41044" y="1401254"/>
                            <a:ext cx="671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04/01/2024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714205" y="1401254"/>
                            <a:ext cx="671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25/01/2024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0" y="1847138"/>
                            <a:ext cx="5816600" cy="1011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6" w:lineRule="auto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Works of pruning to 3 London Planes (T1, T2 and T3) which are the subject of Tree Preservation Orders. T1: prune back from the buildings to the southern and western aspects to give up to a 3 m clearance to suitable growth points. T2: prune back from the buildings to the southern aspect to give up to a 3 m clearance to suitable growth points. T3: prune back from the buildings to the northern, southern and eastern aspects to give up to a 3 m clearance to suitable growth points. The reason for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spacing w:val="-1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routine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 maintenance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9010" y="3144939"/>
                            <a:ext cx="88201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Full</w:t>
                              </w:r>
                              <w:r>
                                <w:rPr>
                                  <w:spacing w:val="-15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826219" y="3144939"/>
                            <a:ext cx="82740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6">
                                <w:r>
                                  <w:rPr>
                                    <w:color w:val="0000CC"/>
                                    <w:spacing w:val="-2"/>
                                    <w:w w:val="110"/>
                                    <w:sz w:val="18"/>
                                    <w:u w:val="single" w:color="0000CC"/>
                                  </w:rPr>
                                  <w:t>23/01338/TPO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90500" y="3476535"/>
                            <a:ext cx="23126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7"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&gt;&gt;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View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application</w:t>
                                </w:r>
                                <w:r>
                                  <w:rPr>
                                    <w:color w:val="0000CC"/>
                                    <w:spacing w:val="-7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on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JCNAS</w:t>
                                </w:r>
                                <w:r>
                                  <w:rPr>
                                    <w:color w:val="0000CC"/>
                                    <w:spacing w:val="-7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spacing w:val="-2"/>
                                    <w:w w:val="115"/>
                                    <w:sz w:val="18"/>
                                    <w:u w:val="single" w:color="0000CC"/>
                                  </w:rPr>
                                  <w:t>database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820058" y="3062922"/>
                            <a:ext cx="977265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18"/>
                                </w:rPr>
                                <w:t>Listing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w w:val="1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5"/>
                                  <w:sz w:val="18"/>
                                </w:rPr>
                                <w:t>ID(s)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817027" y="3062922"/>
                            <a:ext cx="93345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18"/>
                                </w:rPr>
                                <w:t>Planning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w w:val="1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25"/>
                                  <w:sz w:val="18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90500" y="3062922"/>
                            <a:ext cx="50292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120"/>
                                  <w:sz w:val="18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878863" y="1319225"/>
                            <a:ext cx="75946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0"/>
                                  <w:sz w:val="18"/>
                                </w:rPr>
                                <w:t>Deadline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90500" y="1319225"/>
                            <a:ext cx="77470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0"/>
                                  <w:sz w:val="18"/>
                                </w:rPr>
                                <w:t>Received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015999pt;margin-top:65.307579pt;width:497.25pt;height:302.9pt;mso-position-horizontal-relative:page;mso-position-vertical-relative:paragraph;z-index:-15728128;mso-wrap-distance-left:0;mso-wrap-distance-right:0" id="docshapegroup2" coordorigin="980,1306" coordsize="9945,6058">
                <v:shape style="position:absolute;left:980;top:1306;width:9945;height:427" type="#_x0000_t202" id="docshape3" filled="true" fillcolor="#6a9905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8</w:t>
                        </w:r>
                        <w:r>
                          <w:rPr>
                            <w:color w:val="FFFFFF"/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application(s)</w:t>
                        </w:r>
                        <w:r>
                          <w:rPr>
                            <w:color w:val="FFFFFF"/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for</w:t>
                        </w:r>
                        <w:r>
                          <w:rPr>
                            <w:color w:val="FFFFFF"/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this</w:t>
                        </w:r>
                        <w:r>
                          <w:rPr>
                            <w:color w:val="FFFFFF"/>
                            <w:spacing w:val="-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period</w:t>
                        </w:r>
                      </w:p>
                    </w:txbxContent>
                  </v:textbox>
                  <v:fill type="solid"/>
                  <w10:wrap type="none"/>
                </v:shape>
                <v:rect style="position:absolute;left:980;top:1732;width:9945;height:5631" id="docshape4" filled="true" fillcolor="#f4f4f4" stroked="false">
                  <v:fill type="solid"/>
                </v:rect>
                <v:rect style="position:absolute;left:980;top:1732;width:9945;height:60" id="docshape5" filled="true" fillcolor="#dddddd" stroked="false">
                  <v:fill type="solid"/>
                </v:rect>
                <v:rect style="position:absolute;left:980;top:7303;width:9945;height:60" id="docshape6" filled="true" fillcolor="#dddddd" stroked="false">
                  <v:fill type="solid"/>
                </v:rect>
                <v:shape style="position:absolute;left:1280;top:2157;width:5096;height:1084" type="#_x0000_t202" id="docshape7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6A9905"/>
                            <w:spacing w:val="-10"/>
                            <w:sz w:val="21"/>
                          </w:rPr>
                          <w:t>-</w:t>
                        </w:r>
                      </w:p>
                      <w:p>
                        <w:pPr>
                          <w:spacing w:line="316" w:lineRule="auto" w:before="7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St Dunstan-in-the-West, Fleet Street, London, EC4A 2HR City of London Corporation, London DAC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Grade</w:t>
                        </w:r>
                        <w:r>
                          <w:rPr>
                            <w:spacing w:val="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w w:val="110"/>
                            <w:sz w:val="1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2619;top:3512;width:1058;height:210" type="#_x0000_t202" id="docshape8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04/01/2024</w:t>
                        </w:r>
                      </w:p>
                    </w:txbxContent>
                  </v:textbox>
                  <w10:wrap type="none"/>
                </v:shape>
                <v:shape style="position:absolute;left:5254;top:3512;width:1058;height:210" type="#_x0000_t202" id="docshape9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25/01/2024</w:t>
                        </w:r>
                      </w:p>
                    </w:txbxContent>
                  </v:textbox>
                  <w10:wrap type="none"/>
                </v:shape>
                <v:shape style="position:absolute;left:1280;top:4215;width:9160;height:1593" type="#_x0000_t202" id="docshape10" filled="false" stroked="false">
                  <v:textbox inset="0,0,0,0">
                    <w:txbxContent>
                      <w:p>
                        <w:pPr>
                          <w:spacing w:line="316" w:lineRule="auto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Works of pruning to 3 London Planes (T1, T2 and T3) which are the subject of Tree Preservation Orders. T1: prune back from the buildings to the southern and western aspects to give up to a 3 m clearance to suitable growth points. T2: prune back from the buildings to the southern aspect to give up to a 3 m clearance to suitable growth points. T3: prune back from the buildings to the northern, southern and eastern aspects to give up to a 3 m clearance to suitable growth points. The reason for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this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work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is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routine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 maintenance</w:t>
                        </w:r>
                      </w:p>
                    </w:txbxContent>
                  </v:textbox>
                  <w10:wrap type="none"/>
                </v:shape>
                <v:shape style="position:absolute;left:2191;top:6258;width:1389;height:210" type="#_x0000_t202" id="docshape11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Full</w:t>
                        </w:r>
                        <w:r>
                          <w:rPr>
                            <w:spacing w:val="-1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application</w:t>
                        </w:r>
                      </w:p>
                    </w:txbxContent>
                  </v:textbox>
                  <w10:wrap type="none"/>
                </v:shape>
                <v:shape style="position:absolute;left:5431;top:6258;width:1303;height:210" type="#_x0000_t202" id="docshape12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6">
                          <w:r>
                            <w:rPr>
                              <w:color w:val="0000CC"/>
                              <w:spacing w:val="-2"/>
                              <w:w w:val="110"/>
                              <w:sz w:val="18"/>
                              <w:u w:val="single" w:color="0000CC"/>
                            </w:rPr>
                            <w:t>23/01338/TPO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280;top:6781;width:3642;height:210" type="#_x0000_t202" id="docshape13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7"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&gt;&gt;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View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application</w:t>
                          </w:r>
                          <w:r>
                            <w:rPr>
                              <w:color w:val="0000CC"/>
                              <w:spacing w:val="-7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on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JCNAS</w:t>
                          </w:r>
                          <w:r>
                            <w:rPr>
                              <w:color w:val="0000CC"/>
                              <w:spacing w:val="-7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spacing w:val="-2"/>
                              <w:w w:val="115"/>
                              <w:sz w:val="18"/>
                              <w:u w:val="single" w:color="0000CC"/>
                            </w:rPr>
                            <w:t>database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96;top:6129;width:1539;height:427" type="#_x0000_t202" id="docshape14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18"/>
                          </w:rPr>
                          <w:t>Listing</w:t>
                        </w:r>
                        <w:r>
                          <w:rPr>
                            <w:b/>
                            <w:color w:val="000000"/>
                            <w:spacing w:val="-12"/>
                            <w:w w:val="1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25"/>
                            <w:sz w:val="18"/>
                          </w:rPr>
                          <w:t>ID(s)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841;top:6129;width:1470;height:427" type="#_x0000_t202" id="docshape15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18"/>
                          </w:rPr>
                          <w:t>Planning</w:t>
                        </w:r>
                        <w:r>
                          <w:rPr>
                            <w:b/>
                            <w:color w:val="000000"/>
                            <w:spacing w:val="-13"/>
                            <w:w w:val="1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25"/>
                            <w:sz w:val="18"/>
                          </w:rPr>
                          <w:t>ID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80;top:6129;width:792;height:427" type="#_x0000_t202" id="docshape16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w w:val="120"/>
                            <w:sz w:val="18"/>
                          </w:rPr>
                          <w:t>Type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939;top:3383;width:1196;height:427" type="#_x0000_t202" id="docshape17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20"/>
                            <w:sz w:val="18"/>
                          </w:rPr>
                          <w:t>Deadline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80;top:3383;width:1220;height:427" type="#_x0000_t202" id="docshape18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20"/>
                            <w:sz w:val="18"/>
                          </w:rPr>
                          <w:t>Received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622503</wp:posOffset>
                </wp:positionH>
                <wp:positionV relativeFrom="paragraph">
                  <wp:posOffset>4866253</wp:posOffset>
                </wp:positionV>
                <wp:extent cx="6315075" cy="212217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315075" cy="2122170"/>
                          <a:chExt cx="6315075" cy="212217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315075" cy="2122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2122170">
                                <a:moveTo>
                                  <a:pt x="6315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1712"/>
                                </a:lnTo>
                                <a:lnTo>
                                  <a:pt x="6315062" y="2121712"/>
                                </a:lnTo>
                                <a:lnTo>
                                  <a:pt x="6315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3150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8100">
                                <a:moveTo>
                                  <a:pt x="0" y="38099"/>
                                </a:moveTo>
                                <a:lnTo>
                                  <a:pt x="6315049" y="38099"/>
                                </a:lnTo>
                                <a:lnTo>
                                  <a:pt x="6315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0500" y="269877"/>
                            <a:ext cx="2269490" cy="993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Avon Gardens</w:t>
                              </w:r>
                              <w:r>
                                <w:rPr>
                                  <w:color w:val="6A9905"/>
                                  <w:spacing w:val="1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Trust</w:t>
                              </w:r>
                              <w:r>
                                <w:rPr>
                                  <w:color w:val="6A9905"/>
                                  <w:spacing w:val="1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color w:val="6A9905"/>
                                  <w:spacing w:val="1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spacing w:val="-2"/>
                                  <w:w w:val="115"/>
                                  <w:sz w:val="21"/>
                                </w:rPr>
                                <w:t>Tyntesfield</w:t>
                              </w:r>
                            </w:p>
                            <w:p>
                              <w:pPr>
                                <w:spacing w:before="7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Tyntesfield,</w:t>
                              </w:r>
                              <w:r>
                                <w:rPr>
                                  <w:spacing w:val="2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Wraxall</w:t>
                              </w:r>
                            </w:p>
                            <w:p>
                              <w:pPr>
                                <w:spacing w:line="316" w:lineRule="auto" w:before="68"/>
                                <w:ind w:left="0" w:right="267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North Somerset District Council Grade</w:t>
                              </w:r>
                              <w:r>
                                <w:rPr>
                                  <w:spacing w:val="-9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I,</w:t>
                              </w:r>
                              <w:r>
                                <w:rPr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Park/Garden</w:t>
                              </w:r>
                              <w:r>
                                <w:rPr>
                                  <w:spacing w:val="-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Grade</w:t>
                              </w:r>
                              <w:r>
                                <w:rPr>
                                  <w:spacing w:val="-9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II*</w:t>
                              </w:r>
                            </w:p>
                            <w:p>
                              <w:pPr>
                                <w:spacing w:before="205"/>
                                <w:ind w:left="142" w:right="0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04/01/2024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714205" y="1130388"/>
                            <a:ext cx="671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02/02/2024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90500" y="1576273"/>
                            <a:ext cx="1535430" cy="423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FORESTRY</w:t>
                              </w:r>
                              <w:r>
                                <w:rPr>
                                  <w:spacing w:val="-6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8"/>
                                </w:rPr>
                                <w:t>COMMISSION</w:t>
                              </w: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Felling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Licence</w:t>
                              </w:r>
                              <w:r>
                                <w:rPr>
                                  <w:spacing w:val="-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878863" y="1048359"/>
                            <a:ext cx="75946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0"/>
                                  <w:sz w:val="18"/>
                                </w:rPr>
                                <w:t>Deadline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90500" y="1048359"/>
                            <a:ext cx="77470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0"/>
                                  <w:sz w:val="18"/>
                                </w:rPr>
                                <w:t>Received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015999pt;margin-top:383.169586pt;width:497.25pt;height:167.1pt;mso-position-horizontal-relative:page;mso-position-vertical-relative:paragraph;z-index:-15727616;mso-wrap-distance-left:0;mso-wrap-distance-right:0" id="docshapegroup19" coordorigin="980,7663" coordsize="9945,3342">
                <v:rect style="position:absolute;left:980;top:7663;width:9945;height:3342" id="docshape20" filled="true" fillcolor="#f4f4f4" stroked="false">
                  <v:fill type="solid"/>
                </v:rect>
                <v:rect style="position:absolute;left:980;top:7663;width:9945;height:60" id="docshape21" filled="true" fillcolor="#dddddd" stroked="false">
                  <v:fill type="solid"/>
                </v:rect>
                <v:shape style="position:absolute;left:1280;top:8088;width:3574;height:1565" type="#_x0000_t202" id="docshape22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Avon Gardens</w:t>
                        </w:r>
                        <w:r>
                          <w:rPr>
                            <w:color w:val="6A9905"/>
                            <w:spacing w:val="1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Trust</w:t>
                        </w:r>
                        <w:r>
                          <w:rPr>
                            <w:color w:val="6A9905"/>
                            <w:spacing w:val="1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-</w:t>
                        </w:r>
                        <w:r>
                          <w:rPr>
                            <w:color w:val="6A9905"/>
                            <w:spacing w:val="1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spacing w:val="-2"/>
                            <w:w w:val="115"/>
                            <w:sz w:val="21"/>
                          </w:rPr>
                          <w:t>Tyntesfield</w:t>
                        </w:r>
                      </w:p>
                      <w:p>
                        <w:pPr>
                          <w:spacing w:before="7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Tyntesfield,</w:t>
                        </w:r>
                        <w:r>
                          <w:rPr>
                            <w:spacing w:val="2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Wraxall</w:t>
                        </w:r>
                      </w:p>
                      <w:p>
                        <w:pPr>
                          <w:spacing w:line="316" w:lineRule="auto" w:before="68"/>
                          <w:ind w:left="0" w:right="267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North Somerset District Council Grade</w:t>
                        </w:r>
                        <w:r>
                          <w:rPr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I,</w:t>
                        </w:r>
                        <w:r>
                          <w:rPr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Park/Garden</w:t>
                        </w:r>
                        <w:r>
                          <w:rPr>
                            <w:spacing w:val="-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-</w:t>
                        </w:r>
                        <w:r>
                          <w:rPr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Grade</w:t>
                        </w:r>
                        <w:r>
                          <w:rPr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>II*</w:t>
                        </w:r>
                      </w:p>
                      <w:p>
                        <w:pPr>
                          <w:spacing w:before="205"/>
                          <w:ind w:left="142" w:right="0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04/01/2024</w:t>
                        </w:r>
                      </w:p>
                    </w:txbxContent>
                  </v:textbox>
                  <w10:wrap type="none"/>
                </v:shape>
                <v:shape style="position:absolute;left:5254;top:9443;width:1058;height:210" type="#_x0000_t202" id="docshape23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02/02/2024</w:t>
                        </w:r>
                      </w:p>
                    </w:txbxContent>
                  </v:textbox>
                  <w10:wrap type="none"/>
                </v:shape>
                <v:shape style="position:absolute;left:1280;top:10145;width:2418;height:667" type="#_x0000_t202" id="docshape24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FORESTRY</w:t>
                        </w:r>
                        <w:r>
                          <w:rPr>
                            <w:spacing w:val="-6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18"/>
                          </w:rPr>
                          <w:t>COMMISSION</w:t>
                        </w:r>
                      </w:p>
                      <w:p>
                        <w:pPr>
                          <w:spacing w:line="240" w:lineRule="auto" w:before="38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Felling</w:t>
                        </w:r>
                        <w:r>
                          <w:rPr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Licence</w:t>
                        </w:r>
                        <w:r>
                          <w:rPr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Application</w:t>
                        </w:r>
                      </w:p>
                    </w:txbxContent>
                  </v:textbox>
                  <w10:wrap type="none"/>
                </v:shape>
                <v:shape style="position:absolute;left:3939;top:9314;width:1196;height:427" type="#_x0000_t202" id="docshape25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20"/>
                            <w:sz w:val="18"/>
                          </w:rPr>
                          <w:t>Deadline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80;top:9314;width:1220;height:427" type="#_x0000_t202" id="docshape26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20"/>
                            <w:sz w:val="18"/>
                          </w:rPr>
                          <w:t>Received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340" w:bottom="280" w:left="880" w:right="880"/>
        </w:sectPr>
      </w:pPr>
    </w:p>
    <w:p>
      <w:pPr>
        <w:pStyle w:val="BodyText"/>
        <w:spacing w:before="0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315075" cy="866140"/>
                <wp:effectExtent l="0" t="0" r="0" b="634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315075" cy="866140"/>
                          <a:chExt cx="6315075" cy="86614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315075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866140">
                                <a:moveTo>
                                  <a:pt x="6315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5593"/>
                                </a:lnTo>
                                <a:lnTo>
                                  <a:pt x="6315062" y="865593"/>
                                </a:lnTo>
                                <a:lnTo>
                                  <a:pt x="6315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827493"/>
                            <a:ext cx="63150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8100">
                                <a:moveTo>
                                  <a:pt x="0" y="38100"/>
                                </a:moveTo>
                                <a:lnTo>
                                  <a:pt x="6315049" y="38100"/>
                                </a:lnTo>
                                <a:lnTo>
                                  <a:pt x="6315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69010" y="164185"/>
                            <a:ext cx="33718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281923" y="164185"/>
                            <a:ext cx="88963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CC"/>
                                  <w:spacing w:val="-2"/>
                                  <w:w w:val="110"/>
                                  <w:sz w:val="18"/>
                                  <w:u w:val="single" w:color="0000CC"/>
                                </w:rPr>
                                <w:t>018/4288/2023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391253" y="164185"/>
                            <a:ext cx="5219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20"/>
                                  <w:sz w:val="18"/>
                                </w:rPr>
                                <w:t>1000570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90500" y="495782"/>
                            <a:ext cx="23126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8"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&gt;&gt;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View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application</w:t>
                                </w:r>
                                <w:r>
                                  <w:rPr>
                                    <w:color w:val="0000CC"/>
                                    <w:spacing w:val="-7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on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JCNAS</w:t>
                                </w:r>
                                <w:r>
                                  <w:rPr>
                                    <w:color w:val="0000CC"/>
                                    <w:spacing w:val="-7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spacing w:val="-2"/>
                                    <w:w w:val="115"/>
                                    <w:sz w:val="18"/>
                                    <w:u w:val="single" w:color="0000CC"/>
                                  </w:rPr>
                                  <w:t>database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337826" y="82168"/>
                            <a:ext cx="977265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18"/>
                                </w:rPr>
                                <w:t>Listing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w w:val="1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5"/>
                                  <w:sz w:val="18"/>
                                </w:rPr>
                                <w:t>ID(s)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72730" y="82168"/>
                            <a:ext cx="93345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18"/>
                                </w:rPr>
                                <w:t>Planning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w w:val="1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25"/>
                                  <w:sz w:val="18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90500" y="82168"/>
                            <a:ext cx="50292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120"/>
                                  <w:sz w:val="18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7.25pt;height:68.2pt;mso-position-horizontal-relative:char;mso-position-vertical-relative:line" id="docshapegroup27" coordorigin="0,0" coordsize="9945,1364">
                <v:rect style="position:absolute;left:0;top:0;width:9945;height:1364" id="docshape28" filled="true" fillcolor="#f4f4f4" stroked="false">
                  <v:fill type="solid"/>
                </v:rect>
                <v:rect style="position:absolute;left:0;top:1303;width:9945;height:60" id="docshape29" filled="true" fillcolor="#dddddd" stroked="false">
                  <v:fill type="solid"/>
                </v:rect>
                <v:shape style="position:absolute;left:1211;top:258;width:531;height:210" type="#_x0000_t202" id="docshape30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Other</w:t>
                        </w:r>
                      </w:p>
                    </w:txbxContent>
                  </v:textbox>
                  <w10:wrap type="none"/>
                </v:shape>
                <v:shape style="position:absolute;left:3593;top:258;width:1401;height:210" type="#_x0000_t202" id="docshape31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00CC"/>
                            <w:spacing w:val="-2"/>
                            <w:w w:val="110"/>
                            <w:sz w:val="18"/>
                            <w:u w:val="single" w:color="0000CC"/>
                          </w:rPr>
                          <w:t>018/4288/2023</w:t>
                        </w:r>
                      </w:p>
                    </w:txbxContent>
                  </v:textbox>
                  <w10:wrap type="none"/>
                </v:shape>
                <v:shape style="position:absolute;left:6915;top:258;width:822;height:210" type="#_x0000_t202" id="docshape32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20"/>
                            <w:sz w:val="18"/>
                          </w:rPr>
                          <w:t>1000570</w:t>
                        </w:r>
                      </w:p>
                    </w:txbxContent>
                  </v:textbox>
                  <w10:wrap type="none"/>
                </v:shape>
                <v:shape style="position:absolute;left:300;top:780;width:3642;height:210" type="#_x0000_t202" id="docshape33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8"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&gt;&gt;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View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application</w:t>
                          </w:r>
                          <w:r>
                            <w:rPr>
                              <w:color w:val="0000CC"/>
                              <w:spacing w:val="-7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on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JCNAS</w:t>
                          </w:r>
                          <w:r>
                            <w:rPr>
                              <w:color w:val="0000CC"/>
                              <w:spacing w:val="-7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spacing w:val="-2"/>
                              <w:w w:val="115"/>
                              <w:sz w:val="18"/>
                              <w:u w:val="single" w:color="0000CC"/>
                            </w:rPr>
                            <w:t>database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5256;top:129;width:1539;height:427" type="#_x0000_t202" id="docshape34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18"/>
                          </w:rPr>
                          <w:t>Listing</w:t>
                        </w:r>
                        <w:r>
                          <w:rPr>
                            <w:b/>
                            <w:color w:val="000000"/>
                            <w:spacing w:val="-12"/>
                            <w:w w:val="1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25"/>
                            <w:sz w:val="18"/>
                          </w:rPr>
                          <w:t>ID(s)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004;top:129;width:1470;height:427" type="#_x0000_t202" id="docshape35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18"/>
                          </w:rPr>
                          <w:t>Planning</w:t>
                        </w:r>
                        <w:r>
                          <w:rPr>
                            <w:b/>
                            <w:color w:val="000000"/>
                            <w:spacing w:val="-13"/>
                            <w:w w:val="1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25"/>
                            <w:sz w:val="18"/>
                          </w:rPr>
                          <w:t>ID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00;top:129;width:792;height:427" type="#_x0000_t202" id="docshape36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w w:val="120"/>
                            <w:sz w:val="18"/>
                          </w:rPr>
                          <w:t>Type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622503</wp:posOffset>
                </wp:positionH>
                <wp:positionV relativeFrom="paragraph">
                  <wp:posOffset>175031</wp:posOffset>
                </wp:positionV>
                <wp:extent cx="6315075" cy="252222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315075" cy="2522220"/>
                          <a:chExt cx="6315075" cy="252222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315075" cy="252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2522220">
                                <a:moveTo>
                                  <a:pt x="6315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1762"/>
                                </a:lnTo>
                                <a:lnTo>
                                  <a:pt x="6315062" y="2521762"/>
                                </a:lnTo>
                                <a:lnTo>
                                  <a:pt x="6315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3150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8100">
                                <a:moveTo>
                                  <a:pt x="0" y="38100"/>
                                </a:moveTo>
                                <a:lnTo>
                                  <a:pt x="6315049" y="38100"/>
                                </a:lnTo>
                                <a:lnTo>
                                  <a:pt x="6315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2483662"/>
                            <a:ext cx="63150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8100">
                                <a:moveTo>
                                  <a:pt x="0" y="38100"/>
                                </a:moveTo>
                                <a:lnTo>
                                  <a:pt x="6315049" y="38100"/>
                                </a:lnTo>
                                <a:lnTo>
                                  <a:pt x="6315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90500" y="269890"/>
                            <a:ext cx="2032635" cy="818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4" w:lineRule="auto" w:before="3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Hertfordshire</w:t>
                              </w:r>
                              <w:r>
                                <w:rPr>
                                  <w:color w:val="6A9905"/>
                                  <w:spacing w:val="-19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Gardens</w:t>
                              </w:r>
                              <w:r>
                                <w:rPr>
                                  <w:color w:val="6A9905"/>
                                  <w:spacing w:val="-18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Trust</w:t>
                              </w:r>
                              <w:r>
                                <w:rPr>
                                  <w:color w:val="6A9905"/>
                                  <w:spacing w:val="-18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-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North Hertfordshire Local Plans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North</w:t>
                              </w:r>
                              <w:r>
                                <w:rPr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Hertfordshire</w:t>
                              </w:r>
                              <w:r>
                                <w:rPr>
                                  <w:spacing w:val="-9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District</w:t>
                              </w:r>
                              <w:r>
                                <w:rPr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Council</w:t>
                              </w:r>
                            </w:p>
                            <w:p>
                              <w:pPr>
                                <w:spacing w:before="206"/>
                                <w:ind w:left="133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04/01/2024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714205" y="954760"/>
                            <a:ext cx="671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16/02/2024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90500" y="1400657"/>
                            <a:ext cx="137922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Draft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Sustainability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SPD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90500" y="1820354"/>
                            <a:ext cx="2312670" cy="464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91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Other</w:t>
                              </w:r>
                            </w:p>
                            <w:p>
                              <w:pPr>
                                <w:spacing w:line="240" w:lineRule="auto" w:before="104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9"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&gt;&gt;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View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application</w:t>
                                </w:r>
                                <w:r>
                                  <w:rPr>
                                    <w:color w:val="0000CC"/>
                                    <w:spacing w:val="-7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on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JCNAS</w:t>
                                </w:r>
                                <w:r>
                                  <w:rPr>
                                    <w:color w:val="0000CC"/>
                                    <w:spacing w:val="-7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spacing w:val="-2"/>
                                    <w:w w:val="115"/>
                                    <w:sz w:val="18"/>
                                    <w:u w:val="single" w:color="0000CC"/>
                                  </w:rPr>
                                  <w:t>database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461145" y="1738337"/>
                            <a:ext cx="977265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18"/>
                                </w:rPr>
                                <w:t>Listing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w w:val="1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5"/>
                                  <w:sz w:val="18"/>
                                </w:rPr>
                                <w:t>ID(s)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272730" y="1738337"/>
                            <a:ext cx="93345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18"/>
                                </w:rPr>
                                <w:t>Planning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w w:val="1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25"/>
                                  <w:sz w:val="18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90500" y="1738337"/>
                            <a:ext cx="50292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120"/>
                                  <w:sz w:val="18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878863" y="872744"/>
                            <a:ext cx="75946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0"/>
                                  <w:sz w:val="18"/>
                                </w:rPr>
                                <w:t>Deadline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90500" y="872744"/>
                            <a:ext cx="77470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0"/>
                                  <w:sz w:val="18"/>
                                </w:rPr>
                                <w:t>Received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015999pt;margin-top:13.782pt;width:497.25pt;height:198.6pt;mso-position-horizontal-relative:page;mso-position-vertical-relative:paragraph;z-index:-15726592;mso-wrap-distance-left:0;mso-wrap-distance-right:0" id="docshapegroup37" coordorigin="980,276" coordsize="9945,3972">
                <v:rect style="position:absolute;left:980;top:275;width:9945;height:3972" id="docshape38" filled="true" fillcolor="#f4f4f4" stroked="false">
                  <v:fill type="solid"/>
                </v:rect>
                <v:rect style="position:absolute;left:980;top:275;width:9945;height:60" id="docshape39" filled="true" fillcolor="#dddddd" stroked="false">
                  <v:fill type="solid"/>
                </v:rect>
                <v:rect style="position:absolute;left:980;top:4186;width:9945;height:60" id="docshape40" filled="true" fillcolor="#dddddd" stroked="false">
                  <v:fill type="solid"/>
                </v:rect>
                <v:shape style="position:absolute;left:1280;top:700;width:3201;height:1289" type="#_x0000_t202" id="docshape41" filled="false" stroked="false">
                  <v:textbox inset="0,0,0,0">
                    <w:txbxContent>
                      <w:p>
                        <w:pPr>
                          <w:spacing w:line="314" w:lineRule="auto" w:before="3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Hertfordshire</w:t>
                        </w:r>
                        <w:r>
                          <w:rPr>
                            <w:color w:val="6A9905"/>
                            <w:spacing w:val="-19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Gardens</w:t>
                        </w:r>
                        <w:r>
                          <w:rPr>
                            <w:color w:val="6A9905"/>
                            <w:spacing w:val="-18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Trust</w:t>
                        </w:r>
                        <w:r>
                          <w:rPr>
                            <w:color w:val="6A9905"/>
                            <w:spacing w:val="-18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- </w:t>
                        </w:r>
                        <w:r>
                          <w:rPr>
                            <w:w w:val="115"/>
                            <w:sz w:val="18"/>
                          </w:rPr>
                          <w:t>North Hertfordshire Local Plans </w:t>
                        </w:r>
                        <w:r>
                          <w:rPr>
                            <w:w w:val="110"/>
                            <w:sz w:val="18"/>
                          </w:rPr>
                          <w:t>North</w:t>
                        </w:r>
                        <w:r>
                          <w:rPr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Hertfordshire</w:t>
                        </w:r>
                        <w:r>
                          <w:rPr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District</w:t>
                        </w:r>
                        <w:r>
                          <w:rPr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Council</w:t>
                        </w:r>
                      </w:p>
                      <w:p>
                        <w:pPr>
                          <w:spacing w:before="206"/>
                          <w:ind w:left="133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04/01/2024</w:t>
                        </w:r>
                      </w:p>
                    </w:txbxContent>
                  </v:textbox>
                  <w10:wrap type="none"/>
                </v:shape>
                <v:shape style="position:absolute;left:5254;top:1779;width:1058;height:210" type="#_x0000_t202" id="docshape42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16/02/2024</w:t>
                        </w:r>
                      </w:p>
                    </w:txbxContent>
                  </v:textbox>
                  <w10:wrap type="none"/>
                </v:shape>
                <v:shape style="position:absolute;left:1280;top:2481;width:2172;height:210" type="#_x0000_t202" id="docshape43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Draft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Sustainability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>SPD</w:t>
                        </w:r>
                      </w:p>
                    </w:txbxContent>
                  </v:textbox>
                  <w10:wrap type="none"/>
                </v:shape>
                <v:shape style="position:absolute;left:1280;top:3142;width:3642;height:732" type="#_x0000_t202" id="docshape44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91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Other</w:t>
                        </w:r>
                      </w:p>
                      <w:p>
                        <w:pPr>
                          <w:spacing w:line="240" w:lineRule="auto" w:before="104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9"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&gt;&gt;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View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application</w:t>
                          </w:r>
                          <w:r>
                            <w:rPr>
                              <w:color w:val="0000CC"/>
                              <w:spacing w:val="-7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on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JCNAS</w:t>
                          </w:r>
                          <w:r>
                            <w:rPr>
                              <w:color w:val="0000CC"/>
                              <w:spacing w:val="-7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spacing w:val="-2"/>
                              <w:w w:val="115"/>
                              <w:sz w:val="18"/>
                              <w:u w:val="single" w:color="0000CC"/>
                            </w:rPr>
                            <w:t>database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4856;top:3013;width:1539;height:427" type="#_x0000_t202" id="docshape45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18"/>
                          </w:rPr>
                          <w:t>Listing</w:t>
                        </w:r>
                        <w:r>
                          <w:rPr>
                            <w:b/>
                            <w:color w:val="000000"/>
                            <w:spacing w:val="-12"/>
                            <w:w w:val="1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25"/>
                            <w:sz w:val="18"/>
                          </w:rPr>
                          <w:t>ID(s)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984;top:3013;width:1470;height:427" type="#_x0000_t202" id="docshape46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18"/>
                          </w:rPr>
                          <w:t>Planning</w:t>
                        </w:r>
                        <w:r>
                          <w:rPr>
                            <w:b/>
                            <w:color w:val="000000"/>
                            <w:spacing w:val="-13"/>
                            <w:w w:val="1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25"/>
                            <w:sz w:val="18"/>
                          </w:rPr>
                          <w:t>ID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80;top:3013;width:792;height:427" type="#_x0000_t202" id="docshape47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w w:val="120"/>
                            <w:sz w:val="18"/>
                          </w:rPr>
                          <w:t>Type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939;top:1650;width:1196;height:427" type="#_x0000_t202" id="docshape48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20"/>
                            <w:sz w:val="18"/>
                          </w:rPr>
                          <w:t>Deadline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80;top:1650;width:1220;height:427" type="#_x0000_t202" id="docshape49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20"/>
                            <w:sz w:val="18"/>
                          </w:rPr>
                          <w:t>Received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622503</wp:posOffset>
                </wp:positionH>
                <wp:positionV relativeFrom="paragraph">
                  <wp:posOffset>2887294</wp:posOffset>
                </wp:positionV>
                <wp:extent cx="6315075" cy="2873375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6315075" cy="2873375"/>
                          <a:chExt cx="6315075" cy="287337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6315075" cy="287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2873375">
                                <a:moveTo>
                                  <a:pt x="6315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3006"/>
                                </a:lnTo>
                                <a:lnTo>
                                  <a:pt x="6315062" y="2873006"/>
                                </a:lnTo>
                                <a:lnTo>
                                  <a:pt x="6315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3150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8100">
                                <a:moveTo>
                                  <a:pt x="0" y="38100"/>
                                </a:moveTo>
                                <a:lnTo>
                                  <a:pt x="6315049" y="38100"/>
                                </a:lnTo>
                                <a:lnTo>
                                  <a:pt x="6315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2834906"/>
                            <a:ext cx="63150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8100">
                                <a:moveTo>
                                  <a:pt x="0" y="38100"/>
                                </a:moveTo>
                                <a:lnTo>
                                  <a:pt x="6315049" y="38100"/>
                                </a:lnTo>
                                <a:lnTo>
                                  <a:pt x="6315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90500" y="269877"/>
                            <a:ext cx="3222625" cy="688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Lincolnshire</w:t>
                              </w:r>
                              <w:r>
                                <w:rPr>
                                  <w:color w:val="6A9905"/>
                                  <w:spacing w:val="-8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Gardens</w:t>
                              </w:r>
                              <w:r>
                                <w:rPr>
                                  <w:color w:val="6A9905"/>
                                  <w:spacing w:val="-7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Trust</w:t>
                              </w:r>
                              <w:r>
                                <w:rPr>
                                  <w:color w:val="6A9905"/>
                                  <w:spacing w:val="-7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spacing w:val="-10"/>
                                  <w:w w:val="115"/>
                                  <w:sz w:val="2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316" w:lineRule="auto" w:before="7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ATC Cadet Hut , Sandringham Close, Stamford, PE9 1HL South Kesteven District Council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8"/>
                                </w:rPr>
                                <w:t>Undesignated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041044" y="1130388"/>
                            <a:ext cx="671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04/01/2024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714205" y="1130388"/>
                            <a:ext cx="671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25/01/2024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90500" y="1576273"/>
                            <a:ext cx="5753100" cy="309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Demolition</w:t>
                              </w:r>
                              <w:r>
                                <w:rPr>
                                  <w:spacing w:val="4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existing</w:t>
                              </w:r>
                              <w:r>
                                <w:rPr>
                                  <w:spacing w:val="4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cadets</w:t>
                              </w:r>
                              <w:r>
                                <w:rPr>
                                  <w:spacing w:val="4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building</w:t>
                              </w:r>
                              <w:r>
                                <w:rPr>
                                  <w:spacing w:val="4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store,</w:t>
                              </w:r>
                              <w:r>
                                <w:rPr>
                                  <w:spacing w:val="4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erection</w:t>
                              </w:r>
                              <w:r>
                                <w:rPr>
                                  <w:spacing w:val="4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4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single</w:t>
                              </w:r>
                              <w:r>
                                <w:rPr>
                                  <w:spacing w:val="3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storey</w:t>
                              </w:r>
                              <w:r>
                                <w:rPr>
                                  <w:spacing w:val="4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replacement</w:t>
                              </w:r>
                              <w:r>
                                <w:rPr>
                                  <w:spacing w:val="4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cadets</w:t>
                              </w:r>
                            </w:p>
                            <w:p>
                              <w:pPr>
                                <w:spacing w:before="67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building.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769010" y="2171598"/>
                            <a:ext cx="88201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Full</w:t>
                              </w:r>
                              <w:r>
                                <w:rPr>
                                  <w:spacing w:val="-15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2826219" y="2171598"/>
                            <a:ext cx="82867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10">
                                <w:r>
                                  <w:rPr>
                                    <w:color w:val="0000CC"/>
                                    <w:spacing w:val="-2"/>
                                    <w:w w:val="110"/>
                                    <w:sz w:val="18"/>
                                    <w:u w:val="single" w:color="0000CC"/>
                                  </w:rPr>
                                  <w:t>S23/2332/PG1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90500" y="2503182"/>
                            <a:ext cx="23126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11"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&gt;&gt;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View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application</w:t>
                                </w:r>
                                <w:r>
                                  <w:rPr>
                                    <w:color w:val="0000CC"/>
                                    <w:spacing w:val="-7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on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JCNAS</w:t>
                                </w:r>
                                <w:r>
                                  <w:rPr>
                                    <w:color w:val="0000CC"/>
                                    <w:spacing w:val="-7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spacing w:val="-2"/>
                                    <w:w w:val="115"/>
                                    <w:sz w:val="18"/>
                                    <w:u w:val="single" w:color="0000CC"/>
                                  </w:rPr>
                                  <w:t>database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821429" y="2089569"/>
                            <a:ext cx="977265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18"/>
                                </w:rPr>
                                <w:t>Listing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w w:val="1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5"/>
                                  <w:sz w:val="18"/>
                                </w:rPr>
                                <w:t>ID(s)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817027" y="2089569"/>
                            <a:ext cx="93345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18"/>
                                </w:rPr>
                                <w:t>Planning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w w:val="1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25"/>
                                  <w:sz w:val="18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90500" y="2089569"/>
                            <a:ext cx="50292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120"/>
                                  <w:sz w:val="18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878863" y="1048359"/>
                            <a:ext cx="75946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0"/>
                                  <w:sz w:val="18"/>
                                </w:rPr>
                                <w:t>Deadline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90500" y="1048359"/>
                            <a:ext cx="77470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0"/>
                                  <w:sz w:val="18"/>
                                </w:rPr>
                                <w:t>Received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015999pt;margin-top:227.345993pt;width:497.25pt;height:226.25pt;mso-position-horizontal-relative:page;mso-position-vertical-relative:paragraph;z-index:-15726080;mso-wrap-distance-left:0;mso-wrap-distance-right:0" id="docshapegroup50" coordorigin="980,4547" coordsize="9945,4525">
                <v:rect style="position:absolute;left:980;top:4546;width:9945;height:4525" id="docshape51" filled="true" fillcolor="#f4f4f4" stroked="false">
                  <v:fill type="solid"/>
                </v:rect>
                <v:rect style="position:absolute;left:980;top:4546;width:9945;height:60" id="docshape52" filled="true" fillcolor="#dddddd" stroked="false">
                  <v:fill type="solid"/>
                </v:rect>
                <v:rect style="position:absolute;left:980;top:9011;width:9945;height:60" id="docshape53" filled="true" fillcolor="#dddddd" stroked="false">
                  <v:fill type="solid"/>
                </v:rect>
                <v:shape style="position:absolute;left:1280;top:4971;width:5075;height:1084" type="#_x0000_t202" id="docshape54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Lincolnshire</w:t>
                        </w:r>
                        <w:r>
                          <w:rPr>
                            <w:color w:val="6A9905"/>
                            <w:spacing w:val="-8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Gardens</w:t>
                        </w:r>
                        <w:r>
                          <w:rPr>
                            <w:color w:val="6A9905"/>
                            <w:spacing w:val="-7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Trust</w:t>
                        </w:r>
                        <w:r>
                          <w:rPr>
                            <w:color w:val="6A9905"/>
                            <w:spacing w:val="-7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spacing w:val="-10"/>
                            <w:w w:val="115"/>
                            <w:sz w:val="21"/>
                          </w:rPr>
                          <w:t>-</w:t>
                        </w:r>
                      </w:p>
                      <w:p>
                        <w:pPr>
                          <w:spacing w:line="316" w:lineRule="auto" w:before="7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ATC Cadet Hut , Sandringham Close, Stamford, PE9 1HL South Kesteven District Council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5"/>
                            <w:sz w:val="18"/>
                          </w:rPr>
                          <w:t>Undesignated</w:t>
                        </w:r>
                      </w:p>
                    </w:txbxContent>
                  </v:textbox>
                  <w10:wrap type="none"/>
                </v:shape>
                <v:shape style="position:absolute;left:2619;top:6327;width:1058;height:210" type="#_x0000_t202" id="docshape55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04/01/2024</w:t>
                        </w:r>
                      </w:p>
                    </w:txbxContent>
                  </v:textbox>
                  <w10:wrap type="none"/>
                </v:shape>
                <v:shape style="position:absolute;left:5254;top:6327;width:1058;height:210" type="#_x0000_t202" id="docshape56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25/01/2024</w:t>
                        </w:r>
                      </w:p>
                    </w:txbxContent>
                  </v:textbox>
                  <w10:wrap type="none"/>
                </v:shape>
                <v:shape style="position:absolute;left:1280;top:7029;width:9060;height:487" type="#_x0000_t202" id="docshape57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Demolition</w:t>
                        </w:r>
                        <w:r>
                          <w:rPr>
                            <w:spacing w:val="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of</w:t>
                        </w:r>
                        <w:r>
                          <w:rPr>
                            <w:spacing w:val="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existing</w:t>
                        </w:r>
                        <w:r>
                          <w:rPr>
                            <w:spacing w:val="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cadets</w:t>
                        </w:r>
                        <w:r>
                          <w:rPr>
                            <w:spacing w:val="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building</w:t>
                        </w:r>
                        <w:r>
                          <w:rPr>
                            <w:spacing w:val="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spacing w:val="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store,</w:t>
                        </w:r>
                        <w:r>
                          <w:rPr>
                            <w:spacing w:val="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spacing w:val="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erection</w:t>
                        </w:r>
                        <w:r>
                          <w:rPr>
                            <w:spacing w:val="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of</w:t>
                        </w:r>
                        <w:r>
                          <w:rPr>
                            <w:spacing w:val="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spacing w:val="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single</w:t>
                        </w:r>
                        <w:r>
                          <w:rPr>
                            <w:spacing w:val="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storey</w:t>
                        </w:r>
                        <w:r>
                          <w:rPr>
                            <w:spacing w:val="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replacement</w:t>
                        </w:r>
                        <w:r>
                          <w:rPr>
                            <w:spacing w:val="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cadets</w:t>
                        </w:r>
                      </w:p>
                      <w:p>
                        <w:pPr>
                          <w:spacing w:before="67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building.</w:t>
                        </w:r>
                      </w:p>
                    </w:txbxContent>
                  </v:textbox>
                  <w10:wrap type="none"/>
                </v:shape>
                <v:shape style="position:absolute;left:2191;top:7966;width:1389;height:210" type="#_x0000_t202" id="docshape58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Full</w:t>
                        </w:r>
                        <w:r>
                          <w:rPr>
                            <w:spacing w:val="-1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application</w:t>
                        </w:r>
                      </w:p>
                    </w:txbxContent>
                  </v:textbox>
                  <w10:wrap type="none"/>
                </v:shape>
                <v:shape style="position:absolute;left:5431;top:7966;width:1305;height:210" type="#_x0000_t202" id="docshape59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10">
                          <w:r>
                            <w:rPr>
                              <w:color w:val="0000CC"/>
                              <w:spacing w:val="-2"/>
                              <w:w w:val="110"/>
                              <w:sz w:val="18"/>
                              <w:u w:val="single" w:color="0000CC"/>
                            </w:rPr>
                            <w:t>S23/2332/PG1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280;top:8488;width:3642;height:210" type="#_x0000_t202" id="docshape60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11"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&gt;&gt;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View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application</w:t>
                          </w:r>
                          <w:r>
                            <w:rPr>
                              <w:color w:val="0000CC"/>
                              <w:spacing w:val="-7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on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JCNAS</w:t>
                          </w:r>
                          <w:r>
                            <w:rPr>
                              <w:color w:val="0000CC"/>
                              <w:spacing w:val="-7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spacing w:val="-2"/>
                              <w:w w:val="115"/>
                              <w:sz w:val="18"/>
                              <w:u w:val="single" w:color="0000CC"/>
                            </w:rPr>
                            <w:t>database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98;top:7837;width:1539;height:427" type="#_x0000_t202" id="docshape61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18"/>
                          </w:rPr>
                          <w:t>Listing</w:t>
                        </w:r>
                        <w:r>
                          <w:rPr>
                            <w:b/>
                            <w:color w:val="000000"/>
                            <w:spacing w:val="-12"/>
                            <w:w w:val="1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25"/>
                            <w:sz w:val="18"/>
                          </w:rPr>
                          <w:t>ID(s)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841;top:7837;width:1470;height:427" type="#_x0000_t202" id="docshape62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18"/>
                          </w:rPr>
                          <w:t>Planning</w:t>
                        </w:r>
                        <w:r>
                          <w:rPr>
                            <w:b/>
                            <w:color w:val="000000"/>
                            <w:spacing w:val="-13"/>
                            <w:w w:val="1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25"/>
                            <w:sz w:val="18"/>
                          </w:rPr>
                          <w:t>ID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80;top:7837;width:792;height:427" type="#_x0000_t202" id="docshape63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w w:val="120"/>
                            <w:sz w:val="18"/>
                          </w:rPr>
                          <w:t>Type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939;top:6197;width:1196;height:427" type="#_x0000_t202" id="docshape64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20"/>
                            <w:sz w:val="18"/>
                          </w:rPr>
                          <w:t>Deadline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80;top:6197;width:1220;height:427" type="#_x0000_t202" id="docshape65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20"/>
                            <w:sz w:val="18"/>
                          </w:rPr>
                          <w:t>Received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622503</wp:posOffset>
                </wp:positionH>
                <wp:positionV relativeFrom="paragraph">
                  <wp:posOffset>5950788</wp:posOffset>
                </wp:positionV>
                <wp:extent cx="6315075" cy="1831975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6315075" cy="1831975"/>
                          <a:chExt cx="6315075" cy="183197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315075" cy="183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1831975">
                                <a:moveTo>
                                  <a:pt x="6315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1797"/>
                                </a:lnTo>
                                <a:lnTo>
                                  <a:pt x="6315062" y="1831797"/>
                                </a:lnTo>
                                <a:lnTo>
                                  <a:pt x="6315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12"/>
                            <a:ext cx="63150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8100">
                                <a:moveTo>
                                  <a:pt x="0" y="38100"/>
                                </a:moveTo>
                                <a:lnTo>
                                  <a:pt x="6315049" y="38100"/>
                                </a:lnTo>
                                <a:lnTo>
                                  <a:pt x="6315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90500" y="269890"/>
                            <a:ext cx="3484879" cy="688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London</w:t>
                              </w:r>
                              <w:r>
                                <w:rPr>
                                  <w:color w:val="6A9905"/>
                                  <w:spacing w:val="5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Parks</w:t>
                              </w:r>
                              <w:r>
                                <w:rPr>
                                  <w:color w:val="6A9905"/>
                                  <w:spacing w:val="5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6A9905"/>
                                  <w:spacing w:val="5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Gardens</w:t>
                              </w:r>
                              <w:r>
                                <w:rPr>
                                  <w:color w:val="6A9905"/>
                                  <w:spacing w:val="5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Trust</w:t>
                              </w:r>
                              <w:r>
                                <w:rPr>
                                  <w:color w:val="6A9905"/>
                                  <w:spacing w:val="5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spacing w:val="-10"/>
                                  <w:w w:val="115"/>
                                  <w:sz w:val="2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316" w:lineRule="auto" w:before="7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St Peter Cheap Churchyard, Wood Street, London, EC2V 6DL City of London Corporation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8"/>
                                </w:rPr>
                                <w:t>Undesignated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041044" y="1130388"/>
                            <a:ext cx="671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04/01/2024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714205" y="1130388"/>
                            <a:ext cx="671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25/01/2024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90500" y="1576285"/>
                            <a:ext cx="225171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Pruning</w:t>
                              </w:r>
                              <w:r>
                                <w:rPr>
                                  <w:spacing w:val="-14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works</w:t>
                              </w:r>
                              <w:r>
                                <w:rPr>
                                  <w:spacing w:val="-14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1x</w:t>
                              </w:r>
                              <w:r>
                                <w:rPr>
                                  <w:spacing w:val="-14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London</w:t>
                              </w:r>
                              <w:r>
                                <w:rPr>
                                  <w:spacing w:val="-13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Plane</w:t>
                              </w:r>
                              <w:r>
                                <w:rPr>
                                  <w:spacing w:val="-15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15"/>
                                  <w:sz w:val="18"/>
                                </w:rPr>
                                <w:t>Tree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878863" y="1048372"/>
                            <a:ext cx="75946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0"/>
                                  <w:sz w:val="18"/>
                                </w:rPr>
                                <w:t>Deadline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90500" y="1048372"/>
                            <a:ext cx="77470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0"/>
                                  <w:sz w:val="18"/>
                                </w:rPr>
                                <w:t>Received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015999pt;margin-top:468.56601pt;width:497.25pt;height:144.25pt;mso-position-horizontal-relative:page;mso-position-vertical-relative:paragraph;z-index:-15725568;mso-wrap-distance-left:0;mso-wrap-distance-right:0" id="docshapegroup66" coordorigin="980,9371" coordsize="9945,2885">
                <v:rect style="position:absolute;left:980;top:9371;width:9945;height:2885" id="docshape67" filled="true" fillcolor="#f4f4f4" stroked="false">
                  <v:fill type="solid"/>
                </v:rect>
                <v:rect style="position:absolute;left:980;top:9371;width:9945;height:60" id="docshape68" filled="true" fillcolor="#dddddd" stroked="false">
                  <v:fill type="solid"/>
                </v:rect>
                <v:shape style="position:absolute;left:1280;top:9796;width:5488;height:1084" type="#_x0000_t202" id="docshape69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London</w:t>
                        </w:r>
                        <w:r>
                          <w:rPr>
                            <w:color w:val="6A9905"/>
                            <w:spacing w:val="5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Parks</w:t>
                        </w:r>
                        <w:r>
                          <w:rPr>
                            <w:color w:val="6A9905"/>
                            <w:spacing w:val="5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and</w:t>
                        </w:r>
                        <w:r>
                          <w:rPr>
                            <w:color w:val="6A9905"/>
                            <w:spacing w:val="5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Gardens</w:t>
                        </w:r>
                        <w:r>
                          <w:rPr>
                            <w:color w:val="6A9905"/>
                            <w:spacing w:val="5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Trust</w:t>
                        </w:r>
                        <w:r>
                          <w:rPr>
                            <w:color w:val="6A9905"/>
                            <w:spacing w:val="5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spacing w:val="-10"/>
                            <w:w w:val="115"/>
                            <w:sz w:val="21"/>
                          </w:rPr>
                          <w:t>-</w:t>
                        </w:r>
                      </w:p>
                      <w:p>
                        <w:pPr>
                          <w:spacing w:line="316" w:lineRule="auto" w:before="7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St Peter Cheap Churchyard, Wood Street, London, EC2V 6DL City of London Corporation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5"/>
                            <w:sz w:val="18"/>
                          </w:rPr>
                          <w:t>Undesignated</w:t>
                        </w:r>
                      </w:p>
                    </w:txbxContent>
                  </v:textbox>
                  <w10:wrap type="none"/>
                </v:shape>
                <v:shape style="position:absolute;left:2619;top:11151;width:1058;height:210" type="#_x0000_t202" id="docshape70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04/01/2024</w:t>
                        </w:r>
                      </w:p>
                    </w:txbxContent>
                  </v:textbox>
                  <w10:wrap type="none"/>
                </v:shape>
                <v:shape style="position:absolute;left:5254;top:11151;width:1058;height:210" type="#_x0000_t202" id="docshape71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25/01/2024</w:t>
                        </w:r>
                      </w:p>
                    </w:txbxContent>
                  </v:textbox>
                  <w10:wrap type="none"/>
                </v:shape>
                <v:shape style="position:absolute;left:1280;top:11853;width:3546;height:210" type="#_x0000_t202" id="docshape72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Pruning</w:t>
                        </w:r>
                        <w:r>
                          <w:rPr>
                            <w:spacing w:val="-1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works</w:t>
                        </w:r>
                        <w:r>
                          <w:rPr>
                            <w:spacing w:val="-1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to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1x</w:t>
                        </w:r>
                        <w:r>
                          <w:rPr>
                            <w:spacing w:val="-1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London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Plane</w:t>
                        </w:r>
                        <w:r>
                          <w:rPr>
                            <w:spacing w:val="-15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>Tree</w:t>
                        </w:r>
                      </w:p>
                    </w:txbxContent>
                  </v:textbox>
                  <w10:wrap type="none"/>
                </v:shape>
                <v:shape style="position:absolute;left:3939;top:11022;width:1196;height:427" type="#_x0000_t202" id="docshape73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20"/>
                            <w:sz w:val="18"/>
                          </w:rPr>
                          <w:t>Deadline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80;top:11022;width:1220;height:427" type="#_x0000_t202" id="docshape74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20"/>
                            <w:sz w:val="18"/>
                          </w:rPr>
                          <w:t>Received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10" w:h="16840"/>
          <w:pgMar w:top="660" w:bottom="280" w:left="880" w:right="880"/>
        </w:sectPr>
      </w:pPr>
    </w:p>
    <w:p>
      <w:pPr>
        <w:pStyle w:val="BodyText"/>
        <w:spacing w:before="0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315075" cy="866140"/>
                <wp:effectExtent l="0" t="0" r="0" b="634"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6315075" cy="866140"/>
                          <a:chExt cx="6315075" cy="86614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315075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866140">
                                <a:moveTo>
                                  <a:pt x="6315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5593"/>
                                </a:lnTo>
                                <a:lnTo>
                                  <a:pt x="6315062" y="865593"/>
                                </a:lnTo>
                                <a:lnTo>
                                  <a:pt x="6315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827493"/>
                            <a:ext cx="63150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8100">
                                <a:moveTo>
                                  <a:pt x="0" y="38100"/>
                                </a:moveTo>
                                <a:lnTo>
                                  <a:pt x="6315049" y="38100"/>
                                </a:lnTo>
                                <a:lnTo>
                                  <a:pt x="6315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769010" y="164185"/>
                            <a:ext cx="88201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Full</w:t>
                              </w:r>
                              <w:r>
                                <w:rPr>
                                  <w:spacing w:val="-15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2826219" y="164185"/>
                            <a:ext cx="82740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12">
                                <w:r>
                                  <w:rPr>
                                    <w:color w:val="0000CC"/>
                                    <w:spacing w:val="-2"/>
                                    <w:w w:val="110"/>
                                    <w:sz w:val="18"/>
                                    <w:u w:val="single" w:color="0000CC"/>
                                  </w:rPr>
                                  <w:t>23/01259/TPO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90500" y="495782"/>
                            <a:ext cx="23126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13"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&gt;&gt;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View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application</w:t>
                                </w:r>
                                <w:r>
                                  <w:rPr>
                                    <w:color w:val="0000CC"/>
                                    <w:spacing w:val="-7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on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JCNAS</w:t>
                                </w:r>
                                <w:r>
                                  <w:rPr>
                                    <w:color w:val="0000CC"/>
                                    <w:spacing w:val="-7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spacing w:val="-2"/>
                                    <w:w w:val="115"/>
                                    <w:sz w:val="18"/>
                                    <w:u w:val="single" w:color="0000CC"/>
                                  </w:rPr>
                                  <w:t>database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3820058" y="82168"/>
                            <a:ext cx="977265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18"/>
                                </w:rPr>
                                <w:t>Listing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w w:val="1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5"/>
                                  <w:sz w:val="18"/>
                                </w:rPr>
                                <w:t>ID(s)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817027" y="82168"/>
                            <a:ext cx="93345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18"/>
                                </w:rPr>
                                <w:t>Planning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w w:val="1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25"/>
                                  <w:sz w:val="18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190500" y="82168"/>
                            <a:ext cx="50292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120"/>
                                  <w:sz w:val="18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7.25pt;height:68.2pt;mso-position-horizontal-relative:char;mso-position-vertical-relative:line" id="docshapegroup75" coordorigin="0,0" coordsize="9945,1364">
                <v:rect style="position:absolute;left:0;top:0;width:9945;height:1364" id="docshape76" filled="true" fillcolor="#f4f4f4" stroked="false">
                  <v:fill type="solid"/>
                </v:rect>
                <v:rect style="position:absolute;left:0;top:1303;width:9945;height:60" id="docshape77" filled="true" fillcolor="#dddddd" stroked="false">
                  <v:fill type="solid"/>
                </v:rect>
                <v:shape style="position:absolute;left:1211;top:258;width:1389;height:210" type="#_x0000_t202" id="docshape78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Full</w:t>
                        </w:r>
                        <w:r>
                          <w:rPr>
                            <w:spacing w:val="-1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application</w:t>
                        </w:r>
                      </w:p>
                    </w:txbxContent>
                  </v:textbox>
                  <w10:wrap type="none"/>
                </v:shape>
                <v:shape style="position:absolute;left:4450;top:258;width:1303;height:210" type="#_x0000_t202" id="docshape79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12">
                          <w:r>
                            <w:rPr>
                              <w:color w:val="0000CC"/>
                              <w:spacing w:val="-2"/>
                              <w:w w:val="110"/>
                              <w:sz w:val="18"/>
                              <w:u w:val="single" w:color="0000CC"/>
                            </w:rPr>
                            <w:t>23/01259/TPO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300;top:780;width:3642;height:210" type="#_x0000_t202" id="docshape80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13"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&gt;&gt;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View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application</w:t>
                          </w:r>
                          <w:r>
                            <w:rPr>
                              <w:color w:val="0000CC"/>
                              <w:spacing w:val="-7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on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JCNAS</w:t>
                          </w:r>
                          <w:r>
                            <w:rPr>
                              <w:color w:val="0000CC"/>
                              <w:spacing w:val="-7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spacing w:val="-2"/>
                              <w:w w:val="115"/>
                              <w:sz w:val="18"/>
                              <w:u w:val="single" w:color="0000CC"/>
                            </w:rPr>
                            <w:t>database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015;top:129;width:1539;height:427" type="#_x0000_t202" id="docshape81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18"/>
                          </w:rPr>
                          <w:t>Listing</w:t>
                        </w:r>
                        <w:r>
                          <w:rPr>
                            <w:b/>
                            <w:color w:val="000000"/>
                            <w:spacing w:val="-12"/>
                            <w:w w:val="1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25"/>
                            <w:sz w:val="18"/>
                          </w:rPr>
                          <w:t>ID(s)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861;top:129;width:1470;height:427" type="#_x0000_t202" id="docshape82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18"/>
                          </w:rPr>
                          <w:t>Planning</w:t>
                        </w:r>
                        <w:r>
                          <w:rPr>
                            <w:b/>
                            <w:color w:val="000000"/>
                            <w:spacing w:val="-13"/>
                            <w:w w:val="1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25"/>
                            <w:sz w:val="18"/>
                          </w:rPr>
                          <w:t>ID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00;top:129;width:792;height:427" type="#_x0000_t202" id="docshape83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w w:val="120"/>
                            <w:sz w:val="18"/>
                          </w:rPr>
                          <w:t>Type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622503</wp:posOffset>
                </wp:positionH>
                <wp:positionV relativeFrom="paragraph">
                  <wp:posOffset>175031</wp:posOffset>
                </wp:positionV>
                <wp:extent cx="6315075" cy="3575685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6315075" cy="3575685"/>
                          <a:chExt cx="6315075" cy="357568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6315075" cy="3575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575685">
                                <a:moveTo>
                                  <a:pt x="6315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75481"/>
                                </a:lnTo>
                                <a:lnTo>
                                  <a:pt x="6315062" y="3575481"/>
                                </a:lnTo>
                                <a:lnTo>
                                  <a:pt x="6315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63150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8100">
                                <a:moveTo>
                                  <a:pt x="0" y="38100"/>
                                </a:moveTo>
                                <a:lnTo>
                                  <a:pt x="6315049" y="38100"/>
                                </a:lnTo>
                                <a:lnTo>
                                  <a:pt x="6315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3537381"/>
                            <a:ext cx="63150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8100">
                                <a:moveTo>
                                  <a:pt x="0" y="38100"/>
                                </a:moveTo>
                                <a:lnTo>
                                  <a:pt x="6315049" y="38100"/>
                                </a:lnTo>
                                <a:lnTo>
                                  <a:pt x="6315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190500" y="269890"/>
                            <a:ext cx="3235960" cy="688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London</w:t>
                              </w:r>
                              <w:r>
                                <w:rPr>
                                  <w:color w:val="6A9905"/>
                                  <w:spacing w:val="5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Parks</w:t>
                              </w:r>
                              <w:r>
                                <w:rPr>
                                  <w:color w:val="6A9905"/>
                                  <w:spacing w:val="5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6A9905"/>
                                  <w:spacing w:val="5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Gardens</w:t>
                              </w:r>
                              <w:r>
                                <w:rPr>
                                  <w:color w:val="6A9905"/>
                                  <w:spacing w:val="5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Trust</w:t>
                              </w:r>
                              <w:r>
                                <w:rPr>
                                  <w:color w:val="6A9905"/>
                                  <w:spacing w:val="5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spacing w:val="-10"/>
                                  <w:w w:val="115"/>
                                  <w:sz w:val="2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316" w:lineRule="auto" w:before="7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St Dunstan-in-the-West, Fleet Street, London, EC4A 2HR City of London Corporation, London DAC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Grade</w:t>
                              </w:r>
                              <w:r>
                                <w:rPr>
                                  <w:spacing w:val="7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041044" y="1130388"/>
                            <a:ext cx="671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04/01/2024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2714205" y="1130388"/>
                            <a:ext cx="671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25/01/2024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90500" y="1576273"/>
                            <a:ext cx="5816600" cy="1011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6" w:lineRule="auto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Works of pruning to 3 London Planes (T1, T2 and T3) which are the subject of Tree Preservation Orders. T1: prune back from the buildings to the southern and western aspects to give up to a 3 m clearance to suitable growth points. T2: prune back from the buildings to the southern aspect to give up to a 3 m clearance to suitable growth points. T3: prune back from the buildings to the northern, southern and eastern aspects to give up to a 3 m clearance to suitable growth points. The reason for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spacing w:val="-1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routine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 maintenance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769010" y="2874073"/>
                            <a:ext cx="88201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Full</w:t>
                              </w:r>
                              <w:r>
                                <w:rPr>
                                  <w:spacing w:val="-15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2826219" y="2874073"/>
                            <a:ext cx="82740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6">
                                <w:r>
                                  <w:rPr>
                                    <w:color w:val="0000CC"/>
                                    <w:spacing w:val="-2"/>
                                    <w:w w:val="110"/>
                                    <w:sz w:val="18"/>
                                    <w:u w:val="single" w:color="0000CC"/>
                                  </w:rPr>
                                  <w:t>23/01338/TPO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190500" y="3205670"/>
                            <a:ext cx="23126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7"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&gt;&gt;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View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application</w:t>
                                </w:r>
                                <w:r>
                                  <w:rPr>
                                    <w:color w:val="0000CC"/>
                                    <w:spacing w:val="-7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on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JCNAS</w:t>
                                </w:r>
                                <w:r>
                                  <w:rPr>
                                    <w:color w:val="0000CC"/>
                                    <w:spacing w:val="-7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spacing w:val="-2"/>
                                    <w:w w:val="115"/>
                                    <w:sz w:val="18"/>
                                    <w:u w:val="single" w:color="0000CC"/>
                                  </w:rPr>
                                  <w:t>database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3820058" y="2792056"/>
                            <a:ext cx="977265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18"/>
                                </w:rPr>
                                <w:t>Listing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w w:val="1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5"/>
                                  <w:sz w:val="18"/>
                                </w:rPr>
                                <w:t>ID(s)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817027" y="2792056"/>
                            <a:ext cx="93345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18"/>
                                </w:rPr>
                                <w:t>Planning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w w:val="1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25"/>
                                  <w:sz w:val="18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90500" y="2792056"/>
                            <a:ext cx="50292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120"/>
                                  <w:sz w:val="18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878863" y="1048359"/>
                            <a:ext cx="75946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0"/>
                                  <w:sz w:val="18"/>
                                </w:rPr>
                                <w:t>Deadline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90500" y="1048359"/>
                            <a:ext cx="77470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0"/>
                                  <w:sz w:val="18"/>
                                </w:rPr>
                                <w:t>Received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015999pt;margin-top:13.782pt;width:497.25pt;height:281.55pt;mso-position-horizontal-relative:page;mso-position-vertical-relative:paragraph;z-index:-15724544;mso-wrap-distance-left:0;mso-wrap-distance-right:0" id="docshapegroup84" coordorigin="980,276" coordsize="9945,5631">
                <v:rect style="position:absolute;left:980;top:275;width:9945;height:5631" id="docshape85" filled="true" fillcolor="#f4f4f4" stroked="false">
                  <v:fill type="solid"/>
                </v:rect>
                <v:rect style="position:absolute;left:980;top:275;width:9945;height:60" id="docshape86" filled="true" fillcolor="#dddddd" stroked="false">
                  <v:fill type="solid"/>
                </v:rect>
                <v:rect style="position:absolute;left:980;top:5846;width:9945;height:60" id="docshape87" filled="true" fillcolor="#dddddd" stroked="false">
                  <v:fill type="solid"/>
                </v:rect>
                <v:shape style="position:absolute;left:1280;top:700;width:5096;height:1084" type="#_x0000_t202" id="docshape88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London</w:t>
                        </w:r>
                        <w:r>
                          <w:rPr>
                            <w:color w:val="6A9905"/>
                            <w:spacing w:val="5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Parks</w:t>
                        </w:r>
                        <w:r>
                          <w:rPr>
                            <w:color w:val="6A9905"/>
                            <w:spacing w:val="5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and</w:t>
                        </w:r>
                        <w:r>
                          <w:rPr>
                            <w:color w:val="6A9905"/>
                            <w:spacing w:val="5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Gardens</w:t>
                        </w:r>
                        <w:r>
                          <w:rPr>
                            <w:color w:val="6A9905"/>
                            <w:spacing w:val="5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Trust</w:t>
                        </w:r>
                        <w:r>
                          <w:rPr>
                            <w:color w:val="6A9905"/>
                            <w:spacing w:val="5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spacing w:val="-10"/>
                            <w:w w:val="115"/>
                            <w:sz w:val="21"/>
                          </w:rPr>
                          <w:t>-</w:t>
                        </w:r>
                      </w:p>
                      <w:p>
                        <w:pPr>
                          <w:spacing w:line="316" w:lineRule="auto" w:before="7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St Dunstan-in-the-West, Fleet Street, London, EC4A 2HR City of London Corporation, London DAC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Grade</w:t>
                        </w:r>
                        <w:r>
                          <w:rPr>
                            <w:spacing w:val="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w w:val="110"/>
                            <w:sz w:val="1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2619;top:2055;width:1058;height:210" type="#_x0000_t202" id="docshape89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04/01/2024</w:t>
                        </w:r>
                      </w:p>
                    </w:txbxContent>
                  </v:textbox>
                  <w10:wrap type="none"/>
                </v:shape>
                <v:shape style="position:absolute;left:5254;top:2055;width:1058;height:210" type="#_x0000_t202" id="docshape90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25/01/2024</w:t>
                        </w:r>
                      </w:p>
                    </w:txbxContent>
                  </v:textbox>
                  <w10:wrap type="none"/>
                </v:shape>
                <v:shape style="position:absolute;left:1280;top:2757;width:9160;height:1593" type="#_x0000_t202" id="docshape91" filled="false" stroked="false">
                  <v:textbox inset="0,0,0,0">
                    <w:txbxContent>
                      <w:p>
                        <w:pPr>
                          <w:spacing w:line="316" w:lineRule="auto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Works of pruning to 3 London Planes (T1, T2 and T3) which are the subject of Tree Preservation Orders. T1: prune back from the buildings to the southern and western aspects to give up to a 3 m clearance to suitable growth points. T2: prune back from the buildings to the southern aspect to give up to a 3 m clearance to suitable growth points. T3: prune back from the buildings to the northern, southern and eastern aspects to give up to a 3 m clearance to suitable growth points. The reason for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this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work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is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routine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 maintenance</w:t>
                        </w:r>
                      </w:p>
                    </w:txbxContent>
                  </v:textbox>
                  <w10:wrap type="none"/>
                </v:shape>
                <v:shape style="position:absolute;left:2191;top:4801;width:1389;height:210" type="#_x0000_t202" id="docshape92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Full</w:t>
                        </w:r>
                        <w:r>
                          <w:rPr>
                            <w:spacing w:val="-1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application</w:t>
                        </w:r>
                      </w:p>
                    </w:txbxContent>
                  </v:textbox>
                  <w10:wrap type="none"/>
                </v:shape>
                <v:shape style="position:absolute;left:5431;top:4801;width:1303;height:210" type="#_x0000_t202" id="docshape93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6">
                          <w:r>
                            <w:rPr>
                              <w:color w:val="0000CC"/>
                              <w:spacing w:val="-2"/>
                              <w:w w:val="110"/>
                              <w:sz w:val="18"/>
                              <w:u w:val="single" w:color="0000CC"/>
                            </w:rPr>
                            <w:t>23/01338/TPO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280;top:5323;width:3642;height:210" type="#_x0000_t202" id="docshape94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7"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&gt;&gt;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View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application</w:t>
                          </w:r>
                          <w:r>
                            <w:rPr>
                              <w:color w:val="0000CC"/>
                              <w:spacing w:val="-7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on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JCNAS</w:t>
                          </w:r>
                          <w:r>
                            <w:rPr>
                              <w:color w:val="0000CC"/>
                              <w:spacing w:val="-7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spacing w:val="-2"/>
                              <w:w w:val="115"/>
                              <w:sz w:val="18"/>
                              <w:u w:val="single" w:color="0000CC"/>
                            </w:rPr>
                            <w:t>database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96;top:4672;width:1539;height:427" type="#_x0000_t202" id="docshape95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18"/>
                          </w:rPr>
                          <w:t>Listing</w:t>
                        </w:r>
                        <w:r>
                          <w:rPr>
                            <w:b/>
                            <w:color w:val="000000"/>
                            <w:spacing w:val="-12"/>
                            <w:w w:val="1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25"/>
                            <w:sz w:val="18"/>
                          </w:rPr>
                          <w:t>ID(s)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841;top:4672;width:1470;height:427" type="#_x0000_t202" id="docshape96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18"/>
                          </w:rPr>
                          <w:t>Planning</w:t>
                        </w:r>
                        <w:r>
                          <w:rPr>
                            <w:b/>
                            <w:color w:val="000000"/>
                            <w:spacing w:val="-13"/>
                            <w:w w:val="1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25"/>
                            <w:sz w:val="18"/>
                          </w:rPr>
                          <w:t>ID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80;top:4672;width:792;height:427" type="#_x0000_t202" id="docshape97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w w:val="120"/>
                            <w:sz w:val="18"/>
                          </w:rPr>
                          <w:t>Type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939;top:1926;width:1196;height:427" type="#_x0000_t202" id="docshape98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20"/>
                            <w:sz w:val="18"/>
                          </w:rPr>
                          <w:t>Deadline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80;top:1926;width:1220;height:427" type="#_x0000_t202" id="docshape99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20"/>
                            <w:sz w:val="18"/>
                          </w:rPr>
                          <w:t>Received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622503</wp:posOffset>
                </wp:positionH>
                <wp:positionV relativeFrom="paragraph">
                  <wp:posOffset>3941013</wp:posOffset>
                </wp:positionV>
                <wp:extent cx="6315075" cy="3277235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6315075" cy="3277235"/>
                          <a:chExt cx="6315075" cy="327723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6315075" cy="3277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277235">
                                <a:moveTo>
                                  <a:pt x="6315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7222"/>
                                </a:lnTo>
                                <a:lnTo>
                                  <a:pt x="6315062" y="3277222"/>
                                </a:lnTo>
                                <a:lnTo>
                                  <a:pt x="6315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63150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8100">
                                <a:moveTo>
                                  <a:pt x="0" y="38100"/>
                                </a:moveTo>
                                <a:lnTo>
                                  <a:pt x="6315049" y="38100"/>
                                </a:lnTo>
                                <a:lnTo>
                                  <a:pt x="6315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3239122"/>
                            <a:ext cx="63150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8100">
                                <a:moveTo>
                                  <a:pt x="0" y="38100"/>
                                </a:moveTo>
                                <a:lnTo>
                                  <a:pt x="6315049" y="38100"/>
                                </a:lnTo>
                                <a:lnTo>
                                  <a:pt x="6315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190500" y="269877"/>
                            <a:ext cx="1784985" cy="993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4" w:lineRule="auto" w:before="3"/>
                                <w:ind w:left="0" w:right="18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6A9905"/>
                                  <w:w w:val="110"/>
                                  <w:sz w:val="21"/>
                                </w:rPr>
                                <w:t>Somerset Gardens Trust -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Orchardleigh House,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Lullington Mendip District Council</w:t>
                              </w:r>
                            </w:p>
                            <w:p>
                              <w:pPr>
                                <w:spacing w:before="2"/>
                                <w:ind w:left="0" w:right="0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Grade</w:t>
                              </w:r>
                              <w:r>
                                <w:rPr>
                                  <w:spacing w:val="4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18"/>
                                </w:rPr>
                                <w:t>II*</w:t>
                              </w:r>
                            </w:p>
                            <w:p>
                              <w:pPr>
                                <w:spacing w:line="240" w:lineRule="auto" w:before="63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3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08/01/2024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714205" y="1130376"/>
                            <a:ext cx="671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02/02/2024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190500" y="1576273"/>
                            <a:ext cx="15354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Felling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Licence</w:t>
                              </w:r>
                              <w:r>
                                <w:rPr>
                                  <w:spacing w:val="-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769010" y="2575813"/>
                            <a:ext cx="33718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2281923" y="2575813"/>
                            <a:ext cx="92011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CC"/>
                                  <w:spacing w:val="-2"/>
                                  <w:w w:val="115"/>
                                  <w:sz w:val="18"/>
                                  <w:u w:val="single" w:color="0000CC"/>
                                </w:rPr>
                                <w:t>FL-018-36-</w:t>
                              </w:r>
                              <w:r>
                                <w:rPr>
                                  <w:color w:val="0000CC"/>
                                  <w:spacing w:val="-4"/>
                                  <w:w w:val="115"/>
                                  <w:sz w:val="18"/>
                                  <w:u w:val="single" w:color="0000CC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90500" y="2907398"/>
                            <a:ext cx="23126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14"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&gt;&gt;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View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application</w:t>
                                </w:r>
                                <w:r>
                                  <w:rPr>
                                    <w:color w:val="0000CC"/>
                                    <w:spacing w:val="-7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on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JCNAS</w:t>
                                </w:r>
                                <w:r>
                                  <w:rPr>
                                    <w:color w:val="0000CC"/>
                                    <w:spacing w:val="-7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spacing w:val="-2"/>
                                    <w:w w:val="115"/>
                                    <w:sz w:val="18"/>
                                    <w:u w:val="single" w:color="0000CC"/>
                                  </w:rPr>
                                  <w:t>database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3368573" y="2493784"/>
                            <a:ext cx="977265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18"/>
                                </w:rPr>
                                <w:t>Listing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w w:val="1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5"/>
                                  <w:sz w:val="18"/>
                                </w:rPr>
                                <w:t>ID(s)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1272730" y="2493784"/>
                            <a:ext cx="93345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18"/>
                                </w:rPr>
                                <w:t>Planning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w w:val="1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25"/>
                                  <w:sz w:val="18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90500" y="2493784"/>
                            <a:ext cx="50292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120"/>
                                  <w:sz w:val="18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1878863" y="1048359"/>
                            <a:ext cx="75946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0"/>
                                  <w:sz w:val="18"/>
                                </w:rPr>
                                <w:t>Deadline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190500" y="1048359"/>
                            <a:ext cx="77470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0"/>
                                  <w:sz w:val="18"/>
                                </w:rPr>
                                <w:t>Received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015999pt;margin-top:310.31601pt;width:497.25pt;height:258.05pt;mso-position-horizontal-relative:page;mso-position-vertical-relative:paragraph;z-index:-15724032;mso-wrap-distance-left:0;mso-wrap-distance-right:0" id="docshapegroup100" coordorigin="980,6206" coordsize="9945,5161">
                <v:rect style="position:absolute;left:980;top:6206;width:9945;height:5161" id="docshape101" filled="true" fillcolor="#f4f4f4" stroked="false">
                  <v:fill type="solid"/>
                </v:rect>
                <v:rect style="position:absolute;left:980;top:6206;width:9945;height:60" id="docshape102" filled="true" fillcolor="#dddddd" stroked="false">
                  <v:fill type="solid"/>
                </v:rect>
                <v:rect style="position:absolute;left:980;top:11307;width:9945;height:60" id="docshape103" filled="true" fillcolor="#dddddd" stroked="false">
                  <v:fill type="solid"/>
                </v:rect>
                <v:shape style="position:absolute;left:1280;top:6631;width:2811;height:1565" type="#_x0000_t202" id="docshape104" filled="false" stroked="false">
                  <v:textbox inset="0,0,0,0">
                    <w:txbxContent>
                      <w:p>
                        <w:pPr>
                          <w:spacing w:line="314" w:lineRule="auto" w:before="3"/>
                          <w:ind w:left="0" w:right="18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6A9905"/>
                            <w:w w:val="110"/>
                            <w:sz w:val="21"/>
                          </w:rPr>
                          <w:t>Somerset Gardens Trust - </w:t>
                        </w:r>
                        <w:r>
                          <w:rPr>
                            <w:w w:val="110"/>
                            <w:sz w:val="18"/>
                          </w:rPr>
                          <w:t>Orchardleigh House, </w:t>
                        </w:r>
                        <w:r>
                          <w:rPr>
                            <w:w w:val="110"/>
                            <w:sz w:val="18"/>
                          </w:rPr>
                          <w:t>Lullington Mendip District Council</w:t>
                        </w:r>
                      </w:p>
                      <w:p>
                        <w:pPr>
                          <w:spacing w:before="2"/>
                          <w:ind w:left="0" w:right="0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Grade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w w:val="115"/>
                            <w:sz w:val="18"/>
                          </w:rPr>
                          <w:t>II*</w:t>
                        </w:r>
                      </w:p>
                      <w:p>
                        <w:pPr>
                          <w:spacing w:line="240" w:lineRule="auto" w:before="63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33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08/01/2024</w:t>
                        </w:r>
                      </w:p>
                    </w:txbxContent>
                  </v:textbox>
                  <w10:wrap type="none"/>
                </v:shape>
                <v:shape style="position:absolute;left:5254;top:7986;width:1058;height:210" type="#_x0000_t202" id="docshape105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02/02/2024</w:t>
                        </w:r>
                      </w:p>
                    </w:txbxContent>
                  </v:textbox>
                  <w10:wrap type="none"/>
                </v:shape>
                <v:shape style="position:absolute;left:1280;top:8688;width:2418;height:210" type="#_x0000_t202" id="docshape106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Felling</w:t>
                        </w:r>
                        <w:r>
                          <w:rPr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Licence</w:t>
                        </w:r>
                        <w:r>
                          <w:rPr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Application</w:t>
                        </w:r>
                      </w:p>
                    </w:txbxContent>
                  </v:textbox>
                  <w10:wrap type="none"/>
                </v:shape>
                <v:shape style="position:absolute;left:2191;top:10262;width:531;height:210" type="#_x0000_t202" id="docshape107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Other</w:t>
                        </w:r>
                      </w:p>
                    </w:txbxContent>
                  </v:textbox>
                  <w10:wrap type="none"/>
                </v:shape>
                <v:shape style="position:absolute;left:4573;top:10262;width:1449;height:210" type="#_x0000_t202" id="docshape108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00CC"/>
                            <w:spacing w:val="-2"/>
                            <w:w w:val="115"/>
                            <w:sz w:val="18"/>
                            <w:u w:val="single" w:color="0000CC"/>
                          </w:rPr>
                          <w:t>FL-018-36-</w:t>
                        </w:r>
                        <w:r>
                          <w:rPr>
                            <w:color w:val="0000CC"/>
                            <w:spacing w:val="-4"/>
                            <w:w w:val="115"/>
                            <w:sz w:val="18"/>
                            <w:u w:val="single" w:color="0000CC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v:shape style="position:absolute;left:1280;top:10784;width:3642;height:210" type="#_x0000_t202" id="docshape109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14"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&gt;&gt;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View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application</w:t>
                          </w:r>
                          <w:r>
                            <w:rPr>
                              <w:color w:val="0000CC"/>
                              <w:spacing w:val="-7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on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JCNAS</w:t>
                          </w:r>
                          <w:r>
                            <w:rPr>
                              <w:color w:val="0000CC"/>
                              <w:spacing w:val="-7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spacing w:val="-2"/>
                              <w:w w:val="115"/>
                              <w:sz w:val="18"/>
                              <w:u w:val="single" w:color="0000CC"/>
                            </w:rPr>
                            <w:t>database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285;top:10133;width:1539;height:427" type="#_x0000_t202" id="docshape110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18"/>
                          </w:rPr>
                          <w:t>Listing</w:t>
                        </w:r>
                        <w:r>
                          <w:rPr>
                            <w:b/>
                            <w:color w:val="000000"/>
                            <w:spacing w:val="-12"/>
                            <w:w w:val="1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25"/>
                            <w:sz w:val="18"/>
                          </w:rPr>
                          <w:t>ID(s)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984;top:10133;width:1470;height:427" type="#_x0000_t202" id="docshape111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18"/>
                          </w:rPr>
                          <w:t>Planning</w:t>
                        </w:r>
                        <w:r>
                          <w:rPr>
                            <w:b/>
                            <w:color w:val="000000"/>
                            <w:spacing w:val="-13"/>
                            <w:w w:val="1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25"/>
                            <w:sz w:val="18"/>
                          </w:rPr>
                          <w:t>ID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80;top:10133;width:792;height:427" type="#_x0000_t202" id="docshape112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w w:val="120"/>
                            <w:sz w:val="18"/>
                          </w:rPr>
                          <w:t>Type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939;top:7857;width:1196;height:427" type="#_x0000_t202" id="docshape113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20"/>
                            <w:sz w:val="18"/>
                          </w:rPr>
                          <w:t>Deadline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80;top:7857;width:1220;height:427" type="#_x0000_t202" id="docshape114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20"/>
                            <w:sz w:val="18"/>
                          </w:rPr>
                          <w:t>Received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622503</wp:posOffset>
                </wp:positionH>
                <wp:positionV relativeFrom="paragraph">
                  <wp:posOffset>7408735</wp:posOffset>
                </wp:positionV>
                <wp:extent cx="6315075" cy="791210"/>
                <wp:effectExtent l="0" t="0" r="0" b="0"/>
                <wp:wrapTopAndBottom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6315075" cy="791210"/>
                          <a:chExt cx="6315075" cy="79121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6315075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791210">
                                <a:moveTo>
                                  <a:pt x="6315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0587"/>
                                </a:lnTo>
                                <a:lnTo>
                                  <a:pt x="6315062" y="790587"/>
                                </a:lnTo>
                                <a:lnTo>
                                  <a:pt x="6315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63150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8100">
                                <a:moveTo>
                                  <a:pt x="0" y="38100"/>
                                </a:moveTo>
                                <a:lnTo>
                                  <a:pt x="6315049" y="38100"/>
                                </a:lnTo>
                                <a:lnTo>
                                  <a:pt x="6315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0" y="38100"/>
                            <a:ext cx="6315075" cy="753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6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0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Wiltshire</w:t>
                              </w:r>
                              <w:r>
                                <w:rPr>
                                  <w:color w:val="6A9905"/>
                                  <w:spacing w:val="-11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Gardens</w:t>
                              </w:r>
                              <w:r>
                                <w:rPr>
                                  <w:color w:val="6A9905"/>
                                  <w:spacing w:val="-10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Trust</w:t>
                              </w:r>
                              <w:r>
                                <w:rPr>
                                  <w:color w:val="6A9905"/>
                                  <w:spacing w:val="-10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color w:val="6A9905"/>
                                  <w:spacing w:val="-10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Dinton</w:t>
                              </w:r>
                              <w:r>
                                <w:rPr>
                                  <w:color w:val="6A9905"/>
                                  <w:spacing w:val="-10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Park</w:t>
                              </w:r>
                              <w:r>
                                <w:rPr>
                                  <w:color w:val="6A9905"/>
                                  <w:spacing w:val="-10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w w:val="115"/>
                                  <w:sz w:val="21"/>
                                </w:rPr>
                                <w:t>(Philipps</w:t>
                              </w:r>
                              <w:r>
                                <w:rPr>
                                  <w:color w:val="6A9905"/>
                                  <w:spacing w:val="-10"/>
                                  <w:w w:val="1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6A9905"/>
                                  <w:spacing w:val="-2"/>
                                  <w:w w:val="115"/>
                                  <w:sz w:val="21"/>
                                </w:rPr>
                                <w:t>House)</w:t>
                              </w:r>
                            </w:p>
                            <w:p>
                              <w:pPr>
                                <w:spacing w:line="270" w:lineRule="atLeast" w:before="11"/>
                                <w:ind w:left="300" w:right="641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Dinton</w:t>
                              </w:r>
                              <w:r>
                                <w:rPr>
                                  <w:spacing w:val="-1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Park</w:t>
                              </w:r>
                              <w:r>
                                <w:rPr>
                                  <w:spacing w:val="-1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(Phillips</w:t>
                              </w:r>
                              <w:r>
                                <w:rPr>
                                  <w:spacing w:val="-1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House) Wiltshire Council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015999pt;margin-top:583.36499pt;width:497.25pt;height:62.3pt;mso-position-horizontal-relative:page;mso-position-vertical-relative:paragraph;z-index:-15723520;mso-wrap-distance-left:0;mso-wrap-distance-right:0" id="docshapegroup115" coordorigin="980,11667" coordsize="9945,1246">
                <v:rect style="position:absolute;left:980;top:11667;width:9945;height:1246" id="docshape116" filled="true" fillcolor="#f4f4f4" stroked="false">
                  <v:fill type="solid"/>
                </v:rect>
                <v:rect style="position:absolute;left:980;top:11667;width:9945;height:60" id="docshape117" filled="true" fillcolor="#dddddd" stroked="false">
                  <v:fill type="solid"/>
                </v:rect>
                <v:shape style="position:absolute;left:980;top:11727;width:9945;height:1186" type="#_x0000_t202" id="docshape118" filled="false" stroked="false">
                  <v:textbox inset="0,0,0,0">
                    <w:txbxContent>
                      <w:p>
                        <w:pPr>
                          <w:spacing w:line="240" w:lineRule="auto" w:before="126"/>
                          <w:rPr>
                            <w:rFonts w:ascii="Times New Roman"/>
                            <w:sz w:val="21"/>
                          </w:rPr>
                        </w:pPr>
                      </w:p>
                      <w:p>
                        <w:pPr>
                          <w:spacing w:before="1"/>
                          <w:ind w:left="30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Wiltshire</w:t>
                        </w:r>
                        <w:r>
                          <w:rPr>
                            <w:color w:val="6A9905"/>
                            <w:spacing w:val="-11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Gardens</w:t>
                        </w:r>
                        <w:r>
                          <w:rPr>
                            <w:color w:val="6A9905"/>
                            <w:spacing w:val="-10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Trust</w:t>
                        </w:r>
                        <w:r>
                          <w:rPr>
                            <w:color w:val="6A9905"/>
                            <w:spacing w:val="-10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-</w:t>
                        </w:r>
                        <w:r>
                          <w:rPr>
                            <w:color w:val="6A9905"/>
                            <w:spacing w:val="-10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Dinton</w:t>
                        </w:r>
                        <w:r>
                          <w:rPr>
                            <w:color w:val="6A9905"/>
                            <w:spacing w:val="-10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Park</w:t>
                        </w:r>
                        <w:r>
                          <w:rPr>
                            <w:color w:val="6A9905"/>
                            <w:spacing w:val="-10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w w:val="115"/>
                            <w:sz w:val="21"/>
                          </w:rPr>
                          <w:t>(Philipps</w:t>
                        </w:r>
                        <w:r>
                          <w:rPr>
                            <w:color w:val="6A9905"/>
                            <w:spacing w:val="-10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color w:val="6A9905"/>
                            <w:spacing w:val="-2"/>
                            <w:w w:val="115"/>
                            <w:sz w:val="21"/>
                          </w:rPr>
                          <w:t>House)</w:t>
                        </w:r>
                      </w:p>
                      <w:p>
                        <w:pPr>
                          <w:spacing w:line="270" w:lineRule="atLeast" w:before="11"/>
                          <w:ind w:left="300" w:right="641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Dinton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Park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(Phillips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House) Wiltshire Council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10" w:h="16840"/>
          <w:pgMar w:top="660" w:bottom="280" w:left="880" w:right="880"/>
        </w:sectPr>
      </w:pPr>
    </w:p>
    <w:p>
      <w:pPr>
        <w:pStyle w:val="BodyText"/>
        <w:spacing w:before="0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315075" cy="2486660"/>
                <wp:effectExtent l="0" t="0" r="0" b="8889"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6315075" cy="2486660"/>
                          <a:chExt cx="6315075" cy="248666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6315075" cy="248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2486660">
                                <a:moveTo>
                                  <a:pt x="6315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6634"/>
                                </a:lnTo>
                                <a:lnTo>
                                  <a:pt x="6315062" y="2486634"/>
                                </a:lnTo>
                                <a:lnTo>
                                  <a:pt x="6315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2448534"/>
                            <a:ext cx="63150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38100">
                                <a:moveTo>
                                  <a:pt x="0" y="38100"/>
                                </a:moveTo>
                                <a:lnTo>
                                  <a:pt x="6315049" y="38100"/>
                                </a:lnTo>
                                <a:lnTo>
                                  <a:pt x="6315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90500" y="34391"/>
                            <a:ext cx="1522095" cy="4387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Park/Garden</w:t>
                              </w:r>
                              <w:r>
                                <w:rPr>
                                  <w:spacing w:val="2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Grade</w:t>
                              </w:r>
                              <w:r>
                                <w:rPr>
                                  <w:spacing w:val="2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>II</w:t>
                              </w:r>
                            </w:p>
                            <w:p>
                              <w:pPr>
                                <w:spacing w:line="240" w:lineRule="auto" w:before="62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33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04/01/2024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2714205" y="339788"/>
                            <a:ext cx="671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02/02/2024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190500" y="785685"/>
                            <a:ext cx="2606040" cy="713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FORESTRY</w:t>
                              </w:r>
                              <w:r>
                                <w:rPr>
                                  <w:spacing w:val="-6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8"/>
                                </w:rPr>
                                <w:t>COMMISSION</w:t>
                              </w: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Felling</w:t>
                              </w:r>
                              <w:r>
                                <w:rPr>
                                  <w:spacing w:val="-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Licence</w:t>
                              </w:r>
                              <w:r>
                                <w:rPr>
                                  <w:spacing w:val="-6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Application</w:t>
                              </w:r>
                            </w:p>
                            <w:p>
                              <w:pPr>
                                <w:spacing w:line="240" w:lineRule="auto" w:before="39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3.42</w:t>
                              </w:r>
                              <w:r>
                                <w:rPr>
                                  <w:spacing w:val="-11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ha</w:t>
                              </w:r>
                              <w:r>
                                <w:rPr>
                                  <w:spacing w:val="-10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woodland</w:t>
                              </w:r>
                              <w:r>
                                <w:rPr>
                                  <w:spacing w:val="-10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across</w:t>
                              </w:r>
                              <w:r>
                                <w:rPr>
                                  <w:spacing w:val="-10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10"/>
                                  <w:w w:val="1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8"/>
                                </w:rPr>
                                <w:t>compartments.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769010" y="1785226"/>
                            <a:ext cx="33718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2281923" y="1785226"/>
                            <a:ext cx="88963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CC"/>
                                  <w:spacing w:val="-2"/>
                                  <w:w w:val="110"/>
                                  <w:sz w:val="18"/>
                                  <w:u w:val="single" w:color="0000CC"/>
                                </w:rPr>
                                <w:t>018/3939/2023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4391253" y="1785226"/>
                            <a:ext cx="5219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20"/>
                                  <w:sz w:val="18"/>
                                </w:rPr>
                                <w:t>1001231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90500" y="2116810"/>
                            <a:ext cx="23126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15"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&gt;&gt;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View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application</w:t>
                                </w:r>
                                <w:r>
                                  <w:rPr>
                                    <w:color w:val="0000CC"/>
                                    <w:spacing w:val="-7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on</w:t>
                                </w:r>
                                <w:r>
                                  <w:rPr>
                                    <w:color w:val="0000CC"/>
                                    <w:spacing w:val="-8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w w:val="115"/>
                                    <w:sz w:val="18"/>
                                    <w:u w:val="single" w:color="0000CC"/>
                                  </w:rPr>
                                  <w:t>JCNAS</w:t>
                                </w:r>
                                <w:r>
                                  <w:rPr>
                                    <w:color w:val="0000CC"/>
                                    <w:spacing w:val="-7"/>
                                    <w:w w:val="115"/>
                                    <w:sz w:val="18"/>
                                    <w:u w:val="single" w:color="0000CC"/>
                                  </w:rPr>
                                  <w:t> </w:t>
                                </w:r>
                                <w:r>
                                  <w:rPr>
                                    <w:color w:val="0000CC"/>
                                    <w:spacing w:val="-2"/>
                                    <w:w w:val="115"/>
                                    <w:sz w:val="18"/>
                                    <w:u w:val="single" w:color="0000CC"/>
                                  </w:rPr>
                                  <w:t>database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3337826" y="1703197"/>
                            <a:ext cx="977265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18"/>
                                </w:rPr>
                                <w:t>Listing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w w:val="1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5"/>
                                  <w:sz w:val="18"/>
                                </w:rPr>
                                <w:t>ID(s)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1272730" y="1703197"/>
                            <a:ext cx="93345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18"/>
                                </w:rPr>
                                <w:t>Planning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w w:val="1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25"/>
                                  <w:sz w:val="18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190500" y="1703197"/>
                            <a:ext cx="50292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120"/>
                                  <w:sz w:val="18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1878863" y="257771"/>
                            <a:ext cx="75946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0"/>
                                  <w:sz w:val="18"/>
                                </w:rPr>
                                <w:t>Deadline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190500" y="257771"/>
                            <a:ext cx="774700" cy="27114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0"/>
                                  <w:sz w:val="18"/>
                                </w:rPr>
                                <w:t>Received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7.25pt;height:195.8pt;mso-position-horizontal-relative:char;mso-position-vertical-relative:line" id="docshapegroup119" coordorigin="0,0" coordsize="9945,3916">
                <v:rect style="position:absolute;left:0;top:0;width:9945;height:3916" id="docshape120" filled="true" fillcolor="#f4f4f4" stroked="false">
                  <v:fill type="solid"/>
                </v:rect>
                <v:rect style="position:absolute;left:0;top:3855;width:9945;height:60" id="docshape121" filled="true" fillcolor="#dddddd" stroked="false">
                  <v:fill type="solid"/>
                </v:rect>
                <v:shape style="position:absolute;left:300;top:54;width:2397;height:691" type="#_x0000_t202" id="docshape122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Park/Garden</w:t>
                        </w:r>
                        <w:r>
                          <w:rPr>
                            <w:spacing w:val="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spacing w:val="2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Grade</w:t>
                        </w:r>
                        <w:r>
                          <w:rPr>
                            <w:spacing w:val="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II</w:t>
                        </w:r>
                      </w:p>
                      <w:p>
                        <w:pPr>
                          <w:spacing w:line="240" w:lineRule="auto" w:before="62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1"/>
                          <w:ind w:left="133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04/01/2024</w:t>
                        </w:r>
                      </w:p>
                    </w:txbxContent>
                  </v:textbox>
                  <w10:wrap type="none"/>
                </v:shape>
                <v:shape style="position:absolute;left:4274;top:535;width:1058;height:210" type="#_x0000_t202" id="docshape123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02/02/2024</w:t>
                        </w:r>
                      </w:p>
                    </w:txbxContent>
                  </v:textbox>
                  <w10:wrap type="none"/>
                </v:shape>
                <v:shape style="position:absolute;left:300;top:1237;width:4104;height:1123" type="#_x0000_t202" id="docshape124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FORESTRY</w:t>
                        </w:r>
                        <w:r>
                          <w:rPr>
                            <w:spacing w:val="-6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18"/>
                          </w:rPr>
                          <w:t>COMMISSION</w:t>
                        </w:r>
                      </w:p>
                      <w:p>
                        <w:pPr>
                          <w:spacing w:line="240" w:lineRule="auto" w:before="38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Felling</w:t>
                        </w:r>
                        <w:r>
                          <w:rPr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Licence</w:t>
                        </w:r>
                        <w:r>
                          <w:rPr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Application</w:t>
                        </w:r>
                      </w:p>
                      <w:p>
                        <w:pPr>
                          <w:spacing w:line="240" w:lineRule="auto" w:before="39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3.42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ha</w:t>
                        </w:r>
                        <w:r>
                          <w:rPr>
                            <w:spacing w:val="-10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of</w:t>
                        </w:r>
                        <w:r>
                          <w:rPr>
                            <w:spacing w:val="-9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woodland</w:t>
                        </w:r>
                        <w:r>
                          <w:rPr>
                            <w:spacing w:val="-10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across</w:t>
                        </w:r>
                        <w:r>
                          <w:rPr>
                            <w:spacing w:val="-10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w w:val="115"/>
                            <w:sz w:val="18"/>
                          </w:rPr>
                          <w:t>2</w:t>
                        </w:r>
                        <w:r>
                          <w:rPr>
                            <w:spacing w:val="-10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18"/>
                          </w:rPr>
                          <w:t>compartments.</w:t>
                        </w:r>
                      </w:p>
                    </w:txbxContent>
                  </v:textbox>
                  <w10:wrap type="none"/>
                </v:shape>
                <v:shape style="position:absolute;left:1211;top:2811;width:531;height:210" type="#_x0000_t202" id="docshape125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Other</w:t>
                        </w:r>
                      </w:p>
                    </w:txbxContent>
                  </v:textbox>
                  <w10:wrap type="none"/>
                </v:shape>
                <v:shape style="position:absolute;left:3593;top:2811;width:1401;height:210" type="#_x0000_t202" id="docshape126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00CC"/>
                            <w:spacing w:val="-2"/>
                            <w:w w:val="110"/>
                            <w:sz w:val="18"/>
                            <w:u w:val="single" w:color="0000CC"/>
                          </w:rPr>
                          <w:t>018/3939/2023</w:t>
                        </w:r>
                      </w:p>
                    </w:txbxContent>
                  </v:textbox>
                  <w10:wrap type="none"/>
                </v:shape>
                <v:shape style="position:absolute;left:6915;top:2811;width:822;height:210" type="#_x0000_t202" id="docshape127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20"/>
                            <w:sz w:val="18"/>
                          </w:rPr>
                          <w:t>1001231</w:t>
                        </w:r>
                      </w:p>
                    </w:txbxContent>
                  </v:textbox>
                  <w10:wrap type="none"/>
                </v:shape>
                <v:shape style="position:absolute;left:300;top:3333;width:3642;height:210" type="#_x0000_t202" id="docshape128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15"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&gt;&gt;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View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application</w:t>
                          </w:r>
                          <w:r>
                            <w:rPr>
                              <w:color w:val="0000CC"/>
                              <w:spacing w:val="-7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on</w:t>
                          </w:r>
                          <w:r>
                            <w:rPr>
                              <w:color w:val="0000CC"/>
                              <w:spacing w:val="-8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w w:val="115"/>
                              <w:sz w:val="18"/>
                              <w:u w:val="single" w:color="0000CC"/>
                            </w:rPr>
                            <w:t>JCNAS</w:t>
                          </w:r>
                          <w:r>
                            <w:rPr>
                              <w:color w:val="0000CC"/>
                              <w:spacing w:val="-7"/>
                              <w:w w:val="115"/>
                              <w:sz w:val="18"/>
                              <w:u w:val="single" w:color="0000CC"/>
                            </w:rPr>
                            <w:t> </w:t>
                          </w:r>
                          <w:r>
                            <w:rPr>
                              <w:color w:val="0000CC"/>
                              <w:spacing w:val="-2"/>
                              <w:w w:val="115"/>
                              <w:sz w:val="18"/>
                              <w:u w:val="single" w:color="0000CC"/>
                            </w:rPr>
                            <w:t>database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5256;top:2682;width:1539;height:427" type="#_x0000_t202" id="docshape129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18"/>
                          </w:rPr>
                          <w:t>Listing</w:t>
                        </w:r>
                        <w:r>
                          <w:rPr>
                            <w:b/>
                            <w:color w:val="000000"/>
                            <w:spacing w:val="-12"/>
                            <w:w w:val="1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25"/>
                            <w:sz w:val="18"/>
                          </w:rPr>
                          <w:t>ID(s)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004;top:2682;width:1470;height:427" type="#_x0000_t202" id="docshape130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18"/>
                          </w:rPr>
                          <w:t>Planning</w:t>
                        </w:r>
                        <w:r>
                          <w:rPr>
                            <w:b/>
                            <w:color w:val="000000"/>
                            <w:spacing w:val="-13"/>
                            <w:w w:val="1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25"/>
                            <w:sz w:val="18"/>
                          </w:rPr>
                          <w:t>ID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00;top:2682;width:792;height:427" type="#_x0000_t202" id="docshape131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w w:val="120"/>
                            <w:sz w:val="18"/>
                          </w:rPr>
                          <w:t>Type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958;top:405;width:1196;height:427" type="#_x0000_t202" id="docshape132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20"/>
                            <w:sz w:val="18"/>
                          </w:rPr>
                          <w:t>Deadline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00;top:405;width:1220;height:427" type="#_x0000_t202" id="docshape133" filled="true" fillcolor="#e3e3e3" stroked="false">
                  <v:textbox inset="0,0,0,0">
                    <w:txbxContent>
                      <w:p>
                        <w:pPr>
                          <w:spacing w:before="127"/>
                          <w:ind w:left="1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20"/>
                            <w:sz w:val="18"/>
                          </w:rPr>
                          <w:t>Received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sectPr>
      <w:pgSz w:w="11910" w:h="16840"/>
      <w:pgMar w:top="66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6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planning2.cityoflondon.gov.uk/online-applications/applicationDetails.do?activeTab=summary&amp;keyVal=S57CRIFHG9Q00" TargetMode="External"/><Relationship Id="rId7" Type="http://schemas.openxmlformats.org/officeDocument/2006/relationships/hyperlink" Target="https://casework.jcnas.org.uk/appl/190760" TargetMode="External"/><Relationship Id="rId8" Type="http://schemas.openxmlformats.org/officeDocument/2006/relationships/hyperlink" Target="https://casework.jcnas.org.uk/appl/190764" TargetMode="External"/><Relationship Id="rId9" Type="http://schemas.openxmlformats.org/officeDocument/2006/relationships/hyperlink" Target="https://casework.jcnas.org.uk/appl/190761" TargetMode="External"/><Relationship Id="rId10" Type="http://schemas.openxmlformats.org/officeDocument/2006/relationships/hyperlink" Target="http://www.southkesteven.gov.uk/planningsearch/" TargetMode="External"/><Relationship Id="rId11" Type="http://schemas.openxmlformats.org/officeDocument/2006/relationships/hyperlink" Target="https://casework.jcnas.org.uk/appl/190762" TargetMode="External"/><Relationship Id="rId12" Type="http://schemas.openxmlformats.org/officeDocument/2006/relationships/hyperlink" Target="http://www.planning2.cityoflondon.gov.uk/online-applications/applicationDetails.do?activeTab=summary&amp;keyVal=S486R7FHFTF00" TargetMode="External"/><Relationship Id="rId13" Type="http://schemas.openxmlformats.org/officeDocument/2006/relationships/hyperlink" Target="https://casework.jcnas.org.uk/appl/190759" TargetMode="External"/><Relationship Id="rId14" Type="http://schemas.openxmlformats.org/officeDocument/2006/relationships/hyperlink" Target="https://casework.jcnas.org.uk/appl/190841" TargetMode="External"/><Relationship Id="rId15" Type="http://schemas.openxmlformats.org/officeDocument/2006/relationships/hyperlink" Target="https://casework.jcnas.org.uk/appl/190758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PDF</dc:title>
  <dcterms:created xsi:type="dcterms:W3CDTF">2024-01-11T16:23:20Z</dcterms:created>
  <dcterms:modified xsi:type="dcterms:W3CDTF">2024-01-11T16:23:20Z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LastSaved">
    <vt:filetime>2024-01-11T00:00:00Z</vt:filetime>
  </property>
  <property fmtid="{D5CDD505-2E9C-101B-9397-08002B2CF9AE}" pid="4" name="Producer">
    <vt:lpwstr>dompdf 2.0.3 + CPDF</vt:lpwstr>
  </property>
</Properties>
</file>