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506A" w14:textId="53C25087" w:rsidR="003F1595" w:rsidRPr="00C85CFE" w:rsidRDefault="00C85CFE">
      <w:pPr>
        <w:rPr>
          <w:b/>
          <w:bCs/>
          <w:sz w:val="32"/>
          <w:szCs w:val="32"/>
        </w:rPr>
      </w:pPr>
      <w:r w:rsidRPr="00C85CFE">
        <w:rPr>
          <w:b/>
          <w:bCs/>
          <w:sz w:val="32"/>
          <w:szCs w:val="32"/>
        </w:rPr>
        <w:t>Instagram Campaign Template Plan</w:t>
      </w:r>
    </w:p>
    <w:p w14:paraId="4AFCF5C9" w14:textId="77777777" w:rsidR="00C85CFE" w:rsidRPr="00C85CFE" w:rsidRDefault="00C85CFE" w:rsidP="00C85CFE">
      <w:pPr>
        <w:jc w:val="center"/>
        <w:rPr>
          <w:b/>
          <w:bCs/>
        </w:rPr>
      </w:pPr>
      <w:r w:rsidRPr="00C85CFE">
        <w:rPr>
          <w:b/>
          <w:bCs/>
        </w:rPr>
        <w:t>The Idea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85CFE" w14:paraId="314B9263" w14:textId="77777777" w:rsidTr="00C85CFE">
        <w:tc>
          <w:tcPr>
            <w:tcW w:w="4508" w:type="dxa"/>
          </w:tcPr>
          <w:p w14:paraId="7588BDE3" w14:textId="7AB8E898" w:rsidR="00C85CFE" w:rsidRPr="00C85CFE" w:rsidRDefault="00C85CFE">
            <w:pPr>
              <w:rPr>
                <w:b/>
                <w:bCs/>
              </w:rPr>
            </w:pPr>
            <w:r w:rsidRPr="00C85CFE">
              <w:rPr>
                <w:b/>
                <w:bCs/>
              </w:rPr>
              <w:t xml:space="preserve">What message do we </w:t>
            </w:r>
            <w:r w:rsidR="00631E24">
              <w:rPr>
                <w:b/>
                <w:bCs/>
              </w:rPr>
              <w:t xml:space="preserve">most </w:t>
            </w:r>
            <w:r w:rsidRPr="00C85CFE">
              <w:rPr>
                <w:b/>
                <w:bCs/>
              </w:rPr>
              <w:t>want to share about our CGT?</w:t>
            </w:r>
          </w:p>
        </w:tc>
        <w:tc>
          <w:tcPr>
            <w:tcW w:w="4508" w:type="dxa"/>
          </w:tcPr>
          <w:p w14:paraId="3429BD78" w14:textId="77777777" w:rsidR="00C85CFE" w:rsidRDefault="00C85CFE"/>
          <w:p w14:paraId="50D5BEA7" w14:textId="04B5316E" w:rsidR="00C85CFE" w:rsidRDefault="00C85CFE"/>
          <w:p w14:paraId="36360069" w14:textId="77777777" w:rsidR="00C85CFE" w:rsidRDefault="00C85CFE"/>
          <w:p w14:paraId="19E996D1" w14:textId="40567BBC" w:rsidR="00C85CFE" w:rsidRDefault="00C85CFE"/>
        </w:tc>
      </w:tr>
      <w:tr w:rsidR="00C85CFE" w14:paraId="00D2ED2B" w14:textId="77777777" w:rsidTr="00C85CFE">
        <w:tc>
          <w:tcPr>
            <w:tcW w:w="4508" w:type="dxa"/>
          </w:tcPr>
          <w:p w14:paraId="0C746C33" w14:textId="77777777" w:rsidR="00EE729F" w:rsidRDefault="00C85CFE">
            <w:pPr>
              <w:rPr>
                <w:b/>
                <w:bCs/>
              </w:rPr>
            </w:pPr>
            <w:r w:rsidRPr="00C85CFE">
              <w:rPr>
                <w:b/>
                <w:bCs/>
              </w:rPr>
              <w:t>Who do we most want to reach?</w:t>
            </w:r>
          </w:p>
          <w:p w14:paraId="3B3BBE3A" w14:textId="47576861" w:rsidR="00C85CFE" w:rsidRPr="00C85CFE" w:rsidRDefault="00C85CFE">
            <w:pPr>
              <w:rPr>
                <w:b/>
                <w:bCs/>
              </w:rPr>
            </w:pPr>
            <w:r w:rsidRPr="00EE729F">
              <w:rPr>
                <w:b/>
                <w:bCs/>
                <w:sz w:val="20"/>
                <w:szCs w:val="20"/>
              </w:rPr>
              <w:t>(what particular audiences? Important note: we can’t reach everyone</w:t>
            </w:r>
            <w:r w:rsidR="00CD1E6E">
              <w:rPr>
                <w:b/>
                <w:bCs/>
                <w:sz w:val="20"/>
                <w:szCs w:val="20"/>
              </w:rPr>
              <w:t>,</w:t>
            </w:r>
            <w:r w:rsidRPr="00EE729F">
              <w:rPr>
                <w:b/>
                <w:bCs/>
                <w:sz w:val="20"/>
                <w:szCs w:val="20"/>
              </w:rPr>
              <w:t xml:space="preserve"> nor would that be effective).</w:t>
            </w:r>
          </w:p>
        </w:tc>
        <w:tc>
          <w:tcPr>
            <w:tcW w:w="4508" w:type="dxa"/>
          </w:tcPr>
          <w:p w14:paraId="1D662479" w14:textId="77777777" w:rsidR="00C85CFE" w:rsidRDefault="00C85CFE"/>
          <w:p w14:paraId="62591D22" w14:textId="50BA7F81" w:rsidR="00C85CFE" w:rsidRDefault="00C85CFE"/>
          <w:p w14:paraId="1DBA5D05" w14:textId="77777777" w:rsidR="00C85CFE" w:rsidRDefault="00C85CFE"/>
          <w:p w14:paraId="7DFD7DE0" w14:textId="7291E708" w:rsidR="00C85CFE" w:rsidRDefault="00C85CFE"/>
        </w:tc>
      </w:tr>
      <w:tr w:rsidR="00C85CFE" w14:paraId="57AFB7A9" w14:textId="77777777" w:rsidTr="00C85CFE">
        <w:tc>
          <w:tcPr>
            <w:tcW w:w="4508" w:type="dxa"/>
          </w:tcPr>
          <w:p w14:paraId="36E14896" w14:textId="246DB037" w:rsidR="00C85CFE" w:rsidRPr="00C85CFE" w:rsidRDefault="00C85CFE">
            <w:pPr>
              <w:rPr>
                <w:b/>
                <w:bCs/>
              </w:rPr>
            </w:pPr>
            <w:r w:rsidRPr="00C85CFE">
              <w:rPr>
                <w:b/>
                <w:bCs/>
              </w:rPr>
              <w:t>What type of content might work best to share this message?</w:t>
            </w:r>
          </w:p>
        </w:tc>
        <w:tc>
          <w:tcPr>
            <w:tcW w:w="4508" w:type="dxa"/>
          </w:tcPr>
          <w:p w14:paraId="425E3C05" w14:textId="77777777" w:rsidR="00C85CFE" w:rsidRDefault="00C85CFE"/>
          <w:p w14:paraId="6820D82A" w14:textId="118F448A" w:rsidR="00C85CFE" w:rsidRDefault="00C85CFE"/>
          <w:p w14:paraId="40450CB1" w14:textId="77777777" w:rsidR="00C85CFE" w:rsidRDefault="00C85CFE"/>
          <w:p w14:paraId="7BAA84A5" w14:textId="3431734B" w:rsidR="00C85CFE" w:rsidRDefault="00C85CFE"/>
        </w:tc>
      </w:tr>
      <w:tr w:rsidR="00C85CFE" w14:paraId="109027DC" w14:textId="77777777" w:rsidTr="00C85CFE">
        <w:tc>
          <w:tcPr>
            <w:tcW w:w="4508" w:type="dxa"/>
          </w:tcPr>
          <w:p w14:paraId="6C442470" w14:textId="77777777" w:rsidR="00EE729F" w:rsidRDefault="00C85CFE">
            <w:pPr>
              <w:rPr>
                <w:b/>
                <w:bCs/>
              </w:rPr>
            </w:pPr>
            <w:r w:rsidRPr="00C85CFE">
              <w:rPr>
                <w:b/>
                <w:bCs/>
              </w:rPr>
              <w:t>What similar content already exists?</w:t>
            </w:r>
            <w:r w:rsidR="00EE729F">
              <w:rPr>
                <w:b/>
                <w:bCs/>
              </w:rPr>
              <w:t xml:space="preserve"> </w:t>
            </w:r>
          </w:p>
          <w:p w14:paraId="0B25A2D8" w14:textId="33405DB3" w:rsidR="00C85CFE" w:rsidRPr="00C85CFE" w:rsidRDefault="00EE729F">
            <w:pPr>
              <w:rPr>
                <w:b/>
                <w:bCs/>
              </w:rPr>
            </w:pPr>
            <w:r w:rsidRPr="00EE729F">
              <w:rPr>
                <w:b/>
                <w:bCs/>
                <w:sz w:val="20"/>
                <w:szCs w:val="20"/>
              </w:rPr>
              <w:t>(what good ideas can we steal?)</w:t>
            </w:r>
          </w:p>
        </w:tc>
        <w:tc>
          <w:tcPr>
            <w:tcW w:w="4508" w:type="dxa"/>
          </w:tcPr>
          <w:p w14:paraId="74487CC8" w14:textId="77777777" w:rsidR="00C85CFE" w:rsidRDefault="00C85CFE"/>
          <w:p w14:paraId="2EA20296" w14:textId="3404C2BC" w:rsidR="00C85CFE" w:rsidRDefault="00C85CFE"/>
          <w:p w14:paraId="35AF775F" w14:textId="77777777" w:rsidR="00C85CFE" w:rsidRDefault="00C85CFE"/>
          <w:p w14:paraId="3DE4E0C8" w14:textId="1BE80204" w:rsidR="00C85CFE" w:rsidRDefault="00C85CFE"/>
        </w:tc>
      </w:tr>
      <w:tr w:rsidR="00C85CFE" w14:paraId="0EC9F34B" w14:textId="77777777" w:rsidTr="00C85CFE">
        <w:tc>
          <w:tcPr>
            <w:tcW w:w="4508" w:type="dxa"/>
          </w:tcPr>
          <w:p w14:paraId="22A524C8" w14:textId="77777777" w:rsidR="00C85CFE" w:rsidRDefault="00C85CFE">
            <w:pPr>
              <w:rPr>
                <w:b/>
                <w:bCs/>
              </w:rPr>
            </w:pPr>
            <w:r w:rsidRPr="00C85CFE">
              <w:rPr>
                <w:b/>
                <w:bCs/>
              </w:rPr>
              <w:t>What hashtags could we use?</w:t>
            </w:r>
          </w:p>
          <w:p w14:paraId="0555D62D" w14:textId="54D01186" w:rsidR="008272DD" w:rsidRPr="00C85CFE" w:rsidRDefault="008272DD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67C7B615" w14:textId="77777777" w:rsidR="00C85CFE" w:rsidRDefault="00C85CFE"/>
          <w:p w14:paraId="07B4ED9B" w14:textId="77777777" w:rsidR="00C85CFE" w:rsidRDefault="00C85CFE"/>
          <w:p w14:paraId="71289A25" w14:textId="77777777" w:rsidR="00C85CFE" w:rsidRDefault="00C85CFE"/>
          <w:p w14:paraId="4906391D" w14:textId="27833F85" w:rsidR="00C85CFE" w:rsidRDefault="00C85CFE"/>
        </w:tc>
      </w:tr>
      <w:tr w:rsidR="008272DD" w14:paraId="20221F47" w14:textId="77777777" w:rsidTr="00C85CFE">
        <w:tc>
          <w:tcPr>
            <w:tcW w:w="4508" w:type="dxa"/>
          </w:tcPr>
          <w:p w14:paraId="0744F072" w14:textId="79A8103B" w:rsidR="008272DD" w:rsidRDefault="008272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Could we partner with a similar organisation </w:t>
            </w:r>
            <w:r w:rsidR="004860D2">
              <w:rPr>
                <w:b/>
                <w:bCs/>
              </w:rPr>
              <w:t xml:space="preserve">/ individual </w:t>
            </w:r>
            <w:r>
              <w:rPr>
                <w:b/>
                <w:bCs/>
              </w:rPr>
              <w:t>to improve our reach?</w:t>
            </w:r>
          </w:p>
          <w:p w14:paraId="0D00BD7C" w14:textId="77777777" w:rsidR="008272DD" w:rsidRDefault="008272DD">
            <w:pPr>
              <w:rPr>
                <w:b/>
                <w:bCs/>
              </w:rPr>
            </w:pPr>
          </w:p>
          <w:p w14:paraId="16505DE2" w14:textId="7AC90639" w:rsidR="008272DD" w:rsidRPr="00C85CFE" w:rsidRDefault="008272DD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242E5290" w14:textId="77777777" w:rsidR="008272DD" w:rsidRDefault="008272DD"/>
        </w:tc>
      </w:tr>
      <w:tr w:rsidR="00C85CFE" w14:paraId="1D6790B8" w14:textId="77777777" w:rsidTr="00C85CFE">
        <w:tc>
          <w:tcPr>
            <w:tcW w:w="4508" w:type="dxa"/>
          </w:tcPr>
          <w:p w14:paraId="74872AFB" w14:textId="0743831D" w:rsidR="00C85CFE" w:rsidRPr="00C85CFE" w:rsidRDefault="00C85CFE">
            <w:pPr>
              <w:rPr>
                <w:b/>
                <w:bCs/>
              </w:rPr>
            </w:pPr>
            <w:r w:rsidRPr="00C85CFE">
              <w:rPr>
                <w:b/>
                <w:bCs/>
              </w:rPr>
              <w:t>What type of engagement would we like?</w:t>
            </w:r>
          </w:p>
        </w:tc>
        <w:tc>
          <w:tcPr>
            <w:tcW w:w="4508" w:type="dxa"/>
          </w:tcPr>
          <w:p w14:paraId="3E3C6C66" w14:textId="77777777" w:rsidR="00C85CFE" w:rsidRDefault="00C85CFE"/>
          <w:p w14:paraId="30C83009" w14:textId="3DAE6C8F" w:rsidR="00C85CFE" w:rsidRDefault="00C85CFE"/>
          <w:p w14:paraId="6787922C" w14:textId="77777777" w:rsidR="00C85CFE" w:rsidRDefault="00C85CFE"/>
          <w:p w14:paraId="0088DBDE" w14:textId="2F176D48" w:rsidR="00C85CFE" w:rsidRDefault="00C85CFE"/>
        </w:tc>
      </w:tr>
    </w:tbl>
    <w:p w14:paraId="32E8B70C" w14:textId="631B05C9" w:rsidR="00C85CFE" w:rsidRDefault="00C85CFE"/>
    <w:p w14:paraId="1EB9D0D4" w14:textId="77777777" w:rsidR="008272DD" w:rsidRDefault="008272DD"/>
    <w:p w14:paraId="47655BED" w14:textId="5F3C04D1" w:rsidR="00C85CFE" w:rsidRPr="00C85CFE" w:rsidRDefault="00C85CFE" w:rsidP="00C85CFE">
      <w:pPr>
        <w:jc w:val="center"/>
        <w:rPr>
          <w:b/>
          <w:bCs/>
        </w:rPr>
      </w:pPr>
      <w:r w:rsidRPr="00C85CFE">
        <w:rPr>
          <w:b/>
          <w:bCs/>
        </w:rPr>
        <w:t>Logistics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85CFE" w14:paraId="190C7A24" w14:textId="77777777" w:rsidTr="00C85CFE">
        <w:tc>
          <w:tcPr>
            <w:tcW w:w="4508" w:type="dxa"/>
          </w:tcPr>
          <w:p w14:paraId="27768FB5" w14:textId="099282B0" w:rsidR="00C85CFE" w:rsidRPr="00C85CFE" w:rsidRDefault="00C85CFE">
            <w:pPr>
              <w:rPr>
                <w:b/>
                <w:bCs/>
              </w:rPr>
            </w:pPr>
            <w:r w:rsidRPr="00C85CFE">
              <w:rPr>
                <w:b/>
                <w:bCs/>
              </w:rPr>
              <w:t>What content do we already have?</w:t>
            </w:r>
          </w:p>
        </w:tc>
        <w:tc>
          <w:tcPr>
            <w:tcW w:w="4508" w:type="dxa"/>
          </w:tcPr>
          <w:p w14:paraId="6FC02500" w14:textId="77777777" w:rsidR="00C85CFE" w:rsidRDefault="00C85CFE"/>
          <w:p w14:paraId="11072920" w14:textId="77777777" w:rsidR="00C85CFE" w:rsidRDefault="00C85CFE"/>
          <w:p w14:paraId="0A73D704" w14:textId="39587181" w:rsidR="00C85CFE" w:rsidRDefault="00C85CFE"/>
        </w:tc>
      </w:tr>
      <w:tr w:rsidR="00C85CFE" w14:paraId="77375485" w14:textId="77777777" w:rsidTr="00C85CFE">
        <w:tc>
          <w:tcPr>
            <w:tcW w:w="4508" w:type="dxa"/>
          </w:tcPr>
          <w:p w14:paraId="0EB667B6" w14:textId="13EFD6B7" w:rsidR="00C85CFE" w:rsidRPr="00C85CFE" w:rsidRDefault="00C85CFE">
            <w:pPr>
              <w:rPr>
                <w:b/>
                <w:bCs/>
              </w:rPr>
            </w:pPr>
            <w:r w:rsidRPr="00C85CFE">
              <w:rPr>
                <w:b/>
                <w:bCs/>
              </w:rPr>
              <w:t>What extra content will we need?</w:t>
            </w:r>
          </w:p>
        </w:tc>
        <w:tc>
          <w:tcPr>
            <w:tcW w:w="4508" w:type="dxa"/>
          </w:tcPr>
          <w:p w14:paraId="46ABBC51" w14:textId="77777777" w:rsidR="00C85CFE" w:rsidRDefault="00C85CFE"/>
          <w:p w14:paraId="34F0D524" w14:textId="77777777" w:rsidR="00C85CFE" w:rsidRDefault="00C85CFE"/>
          <w:p w14:paraId="06B5602D" w14:textId="456453D4" w:rsidR="00C85CFE" w:rsidRDefault="00C85CFE"/>
        </w:tc>
      </w:tr>
      <w:tr w:rsidR="00C85CFE" w14:paraId="2DD8B3C3" w14:textId="77777777" w:rsidTr="00C85CFE">
        <w:tc>
          <w:tcPr>
            <w:tcW w:w="4508" w:type="dxa"/>
          </w:tcPr>
          <w:p w14:paraId="20B258AC" w14:textId="5F6976CA" w:rsidR="00C85CFE" w:rsidRPr="00C85CFE" w:rsidRDefault="00C85CFE">
            <w:pPr>
              <w:rPr>
                <w:b/>
                <w:bCs/>
              </w:rPr>
            </w:pPr>
            <w:r w:rsidRPr="00C85CFE">
              <w:rPr>
                <w:b/>
                <w:bCs/>
              </w:rPr>
              <w:t>Who will create or collate the content?</w:t>
            </w:r>
          </w:p>
        </w:tc>
        <w:tc>
          <w:tcPr>
            <w:tcW w:w="4508" w:type="dxa"/>
          </w:tcPr>
          <w:p w14:paraId="6E73F684" w14:textId="77777777" w:rsidR="00C85CFE" w:rsidRDefault="00C85CFE"/>
          <w:p w14:paraId="318C92C4" w14:textId="77777777" w:rsidR="00C85CFE" w:rsidRDefault="00C85CFE"/>
          <w:p w14:paraId="750076C1" w14:textId="71C51A3D" w:rsidR="00C85CFE" w:rsidRDefault="00C85CFE"/>
        </w:tc>
      </w:tr>
      <w:tr w:rsidR="00C85CFE" w14:paraId="220DFE15" w14:textId="77777777" w:rsidTr="00C85CFE">
        <w:tc>
          <w:tcPr>
            <w:tcW w:w="4508" w:type="dxa"/>
          </w:tcPr>
          <w:p w14:paraId="6D751E2C" w14:textId="75957FEB" w:rsidR="00C85CFE" w:rsidRPr="00C85CFE" w:rsidRDefault="00C85CFE">
            <w:pPr>
              <w:rPr>
                <w:b/>
                <w:bCs/>
              </w:rPr>
            </w:pPr>
            <w:r w:rsidRPr="00C85CFE">
              <w:rPr>
                <w:b/>
                <w:bCs/>
              </w:rPr>
              <w:t>Who will post these?</w:t>
            </w:r>
          </w:p>
        </w:tc>
        <w:tc>
          <w:tcPr>
            <w:tcW w:w="4508" w:type="dxa"/>
          </w:tcPr>
          <w:p w14:paraId="5B6B4A03" w14:textId="77777777" w:rsidR="00C85CFE" w:rsidRDefault="00C85CFE"/>
          <w:p w14:paraId="1BE429DC" w14:textId="77777777" w:rsidR="00C85CFE" w:rsidRDefault="00C85CFE"/>
          <w:p w14:paraId="41137220" w14:textId="3E0333BA" w:rsidR="00C85CFE" w:rsidRDefault="00C85CFE"/>
        </w:tc>
      </w:tr>
      <w:tr w:rsidR="00C85CFE" w14:paraId="5274D1E2" w14:textId="77777777" w:rsidTr="00C85CFE">
        <w:tc>
          <w:tcPr>
            <w:tcW w:w="4508" w:type="dxa"/>
          </w:tcPr>
          <w:p w14:paraId="0DD937E9" w14:textId="0AF31FBC" w:rsidR="00C85CFE" w:rsidRPr="00C85CFE" w:rsidRDefault="00C85CFE">
            <w:pPr>
              <w:rPr>
                <w:b/>
                <w:bCs/>
              </w:rPr>
            </w:pPr>
            <w:r w:rsidRPr="00C85CFE">
              <w:rPr>
                <w:b/>
                <w:bCs/>
              </w:rPr>
              <w:t>When will we post?</w:t>
            </w:r>
          </w:p>
        </w:tc>
        <w:tc>
          <w:tcPr>
            <w:tcW w:w="4508" w:type="dxa"/>
          </w:tcPr>
          <w:p w14:paraId="3225233A" w14:textId="77777777" w:rsidR="00C85CFE" w:rsidRDefault="00C85CFE"/>
          <w:p w14:paraId="0A19E95B" w14:textId="77777777" w:rsidR="00C85CFE" w:rsidRDefault="00C85CFE"/>
          <w:p w14:paraId="614295AC" w14:textId="55C5389E" w:rsidR="00C85CFE" w:rsidRDefault="00C85CFE"/>
        </w:tc>
      </w:tr>
      <w:tr w:rsidR="00C85CFE" w14:paraId="3DC81708" w14:textId="77777777" w:rsidTr="00C85CFE">
        <w:tc>
          <w:tcPr>
            <w:tcW w:w="4508" w:type="dxa"/>
          </w:tcPr>
          <w:p w14:paraId="66A4A23E" w14:textId="3B69A38F" w:rsidR="00C85CFE" w:rsidRPr="00C85CFE" w:rsidRDefault="00C85CFE">
            <w:pPr>
              <w:rPr>
                <w:b/>
                <w:bCs/>
              </w:rPr>
            </w:pPr>
            <w:r w:rsidRPr="00C85CFE">
              <w:rPr>
                <w:b/>
                <w:bCs/>
              </w:rPr>
              <w:lastRenderedPageBreak/>
              <w:t>Do we have content permissions?</w:t>
            </w:r>
          </w:p>
        </w:tc>
        <w:tc>
          <w:tcPr>
            <w:tcW w:w="4508" w:type="dxa"/>
          </w:tcPr>
          <w:p w14:paraId="0536AD51" w14:textId="7071EC6D" w:rsidR="00C85CFE" w:rsidRDefault="00C85CFE"/>
          <w:p w14:paraId="5D87FC25" w14:textId="77777777" w:rsidR="008272DD" w:rsidRDefault="008272DD"/>
          <w:p w14:paraId="54F107E1" w14:textId="579B8B2A" w:rsidR="00C85CFE" w:rsidRDefault="00C85CFE"/>
        </w:tc>
      </w:tr>
      <w:tr w:rsidR="00C85CFE" w14:paraId="6B563B7C" w14:textId="77777777" w:rsidTr="00C85CFE">
        <w:tc>
          <w:tcPr>
            <w:tcW w:w="4508" w:type="dxa"/>
          </w:tcPr>
          <w:p w14:paraId="40287502" w14:textId="50009379" w:rsidR="00C85CFE" w:rsidRPr="00C85CFE" w:rsidRDefault="00C85CFE">
            <w:pPr>
              <w:rPr>
                <w:b/>
                <w:bCs/>
              </w:rPr>
            </w:pPr>
            <w:r w:rsidRPr="00C85CFE">
              <w:rPr>
                <w:b/>
                <w:bCs/>
              </w:rPr>
              <w:t>How often will we check</w:t>
            </w:r>
            <w:r w:rsidR="004860D2">
              <w:rPr>
                <w:b/>
                <w:bCs/>
              </w:rPr>
              <w:t xml:space="preserve"> in on</w:t>
            </w:r>
            <w:r w:rsidRPr="00C85CFE">
              <w:rPr>
                <w:b/>
                <w:bCs/>
              </w:rPr>
              <w:t xml:space="preserve"> our posts?</w:t>
            </w:r>
          </w:p>
        </w:tc>
        <w:tc>
          <w:tcPr>
            <w:tcW w:w="4508" w:type="dxa"/>
          </w:tcPr>
          <w:p w14:paraId="74DDD07E" w14:textId="77777777" w:rsidR="00C85CFE" w:rsidRDefault="00C85CFE"/>
          <w:p w14:paraId="064A152D" w14:textId="77777777" w:rsidR="00C85CFE" w:rsidRDefault="00C85CFE"/>
          <w:p w14:paraId="6B1DA52A" w14:textId="44E0FCAB" w:rsidR="008272DD" w:rsidRDefault="008272DD"/>
        </w:tc>
      </w:tr>
    </w:tbl>
    <w:p w14:paraId="67719DEA" w14:textId="2E6FD2FC" w:rsidR="00C85CFE" w:rsidRDefault="00C85CFE"/>
    <w:p w14:paraId="12FDCD50" w14:textId="1B73A75C" w:rsidR="008E2827" w:rsidRDefault="008E2827" w:rsidP="008E2827">
      <w:pPr>
        <w:jc w:val="center"/>
        <w:rPr>
          <w:b/>
          <w:bCs/>
        </w:rPr>
      </w:pPr>
      <w:r>
        <w:rPr>
          <w:b/>
          <w:bCs/>
        </w:rPr>
        <w:t>Next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2827" w14:paraId="23A4261D" w14:textId="77777777" w:rsidTr="008E2827">
        <w:tc>
          <w:tcPr>
            <w:tcW w:w="4508" w:type="dxa"/>
          </w:tcPr>
          <w:p w14:paraId="3C23645D" w14:textId="05C76A13" w:rsidR="008E2827" w:rsidRPr="00EE729F" w:rsidRDefault="008E2827">
            <w:pPr>
              <w:rPr>
                <w:b/>
                <w:bCs/>
              </w:rPr>
            </w:pPr>
            <w:r w:rsidRPr="00EE729F">
              <w:rPr>
                <w:b/>
                <w:bCs/>
              </w:rPr>
              <w:t>How will I know if my posts have been successful?</w:t>
            </w:r>
          </w:p>
          <w:p w14:paraId="466BA5AF" w14:textId="587B1197" w:rsidR="008E2827" w:rsidRPr="00EE729F" w:rsidRDefault="008E2827">
            <w:pPr>
              <w:rPr>
                <w:b/>
                <w:bCs/>
                <w:sz w:val="20"/>
                <w:szCs w:val="20"/>
              </w:rPr>
            </w:pPr>
            <w:r w:rsidRPr="00EE729F">
              <w:rPr>
                <w:b/>
                <w:bCs/>
                <w:sz w:val="20"/>
                <w:szCs w:val="20"/>
              </w:rPr>
              <w:t>(what are we measuring? How?)</w:t>
            </w:r>
          </w:p>
        </w:tc>
        <w:tc>
          <w:tcPr>
            <w:tcW w:w="4508" w:type="dxa"/>
          </w:tcPr>
          <w:p w14:paraId="2AC0059D" w14:textId="77777777" w:rsidR="008E2827" w:rsidRDefault="008E2827"/>
        </w:tc>
      </w:tr>
      <w:tr w:rsidR="008E2827" w14:paraId="652C0524" w14:textId="77777777" w:rsidTr="008E2827">
        <w:tc>
          <w:tcPr>
            <w:tcW w:w="4508" w:type="dxa"/>
          </w:tcPr>
          <w:p w14:paraId="0BEBC5EB" w14:textId="77777777" w:rsidR="008E2827" w:rsidRPr="00EE729F" w:rsidRDefault="008E2827">
            <w:pPr>
              <w:rPr>
                <w:b/>
                <w:bCs/>
              </w:rPr>
            </w:pPr>
            <w:r w:rsidRPr="00EE729F">
              <w:rPr>
                <w:b/>
                <w:bCs/>
              </w:rPr>
              <w:t>Would you run the same campaign again? If yes, why? If not, what would you change?</w:t>
            </w:r>
          </w:p>
          <w:p w14:paraId="00AC1C53" w14:textId="77777777" w:rsidR="00266F4B" w:rsidRPr="00EE729F" w:rsidRDefault="00266F4B">
            <w:pPr>
              <w:rPr>
                <w:b/>
                <w:bCs/>
              </w:rPr>
            </w:pPr>
          </w:p>
          <w:p w14:paraId="6B56E459" w14:textId="6F14812A" w:rsidR="00266F4B" w:rsidRPr="00EE729F" w:rsidRDefault="00266F4B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7F8324E9" w14:textId="77777777" w:rsidR="008E2827" w:rsidRDefault="008E2827"/>
        </w:tc>
      </w:tr>
    </w:tbl>
    <w:p w14:paraId="3EE8474B" w14:textId="77777777" w:rsidR="008E2827" w:rsidRDefault="008E2827"/>
    <w:sectPr w:rsidR="008E2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FE"/>
    <w:rsid w:val="00266F4B"/>
    <w:rsid w:val="002C688F"/>
    <w:rsid w:val="004860D2"/>
    <w:rsid w:val="005F34CF"/>
    <w:rsid w:val="00631E24"/>
    <w:rsid w:val="008272DD"/>
    <w:rsid w:val="008E2827"/>
    <w:rsid w:val="00BD501B"/>
    <w:rsid w:val="00C85CFE"/>
    <w:rsid w:val="00CD1E6E"/>
    <w:rsid w:val="00D44F5D"/>
    <w:rsid w:val="00E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E7AD6"/>
  <w15:chartTrackingRefBased/>
  <w15:docId w15:val="{328D1012-997E-447E-A467-C1A7DF53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Taylor</dc:creator>
  <cp:keywords/>
  <dc:description/>
  <cp:lastModifiedBy>Frankie Taylor</cp:lastModifiedBy>
  <cp:revision>8</cp:revision>
  <dcterms:created xsi:type="dcterms:W3CDTF">2023-03-06T17:44:00Z</dcterms:created>
  <dcterms:modified xsi:type="dcterms:W3CDTF">2023-03-06T18:00:00Z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960bd758-1b17-4a7c-84a1-bf2b88230a2c</vt:lpwstr>
  </property>
</Properties>
</file>