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90F8" w14:textId="4F682F38" w:rsidR="00F61721" w:rsidRPr="00F61721" w:rsidRDefault="00F61721" w:rsidP="008E036A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F6172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Suffolk Gardens’ Research Books</w:t>
      </w: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</w:t>
      </w:r>
    </w:p>
    <w:p w14:paraId="17872603" w14:textId="77777777" w:rsidR="00F61721" w:rsidRDefault="00F61721" w:rsidP="008E036A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en-GB"/>
        </w:rPr>
      </w:pPr>
    </w:p>
    <w:p w14:paraId="712016B1" w14:textId="6447D1D7" w:rsidR="00F61721" w:rsidRPr="00F61721" w:rsidRDefault="00F61721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 xml:space="preserve">Suffolk’s Gardens &amp; Parks </w:t>
      </w: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Tom Williamson, </w:t>
      </w:r>
      <w:proofErr w:type="gramStart"/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2000  </w:t>
      </w:r>
      <w:r w:rsidR="003E4F3F">
        <w:rPr>
          <w:rFonts w:ascii="Calibri" w:eastAsia="Times New Roman" w:hAnsi="Calibri" w:cs="Calibri"/>
          <w:sz w:val="28"/>
          <w:szCs w:val="28"/>
          <w:lang w:eastAsia="en-GB"/>
        </w:rPr>
        <w:t>(</w:t>
      </w:r>
      <w:proofErr w:type="gramEnd"/>
      <w:r>
        <w:rPr>
          <w:rFonts w:ascii="Calibri" w:eastAsia="Times New Roman" w:hAnsi="Calibri" w:cs="Calibri"/>
          <w:sz w:val="28"/>
          <w:szCs w:val="28"/>
          <w:lang w:eastAsia="en-GB"/>
        </w:rPr>
        <w:t>a gazetteer of the major parks and gardens in Suffolk</w:t>
      </w:r>
      <w:r w:rsidR="003E4F3F">
        <w:rPr>
          <w:rFonts w:ascii="Calibri" w:eastAsia="Times New Roman" w:hAnsi="Calibri" w:cs="Calibri"/>
          <w:sz w:val="28"/>
          <w:szCs w:val="28"/>
          <w:lang w:eastAsia="en-GB"/>
        </w:rPr>
        <w:t>)</w:t>
      </w:r>
    </w:p>
    <w:p w14:paraId="43A3D10A" w14:textId="77777777" w:rsidR="00F61721" w:rsidRDefault="00F61721" w:rsidP="008E036A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en-GB"/>
        </w:rPr>
      </w:pPr>
    </w:p>
    <w:p w14:paraId="3F3D5609" w14:textId="14BC33BC" w:rsid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8E036A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Walled Gardens of Suffolk</w:t>
      </w:r>
      <w:r w:rsidRPr="008E036A">
        <w:rPr>
          <w:rFonts w:ascii="Calibri" w:eastAsia="Times New Roman" w:hAnsi="Calibri" w:cs="Calibri"/>
          <w:sz w:val="28"/>
          <w:szCs w:val="28"/>
          <w:lang w:eastAsia="en-GB"/>
        </w:rPr>
        <w:t xml:space="preserve">, SGT, 2014 </w:t>
      </w:r>
    </w:p>
    <w:p w14:paraId="244F6D9F" w14:textId="77777777" w:rsidR="008E036A" w:rsidRP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2F1A7D8C" w14:textId="13197A7B" w:rsid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8E036A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Lost Country Houses of Suffolk</w:t>
      </w:r>
      <w:r w:rsidRPr="008E036A">
        <w:rPr>
          <w:rFonts w:ascii="Calibri" w:eastAsia="Times New Roman" w:hAnsi="Calibri" w:cs="Calibri"/>
          <w:sz w:val="28"/>
          <w:szCs w:val="28"/>
          <w:lang w:eastAsia="en-GB"/>
        </w:rPr>
        <w:t xml:space="preserve">, W M Roberts, 2010 </w:t>
      </w:r>
    </w:p>
    <w:p w14:paraId="60148979" w14:textId="77777777" w:rsidR="008E036A" w:rsidRP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264F3B61" w14:textId="537C8997" w:rsid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8E036A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Deer Parks in Suffolk 1086–1602</w:t>
      </w:r>
      <w:r w:rsidRPr="008E036A">
        <w:rPr>
          <w:rFonts w:ascii="Calibri" w:eastAsia="Times New Roman" w:hAnsi="Calibri" w:cs="Calibri"/>
          <w:sz w:val="28"/>
          <w:szCs w:val="28"/>
          <w:lang w:eastAsia="en-GB"/>
        </w:rPr>
        <w:t xml:space="preserve">, Rosemary </w:t>
      </w:r>
      <w:proofErr w:type="spellStart"/>
      <w:r w:rsidRPr="008E036A">
        <w:rPr>
          <w:rFonts w:ascii="Calibri" w:eastAsia="Times New Roman" w:hAnsi="Calibri" w:cs="Calibri"/>
          <w:sz w:val="28"/>
          <w:szCs w:val="28"/>
          <w:lang w:eastAsia="en-GB"/>
        </w:rPr>
        <w:t>Hoppitt</w:t>
      </w:r>
      <w:proofErr w:type="spellEnd"/>
      <w:r w:rsidRPr="008E036A">
        <w:rPr>
          <w:rFonts w:ascii="Calibri" w:eastAsia="Times New Roman" w:hAnsi="Calibri" w:cs="Calibri"/>
          <w:sz w:val="28"/>
          <w:szCs w:val="28"/>
          <w:lang w:eastAsia="en-GB"/>
        </w:rPr>
        <w:t xml:space="preserve">, 2020 </w:t>
      </w:r>
    </w:p>
    <w:p w14:paraId="5FC4FA57" w14:textId="77777777" w:rsidR="008E036A" w:rsidRP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48A5B1B5" w14:textId="6BB73594" w:rsid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8E036A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Suffolk’s Ancient Sites, Historic Places</w:t>
      </w:r>
      <w:r w:rsidRPr="008E036A">
        <w:rPr>
          <w:rFonts w:ascii="Calibri" w:eastAsia="Times New Roman" w:hAnsi="Calibri" w:cs="Calibri"/>
          <w:sz w:val="28"/>
          <w:szCs w:val="28"/>
          <w:lang w:eastAsia="en-GB"/>
        </w:rPr>
        <w:t xml:space="preserve">, Mel Birch, 2004 </w:t>
      </w:r>
    </w:p>
    <w:p w14:paraId="70493E62" w14:textId="77777777" w:rsidR="008E036A" w:rsidRP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179F52CF" w14:textId="6E8F52CB" w:rsid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8E036A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Suffolk Houses, A Study in Domestic Architecture</w:t>
      </w:r>
      <w:r w:rsidRPr="008E036A">
        <w:rPr>
          <w:rFonts w:ascii="Calibri" w:eastAsia="Times New Roman" w:hAnsi="Calibri" w:cs="Calibri"/>
          <w:sz w:val="28"/>
          <w:szCs w:val="28"/>
          <w:lang w:eastAsia="en-GB"/>
        </w:rPr>
        <w:t xml:space="preserve">, Eric Sandon, first published 1977 but many reprints </w:t>
      </w:r>
    </w:p>
    <w:p w14:paraId="0E17560A" w14:textId="77777777" w:rsidR="008E036A" w:rsidRP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563891CF" w14:textId="02AD66F8" w:rsid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8E036A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A Frenchman’s Year in Suffolk, 1784</w:t>
      </w:r>
      <w:r w:rsidRPr="008E036A">
        <w:rPr>
          <w:rFonts w:ascii="Calibri" w:eastAsia="Times New Roman" w:hAnsi="Calibri" w:cs="Calibri"/>
          <w:sz w:val="28"/>
          <w:szCs w:val="28"/>
          <w:lang w:eastAsia="en-GB"/>
        </w:rPr>
        <w:t>, François de La Rochefoucauld, Translated by Norman Scarfe (General observations about journeys through Suffolk, houses, social life, agriculture and good on specific place/house info in that year)</w:t>
      </w:r>
    </w:p>
    <w:p w14:paraId="5153F2E9" w14:textId="1C9AC50B" w:rsidR="001671FE" w:rsidRDefault="001671FE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A6A5A38" w14:textId="6AE862B7" w:rsidR="001671FE" w:rsidRDefault="001671FE" w:rsidP="001671F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 w:rsidRPr="001671FE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Map in book form:</w:t>
      </w:r>
      <w:r w:rsidRPr="001671FE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en-GB"/>
        </w:rPr>
        <w:t xml:space="preserve"> </w:t>
      </w:r>
      <w:proofErr w:type="spellStart"/>
      <w:r w:rsidRPr="001671FE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>Hodskinson’s</w:t>
      </w:r>
      <w:proofErr w:type="spellEnd"/>
      <w:r w:rsidRPr="001671FE">
        <w:rPr>
          <w:rFonts w:ascii="Calibri" w:eastAsia="Times New Roman" w:hAnsi="Calibri" w:cs="Calibri"/>
          <w:i/>
          <w:iCs/>
          <w:sz w:val="28"/>
          <w:szCs w:val="28"/>
          <w:lang w:eastAsia="en-GB"/>
        </w:rPr>
        <w:t xml:space="preserve"> Map of Suffolk in 1783</w:t>
      </w:r>
      <w:r w:rsidRPr="001671FE">
        <w:rPr>
          <w:rFonts w:ascii="Calibri" w:eastAsia="Times New Roman" w:hAnsi="Calibri" w:cs="Calibri"/>
          <w:sz w:val="28"/>
          <w:szCs w:val="28"/>
          <w:lang w:eastAsia="en-GB"/>
        </w:rPr>
        <w:t>, published 2003 from Larks Press</w:t>
      </w:r>
    </w:p>
    <w:p w14:paraId="701FEB7B" w14:textId="1399C832" w:rsidR="00F61721" w:rsidRDefault="00F61721" w:rsidP="001671F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0DA1D90B" w14:textId="15103B4A" w:rsidR="00F61721" w:rsidRDefault="00F61721" w:rsidP="001671F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2ABF3384" w14:textId="12C6885E" w:rsidR="00F61721" w:rsidRPr="001671FE" w:rsidRDefault="00F61721" w:rsidP="001671F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t>With thanks to SGT Member, Tina Ranft for her suggestions.</w:t>
      </w:r>
    </w:p>
    <w:p w14:paraId="7885ECCB" w14:textId="77777777" w:rsidR="001671FE" w:rsidRDefault="001671FE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071E352D" w14:textId="2CEAC542" w:rsid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459E48E3" w14:textId="645F07D7" w:rsidR="008E036A" w:rsidRDefault="008E036A" w:rsidP="008E036A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28041CAA" w14:textId="77777777" w:rsidR="008E036A" w:rsidRDefault="008E036A"/>
    <w:sectPr w:rsidR="008E0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6A"/>
    <w:rsid w:val="001671FE"/>
    <w:rsid w:val="003E4F3F"/>
    <w:rsid w:val="008E036A"/>
    <w:rsid w:val="00F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9153"/>
  <w15:chartTrackingRefBased/>
  <w15:docId w15:val="{823100C9-4CF8-498B-989F-18E67D78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Bate</dc:creator>
  <cp:keywords/>
  <dc:description/>
  <cp:lastModifiedBy>Sally Bate</cp:lastModifiedBy>
  <cp:revision>4</cp:revision>
  <dcterms:created xsi:type="dcterms:W3CDTF">2022-11-07T16:49:00Z</dcterms:created>
  <dcterms:modified xsi:type="dcterms:W3CDTF">2022-11-15T21:00:00Z</dcterms:modified>
</cp:coreProperties>
</file>