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5D97" w14:textId="63B1E92E" w:rsidR="00AA1A2D" w:rsidRPr="002A3FC3" w:rsidRDefault="000F7798" w:rsidP="00AA1A2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School </w:t>
      </w:r>
      <w:r w:rsidR="00AA1A2D">
        <w:rPr>
          <w:rFonts w:ascii="Verdana" w:hAnsi="Verdana" w:cs="Verdana"/>
          <w:b/>
          <w:sz w:val="20"/>
          <w:szCs w:val="20"/>
        </w:rPr>
        <w:t xml:space="preserve">Event </w:t>
      </w:r>
      <w:r w:rsidR="00AA1A2D" w:rsidRPr="002A3FC3">
        <w:rPr>
          <w:rFonts w:ascii="Verdana" w:hAnsi="Verdana" w:cs="Verdana"/>
          <w:b/>
          <w:sz w:val="20"/>
          <w:szCs w:val="20"/>
        </w:rPr>
        <w:t>Risk Assessment</w:t>
      </w:r>
    </w:p>
    <w:p w14:paraId="38164F16" w14:textId="77777777" w:rsidR="00AA1A2D" w:rsidRPr="00B97ACC" w:rsidRDefault="00AA1A2D" w:rsidP="00AA1A2D">
      <w:pPr>
        <w:jc w:val="center"/>
        <w:rPr>
          <w:b/>
        </w:rPr>
      </w:pPr>
    </w:p>
    <w:p w14:paraId="05D241B5" w14:textId="77777777" w:rsidR="00AA1A2D" w:rsidRDefault="00AA1A2D" w:rsidP="00AA1A2D">
      <w:pPr>
        <w:pStyle w:val="Header"/>
        <w:suppressAutoHyphens/>
        <w:rPr>
          <w:rFonts w:ascii="Verdana" w:hAnsi="Verdana" w:cs="Verdana"/>
          <w:sz w:val="8"/>
          <w:szCs w:val="8"/>
        </w:rPr>
      </w:pPr>
    </w:p>
    <w:tbl>
      <w:tblPr>
        <w:tblW w:w="1415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7"/>
        <w:gridCol w:w="992"/>
        <w:gridCol w:w="2127"/>
        <w:gridCol w:w="992"/>
        <w:gridCol w:w="992"/>
        <w:gridCol w:w="992"/>
        <w:gridCol w:w="2127"/>
        <w:gridCol w:w="2868"/>
      </w:tblGrid>
      <w:tr w:rsidR="00AA1A2D" w:rsidRPr="00A01872" w14:paraId="2B5C0B58" w14:textId="77777777" w:rsidTr="000F7798">
        <w:trPr>
          <w:cantSplit/>
          <w:trHeight w:hRule="exact" w:val="126"/>
        </w:trPr>
        <w:tc>
          <w:tcPr>
            <w:tcW w:w="14157" w:type="dxa"/>
            <w:gridSpan w:val="8"/>
          </w:tcPr>
          <w:p w14:paraId="6E2F65AA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AA1A2D" w:rsidRPr="00A01872" w14:paraId="0AE2832B" w14:textId="77777777" w:rsidTr="000F7798">
        <w:trPr>
          <w:cantSplit/>
          <w:trHeight w:hRule="exact" w:val="3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BE7B2" w14:textId="77777777" w:rsidR="00AA1A2D" w:rsidRPr="00A01872" w:rsidRDefault="00AA1A2D" w:rsidP="00DF185B">
            <w:pPr>
              <w:pStyle w:val="Heading2"/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A01872">
              <w:rPr>
                <w:rFonts w:ascii="Calibri" w:hAnsi="Calibri" w:cs="Calibri"/>
                <w:sz w:val="24"/>
                <w:szCs w:val="24"/>
              </w:rPr>
              <w:t>LOCATION / SITE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064380A" w14:textId="4956BE42" w:rsidR="00AA1A2D" w:rsidRPr="00A01872" w:rsidRDefault="005617B6" w:rsidP="00DF185B">
            <w:p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NAME</w:t>
            </w:r>
          </w:p>
          <w:p w14:paraId="1FC676BB" w14:textId="77777777" w:rsidR="00AA1A2D" w:rsidRPr="00A01872" w:rsidRDefault="00AA1A2D" w:rsidP="00DF185B">
            <w:pPr>
              <w:pStyle w:val="Header"/>
              <w:spacing w:before="60"/>
              <w:rPr>
                <w:rFonts w:ascii="Calibri" w:hAnsi="Calibri" w:cs="Calibri"/>
              </w:rPr>
            </w:pPr>
            <w:r w:rsidRPr="00A01872">
              <w:rPr>
                <w:rFonts w:ascii="Calibri" w:hAnsi="Calibri" w:cs="Calibri"/>
              </w:rPr>
              <w:t>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5A606" w14:textId="77777777" w:rsidR="00AA1A2D" w:rsidRPr="00A01872" w:rsidRDefault="00AA1A2D" w:rsidP="00DF185B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FDFD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AA1A2D" w:rsidRPr="00A01872" w14:paraId="1CDFD5AF" w14:textId="77777777" w:rsidTr="000F7798">
        <w:trPr>
          <w:cantSplit/>
          <w:trHeight w:hRule="exact" w:val="3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EBB33" w14:textId="77777777" w:rsidR="00AA1A2D" w:rsidRPr="00A01872" w:rsidRDefault="00AA1A2D" w:rsidP="00DF185B">
            <w:pPr>
              <w:pStyle w:val="Heading2"/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A01872">
              <w:rPr>
                <w:rFonts w:ascii="Calibri" w:hAnsi="Calibri" w:cs="Calibri"/>
                <w:sz w:val="24"/>
                <w:szCs w:val="24"/>
              </w:rPr>
              <w:t>ACTIVITY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E4E" w14:textId="60278E87" w:rsidR="00AA1A2D" w:rsidRPr="00A01872" w:rsidRDefault="005617B6" w:rsidP="00DF185B">
            <w:p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NAME AND DATE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AD0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  <w:r w:rsidRPr="00A01872">
              <w:rPr>
                <w:rFonts w:ascii="Calibri" w:hAnsi="Calibri" w:cs="Calibri"/>
                <w:b/>
                <w:bCs/>
              </w:rPr>
              <w:t>ASSESSOR(S)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DA8" w14:textId="60CB61ED" w:rsidR="00AA1A2D" w:rsidRPr="00A01872" w:rsidRDefault="005617B6" w:rsidP="00DF185B">
            <w:p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[PROJECT LEAD NAME]</w:t>
            </w:r>
          </w:p>
        </w:tc>
      </w:tr>
      <w:tr w:rsidR="00AA1A2D" w:rsidRPr="00A01872" w14:paraId="546B6BE8" w14:textId="77777777" w:rsidTr="000F7798">
        <w:trPr>
          <w:cantSplit/>
          <w:trHeight w:hRule="exact" w:val="3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155145" w14:textId="77777777" w:rsidR="00AA1A2D" w:rsidRPr="00A01872" w:rsidRDefault="00AA1A2D" w:rsidP="00DF185B">
            <w:pPr>
              <w:pStyle w:val="Heading2"/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A01872">
              <w:rPr>
                <w:rFonts w:ascii="Calibri" w:hAnsi="Calibri" w:cs="Calibri"/>
                <w:sz w:val="24"/>
                <w:szCs w:val="24"/>
              </w:rPr>
              <w:t>DATE OF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DBB4D6" w14:textId="327C6A81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B53762" w14:textId="77777777" w:rsidR="00AA1A2D" w:rsidRPr="00A01872" w:rsidRDefault="00AA1A2D" w:rsidP="00DF185B">
            <w:pPr>
              <w:pStyle w:val="Heading2"/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A01872">
              <w:rPr>
                <w:rFonts w:ascii="Calibri" w:hAnsi="Calibri" w:cs="Calibri"/>
                <w:sz w:val="24"/>
                <w:szCs w:val="24"/>
              </w:rPr>
              <w:t>NEXT REVIEW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1A6293" w14:textId="1FCDBA9A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446F2D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6A0005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8F7E29" w14:textId="77777777" w:rsidR="00AA1A2D" w:rsidRPr="00A01872" w:rsidRDefault="00AA1A2D" w:rsidP="00DF185B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A01872">
              <w:rPr>
                <w:rFonts w:ascii="Calibri" w:hAnsi="Calibri" w:cs="Calibri"/>
                <w:b/>
                <w:bCs/>
              </w:rPr>
              <w:t>PERSON / GROUP AT RISK</w:t>
            </w:r>
            <w:r w:rsidRPr="00A01872">
              <w:rPr>
                <w:rFonts w:ascii="Calibri" w:hAnsi="Calibri" w:cs="Calibri"/>
              </w:rPr>
              <w:t xml:space="preserve"> (</w:t>
            </w:r>
            <w:proofErr w:type="spellStart"/>
            <w:r w:rsidRPr="00A01872">
              <w:rPr>
                <w:rFonts w:ascii="Calibri" w:hAnsi="Calibri" w:cs="Calibri"/>
              </w:rPr>
              <w:t>ie</w:t>
            </w:r>
            <w:proofErr w:type="spellEnd"/>
            <w:r w:rsidRPr="00A01872">
              <w:rPr>
                <w:rFonts w:ascii="Calibri" w:hAnsi="Calibri" w:cs="Calibri"/>
              </w:rPr>
              <w:t xml:space="preserve"> staff, visitors, contractors, public </w:t>
            </w:r>
            <w:proofErr w:type="spellStart"/>
            <w:r w:rsidRPr="00A01872">
              <w:rPr>
                <w:rFonts w:ascii="Calibri" w:hAnsi="Calibri" w:cs="Calibri"/>
              </w:rPr>
              <w:t>etc</w:t>
            </w:r>
            <w:proofErr w:type="spellEnd"/>
            <w:r w:rsidRPr="00A01872">
              <w:rPr>
                <w:rFonts w:ascii="Calibri" w:hAnsi="Calibri" w:cs="Calibri"/>
              </w:rPr>
              <w:t>)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E7A32A" w14:textId="400E8DCC" w:rsidR="00AA1A2D" w:rsidRPr="00A01872" w:rsidRDefault="00AA1A2D" w:rsidP="00DF185B">
            <w:pPr>
              <w:pStyle w:val="Heading6"/>
              <w:rPr>
                <w:rFonts w:ascii="Calibri" w:hAnsi="Calibri" w:cs="Calibri"/>
                <w:szCs w:val="24"/>
              </w:rPr>
            </w:pPr>
            <w:r w:rsidRPr="00A01872">
              <w:rPr>
                <w:rFonts w:ascii="Calibri" w:hAnsi="Calibri" w:cs="Calibri"/>
                <w:szCs w:val="24"/>
              </w:rPr>
              <w:t xml:space="preserve">Participants and volunteers. </w:t>
            </w:r>
            <w:r w:rsidR="005617B6">
              <w:rPr>
                <w:rFonts w:ascii="Calibri" w:hAnsi="Calibri" w:cs="Calibri"/>
                <w:szCs w:val="24"/>
              </w:rPr>
              <w:t xml:space="preserve">[SCHOOL NAME] </w:t>
            </w:r>
            <w:r w:rsidRPr="00A01872">
              <w:rPr>
                <w:rFonts w:ascii="Calibri" w:hAnsi="Calibri" w:cs="Calibri"/>
                <w:szCs w:val="24"/>
              </w:rPr>
              <w:t>have also prepared a risk assessment for individual children and in general.</w:t>
            </w:r>
          </w:p>
        </w:tc>
      </w:tr>
      <w:tr w:rsidR="00AA1A2D" w:rsidRPr="00A01872" w14:paraId="7AAC9947" w14:textId="77777777" w:rsidTr="000F7798">
        <w:trPr>
          <w:cantSplit/>
          <w:trHeight w:hRule="exact" w:val="1227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8178" w14:textId="77777777" w:rsidR="00AA1A2D" w:rsidRPr="00A01872" w:rsidRDefault="00AA1A2D" w:rsidP="00DF185B">
            <w:pPr>
              <w:spacing w:before="120"/>
              <w:rPr>
                <w:rFonts w:ascii="Calibri" w:hAnsi="Calibri" w:cs="Calibri"/>
              </w:rPr>
            </w:pPr>
            <w:r w:rsidRPr="00A01872">
              <w:rPr>
                <w:rFonts w:ascii="Calibri" w:hAnsi="Calibri" w:cs="Calibri"/>
                <w:b/>
                <w:bCs/>
              </w:rPr>
              <w:t>REASON FOR ASSESSMENT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986E" w14:textId="77777777" w:rsidR="00AA1A2D" w:rsidRPr="00A01872" w:rsidRDefault="00AA1A2D" w:rsidP="00DF185B">
            <w:pPr>
              <w:pStyle w:val="Heading6"/>
              <w:rPr>
                <w:rFonts w:ascii="Calibri" w:hAnsi="Calibri" w:cs="Calibri"/>
                <w:szCs w:val="24"/>
              </w:rPr>
            </w:pPr>
            <w:r w:rsidRPr="00A01872">
              <w:rPr>
                <w:rFonts w:ascii="Calibri" w:hAnsi="Calibri" w:cs="Calibri"/>
                <w:szCs w:val="24"/>
              </w:rPr>
              <w:t>Identifying hazards and mitigating risk through risk management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AE0" w14:textId="77777777" w:rsidR="00AA1A2D" w:rsidRPr="00A01872" w:rsidRDefault="00AA1A2D" w:rsidP="00DF185B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10B" w14:textId="77777777" w:rsidR="00AA1A2D" w:rsidRPr="00A01872" w:rsidRDefault="00AA1A2D" w:rsidP="00DF185B">
            <w:pPr>
              <w:pStyle w:val="Heading6"/>
              <w:rPr>
                <w:rFonts w:ascii="Calibri" w:hAnsi="Calibri" w:cs="Calibri"/>
                <w:szCs w:val="24"/>
              </w:rPr>
            </w:pPr>
          </w:p>
        </w:tc>
      </w:tr>
      <w:tr w:rsidR="00AA1A2D" w:rsidRPr="00A01872" w14:paraId="56E24982" w14:textId="77777777" w:rsidTr="000F7798">
        <w:trPr>
          <w:cantSplit/>
          <w:trHeight w:hRule="exact" w:val="110"/>
        </w:trPr>
        <w:tc>
          <w:tcPr>
            <w:tcW w:w="14157" w:type="dxa"/>
            <w:gridSpan w:val="8"/>
            <w:tcBorders>
              <w:right w:val="single" w:sz="6" w:space="0" w:color="auto"/>
            </w:tcBorders>
          </w:tcPr>
          <w:p w14:paraId="4A81212B" w14:textId="77777777" w:rsidR="00AA1A2D" w:rsidRPr="00A01872" w:rsidRDefault="00AA1A2D" w:rsidP="00DF185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AA1A2D" w:rsidRPr="00A01872" w14:paraId="02E259FF" w14:textId="77777777" w:rsidTr="000F7798">
        <w:trPr>
          <w:cantSplit/>
          <w:trHeight w:hRule="exact" w:val="469"/>
        </w:trPr>
        <w:tc>
          <w:tcPr>
            <w:tcW w:w="1415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AE6BB" w14:textId="77777777" w:rsidR="00AA1A2D" w:rsidRPr="00A01872" w:rsidRDefault="00AA1A2D" w:rsidP="00DF185B">
            <w:pPr>
              <w:spacing w:before="120"/>
              <w:rPr>
                <w:rFonts w:ascii="Calibri" w:hAnsi="Calibri" w:cs="Calibri"/>
              </w:rPr>
            </w:pPr>
            <w:r w:rsidRPr="00A01872">
              <w:rPr>
                <w:rFonts w:ascii="Calibri" w:hAnsi="Calibri" w:cs="Calibri"/>
              </w:rPr>
              <w:t xml:space="preserve">Description of </w:t>
            </w:r>
            <w:r w:rsidRPr="00A01872">
              <w:rPr>
                <w:rFonts w:ascii="Calibri" w:hAnsi="Calibri" w:cs="Calibri"/>
                <w:b/>
                <w:bCs/>
              </w:rPr>
              <w:t>TASK / PROCESS / EQUIPMENT</w:t>
            </w:r>
            <w:r w:rsidRPr="00A01872">
              <w:rPr>
                <w:rFonts w:ascii="Calibri" w:hAnsi="Calibri" w:cs="Calibri"/>
              </w:rPr>
              <w:t xml:space="preserve"> being assessed as part of the activity                                                                                                                                                     </w:t>
            </w:r>
            <w:r w:rsidRPr="00A01872">
              <w:rPr>
                <w:rFonts w:ascii="Calibri" w:hAnsi="Calibri" w:cs="Calibri"/>
                <w:b/>
              </w:rPr>
              <w:t>PART 1</w:t>
            </w:r>
          </w:p>
        </w:tc>
      </w:tr>
      <w:tr w:rsidR="00AA1A2D" w:rsidRPr="00A01872" w14:paraId="25DB71F1" w14:textId="77777777" w:rsidTr="000F7798">
        <w:trPr>
          <w:cantSplit/>
          <w:trHeight w:val="945"/>
        </w:trPr>
        <w:tc>
          <w:tcPr>
            <w:tcW w:w="14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8BE" w14:textId="6E08C225" w:rsidR="00AA1A2D" w:rsidRPr="00A01872" w:rsidRDefault="00AA1A2D" w:rsidP="00DF185B">
            <w:pPr>
              <w:spacing w:before="120"/>
              <w:rPr>
                <w:rFonts w:ascii="Calibri" w:hAnsi="Calibri" w:cs="Calibri"/>
              </w:rPr>
            </w:pPr>
            <w:r w:rsidRPr="00A01872">
              <w:rPr>
                <w:rFonts w:ascii="Calibri" w:hAnsi="Calibri" w:cs="Calibri"/>
              </w:rPr>
              <w:t xml:space="preserve"> </w:t>
            </w:r>
            <w:r w:rsidR="00EF5412">
              <w:rPr>
                <w:rFonts w:ascii="Calibri" w:hAnsi="Calibri" w:cs="Calibri"/>
              </w:rPr>
              <w:t>Visit to [SITE] as part of school workshop with [VOLUNTEER GROUP].</w:t>
            </w:r>
          </w:p>
          <w:p w14:paraId="50C4B834" w14:textId="77777777" w:rsidR="00AA1A2D" w:rsidRPr="00A01872" w:rsidRDefault="00AA1A2D" w:rsidP="00DF185B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EAEF63A" w14:textId="660F01FB" w:rsidR="00515256" w:rsidRDefault="00515256" w:rsidP="00AA1A2D">
      <w:pPr>
        <w:rPr>
          <w:rFonts w:ascii="Calibri" w:hAnsi="Calibri" w:cs="Calibri"/>
        </w:rPr>
      </w:pPr>
    </w:p>
    <w:p w14:paraId="68CBE9F9" w14:textId="77777777" w:rsidR="00515256" w:rsidRDefault="00515256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137D5B9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tbl>
      <w:tblPr>
        <w:tblW w:w="14876" w:type="dxa"/>
        <w:tblLayout w:type="fixed"/>
        <w:tblLook w:val="0000" w:firstRow="0" w:lastRow="0" w:firstColumn="0" w:lastColumn="0" w:noHBand="0" w:noVBand="0"/>
      </w:tblPr>
      <w:tblGrid>
        <w:gridCol w:w="817"/>
        <w:gridCol w:w="2294"/>
        <w:gridCol w:w="1984"/>
        <w:gridCol w:w="2552"/>
        <w:gridCol w:w="2268"/>
        <w:gridCol w:w="1701"/>
        <w:gridCol w:w="1417"/>
        <w:gridCol w:w="1109"/>
        <w:gridCol w:w="25"/>
        <w:gridCol w:w="709"/>
      </w:tblGrid>
      <w:tr w:rsidR="00AA1A2D" w:rsidRPr="00515256" w14:paraId="1506897C" w14:textId="77777777" w:rsidTr="00515256">
        <w:trPr>
          <w:gridAfter w:val="1"/>
          <w:wAfter w:w="709" w:type="dxa"/>
          <w:cantSplit/>
          <w:trHeight w:hRule="exact" w:val="163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8FA71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Risk </w:t>
            </w:r>
          </w:p>
          <w:p w14:paraId="441CA621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Ref. </w:t>
            </w:r>
          </w:p>
          <w:p w14:paraId="1A1E1B1B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1002897E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16078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</w:p>
          <w:p w14:paraId="4EBEB030" w14:textId="77777777" w:rsidR="00AA1A2D" w:rsidRPr="00515256" w:rsidRDefault="00AA1A2D" w:rsidP="00DF185B">
            <w:pPr>
              <w:pStyle w:val="Heading3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Hazard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79FE0E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</w:p>
          <w:p w14:paraId="5713FFAE" w14:textId="77777777" w:rsidR="00AA1A2D" w:rsidRPr="00515256" w:rsidRDefault="00AA1A2D" w:rsidP="00DF185B">
            <w:pPr>
              <w:pStyle w:val="Heading3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Likely Injuries / Loss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4909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Controls</w:t>
            </w:r>
          </w:p>
          <w:p w14:paraId="226B337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Procedures and precautions</w:t>
            </w:r>
          </w:p>
          <w:p w14:paraId="05A32552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Pr="00515256">
              <w:rPr>
                <w:rFonts w:ascii="Verdana" w:hAnsi="Verdana" w:cs="Calibri"/>
                <w:b/>
                <w:sz w:val="20"/>
                <w:szCs w:val="20"/>
                <w:u w:val="single"/>
              </w:rPr>
              <w:t>currently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in place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B6546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Consequence (C)</w:t>
            </w:r>
          </w:p>
          <w:p w14:paraId="21C907E5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3840B16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1=Trivial</w:t>
            </w:r>
          </w:p>
          <w:p w14:paraId="24E1EA99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5= Extreme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1BBF0" w14:textId="4E92836F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L</w:t>
            </w:r>
            <w:r w:rsidR="008843AD">
              <w:rPr>
                <w:rFonts w:ascii="Verdana" w:hAnsi="Verdana" w:cs="Calibri"/>
                <w:b/>
                <w:bCs/>
                <w:sz w:val="20"/>
                <w:szCs w:val="20"/>
              </w:rPr>
              <w:t>i</w:t>
            </w: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kelihood</w:t>
            </w:r>
          </w:p>
          <w:p w14:paraId="19C39D30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(L)</w:t>
            </w:r>
          </w:p>
          <w:p w14:paraId="0071FA5B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F9E2636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Cs/>
                <w:sz w:val="20"/>
                <w:szCs w:val="20"/>
              </w:rPr>
              <w:t>1=Rare</w:t>
            </w:r>
          </w:p>
          <w:p w14:paraId="612CC573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Cs/>
                <w:sz w:val="20"/>
                <w:szCs w:val="20"/>
              </w:rPr>
              <w:t>5=Certain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9FBE56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Risk</w:t>
            </w:r>
          </w:p>
          <w:p w14:paraId="4455941A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Rating</w:t>
            </w:r>
          </w:p>
          <w:p w14:paraId="221F7F64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DFEB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Further actions required?</w:t>
            </w:r>
          </w:p>
          <w:p w14:paraId="5EA903E0" w14:textId="77777777" w:rsidR="00AA1A2D" w:rsidRPr="00515256" w:rsidRDefault="00AA1A2D" w:rsidP="00DF185B">
            <w:pPr>
              <w:spacing w:before="4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See part (2)</w:t>
            </w:r>
          </w:p>
        </w:tc>
      </w:tr>
      <w:tr w:rsidR="00AA1A2D" w:rsidRPr="00515256" w14:paraId="6B1775CB" w14:textId="77777777" w:rsidTr="00515256">
        <w:trPr>
          <w:cantSplit/>
          <w:trHeight w:hRule="exact" w:val="552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51D1C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A8474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82257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A596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43FDA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23EAD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3A5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A44C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sz w:val="20"/>
                <w:szCs w:val="20"/>
              </w:rPr>
              <w:t>Yes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425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sz w:val="20"/>
                <w:szCs w:val="20"/>
              </w:rPr>
              <w:t>No</w:t>
            </w:r>
          </w:p>
        </w:tc>
      </w:tr>
      <w:tr w:rsidR="00AA1A2D" w:rsidRPr="00515256" w14:paraId="3EB0C2D1" w14:textId="77777777" w:rsidTr="00515256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B61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1F7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Inside: slips and trips due to uneven floor surfaces</w:t>
            </w:r>
          </w:p>
          <w:p w14:paraId="61928F98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Outside: slips due to wet grass and slopes.</w:t>
            </w:r>
          </w:p>
          <w:p w14:paraId="4E9BA34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ADE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Muscular/skeletal injury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775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Participants asked to come dressed for the weather and are aware that part of the training is outside. Weather forecast for the week is good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10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FDA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8E6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0D11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1307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4A184852" w14:textId="77777777" w:rsidTr="00515256">
        <w:trPr>
          <w:trHeight w:hRule="exact" w:val="169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AC83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D63B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Trips due to cable hazard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A1ED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b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Muscular/skeletal injury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CAC0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Check that electrical equipment provided for the workshop does not have trailing wires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16CB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AED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C567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E4E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166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1132A3A8" w14:textId="77777777" w:rsidTr="0051525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BC8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8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Faulty Electrical Equipment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F12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Potential Fire Risk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27" w14:textId="65C926DE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 xml:space="preserve">All equipment provided belongs to </w:t>
            </w:r>
            <w:r w:rsidR="005617B6">
              <w:rPr>
                <w:rFonts w:ascii="Verdana" w:hAnsi="Verdana" w:cs="Calibri"/>
                <w:sz w:val="20"/>
              </w:rPr>
              <w:t xml:space="preserve">[SITE MANAGERS] </w:t>
            </w:r>
            <w:r w:rsidRPr="00515256">
              <w:rPr>
                <w:rFonts w:ascii="Verdana" w:hAnsi="Verdana" w:cs="Calibri"/>
                <w:sz w:val="20"/>
              </w:rPr>
              <w:t>or members of team who have this PAT tested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E6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902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8E7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88D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EBA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48689D10" w14:textId="77777777" w:rsidTr="00515256">
        <w:trPr>
          <w:trHeight w:val="1420"/>
        </w:trPr>
        <w:tc>
          <w:tcPr>
            <w:tcW w:w="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D0C58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4.</w:t>
            </w:r>
          </w:p>
        </w:tc>
        <w:tc>
          <w:tcPr>
            <w:tcW w:w="2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722D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Fire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288" w14:textId="1C876419" w:rsidR="00AA1A2D" w:rsidRPr="00515256" w:rsidRDefault="008843A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Entrapment</w:t>
            </w:r>
          </w:p>
          <w:p w14:paraId="35688F5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Injury through smoke inhalation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A21A" w14:textId="3BE6D18F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 xml:space="preserve">Evacuation would take place under supervision of </w:t>
            </w:r>
            <w:r w:rsidR="005617B6">
              <w:rPr>
                <w:rFonts w:ascii="Verdana" w:hAnsi="Verdana" w:cs="Calibri"/>
                <w:sz w:val="20"/>
              </w:rPr>
              <w:t xml:space="preserve">[SITE MANAGERS] </w:t>
            </w:r>
            <w:r w:rsidRPr="00515256">
              <w:rPr>
                <w:rFonts w:ascii="Verdana" w:hAnsi="Verdana" w:cs="Calibri"/>
                <w:sz w:val="20"/>
              </w:rPr>
              <w:t xml:space="preserve">staff on site. Fire exits will be </w:t>
            </w:r>
            <w:r w:rsidRPr="00515256">
              <w:rPr>
                <w:rFonts w:ascii="Verdana" w:hAnsi="Verdana" w:cs="Calibri"/>
                <w:sz w:val="20"/>
              </w:rPr>
              <w:lastRenderedPageBreak/>
              <w:t>shown to participants on arrival. No smoking policy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59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5935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702F1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DCB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05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40359802" w14:textId="77777777" w:rsidTr="0051525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51A4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F0D1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Falling trees or foliage whilst in landscape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8606" w14:textId="77777777" w:rsidR="00AA1A2D" w:rsidRPr="00515256" w:rsidRDefault="00AA1A2D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Muscular/skeletal injury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7702" w14:textId="3CD8B474" w:rsidR="00AA1A2D" w:rsidRPr="00515256" w:rsidRDefault="005617B6" w:rsidP="00DF185B">
            <w:pPr>
              <w:pStyle w:val="Heading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[SITE MANAGERS] </w:t>
            </w:r>
            <w:r w:rsidR="00AA1A2D" w:rsidRPr="00515256">
              <w:rPr>
                <w:rFonts w:ascii="Verdana" w:hAnsi="Verdana" w:cs="Calibri"/>
                <w:sz w:val="20"/>
              </w:rPr>
              <w:t>do r</w:t>
            </w:r>
            <w:r>
              <w:rPr>
                <w:rFonts w:ascii="Verdana" w:hAnsi="Verdana" w:cs="Calibri"/>
                <w:sz w:val="20"/>
              </w:rPr>
              <w:t>e</w:t>
            </w:r>
            <w:r w:rsidR="00AA1A2D" w:rsidRPr="00515256">
              <w:rPr>
                <w:rFonts w:ascii="Verdana" w:hAnsi="Verdana" w:cs="Calibri"/>
                <w:sz w:val="20"/>
              </w:rPr>
              <w:t>gular checks of trees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7F8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42D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0A1C5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BD7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8D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2A0CE6D8" w14:textId="77777777" w:rsidTr="00515256">
        <w:trPr>
          <w:trHeight w:val="14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366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659E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First Aid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3804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Cuts and bruises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AE38" w14:textId="53E9A4A6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Qualified first aiders should be on site in </w:t>
            </w:r>
            <w:r w:rsidR="005617B6">
              <w:rPr>
                <w:rFonts w:ascii="Verdana" w:hAnsi="Verdana" w:cs="Calibri"/>
                <w:sz w:val="20"/>
                <w:szCs w:val="20"/>
              </w:rPr>
              <w:t>[LOCATION]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and teachers are also first aid trained for the afternoon session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8018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C2F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03D78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E8A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3FA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08AA2F6E" w14:textId="77777777" w:rsidTr="00515256">
        <w:trPr>
          <w:trHeight w:val="1420"/>
        </w:trPr>
        <w:tc>
          <w:tcPr>
            <w:tcW w:w="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0C0EA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7.</w:t>
            </w:r>
          </w:p>
        </w:tc>
        <w:tc>
          <w:tcPr>
            <w:tcW w:w="2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9FAE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Hot water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CBC7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Scalding through use of the urn whilst making hot drinks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448C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 xml:space="preserve">Supervision and </w:t>
            </w:r>
            <w:proofErr w:type="gramStart"/>
            <w:r w:rsidRPr="00515256">
              <w:rPr>
                <w:rFonts w:ascii="Verdana" w:hAnsi="Verdana" w:cs="Calibri"/>
                <w:sz w:val="20"/>
              </w:rPr>
              <w:t>provide assistance</w:t>
            </w:r>
            <w:proofErr w:type="gramEnd"/>
            <w:r w:rsidRPr="00515256">
              <w:rPr>
                <w:rFonts w:ascii="Verdana" w:hAnsi="Verdana" w:cs="Calibri"/>
                <w:sz w:val="20"/>
              </w:rPr>
              <w:t xml:space="preserve"> if needed.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6BA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EE1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B8AF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F02B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672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39CDA2AD" w14:textId="77777777" w:rsidTr="0051525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A448A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8.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410BD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Environmental conditions may make participants feel unwell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2FBC0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0CD77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Water, and drinks provided along with regular breaks scheduled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72A77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5081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3898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1A7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2F33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141B348E" w14:textId="77777777" w:rsidTr="0051525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696F3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9A26C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Safeguarding children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8E146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Children wandering off unsupervised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24AE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School have their own plans in place and a 1:15 ratio. Regular head counts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6F06A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1FE1B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CE255A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DBD8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18C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</w:tr>
      <w:tr w:rsidR="00AA1A2D" w:rsidRPr="00515256" w14:paraId="2F17734D" w14:textId="77777777" w:rsidTr="0051525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E401" w14:textId="77777777" w:rsidR="00AA1A2D" w:rsidRPr="00515256" w:rsidRDefault="00AA1A2D" w:rsidP="00DF185B">
            <w:pPr>
              <w:spacing w:before="60"/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F1F3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Safeguarding children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CD38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Photographs being taken with could endanger a child or their family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C44B" w14:textId="77777777" w:rsidR="00AA1A2D" w:rsidRPr="00515256" w:rsidRDefault="00AA1A2D" w:rsidP="00DF185B">
            <w:pPr>
              <w:pStyle w:val="Heading6"/>
              <w:jc w:val="both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School are identifying children without consent for photos and these children will be identified by the teachers. No photos will be taken without prior consent.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611E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6A4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25B01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5A6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470" w14:textId="77777777" w:rsidR="00AA1A2D" w:rsidRPr="00515256" w:rsidRDefault="00AA1A2D" w:rsidP="00DF185B">
            <w:pPr>
              <w:spacing w:before="6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Cs/>
                <w:sz w:val="20"/>
                <w:szCs w:val="20"/>
              </w:rPr>
              <w:t>Double check with school before any photo release</w:t>
            </w:r>
          </w:p>
        </w:tc>
      </w:tr>
    </w:tbl>
    <w:p w14:paraId="31AF190E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p w14:paraId="02856F92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p w14:paraId="5415E3C4" w14:textId="48F8A464" w:rsidR="00AA1A2D" w:rsidRDefault="00AA1A2D" w:rsidP="00AA1A2D">
      <w:pPr>
        <w:rPr>
          <w:rFonts w:ascii="Verdana" w:hAnsi="Verdana" w:cs="Calibri"/>
          <w:sz w:val="20"/>
          <w:szCs w:val="20"/>
        </w:rPr>
      </w:pPr>
      <w:r w:rsidRPr="00515256">
        <w:rPr>
          <w:rFonts w:ascii="Verdana" w:hAnsi="Verdana" w:cs="Calibri"/>
          <w:sz w:val="20"/>
          <w:szCs w:val="20"/>
        </w:rPr>
        <w:t xml:space="preserve">Complete all sections.  If a </w:t>
      </w:r>
      <w:proofErr w:type="gramStart"/>
      <w:r w:rsidRPr="00515256">
        <w:rPr>
          <w:rFonts w:ascii="Verdana" w:hAnsi="Verdana" w:cs="Calibri"/>
          <w:sz w:val="20"/>
          <w:szCs w:val="20"/>
        </w:rPr>
        <w:t>particular section</w:t>
      </w:r>
      <w:proofErr w:type="gramEnd"/>
      <w:r w:rsidRPr="00515256">
        <w:rPr>
          <w:rFonts w:ascii="Verdana" w:hAnsi="Verdana" w:cs="Calibri"/>
          <w:sz w:val="20"/>
          <w:szCs w:val="20"/>
        </w:rPr>
        <w:t xml:space="preserve"> does not apply write “not applicable” but do not leave blank.  </w:t>
      </w:r>
    </w:p>
    <w:p w14:paraId="05C77483" w14:textId="4FCD7372" w:rsidR="005617B6" w:rsidRPr="00515256" w:rsidRDefault="005617B6" w:rsidP="00AA1A2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14:paraId="66CFCB17" w14:textId="22FCFBDF" w:rsidR="00AA1A2D" w:rsidRPr="005617B6" w:rsidRDefault="005617B6" w:rsidP="005617B6">
      <w:pPr>
        <w:rPr>
          <w:rFonts w:ascii="Verdana" w:hAnsi="Verdana" w:cs="Calibri"/>
          <w:b/>
          <w:bCs/>
          <w:sz w:val="20"/>
          <w:szCs w:val="20"/>
        </w:rPr>
      </w:pPr>
      <w:r w:rsidRPr="005617B6">
        <w:rPr>
          <w:rFonts w:ascii="Verdana" w:hAnsi="Verdana" w:cs="Calibri"/>
          <w:b/>
          <w:bCs/>
          <w:sz w:val="20"/>
          <w:szCs w:val="20"/>
        </w:rPr>
        <w:t>Sample school risk assessment for individual children</w:t>
      </w:r>
      <w:r>
        <w:rPr>
          <w:rFonts w:ascii="Verdana" w:hAnsi="Verdana" w:cs="Calibri"/>
          <w:b/>
          <w:bCs/>
          <w:sz w:val="20"/>
          <w:szCs w:val="20"/>
        </w:rPr>
        <w:t xml:space="preserve"> (for info only – schools will manage these).</w:t>
      </w:r>
    </w:p>
    <w:p w14:paraId="2AE90885" w14:textId="77777777" w:rsidR="005617B6" w:rsidRPr="00515256" w:rsidRDefault="005617B6" w:rsidP="005617B6">
      <w:pPr>
        <w:ind w:firstLine="720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511"/>
        <w:gridCol w:w="2209"/>
        <w:gridCol w:w="4330"/>
      </w:tblGrid>
      <w:tr w:rsidR="00AA1A2D" w:rsidRPr="00515256" w14:paraId="77D0AF55" w14:textId="77777777" w:rsidTr="005617B6">
        <w:trPr>
          <w:cantSplit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CAF2FFC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Risk Assessment and Management Record – Offsite Activities and Educational Visits</w:t>
            </w:r>
          </w:p>
        </w:tc>
      </w:tr>
      <w:tr w:rsidR="00AA1A2D" w:rsidRPr="00515256" w14:paraId="1BD00BB6" w14:textId="77777777" w:rsidTr="005617B6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1BE35973" w14:textId="7607E4B6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School/Group: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7BEB5722" w14:textId="31A730CD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Venue/Purpose: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E7AA2B3" w14:textId="27DE1BD2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Date: </w:t>
            </w:r>
          </w:p>
          <w:p w14:paraId="11C05D82" w14:textId="1117D0C0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Time: </w:t>
            </w:r>
          </w:p>
        </w:tc>
      </w:tr>
      <w:tr w:rsidR="005617B6" w:rsidRPr="00515256" w14:paraId="21923678" w14:textId="77777777" w:rsidTr="005617B6">
        <w:trPr>
          <w:trHeight w:val="42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175E0389" w14:textId="2449BFE9" w:rsidR="005617B6" w:rsidRPr="00515256" w:rsidRDefault="005617B6" w:rsidP="005617B6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Leader: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038A3BB1" w14:textId="77777777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Other Staff: </w:t>
            </w:r>
          </w:p>
          <w:p w14:paraId="6920BAAF" w14:textId="77777777" w:rsidR="005617B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[TEACHER NAME]</w:t>
            </w:r>
          </w:p>
          <w:p w14:paraId="27A6AD0F" w14:textId="77777777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[TEACHER NAME]</w:t>
            </w:r>
          </w:p>
          <w:p w14:paraId="4049D7FD" w14:textId="59B01C08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[TEACHER NAME]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515256">
              <w:rPr>
                <w:rFonts w:ascii="Verdana" w:hAnsi="Verdana" w:cs="Calibri"/>
                <w:sz w:val="20"/>
                <w:szCs w:val="20"/>
              </w:rPr>
              <w:t>First Aid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6BEFDFF2" w14:textId="46DE3677" w:rsidR="005617B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[VOLUNTEER NAME, WITH NOTE OF DBS STATUS]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03D74F0" w14:textId="77777777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[VOLUNTEER NAME, WITH NOTE OF DBS STATUS]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0BBD302" w14:textId="77777777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[VOLUNTEER NAME, WITH NOTE OF DBS STATUS]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430F9244" w14:textId="27F1DEEC" w:rsidR="005617B6" w:rsidRPr="00515256" w:rsidRDefault="005617B6" w:rsidP="005617B6">
            <w:pPr>
              <w:tabs>
                <w:tab w:val="left" w:pos="2493"/>
              </w:tabs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76B24CD" w14:textId="7756E6F0" w:rsidR="005617B6" w:rsidRPr="00515256" w:rsidRDefault="005617B6" w:rsidP="005617B6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No of Boys:</w:t>
            </w:r>
          </w:p>
          <w:p w14:paraId="746FAE1A" w14:textId="345BED4D" w:rsidR="005617B6" w:rsidRPr="00515256" w:rsidRDefault="005617B6" w:rsidP="005617B6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No of Girls: 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7B770F48" w14:textId="1FD75E4F" w:rsidR="005617B6" w:rsidRPr="00515256" w:rsidRDefault="005617B6" w:rsidP="005617B6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Ratio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of staff to children</w:t>
            </w:r>
            <w:r w:rsidRPr="00515256">
              <w:rPr>
                <w:rFonts w:ascii="Verdana" w:hAnsi="Verdana" w:cs="Calibri"/>
                <w:sz w:val="20"/>
                <w:szCs w:val="20"/>
              </w:rPr>
              <w:t>: 1:15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</w:tbl>
    <w:p w14:paraId="01405012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626"/>
        <w:gridCol w:w="3187"/>
        <w:gridCol w:w="4310"/>
      </w:tblGrid>
      <w:tr w:rsidR="00515256" w:rsidRPr="00515256" w14:paraId="6B30AEAD" w14:textId="77777777" w:rsidTr="00DF185B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1B4C780A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Identifying Significant Hazards</w:t>
            </w:r>
          </w:p>
          <w:p w14:paraId="5FA5E5A2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(Assessing the Risk)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7A676090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 – 5*</w:t>
            </w:r>
          </w:p>
          <w:p w14:paraId="6AF05B43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(Rating the Risk)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21EA095C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Control Measures</w:t>
            </w:r>
          </w:p>
          <w:p w14:paraId="2A75D72E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(Reducing the Risk)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5CCC180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Persons</w:t>
            </w:r>
          </w:p>
          <w:p w14:paraId="1B281169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Responsible</w:t>
            </w:r>
          </w:p>
        </w:tc>
      </w:tr>
      <w:tr w:rsidR="00515256" w:rsidRPr="00515256" w14:paraId="26558A9F" w14:textId="77777777" w:rsidTr="00DF185B">
        <w:trPr>
          <w:trHeight w:val="7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5AA124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Site and Environment:</w:t>
            </w:r>
          </w:p>
          <w:p w14:paraId="288B987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Slips, trips &amp; falls</w:t>
            </w:r>
          </w:p>
          <w:p w14:paraId="0E63E37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Dog poo</w:t>
            </w:r>
          </w:p>
          <w:p w14:paraId="29194F5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Dogs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B0504D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1A98405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-Adhere to paths in the woods, unless directed otherwise to access planting areas. </w:t>
            </w:r>
          </w:p>
          <w:p w14:paraId="5DEA24D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-Advise children to walk, not run and to be aware of hazards.</w:t>
            </w:r>
          </w:p>
          <w:p w14:paraId="7A9381D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-Advise children that they should survey the area they are working in and be aware when walking of any uneven surfaces in the woods.</w:t>
            </w:r>
          </w:p>
          <w:p w14:paraId="07E961D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-Brief children to walk slowly/stand still when near dogs that are not on a lead.</w:t>
            </w:r>
          </w:p>
          <w:p w14:paraId="1F5A255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 Brief the children about slippery ground taking extra care about it being muddy (should it be raining)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6056ED44" w14:textId="64DBB688" w:rsidR="00AA1A2D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School</w:t>
            </w:r>
            <w:r w:rsidR="00AA1A2D" w:rsidRPr="00515256">
              <w:rPr>
                <w:rFonts w:ascii="Verdana" w:hAnsi="Verdana" w:cs="Calibri"/>
                <w:sz w:val="20"/>
                <w:szCs w:val="20"/>
              </w:rPr>
              <w:t xml:space="preserve"> Staff</w:t>
            </w:r>
          </w:p>
          <w:p w14:paraId="01D93D2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B27CF3A" w14:textId="77777777" w:rsidR="00AA1A2D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Project volunteers</w:t>
            </w:r>
          </w:p>
          <w:p w14:paraId="1D53D138" w14:textId="77777777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60C70F1" w14:textId="7823D22B" w:rsidR="005617B6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Site representatives</w:t>
            </w:r>
          </w:p>
        </w:tc>
      </w:tr>
      <w:tr w:rsidR="00515256" w:rsidRPr="00515256" w14:paraId="3E185CCD" w14:textId="77777777" w:rsidTr="00DF185B">
        <w:trPr>
          <w:trHeight w:val="7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3AB3C1A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Group:</w:t>
            </w:r>
          </w:p>
          <w:p w14:paraId="1D1914B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Listening to briefing</w:t>
            </w:r>
          </w:p>
          <w:p w14:paraId="663BDDE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First Aid</w:t>
            </w:r>
          </w:p>
          <w:p w14:paraId="21BD070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Toilets</w:t>
            </w:r>
          </w:p>
          <w:p w14:paraId="6BC3EAD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6151CA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2F86DA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F93BB1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473D8B7" w14:textId="153E9E7C" w:rsidR="00AA1A2D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E52BAAA" w14:textId="66CFC766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C21845F" w14:textId="3CE01511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B94FDDF" w14:textId="1DDC45E8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6728C5B" w14:textId="137F45F2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4AB01F3" w14:textId="7F76811E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04464CC" w14:textId="5ADB9430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4D0EA7A" w14:textId="4DC027E8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FC7C419" w14:textId="0DBAE49A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5E0A28A" w14:textId="25C8639F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3A29C49" w14:textId="605267F8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46B91EC" w14:textId="3DC9FC1A" w:rsidR="005617B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8D94478" w14:textId="77777777" w:rsidR="005617B6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B4DCF0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515256">
              <w:rPr>
                <w:rFonts w:ascii="Verdana" w:hAnsi="Verdana" w:cs="Calibri"/>
                <w:sz w:val="20"/>
                <w:szCs w:val="20"/>
                <w:u w:val="single"/>
              </w:rPr>
              <w:t xml:space="preserve">EAL </w:t>
            </w:r>
          </w:p>
          <w:p w14:paraId="6A0492B0" w14:textId="7EC2E0FF" w:rsidR="00AA1A2D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[CHILD NAME]</w:t>
            </w:r>
          </w:p>
          <w:p w14:paraId="4C7C612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  <w:p w14:paraId="5AA7C84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515256">
              <w:rPr>
                <w:rFonts w:ascii="Verdana" w:hAnsi="Verdana" w:cs="Calibri"/>
                <w:sz w:val="20"/>
                <w:szCs w:val="20"/>
                <w:u w:val="single"/>
              </w:rPr>
              <w:t>Medical</w:t>
            </w:r>
          </w:p>
          <w:p w14:paraId="58D02D53" w14:textId="77777777" w:rsidR="00AA1A2D" w:rsidRPr="00515256" w:rsidRDefault="00AA1A2D" w:rsidP="00DF185B">
            <w:pPr>
              <w:rPr>
                <w:rFonts w:ascii="Verdana" w:hAnsi="Verdana" w:cs="Calibri"/>
                <w:color w:val="0D0D0D"/>
                <w:sz w:val="20"/>
                <w:szCs w:val="20"/>
              </w:rPr>
            </w:pPr>
          </w:p>
          <w:p w14:paraId="5D48307C" w14:textId="77777777" w:rsidR="00AA1A2D" w:rsidRPr="00515256" w:rsidRDefault="00AA1A2D" w:rsidP="00DF185B">
            <w:pPr>
              <w:rPr>
                <w:rFonts w:ascii="Verdana" w:hAnsi="Verdana" w:cs="Calibri"/>
                <w:color w:val="000000"/>
                <w:sz w:val="20"/>
                <w:szCs w:val="20"/>
                <w:u w:val="single"/>
              </w:rPr>
            </w:pPr>
          </w:p>
          <w:p w14:paraId="4C0F5417" w14:textId="77777777" w:rsidR="00AA1A2D" w:rsidRPr="00515256" w:rsidRDefault="00AA1A2D" w:rsidP="00DF185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5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</w:t>
            </w:r>
          </w:p>
          <w:p w14:paraId="3606EDC5" w14:textId="1BDC43CC" w:rsidR="00AA1A2D" w:rsidRDefault="0070316F" w:rsidP="00AA1A2D">
            <w:pPr>
              <w:numPr>
                <w:ilvl w:val="0"/>
                <w:numId w:val="1"/>
              </w:num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[CHILD NAME]</w:t>
            </w:r>
            <w:r w:rsidR="00515256">
              <w:rPr>
                <w:rFonts w:ascii="Verdana" w:hAnsi="Verdana" w:cs="Calibri"/>
                <w:sz w:val="20"/>
                <w:szCs w:val="20"/>
              </w:rPr>
              <w:t xml:space="preserve"> [DESCRIPTION OF HEALTH NEED]</w:t>
            </w:r>
          </w:p>
          <w:p w14:paraId="0319C1BD" w14:textId="56DC6AF0" w:rsidR="00515256" w:rsidRPr="00515256" w:rsidRDefault="00515256" w:rsidP="00A511B3">
            <w:pPr>
              <w:ind w:left="108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0E2A18C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1</w:t>
            </w:r>
          </w:p>
          <w:p w14:paraId="0006193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502FC7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E9B7F9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E7B047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0662DF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AFEC23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A6E5FA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75833B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DC4566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033C1B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C9ADBD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BF0FC5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70E17C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2B4377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6C1A7B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E4B707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F2586E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DB51C5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80C257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5054DF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78D0ED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97F2FB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F57332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</w:t>
            </w:r>
          </w:p>
          <w:p w14:paraId="1F51988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854A86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2CDC7A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B70D65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2DA9EF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810794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</w:t>
            </w:r>
          </w:p>
          <w:p w14:paraId="6B08E6E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F8E93B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BC5BA0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B7F9E7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3790C56" w14:textId="718D09F4" w:rsidR="00AA1A2D" w:rsidRPr="00515256" w:rsidRDefault="00AA1A2D" w:rsidP="00A511B3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5DB187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1470D5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DD7703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CF99F6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F6480E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DB1823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DDC8A0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0A94FB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A65144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2C6A835" w14:textId="602B208F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1A2F9B46" w14:textId="474A66A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-Ensure that children listen to the initial activity &amp; safety briefing given by </w:t>
            </w:r>
            <w:r w:rsidR="00AB6B64">
              <w:rPr>
                <w:rFonts w:ascii="Verdana" w:hAnsi="Verdana" w:cs="Calibri"/>
                <w:sz w:val="20"/>
                <w:szCs w:val="20"/>
              </w:rPr>
              <w:t>[SITE STAFF AND PROJECT VOLUNTEERS]</w:t>
            </w:r>
            <w:r w:rsidRPr="00515256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2F6491B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-First Aid kit to be taken by first-aider.</w:t>
            </w:r>
          </w:p>
          <w:p w14:paraId="4037F12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-Contact &amp; First Aid details to be taken to the woods. </w:t>
            </w:r>
          </w:p>
          <w:p w14:paraId="3D2C2C4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-Epi-pens and inhalers to be taken.</w:t>
            </w:r>
          </w:p>
          <w:p w14:paraId="62AC87D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 -First Aider to complete register of Epi-pens &amp; inhalers before departure. </w:t>
            </w:r>
          </w:p>
          <w:p w14:paraId="0FE37B2D" w14:textId="2B826906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-Children to visit toilet before departure. Any toilet </w:t>
            </w: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visit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during the trip to be accompanied by teaching staff, using school or on-site toilets.</w:t>
            </w:r>
          </w:p>
          <w:p w14:paraId="24F938C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804E6F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F1C768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1FCF89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0DA360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32B87B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E925A65" w14:textId="2B58582E" w:rsidR="00AA1A2D" w:rsidRPr="00515256" w:rsidRDefault="0070316F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[CHILD NAME]</w:t>
            </w:r>
          </w:p>
          <w:p w14:paraId="6FA289D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6BB60E8" w14:textId="6F7608F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5D8148EB" w14:textId="49BF8A3F" w:rsidR="00AA1A2D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School </w:t>
            </w:r>
            <w:r w:rsidR="00AA1A2D" w:rsidRPr="00515256">
              <w:rPr>
                <w:rFonts w:ascii="Verdana" w:hAnsi="Verdana" w:cs="Calibri"/>
                <w:sz w:val="20"/>
                <w:szCs w:val="20"/>
              </w:rPr>
              <w:t>Staff</w:t>
            </w:r>
          </w:p>
          <w:p w14:paraId="43D758C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774C7D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6237A3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A156F04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350EC2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27F9B9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4817F8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706E97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F37384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476983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4B9639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72DB4E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F80D13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BE7DF2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969051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CF5B52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933528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0F33D8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12A167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6ADC4D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365BA4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0A93DB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School Staff</w:t>
            </w:r>
          </w:p>
          <w:p w14:paraId="47B2821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635343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2214B51" w14:textId="60FF63F5" w:rsidR="00AA1A2D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0AAA7FD" w14:textId="77777777" w:rsidR="00A511B3" w:rsidRPr="00515256" w:rsidRDefault="00A511B3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2534FB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C4E7AB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School staff</w:t>
            </w:r>
          </w:p>
          <w:p w14:paraId="19C7426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C4B6DF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4C682E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E99DB6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F81AF7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D354DE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DDDB46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D5EE0B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BE055C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8487AA8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F96490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37DAFF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7D4B01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574F50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2E97CCA" w14:textId="69835C3A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Class teacher </w:t>
            </w:r>
            <w:r w:rsidR="0070316F" w:rsidRPr="00515256">
              <w:rPr>
                <w:rFonts w:ascii="Verdana" w:hAnsi="Verdana" w:cs="Calibri"/>
                <w:sz w:val="20"/>
                <w:szCs w:val="20"/>
              </w:rPr>
              <w:t>[NAME]</w:t>
            </w:r>
          </w:p>
          <w:p w14:paraId="42652A66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15256" w:rsidRPr="00515256" w14:paraId="4C49086F" w14:textId="77777777" w:rsidTr="00DF185B">
        <w:trPr>
          <w:trHeight w:val="7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7AD04D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Activities:</w:t>
            </w:r>
          </w:p>
          <w:p w14:paraId="539F297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Drawing</w:t>
            </w:r>
          </w:p>
          <w:p w14:paraId="1C07462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Measuring</w:t>
            </w:r>
          </w:p>
          <w:p w14:paraId="5E1BF4C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Recording Data</w:t>
            </w:r>
          </w:p>
          <w:p w14:paraId="718B4F1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Tree Identification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866E1E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6DF62B91" w14:textId="77777777" w:rsidR="00AA1A2D" w:rsidRPr="00515256" w:rsidRDefault="00AA1A2D" w:rsidP="00DF185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-Ensure children are made aware of boundaries for </w:t>
            </w: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carrying out activity and that they remain within them.</w:t>
            </w:r>
          </w:p>
          <w:p w14:paraId="17F25E2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-Ensure area allows children plenty of room to use measuring equipment without impeding others.</w:t>
            </w:r>
          </w:p>
          <w:p w14:paraId="4812B70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-Re-iterate instructions given by trust staff, when required, or if they are not being followed. </w:t>
            </w:r>
          </w:p>
          <w:p w14:paraId="1104CF4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-Conduct on-going risk assessment of pupils as they commence activities. </w:t>
            </w:r>
          </w:p>
          <w:p w14:paraId="0091A08E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596D4BF9" w14:textId="4D32A7C2" w:rsidR="00AA1A2D" w:rsidRPr="00515256" w:rsidRDefault="0070316F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lastRenderedPageBreak/>
              <w:t>School staff</w:t>
            </w:r>
          </w:p>
          <w:p w14:paraId="2B5A90CC" w14:textId="0F11FE87" w:rsidR="0070316F" w:rsidRPr="00515256" w:rsidRDefault="0070316F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Site staff</w:t>
            </w:r>
          </w:p>
          <w:p w14:paraId="510873A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15256" w:rsidRPr="00515256" w14:paraId="6BC58248" w14:textId="77777777" w:rsidTr="00DF185B">
        <w:trPr>
          <w:trHeight w:val="7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28D56A75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Transport:</w:t>
            </w:r>
          </w:p>
          <w:p w14:paraId="1E61E61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Walking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2CC3F2A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7441517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-Lead teacher to be aware of route.</w:t>
            </w:r>
          </w:p>
          <w:p w14:paraId="08DEA5FC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-Headcounts taken before leaving school, before leaving the woods and at significant points (changes in location) in between as well as prior to return to school.</w:t>
            </w:r>
          </w:p>
          <w:p w14:paraId="60927C1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6EAFDD31" w14:textId="6EB4ABD7" w:rsidR="00AA1A2D" w:rsidRPr="00515256" w:rsidRDefault="005617B6" w:rsidP="00DF18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School</w:t>
            </w:r>
            <w:r w:rsidR="00AA1A2D" w:rsidRPr="00515256">
              <w:rPr>
                <w:rFonts w:ascii="Verdana" w:hAnsi="Verdana" w:cs="Calibri"/>
                <w:sz w:val="20"/>
                <w:szCs w:val="20"/>
              </w:rPr>
              <w:t xml:space="preserve"> Staff – responsible for own class group</w:t>
            </w:r>
          </w:p>
        </w:tc>
      </w:tr>
    </w:tbl>
    <w:p w14:paraId="1323EA23" w14:textId="77777777" w:rsidR="00AA1A2D" w:rsidRPr="00515256" w:rsidRDefault="00AA1A2D" w:rsidP="00AA1A2D">
      <w:pPr>
        <w:pStyle w:val="Header"/>
        <w:tabs>
          <w:tab w:val="left" w:pos="720"/>
        </w:tabs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749"/>
        <w:gridCol w:w="3241"/>
        <w:gridCol w:w="4239"/>
      </w:tblGrid>
      <w:tr w:rsidR="00AA1A2D" w:rsidRPr="00515256" w14:paraId="4EE34205" w14:textId="77777777" w:rsidTr="00DF185B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D9FC6E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Other Significant Hazards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B5FF3F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1 – 5*</w:t>
            </w:r>
          </w:p>
          <w:p w14:paraId="2D0DF452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(Rating the Risk)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62BEDD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40EC4A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Persons</w:t>
            </w:r>
          </w:p>
          <w:p w14:paraId="63B5C213" w14:textId="77777777" w:rsidR="00AA1A2D" w:rsidRPr="00515256" w:rsidRDefault="00AA1A2D" w:rsidP="00DF185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Responsible</w:t>
            </w:r>
          </w:p>
        </w:tc>
      </w:tr>
      <w:tr w:rsidR="00AA1A2D" w:rsidRPr="00515256" w14:paraId="21676C19" w14:textId="77777777" w:rsidTr="00DF185B">
        <w:trPr>
          <w:trHeight w:val="144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7F68A1F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6C1A6D00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4CD484F9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0FFE148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7AAACC3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788"/>
        <w:gridCol w:w="2079"/>
        <w:gridCol w:w="1867"/>
        <w:gridCol w:w="1517"/>
        <w:gridCol w:w="4682"/>
      </w:tblGrid>
      <w:tr w:rsidR="00AA1A2D" w:rsidRPr="00515256" w14:paraId="6997D786" w14:textId="77777777" w:rsidTr="00DF185B">
        <w:trPr>
          <w:trHeight w:val="864"/>
        </w:trPr>
        <w:tc>
          <w:tcPr>
            <w:tcW w:w="1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9B278BB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Alternative Plans (“Plan B”</w:t>
            </w:r>
            <w:proofErr w:type="gramStart"/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/”Plan</w:t>
            </w:r>
            <w:proofErr w:type="gramEnd"/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C”)</w:t>
            </w:r>
            <w:r w:rsidRPr="00515256">
              <w:rPr>
                <w:rFonts w:ascii="Verdana" w:hAnsi="Verdana" w:cs="Calibri"/>
                <w:sz w:val="20"/>
                <w:szCs w:val="20"/>
              </w:rPr>
              <w:t xml:space="preserve"> (Activities must be risk assessed and have parental consent)</w:t>
            </w:r>
          </w:p>
          <w:p w14:paraId="1ECE40C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No other activity will take place</w:t>
            </w:r>
          </w:p>
        </w:tc>
      </w:tr>
      <w:tr w:rsidR="00AA1A2D" w:rsidRPr="00515256" w14:paraId="0D64756D" w14:textId="77777777" w:rsidTr="00DF185B">
        <w:trPr>
          <w:trHeight w:val="8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1342998" w14:textId="77777777" w:rsidR="00AA1A2D" w:rsidRPr="00515256" w:rsidRDefault="00AA1A2D" w:rsidP="00DF185B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Ongoing Risk Assessment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92C4DA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1. Apply control measures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3AB4081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2. Monitor how effective they are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6757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3. Change, adapt, revise as required</w:t>
            </w:r>
          </w:p>
        </w:tc>
      </w:tr>
      <w:tr w:rsidR="00AA1A2D" w:rsidRPr="00515256" w14:paraId="05FAD2DD" w14:textId="77777777" w:rsidTr="00DF185B">
        <w:trPr>
          <w:trHeight w:val="658"/>
        </w:trPr>
        <w:tc>
          <w:tcPr>
            <w:tcW w:w="1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61F9965C" w14:textId="77777777" w:rsidR="00AA1A2D" w:rsidRPr="00515256" w:rsidRDefault="00AA1A2D" w:rsidP="00DF185B">
            <w:pPr>
              <w:pStyle w:val="Heading5"/>
              <w:rPr>
                <w:rFonts w:ascii="Verdana" w:hAnsi="Verdana" w:cs="Calibri"/>
                <w:sz w:val="20"/>
              </w:rPr>
            </w:pPr>
            <w:r w:rsidRPr="00515256">
              <w:rPr>
                <w:rFonts w:ascii="Verdana" w:hAnsi="Verdana" w:cs="Calibri"/>
                <w:sz w:val="20"/>
              </w:rPr>
              <w:t>Emergency Home Based Contacts and Procedures:</w:t>
            </w:r>
          </w:p>
          <w:p w14:paraId="3F0A375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(see ‘Staff Handbook’ for Emergency Procedure)</w:t>
            </w:r>
          </w:p>
        </w:tc>
      </w:tr>
      <w:tr w:rsidR="00AA1A2D" w:rsidRPr="00515256" w14:paraId="5685A5B9" w14:textId="77777777" w:rsidTr="00DF185B">
        <w:trPr>
          <w:trHeight w:val="864"/>
        </w:trPr>
        <w:tc>
          <w:tcPr>
            <w:tcW w:w="1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0278273B" w14:textId="77777777" w:rsidR="00AA1A2D" w:rsidRPr="00515256" w:rsidRDefault="00AA1A2D" w:rsidP="00DF185B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15256">
              <w:rPr>
                <w:rFonts w:ascii="Verdana" w:hAnsi="Verdana" w:cs="Calibri"/>
                <w:b/>
                <w:bCs/>
                <w:sz w:val="20"/>
                <w:szCs w:val="20"/>
              </w:rPr>
              <w:t>Review Comments</w:t>
            </w:r>
          </w:p>
        </w:tc>
      </w:tr>
      <w:tr w:rsidR="00AA1A2D" w:rsidRPr="00515256" w14:paraId="4009D5A7" w14:textId="77777777" w:rsidTr="00DF185B">
        <w:trPr>
          <w:cantSplit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339940" w14:textId="7DFFD34D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Completed by: </w:t>
            </w:r>
            <w:r w:rsidR="00001052" w:rsidRPr="00515256">
              <w:rPr>
                <w:rFonts w:ascii="Verdana" w:hAnsi="Verdana" w:cs="Calibri"/>
                <w:sz w:val="20"/>
                <w:szCs w:val="20"/>
              </w:rPr>
              <w:t>[TEACHER NAME]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8B2470" w14:textId="4DED01D3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Date: </w:t>
            </w:r>
          </w:p>
        </w:tc>
        <w:tc>
          <w:tcPr>
            <w:tcW w:w="6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13019DA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I confirm that this risk assessment has been shared with all accompanying adults and, where possible and in an appropriate manner, with participants.</w:t>
            </w:r>
          </w:p>
        </w:tc>
      </w:tr>
      <w:tr w:rsidR="00AA1A2D" w:rsidRPr="00515256" w14:paraId="2A204F0C" w14:textId="77777777" w:rsidTr="00DF185B">
        <w:trPr>
          <w:cantSplit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56342B" w14:textId="5A5A1BE5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Signed</w:t>
            </w:r>
            <w:r w:rsidRPr="00515256">
              <w:rPr>
                <w:rFonts w:ascii="Verdana" w:hAnsi="Verdana" w:cs="Calibri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1C40EC" w14:textId="2A8D6646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 xml:space="preserve">Group Leader: </w:t>
            </w:r>
            <w:r w:rsidR="00001052" w:rsidRPr="00515256">
              <w:rPr>
                <w:rFonts w:ascii="Verdana" w:hAnsi="Verdana" w:cs="Calibri"/>
                <w:sz w:val="20"/>
                <w:szCs w:val="20"/>
              </w:rPr>
              <w:t>[TEACHER NAME]</w:t>
            </w:r>
          </w:p>
        </w:tc>
        <w:tc>
          <w:tcPr>
            <w:tcW w:w="6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5567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485584D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3214"/>
        <w:gridCol w:w="1707"/>
        <w:gridCol w:w="2368"/>
        <w:gridCol w:w="4338"/>
      </w:tblGrid>
      <w:tr w:rsidR="00AA1A2D" w:rsidRPr="00515256" w14:paraId="606E6DC7" w14:textId="77777777" w:rsidTr="00DF185B">
        <w:tc>
          <w:tcPr>
            <w:tcW w:w="5635" w:type="dxa"/>
            <w:gridSpan w:val="2"/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7A994CBF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r w:rsidRPr="00515256">
              <w:rPr>
                <w:rFonts w:ascii="Verdana" w:hAnsi="Verdana" w:cs="Calibri"/>
                <w:sz w:val="20"/>
                <w:szCs w:val="20"/>
              </w:rPr>
              <w:t>*</w:t>
            </w: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1  =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 Very unlikely/first aid injury or illness</w:t>
            </w:r>
          </w:p>
        </w:tc>
        <w:tc>
          <w:tcPr>
            <w:tcW w:w="4128" w:type="dxa"/>
            <w:gridSpan w:val="2"/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6622463A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2  =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 Unlikely/minor injury or illness</w:t>
            </w:r>
          </w:p>
        </w:tc>
        <w:tc>
          <w:tcPr>
            <w:tcW w:w="4411" w:type="dxa"/>
            <w:tcMar>
              <w:top w:w="86" w:type="dxa"/>
              <w:left w:w="115" w:type="dxa"/>
              <w:bottom w:w="58" w:type="dxa"/>
              <w:right w:w="115" w:type="dxa"/>
            </w:tcMar>
            <w:hideMark/>
          </w:tcPr>
          <w:p w14:paraId="4BED0F3D" w14:textId="77777777" w:rsidR="00AA1A2D" w:rsidRPr="00515256" w:rsidRDefault="00AA1A2D" w:rsidP="00DF185B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3  =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 Likely/3 day injury or illness</w:t>
            </w:r>
          </w:p>
        </w:tc>
      </w:tr>
      <w:tr w:rsidR="00AA1A2D" w:rsidRPr="00515256" w14:paraId="4CF162D5" w14:textId="77777777" w:rsidTr="00DF185B">
        <w:trPr>
          <w:cantSplit/>
        </w:trPr>
        <w:tc>
          <w:tcPr>
            <w:tcW w:w="2362" w:type="dxa"/>
            <w:tcMar>
              <w:top w:w="86" w:type="dxa"/>
              <w:left w:w="115" w:type="dxa"/>
              <w:bottom w:w="58" w:type="dxa"/>
              <w:right w:w="115" w:type="dxa"/>
            </w:tcMar>
          </w:tcPr>
          <w:p w14:paraId="0776443D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hideMark/>
          </w:tcPr>
          <w:p w14:paraId="5F247C93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4  =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 Very likely/major injury or illness</w:t>
            </w:r>
          </w:p>
        </w:tc>
        <w:tc>
          <w:tcPr>
            <w:tcW w:w="6814" w:type="dxa"/>
            <w:gridSpan w:val="2"/>
            <w:hideMark/>
          </w:tcPr>
          <w:p w14:paraId="15CBF7E2" w14:textId="77777777" w:rsidR="00AA1A2D" w:rsidRPr="00515256" w:rsidRDefault="00AA1A2D" w:rsidP="00DF185B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515256">
              <w:rPr>
                <w:rFonts w:ascii="Verdana" w:hAnsi="Verdana" w:cs="Calibri"/>
                <w:sz w:val="20"/>
                <w:szCs w:val="20"/>
              </w:rPr>
              <w:t>5  =</w:t>
            </w:r>
            <w:proofErr w:type="gramEnd"/>
            <w:r w:rsidRPr="00515256">
              <w:rPr>
                <w:rFonts w:ascii="Verdana" w:hAnsi="Verdana" w:cs="Calibri"/>
                <w:sz w:val="20"/>
                <w:szCs w:val="20"/>
              </w:rPr>
              <w:t xml:space="preserve">  Almost certain/fatality, disabling injury or illness</w:t>
            </w:r>
          </w:p>
        </w:tc>
      </w:tr>
    </w:tbl>
    <w:p w14:paraId="743D3C1D" w14:textId="77777777" w:rsidR="00AA1A2D" w:rsidRPr="00515256" w:rsidRDefault="00AA1A2D" w:rsidP="00AA1A2D">
      <w:pPr>
        <w:rPr>
          <w:rFonts w:ascii="Verdana" w:hAnsi="Verdana" w:cs="Calibri"/>
          <w:sz w:val="20"/>
          <w:szCs w:val="20"/>
        </w:rPr>
      </w:pPr>
    </w:p>
    <w:sectPr w:rsidR="00AA1A2D" w:rsidRPr="00515256" w:rsidSect="00AA1A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41F25"/>
    <w:multiLevelType w:val="hybridMultilevel"/>
    <w:tmpl w:val="4AA64C76"/>
    <w:lvl w:ilvl="0" w:tplc="FD02F9F2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2D"/>
    <w:rsid w:val="00001052"/>
    <w:rsid w:val="000F7798"/>
    <w:rsid w:val="00457BC0"/>
    <w:rsid w:val="00515256"/>
    <w:rsid w:val="005617B6"/>
    <w:rsid w:val="00627AA4"/>
    <w:rsid w:val="006443B6"/>
    <w:rsid w:val="0070316F"/>
    <w:rsid w:val="008843AD"/>
    <w:rsid w:val="00A511B3"/>
    <w:rsid w:val="00A75654"/>
    <w:rsid w:val="00AA1A2D"/>
    <w:rsid w:val="00AB6B64"/>
    <w:rsid w:val="00EF161B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20EB"/>
  <w15:chartTrackingRefBased/>
  <w15:docId w15:val="{62009745-FC37-4637-B6D9-4B64867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A1A2D"/>
    <w:pPr>
      <w:keepNext/>
      <w:spacing w:before="120"/>
      <w:outlineLvl w:val="1"/>
    </w:pPr>
    <w:rPr>
      <w:rFonts w:ascii="Times New Roman" w:eastAsia="Times New Roman" w:hAnsi="Times New Roman"/>
      <w:b/>
      <w:bC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A1A2D"/>
    <w:pPr>
      <w:keepNext/>
      <w:spacing w:before="60"/>
      <w:jc w:val="center"/>
      <w:outlineLvl w:val="2"/>
    </w:pPr>
    <w:rPr>
      <w:rFonts w:ascii="Arial" w:eastAsia="Times New Roman" w:hAnsi="Arial" w:cs="Arial"/>
      <w:b/>
      <w:bCs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A1A2D"/>
    <w:pPr>
      <w:keepNext/>
      <w:tabs>
        <w:tab w:val="center" w:pos="2142"/>
      </w:tabs>
      <w:spacing w:before="60"/>
      <w:ind w:hanging="18"/>
      <w:outlineLvl w:val="4"/>
    </w:pPr>
    <w:rPr>
      <w:rFonts w:ascii="Arial" w:eastAsia="Times New Roman" w:hAnsi="Arial" w:cs="Arial"/>
      <w:b/>
      <w:bCs/>
      <w:sz w:val="1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A2D"/>
    <w:pPr>
      <w:keepNext/>
      <w:spacing w:before="120"/>
      <w:outlineLvl w:val="5"/>
    </w:pPr>
    <w:rPr>
      <w:rFonts w:ascii="Gill Sans MT Condensed" w:eastAsia="Times New Roman" w:hAnsi="Gill Sans MT Condensed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1A2D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A1A2D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A1A2D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AA1A2D"/>
    <w:rPr>
      <w:rFonts w:ascii="Gill Sans MT Condensed" w:eastAsia="Times New Roman" w:hAnsi="Gill Sans MT Condensed" w:cs="Arial"/>
      <w:sz w:val="24"/>
      <w:szCs w:val="20"/>
    </w:rPr>
  </w:style>
  <w:style w:type="paragraph" w:styleId="Header">
    <w:name w:val="header"/>
    <w:basedOn w:val="Normal"/>
    <w:link w:val="HeaderChar"/>
    <w:unhideWhenUsed/>
    <w:rsid w:val="00AA1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A2D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1A2D"/>
    <w:pPr>
      <w:ind w:left="720"/>
      <w:contextualSpacing/>
    </w:pPr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Groves</dc:creator>
  <cp:keywords/>
  <dc:description/>
  <cp:lastModifiedBy>Sally Bate</cp:lastModifiedBy>
  <cp:revision>3</cp:revision>
  <dcterms:created xsi:type="dcterms:W3CDTF">2020-07-23T10:31:00Z</dcterms:created>
  <dcterms:modified xsi:type="dcterms:W3CDTF">2020-07-23T10:41:00Z</dcterms:modified>
</cp:coreProperties>
</file>