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4C4F" w14:textId="7037B54F" w:rsidR="00D264DF" w:rsidRDefault="005C1744" w:rsidP="00C978D0">
      <w:pPr>
        <w:jc w:val="center"/>
        <w:outlineLvl w:val="0"/>
        <w:rPr>
          <w:b/>
          <w:bCs/>
          <w:sz w:val="22"/>
          <w:szCs w:val="22"/>
        </w:rPr>
      </w:pPr>
      <w:r>
        <w:rPr>
          <w:b/>
          <w:bCs/>
          <w:noProof/>
          <w:sz w:val="22"/>
          <w:szCs w:val="22"/>
          <w:lang w:val="en-US" w:eastAsia="en-US"/>
        </w:rPr>
        <w:drawing>
          <wp:inline distT="0" distB="0" distL="0" distR="0" wp14:anchorId="1C697C03" wp14:editId="4085D3F8">
            <wp:extent cx="274320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924050"/>
                    </a:xfrm>
                    <a:prstGeom prst="rect">
                      <a:avLst/>
                    </a:prstGeom>
                    <a:noFill/>
                    <a:ln>
                      <a:noFill/>
                    </a:ln>
                  </pic:spPr>
                </pic:pic>
              </a:graphicData>
            </a:graphic>
          </wp:inline>
        </w:drawing>
      </w:r>
    </w:p>
    <w:p w14:paraId="60F63D70" w14:textId="4CDCFD91" w:rsidR="00964D23" w:rsidRPr="005A7F7A" w:rsidRDefault="003638F0" w:rsidP="003638F0">
      <w:pPr>
        <w:jc w:val="center"/>
        <w:outlineLvl w:val="0"/>
        <w:rPr>
          <w:rFonts w:ascii="Verdana" w:hAnsi="Verdana"/>
          <w:b/>
          <w:bCs/>
          <w:sz w:val="22"/>
          <w:szCs w:val="22"/>
        </w:rPr>
      </w:pPr>
      <w:r w:rsidRPr="005A7F7A">
        <w:rPr>
          <w:rFonts w:ascii="Verdana" w:hAnsi="Verdana"/>
          <w:b/>
          <w:bCs/>
          <w:sz w:val="22"/>
          <w:szCs w:val="22"/>
        </w:rPr>
        <w:t>CONSERVATION CASES P</w:t>
      </w:r>
      <w:r w:rsidR="00381DBB">
        <w:rPr>
          <w:rFonts w:ascii="Verdana" w:hAnsi="Verdana"/>
          <w:b/>
          <w:bCs/>
          <w:sz w:val="22"/>
          <w:szCs w:val="22"/>
        </w:rPr>
        <w:t xml:space="preserve">ROCESSED BY THE GARDENS TRUST </w:t>
      </w:r>
      <w:r w:rsidR="001F1216">
        <w:rPr>
          <w:rFonts w:ascii="Verdana" w:hAnsi="Verdana"/>
          <w:b/>
          <w:bCs/>
          <w:sz w:val="22"/>
          <w:szCs w:val="22"/>
        </w:rPr>
        <w:t>14</w:t>
      </w:r>
      <w:r w:rsidR="00FD4EDB">
        <w:rPr>
          <w:rFonts w:ascii="Verdana" w:hAnsi="Verdana"/>
          <w:b/>
          <w:bCs/>
          <w:sz w:val="22"/>
          <w:szCs w:val="22"/>
        </w:rPr>
        <w:t>.0</w:t>
      </w:r>
      <w:r w:rsidR="004D2E56">
        <w:rPr>
          <w:rFonts w:ascii="Verdana" w:hAnsi="Verdana"/>
          <w:b/>
          <w:bCs/>
          <w:sz w:val="22"/>
          <w:szCs w:val="22"/>
        </w:rPr>
        <w:t>5</w:t>
      </w:r>
      <w:r w:rsidR="00C325C8">
        <w:rPr>
          <w:rFonts w:ascii="Verdana" w:hAnsi="Verdana"/>
          <w:b/>
          <w:bCs/>
          <w:sz w:val="22"/>
          <w:szCs w:val="22"/>
        </w:rPr>
        <w:t>.2020</w:t>
      </w:r>
    </w:p>
    <w:p w14:paraId="619FE5D3" w14:textId="77777777" w:rsidR="00160ABC" w:rsidRDefault="00160ABC" w:rsidP="00A47806">
      <w:pPr>
        <w:outlineLvl w:val="0"/>
        <w:rPr>
          <w:rFonts w:ascii="Calibri" w:hAnsi="Calibri"/>
          <w:b/>
          <w:bCs/>
          <w:sz w:val="22"/>
          <w:szCs w:val="22"/>
        </w:rPr>
      </w:pPr>
    </w:p>
    <w:p w14:paraId="4E40BE52" w14:textId="77777777" w:rsidR="00F85421" w:rsidRDefault="00160ABC" w:rsidP="00160ABC">
      <w:pPr>
        <w:rPr>
          <w:rFonts w:ascii="Verdana" w:hAnsi="Verdana"/>
          <w:color w:val="000000"/>
          <w:sz w:val="20"/>
          <w:szCs w:val="20"/>
        </w:rPr>
      </w:pPr>
      <w:r w:rsidRPr="005A7F7A">
        <w:rPr>
          <w:rFonts w:ascii="Verdana" w:hAnsi="Verdana"/>
          <w:color w:val="000000"/>
          <w:sz w:val="20"/>
          <w:szCs w:val="20"/>
        </w:rPr>
        <w:t>This is a list of all the conserv</w:t>
      </w:r>
      <w:r w:rsidR="005B726C" w:rsidRPr="005A7F7A">
        <w:rPr>
          <w:rFonts w:ascii="Verdana" w:hAnsi="Verdana"/>
          <w:color w:val="000000"/>
          <w:sz w:val="20"/>
          <w:szCs w:val="20"/>
        </w:rPr>
        <w:t>ation consultations that</w:t>
      </w:r>
      <w:r w:rsidR="00FB2B2D" w:rsidRPr="005A7F7A">
        <w:rPr>
          <w:rFonts w:ascii="Verdana" w:hAnsi="Verdana"/>
          <w:color w:val="000000"/>
          <w:sz w:val="20"/>
          <w:szCs w:val="20"/>
        </w:rPr>
        <w:t xml:space="preserve"> T</w:t>
      </w:r>
      <w:r w:rsidR="005B726C" w:rsidRPr="005A7F7A">
        <w:rPr>
          <w:rFonts w:ascii="Verdana" w:hAnsi="Verdana"/>
          <w:color w:val="000000"/>
          <w:sz w:val="20"/>
          <w:szCs w:val="20"/>
        </w:rPr>
        <w:t xml:space="preserve">he </w:t>
      </w:r>
      <w:r w:rsidR="00FB2B2D" w:rsidRPr="005A7F7A">
        <w:rPr>
          <w:rFonts w:ascii="Verdana" w:hAnsi="Verdana"/>
          <w:color w:val="000000"/>
          <w:sz w:val="20"/>
          <w:szCs w:val="20"/>
        </w:rPr>
        <w:t>G</w:t>
      </w:r>
      <w:r w:rsidR="005B726C" w:rsidRPr="005A7F7A">
        <w:rPr>
          <w:rFonts w:ascii="Verdana" w:hAnsi="Verdana"/>
          <w:color w:val="000000"/>
          <w:sz w:val="20"/>
          <w:szCs w:val="20"/>
        </w:rPr>
        <w:t xml:space="preserve">ardens </w:t>
      </w:r>
      <w:r w:rsidR="00FB2B2D" w:rsidRPr="005A7F7A">
        <w:rPr>
          <w:rFonts w:ascii="Verdana" w:hAnsi="Verdana"/>
          <w:color w:val="000000"/>
          <w:sz w:val="20"/>
          <w:szCs w:val="20"/>
        </w:rPr>
        <w:t>T</w:t>
      </w:r>
      <w:r w:rsidR="005B726C" w:rsidRPr="005A7F7A">
        <w:rPr>
          <w:rFonts w:ascii="Verdana" w:hAnsi="Verdana"/>
          <w:color w:val="000000"/>
          <w:sz w:val="20"/>
          <w:szCs w:val="20"/>
        </w:rPr>
        <w:t>rust</w:t>
      </w:r>
      <w:r w:rsidRPr="005A7F7A">
        <w:rPr>
          <w:rFonts w:ascii="Verdana" w:hAnsi="Verdana"/>
          <w:color w:val="000000"/>
          <w:sz w:val="20"/>
          <w:szCs w:val="20"/>
        </w:rPr>
        <w:t xml:space="preserve"> has logged as receiving </w:t>
      </w:r>
      <w:r w:rsidR="0070765F">
        <w:rPr>
          <w:rFonts w:ascii="Verdana" w:hAnsi="Verdana"/>
          <w:color w:val="000000"/>
          <w:sz w:val="20"/>
          <w:szCs w:val="20"/>
        </w:rPr>
        <w:t xml:space="preserve">over the past </w:t>
      </w:r>
      <w:r w:rsidRPr="005A7F7A">
        <w:rPr>
          <w:rFonts w:ascii="Verdana" w:hAnsi="Verdana"/>
          <w:color w:val="000000"/>
          <w:sz w:val="20"/>
          <w:szCs w:val="20"/>
        </w:rPr>
        <w:t>week, consisting mainly, but not entirely, of planning applications. Cases in England are prefixed by ‘E’ and cases in Wales with ‘W’.</w:t>
      </w:r>
      <w:r w:rsidR="007F710F" w:rsidRPr="005A7F7A">
        <w:rPr>
          <w:rFonts w:ascii="Verdana" w:hAnsi="Verdana"/>
          <w:color w:val="000000"/>
          <w:sz w:val="20"/>
          <w:szCs w:val="20"/>
        </w:rPr>
        <w:t xml:space="preserve"> When assessing this list to see which cases CGTs may wish to engage with</w:t>
      </w:r>
      <w:r w:rsidR="00492B32">
        <w:rPr>
          <w:rFonts w:ascii="Verdana" w:hAnsi="Verdana"/>
          <w:color w:val="000000"/>
          <w:sz w:val="20"/>
          <w:szCs w:val="20"/>
        </w:rPr>
        <w:t xml:space="preserve">, it should be remembered that the </w:t>
      </w:r>
      <w:r w:rsidR="007F710F" w:rsidRPr="005A7F7A">
        <w:rPr>
          <w:rFonts w:ascii="Verdana" w:hAnsi="Verdana"/>
          <w:color w:val="000000"/>
          <w:sz w:val="20"/>
          <w:szCs w:val="20"/>
        </w:rPr>
        <w:t xml:space="preserve">GT will </w:t>
      </w:r>
      <w:r w:rsidR="00D56775" w:rsidRPr="005A7F7A">
        <w:rPr>
          <w:rFonts w:ascii="Verdana" w:hAnsi="Verdana"/>
          <w:color w:val="000000"/>
          <w:sz w:val="20"/>
          <w:szCs w:val="20"/>
        </w:rPr>
        <w:t xml:space="preserve">only </w:t>
      </w:r>
      <w:r w:rsidR="00D56775">
        <w:rPr>
          <w:rFonts w:ascii="Verdana" w:hAnsi="Verdana"/>
          <w:color w:val="000000"/>
          <w:sz w:val="20"/>
          <w:szCs w:val="20"/>
        </w:rPr>
        <w:t xml:space="preserve">be </w:t>
      </w:r>
      <w:r w:rsidR="007F710F" w:rsidRPr="005A7F7A">
        <w:rPr>
          <w:rFonts w:ascii="Verdana" w:hAnsi="Verdana"/>
          <w:color w:val="000000"/>
          <w:sz w:val="20"/>
          <w:szCs w:val="20"/>
        </w:rPr>
        <w:t>looking at a very small minority.</w:t>
      </w:r>
    </w:p>
    <w:p w14:paraId="24D2347F" w14:textId="77777777" w:rsidR="00E747AE" w:rsidRPr="00E747AE" w:rsidRDefault="00E747AE" w:rsidP="00E747AE">
      <w:pPr>
        <w:rPr>
          <w:vanish/>
        </w:rPr>
      </w:pPr>
    </w:p>
    <w:p w14:paraId="2F34A469" w14:textId="77777777" w:rsidR="00822873" w:rsidRPr="00822873" w:rsidRDefault="00822873" w:rsidP="00822873">
      <w:pPr>
        <w:rPr>
          <w:vanish/>
        </w:rPr>
      </w:pPr>
    </w:p>
    <w:p w14:paraId="1194136F" w14:textId="77777777" w:rsidR="00942B7E" w:rsidRPr="00942B7E" w:rsidRDefault="00942B7E" w:rsidP="00942B7E">
      <w:pPr>
        <w:rPr>
          <w:vanish/>
        </w:rPr>
      </w:pPr>
    </w:p>
    <w:p w14:paraId="78BA4125" w14:textId="77777777" w:rsidR="002B3F5E" w:rsidRDefault="002B3F5E" w:rsidP="002B3F5E">
      <w:pPr>
        <w:rPr>
          <w:rFonts w:ascii="Calibri" w:hAnsi="Calibri"/>
          <w:sz w:val="22"/>
          <w:szCs w:val="22"/>
        </w:rPr>
      </w:pPr>
    </w:p>
    <w:p w14:paraId="1C620EA5" w14:textId="77777777" w:rsidR="00CC19CC" w:rsidRPr="00CC19CC" w:rsidRDefault="00CC19CC" w:rsidP="00CC19CC">
      <w:pPr>
        <w:rPr>
          <w:vanish/>
        </w:rPr>
      </w:pPr>
    </w:p>
    <w:tbl>
      <w:tblPr>
        <w:tblW w:w="150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17"/>
        <w:gridCol w:w="1417"/>
        <w:gridCol w:w="2409"/>
        <w:gridCol w:w="1134"/>
        <w:gridCol w:w="1276"/>
        <w:gridCol w:w="567"/>
        <w:gridCol w:w="3647"/>
        <w:gridCol w:w="1247"/>
      </w:tblGrid>
      <w:tr w:rsidR="001B3DA1" w:rsidRPr="00E25BBC" w14:paraId="243EB41F" w14:textId="77777777" w:rsidTr="0059785D">
        <w:trPr>
          <w:trHeight w:val="674"/>
        </w:trPr>
        <w:tc>
          <w:tcPr>
            <w:tcW w:w="1928" w:type="dxa"/>
          </w:tcPr>
          <w:p w14:paraId="78D8A07C" w14:textId="77777777" w:rsidR="001B3DA1" w:rsidRPr="00F5095D" w:rsidRDefault="001B3DA1" w:rsidP="001B3DA1">
            <w:pPr>
              <w:jc w:val="center"/>
              <w:rPr>
                <w:rFonts w:ascii="Calibri" w:hAnsi="Calibri"/>
                <w:color w:val="000000"/>
                <w:sz w:val="22"/>
                <w:szCs w:val="22"/>
              </w:rPr>
            </w:pPr>
            <w:r w:rsidRPr="00974955">
              <w:rPr>
                <w:rFonts w:ascii="Verdana" w:hAnsi="Verdana"/>
                <w:b/>
                <w:color w:val="000000"/>
                <w:sz w:val="18"/>
                <w:szCs w:val="18"/>
              </w:rPr>
              <w:t>SITE</w:t>
            </w:r>
          </w:p>
        </w:tc>
        <w:tc>
          <w:tcPr>
            <w:tcW w:w="1417" w:type="dxa"/>
          </w:tcPr>
          <w:p w14:paraId="2991BF5E" w14:textId="77777777" w:rsidR="001B3DA1" w:rsidRPr="00F5095D" w:rsidRDefault="001B3DA1" w:rsidP="001B3DA1">
            <w:pPr>
              <w:jc w:val="center"/>
              <w:rPr>
                <w:rFonts w:ascii="Calibri" w:hAnsi="Calibri"/>
                <w:color w:val="000000"/>
                <w:sz w:val="22"/>
                <w:szCs w:val="22"/>
              </w:rPr>
            </w:pPr>
            <w:r w:rsidRPr="00974955">
              <w:rPr>
                <w:rFonts w:ascii="Verdana" w:hAnsi="Verdana"/>
                <w:b/>
                <w:color w:val="000000"/>
                <w:sz w:val="18"/>
                <w:szCs w:val="18"/>
              </w:rPr>
              <w:t>COUNTY</w:t>
            </w:r>
          </w:p>
        </w:tc>
        <w:tc>
          <w:tcPr>
            <w:tcW w:w="1417" w:type="dxa"/>
          </w:tcPr>
          <w:p w14:paraId="5767389D" w14:textId="77777777" w:rsidR="001B3DA1" w:rsidRPr="00F5095D" w:rsidRDefault="001B3DA1" w:rsidP="001B3DA1">
            <w:pPr>
              <w:jc w:val="center"/>
              <w:rPr>
                <w:rFonts w:ascii="Calibri" w:hAnsi="Calibri"/>
                <w:color w:val="000000"/>
                <w:sz w:val="22"/>
                <w:szCs w:val="22"/>
              </w:rPr>
            </w:pPr>
            <w:r w:rsidRPr="00974955">
              <w:rPr>
                <w:rFonts w:ascii="Verdana" w:hAnsi="Verdana"/>
                <w:b/>
                <w:color w:val="000000"/>
                <w:sz w:val="18"/>
                <w:szCs w:val="18"/>
              </w:rPr>
              <w:t>SENT BY</w:t>
            </w:r>
          </w:p>
        </w:tc>
        <w:tc>
          <w:tcPr>
            <w:tcW w:w="2409" w:type="dxa"/>
          </w:tcPr>
          <w:p w14:paraId="2DF3B31B" w14:textId="77777777" w:rsidR="001B3DA1" w:rsidRPr="00F5095D" w:rsidRDefault="001B3DA1" w:rsidP="001B3DA1">
            <w:pPr>
              <w:jc w:val="center"/>
              <w:rPr>
                <w:rFonts w:ascii="Calibri" w:hAnsi="Calibri"/>
                <w:color w:val="000000"/>
                <w:sz w:val="22"/>
                <w:szCs w:val="22"/>
              </w:rPr>
            </w:pPr>
            <w:r w:rsidRPr="00974955">
              <w:rPr>
                <w:rFonts w:ascii="Verdana" w:hAnsi="Verdana"/>
                <w:b/>
                <w:color w:val="000000"/>
                <w:sz w:val="18"/>
                <w:szCs w:val="18"/>
              </w:rPr>
              <w:t>REFERENCE</w:t>
            </w:r>
          </w:p>
        </w:tc>
        <w:tc>
          <w:tcPr>
            <w:tcW w:w="1134" w:type="dxa"/>
          </w:tcPr>
          <w:p w14:paraId="792AE500" w14:textId="77777777" w:rsidR="001B3DA1" w:rsidRPr="00F5095D" w:rsidRDefault="001B3DA1" w:rsidP="001B3DA1">
            <w:pPr>
              <w:jc w:val="center"/>
              <w:rPr>
                <w:rFonts w:ascii="Calibri" w:hAnsi="Calibri"/>
                <w:color w:val="000000"/>
                <w:sz w:val="22"/>
                <w:szCs w:val="22"/>
              </w:rPr>
            </w:pPr>
            <w:r w:rsidRPr="00974955">
              <w:rPr>
                <w:rFonts w:ascii="Verdana" w:hAnsi="Verdana"/>
                <w:b/>
                <w:color w:val="000000"/>
                <w:sz w:val="18"/>
                <w:szCs w:val="18"/>
              </w:rPr>
              <w:t>TGT REF</w:t>
            </w:r>
          </w:p>
        </w:tc>
        <w:tc>
          <w:tcPr>
            <w:tcW w:w="1276" w:type="dxa"/>
          </w:tcPr>
          <w:p w14:paraId="7DA03B2A" w14:textId="77777777" w:rsidR="001B3DA1" w:rsidRPr="00F5095D" w:rsidRDefault="001B3DA1" w:rsidP="001B3DA1">
            <w:pPr>
              <w:jc w:val="center"/>
              <w:rPr>
                <w:rFonts w:ascii="Calibri" w:hAnsi="Calibri"/>
                <w:color w:val="000000"/>
                <w:sz w:val="22"/>
                <w:szCs w:val="22"/>
              </w:rPr>
            </w:pPr>
            <w:r w:rsidRPr="00974955">
              <w:rPr>
                <w:rFonts w:ascii="Verdana" w:hAnsi="Verdana"/>
                <w:b/>
                <w:color w:val="000000"/>
                <w:sz w:val="18"/>
                <w:szCs w:val="18"/>
              </w:rPr>
              <w:t>DATE RECEIVED</w:t>
            </w:r>
          </w:p>
        </w:tc>
        <w:tc>
          <w:tcPr>
            <w:tcW w:w="567" w:type="dxa"/>
          </w:tcPr>
          <w:p w14:paraId="070AB85E" w14:textId="77777777" w:rsidR="001B3DA1" w:rsidRPr="00F5095D" w:rsidRDefault="001B3DA1" w:rsidP="001B3DA1">
            <w:pPr>
              <w:jc w:val="center"/>
              <w:rPr>
                <w:rFonts w:ascii="Calibri" w:hAnsi="Calibri"/>
                <w:color w:val="000000"/>
                <w:sz w:val="22"/>
                <w:szCs w:val="22"/>
              </w:rPr>
            </w:pPr>
            <w:r w:rsidRPr="00974955">
              <w:rPr>
                <w:rFonts w:ascii="Verdana" w:hAnsi="Verdana"/>
                <w:b/>
                <w:color w:val="000000"/>
                <w:sz w:val="18"/>
                <w:szCs w:val="18"/>
              </w:rPr>
              <w:t>GRADE</w:t>
            </w:r>
          </w:p>
        </w:tc>
        <w:tc>
          <w:tcPr>
            <w:tcW w:w="3647" w:type="dxa"/>
          </w:tcPr>
          <w:p w14:paraId="414F963C" w14:textId="77777777" w:rsidR="001B3DA1" w:rsidRPr="00F5095D" w:rsidRDefault="001B3DA1" w:rsidP="001B3DA1">
            <w:pPr>
              <w:jc w:val="center"/>
              <w:rPr>
                <w:rFonts w:ascii="Calibri" w:hAnsi="Calibri"/>
                <w:color w:val="000000"/>
                <w:sz w:val="22"/>
                <w:szCs w:val="22"/>
              </w:rPr>
            </w:pPr>
            <w:r w:rsidRPr="00974955">
              <w:rPr>
                <w:rFonts w:ascii="Verdana" w:hAnsi="Verdana"/>
                <w:b/>
                <w:color w:val="000000"/>
                <w:sz w:val="18"/>
                <w:szCs w:val="18"/>
              </w:rPr>
              <w:t>PROPOSAL</w:t>
            </w:r>
          </w:p>
        </w:tc>
        <w:tc>
          <w:tcPr>
            <w:tcW w:w="1247" w:type="dxa"/>
          </w:tcPr>
          <w:p w14:paraId="25435C75" w14:textId="77777777" w:rsidR="001B3DA1" w:rsidRPr="001B3DA1" w:rsidRDefault="001B3DA1" w:rsidP="001B3DA1">
            <w:pPr>
              <w:jc w:val="center"/>
              <w:rPr>
                <w:rFonts w:ascii="Calibri" w:hAnsi="Calibri"/>
                <w:b/>
                <w:color w:val="000000"/>
                <w:sz w:val="22"/>
                <w:szCs w:val="22"/>
              </w:rPr>
            </w:pPr>
            <w:r>
              <w:rPr>
                <w:rFonts w:ascii="Calibri" w:hAnsi="Calibri"/>
                <w:b/>
                <w:color w:val="000000"/>
                <w:sz w:val="22"/>
                <w:szCs w:val="22"/>
              </w:rPr>
              <w:t>RESPONSE BY</w:t>
            </w:r>
          </w:p>
        </w:tc>
      </w:tr>
      <w:tr w:rsidR="009E16D5" w14:paraId="01991DF8" w14:textId="77777777" w:rsidTr="00C11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42" w:type="dxa"/>
            <w:gridSpan w:val="9"/>
            <w:tcBorders>
              <w:top w:val="single" w:sz="4" w:space="0" w:color="auto"/>
              <w:left w:val="single" w:sz="4" w:space="0" w:color="auto"/>
              <w:bottom w:val="single" w:sz="4" w:space="0" w:color="auto"/>
              <w:right w:val="single" w:sz="4" w:space="0" w:color="auto"/>
            </w:tcBorders>
            <w:shd w:val="clear" w:color="auto" w:fill="FFFFFF"/>
          </w:tcPr>
          <w:p w14:paraId="4B2C67DB" w14:textId="6894D5C8" w:rsidR="009E16D5" w:rsidRPr="009E16D5" w:rsidRDefault="009E16D5" w:rsidP="009E16D5">
            <w:pPr>
              <w:jc w:val="both"/>
              <w:rPr>
                <w:rFonts w:ascii="Calibri" w:hAnsi="Calibri"/>
                <w:b/>
                <w:color w:val="000000"/>
                <w:sz w:val="21"/>
                <w:szCs w:val="21"/>
              </w:rPr>
            </w:pPr>
            <w:r>
              <w:rPr>
                <w:rFonts w:ascii="Calibri" w:hAnsi="Calibri"/>
                <w:b/>
                <w:color w:val="000000"/>
                <w:sz w:val="21"/>
                <w:szCs w:val="21"/>
              </w:rPr>
              <w:t>ENGLAND</w:t>
            </w:r>
          </w:p>
        </w:tc>
      </w:tr>
      <w:tr w:rsidR="005C4F01" w14:paraId="0B208E99"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07B43205" w14:textId="77777777" w:rsidR="005C4F01" w:rsidRPr="005C4F01" w:rsidRDefault="005C4F01">
            <w:pPr>
              <w:rPr>
                <w:rFonts w:ascii="Calibri" w:hAnsi="Calibri"/>
                <w:color w:val="000000"/>
                <w:sz w:val="21"/>
                <w:szCs w:val="21"/>
              </w:rPr>
            </w:pPr>
            <w:proofErr w:type="spellStart"/>
            <w:r w:rsidRPr="005C4F01">
              <w:rPr>
                <w:rFonts w:ascii="Calibri" w:hAnsi="Calibri"/>
                <w:color w:val="000000"/>
                <w:sz w:val="21"/>
                <w:szCs w:val="21"/>
              </w:rPr>
              <w:t>Dullingham</w:t>
            </w:r>
            <w:proofErr w:type="spellEnd"/>
            <w:r w:rsidRPr="005C4F01">
              <w:rPr>
                <w:rFonts w:ascii="Calibri" w:hAnsi="Calibri"/>
                <w:color w:val="000000"/>
                <w:sz w:val="21"/>
                <w:szCs w:val="21"/>
              </w:rPr>
              <w:t xml:space="preserve"> House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F8D4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Cambridgeshire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0AF398"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East Cambridgeshire DC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47573B" w14:textId="6F8EB1B6" w:rsidR="005C4F01" w:rsidRDefault="005C4F01">
            <w:pPr>
              <w:rPr>
                <w:rFonts w:ascii="Calibri" w:hAnsi="Calibri"/>
                <w:color w:val="000000"/>
                <w:sz w:val="21"/>
                <w:szCs w:val="21"/>
              </w:rPr>
            </w:pPr>
            <w:r w:rsidRPr="005C4F01">
              <w:rPr>
                <w:rFonts w:ascii="Calibri" w:hAnsi="Calibri"/>
                <w:color w:val="000000"/>
                <w:sz w:val="21"/>
                <w:szCs w:val="21"/>
              </w:rPr>
              <w:t xml:space="preserve">20/00566/FUL 20/00565/LBC </w:t>
            </w:r>
            <w:hyperlink r:id="rId9" w:history="1">
              <w:r w:rsidR="009E33FD" w:rsidRPr="00A12CB8">
                <w:rPr>
                  <w:rStyle w:val="Hyperlink"/>
                  <w:rFonts w:ascii="Calibri" w:hAnsi="Calibri"/>
                  <w:sz w:val="21"/>
                  <w:szCs w:val="21"/>
                </w:rPr>
                <w:t>http://pa.eastcambs.gov.uk/online-applications/applicationDetails.do?activeTab=summary&amp;keyVal=Q9V2Y1GGKIR00</w:t>
              </w:r>
            </w:hyperlink>
          </w:p>
          <w:p w14:paraId="722FE728" w14:textId="320F83FD" w:rsidR="009E33FD" w:rsidRPr="005C4F01" w:rsidRDefault="009E33FD">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3DAAD"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A8DD1E"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12/05/2020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377933"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E31874D" w14:textId="00A4F0A9" w:rsidR="005C4F01" w:rsidRPr="005C4F01" w:rsidRDefault="005C4F01" w:rsidP="009E33FD">
            <w:pPr>
              <w:rPr>
                <w:rFonts w:ascii="Calibri" w:hAnsi="Calibri"/>
                <w:color w:val="000000"/>
                <w:sz w:val="21"/>
                <w:szCs w:val="21"/>
              </w:rPr>
            </w:pPr>
            <w:r w:rsidRPr="005C4F01">
              <w:rPr>
                <w:rFonts w:ascii="Calibri" w:hAnsi="Calibri"/>
                <w:color w:val="000000"/>
                <w:sz w:val="21"/>
                <w:szCs w:val="21"/>
              </w:rPr>
              <w:t xml:space="preserve">PLANNING APPLICATION and Listed Building Consent Alteration to existing single storey wing to link to adjacent outbuilding to create back kitchen, cloakroom, </w:t>
            </w:r>
            <w:proofErr w:type="spellStart"/>
            <w:r w:rsidRPr="005C4F01">
              <w:rPr>
                <w:rFonts w:ascii="Calibri" w:hAnsi="Calibri"/>
                <w:color w:val="000000"/>
                <w:sz w:val="21"/>
                <w:szCs w:val="21"/>
              </w:rPr>
              <w:t>bootroom</w:t>
            </w:r>
            <w:proofErr w:type="spellEnd"/>
            <w:r w:rsidRPr="005C4F01">
              <w:rPr>
                <w:rFonts w:ascii="Calibri" w:hAnsi="Calibri"/>
                <w:color w:val="000000"/>
                <w:sz w:val="21"/>
                <w:szCs w:val="21"/>
              </w:rPr>
              <w:t xml:space="preserve">, utility room and family/side entrance including new paving and under floor heating to the existing hall &amp; kitchen and new cloakroom to study. </w:t>
            </w:r>
            <w:proofErr w:type="spellStart"/>
            <w:r w:rsidRPr="005C4F01">
              <w:rPr>
                <w:rFonts w:ascii="Calibri" w:hAnsi="Calibri"/>
                <w:color w:val="000000"/>
                <w:sz w:val="21"/>
                <w:szCs w:val="21"/>
              </w:rPr>
              <w:t>Dullingham</w:t>
            </w:r>
            <w:proofErr w:type="spellEnd"/>
            <w:r w:rsidRPr="005C4F01">
              <w:rPr>
                <w:rFonts w:ascii="Calibri" w:hAnsi="Calibri"/>
                <w:color w:val="000000"/>
                <w:sz w:val="21"/>
                <w:szCs w:val="21"/>
              </w:rPr>
              <w:t xml:space="preserve"> House, 34 Station Road, </w:t>
            </w:r>
            <w:proofErr w:type="spellStart"/>
            <w:r w:rsidRPr="005C4F01">
              <w:rPr>
                <w:rFonts w:ascii="Calibri" w:hAnsi="Calibri"/>
                <w:color w:val="000000"/>
                <w:sz w:val="21"/>
                <w:szCs w:val="21"/>
              </w:rPr>
              <w:t>Dullingham</w:t>
            </w:r>
            <w:proofErr w:type="spellEnd"/>
            <w:r w:rsidRPr="005C4F01">
              <w:rPr>
                <w:rFonts w:ascii="Calibri" w:hAnsi="Calibri"/>
                <w:color w:val="000000"/>
                <w:sz w:val="21"/>
                <w:szCs w:val="21"/>
              </w:rPr>
              <w:t xml:space="preserve">, Newmarket, Suffolk. BUILDING ALTERATION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D204C6B"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03/06/2020</w:t>
            </w:r>
          </w:p>
        </w:tc>
      </w:tr>
      <w:tr w:rsidR="005C4F01" w14:paraId="46E3AFA6"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7B0B427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Eaton Hall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00F87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Cheshire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48BA2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Cheshire West and Chester</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D7E5F1" w14:textId="7D0CDA86" w:rsidR="005C4F01" w:rsidRDefault="005C4F01">
            <w:pPr>
              <w:rPr>
                <w:rFonts w:ascii="Calibri" w:hAnsi="Calibri"/>
                <w:color w:val="000000"/>
                <w:sz w:val="21"/>
                <w:szCs w:val="21"/>
              </w:rPr>
            </w:pPr>
            <w:r w:rsidRPr="005C4F01">
              <w:rPr>
                <w:rFonts w:ascii="Calibri" w:hAnsi="Calibri"/>
                <w:color w:val="000000"/>
                <w:sz w:val="21"/>
                <w:szCs w:val="21"/>
              </w:rPr>
              <w:t xml:space="preserve">20/01432/LBC </w:t>
            </w:r>
            <w:hyperlink r:id="rId10" w:history="1">
              <w:r w:rsidR="009E33FD" w:rsidRPr="00A12CB8">
                <w:rPr>
                  <w:rStyle w:val="Hyperlink"/>
                  <w:rFonts w:ascii="Calibri" w:hAnsi="Calibri"/>
                  <w:sz w:val="21"/>
                  <w:szCs w:val="21"/>
                </w:rPr>
                <w:t>http://pa.cheshirewestan</w:t>
              </w:r>
              <w:r w:rsidR="009E33FD" w:rsidRPr="00A12CB8">
                <w:rPr>
                  <w:rStyle w:val="Hyperlink"/>
                  <w:rFonts w:ascii="Calibri" w:hAnsi="Calibri"/>
                  <w:sz w:val="21"/>
                  <w:szCs w:val="21"/>
                </w:rPr>
                <w:lastRenderedPageBreak/>
                <w:t>dchester.gov.uk/online-applications/</w:t>
              </w:r>
            </w:hyperlink>
          </w:p>
          <w:p w14:paraId="0B1B6589" w14:textId="1FEA9EB9" w:rsidR="009E33FD" w:rsidRPr="005C4F01" w:rsidRDefault="009E33FD">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12DEA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lastRenderedPageBreak/>
              <w:t>E20/0170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F5B5F8"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2AF2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F155C20" w14:textId="71284634" w:rsidR="005C4F01" w:rsidRPr="005C4F01" w:rsidRDefault="005C4F01">
            <w:pPr>
              <w:rPr>
                <w:rFonts w:ascii="Calibri" w:hAnsi="Calibri"/>
                <w:color w:val="000000"/>
                <w:sz w:val="21"/>
                <w:szCs w:val="21"/>
              </w:rPr>
            </w:pPr>
            <w:r w:rsidRPr="005C4F01">
              <w:rPr>
                <w:rFonts w:ascii="Calibri" w:hAnsi="Calibri"/>
                <w:color w:val="000000"/>
                <w:sz w:val="21"/>
                <w:szCs w:val="21"/>
              </w:rPr>
              <w:t>PLANNING APPLICATION Repairs following a flood. Removal of inappropriate materials, and the</w:t>
            </w:r>
            <w:r w:rsidRPr="005C4F01">
              <w:rPr>
                <w:rFonts w:ascii="Calibri" w:hAnsi="Calibri"/>
                <w:color w:val="000000"/>
                <w:sz w:val="21"/>
                <w:szCs w:val="21"/>
              </w:rPr>
              <w:br/>
            </w:r>
            <w:r w:rsidRPr="005C4F01">
              <w:rPr>
                <w:rFonts w:ascii="Calibri" w:hAnsi="Calibri"/>
                <w:color w:val="000000"/>
                <w:sz w:val="21"/>
                <w:szCs w:val="21"/>
              </w:rPr>
              <w:lastRenderedPageBreak/>
              <w:t>reinstatement of lime-based mortars/plasters. Existing floor to be excavated and a new limecrete floor system is installed. Ironbridge Lodge, Belgrave Avenue, Eccleston, Chester, Cheshire CH4 9JF. REPAIR/RESTORATION</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17C4158"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lastRenderedPageBreak/>
              <w:t>05/06/2020</w:t>
            </w:r>
          </w:p>
        </w:tc>
      </w:tr>
      <w:tr w:rsidR="005C4F01" w14:paraId="7F39025E"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27D655B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Mid Devon Design Guide Supplementary Planning Document (SPD)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A2075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Devon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01977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Mid Devon DC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31C5C7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1314F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85798"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11/05/2020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E5327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n/a</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C2531D7" w14:textId="1745655F" w:rsidR="000C0B5F" w:rsidRDefault="005C4F01">
            <w:pPr>
              <w:rPr>
                <w:rFonts w:ascii="Calibri" w:hAnsi="Calibri"/>
                <w:color w:val="000000"/>
                <w:sz w:val="21"/>
                <w:szCs w:val="21"/>
              </w:rPr>
            </w:pPr>
            <w:r w:rsidRPr="005C4F01">
              <w:rPr>
                <w:rFonts w:ascii="Calibri" w:hAnsi="Calibri"/>
                <w:color w:val="000000"/>
                <w:sz w:val="21"/>
                <w:szCs w:val="21"/>
              </w:rPr>
              <w:t xml:space="preserve">LOCAL PLAN Design Guide Supplementary Planning Document (SPD) and its Strategic Environmental Assessment and Habitat Regulations Assessment Screening consultations </w:t>
            </w:r>
            <w:hyperlink r:id="rId11" w:history="1">
              <w:r w:rsidR="000C0B5F" w:rsidRPr="00A12CB8">
                <w:rPr>
                  <w:rStyle w:val="Hyperlink"/>
                  <w:rFonts w:ascii="Calibri" w:hAnsi="Calibri"/>
                  <w:sz w:val="21"/>
                  <w:szCs w:val="21"/>
                </w:rPr>
                <w:t>https://www.middevon.gov.uk/residents/planning-policy/supplementary-planning-documents/mid-devon-design-guide/</w:t>
              </w:r>
            </w:hyperlink>
          </w:p>
          <w:p w14:paraId="2CCE04AE" w14:textId="4725AD17" w:rsidR="005C4F01" w:rsidRPr="005C4F01" w:rsidRDefault="000C0B5F" w:rsidP="000C0B5F">
            <w:pPr>
              <w:rPr>
                <w:rFonts w:ascii="Calibri" w:hAnsi="Calibri"/>
                <w:color w:val="000000"/>
                <w:sz w:val="21"/>
                <w:szCs w:val="21"/>
              </w:rPr>
            </w:pPr>
            <w:hyperlink r:id="rId12" w:history="1">
              <w:r w:rsidRPr="00A12CB8">
                <w:rPr>
                  <w:rStyle w:val="Hyperlink"/>
                  <w:rFonts w:ascii="Calibri" w:hAnsi="Calibri"/>
                  <w:sz w:val="21"/>
                  <w:szCs w:val="21"/>
                </w:rPr>
                <w:t>planningconsultations@middevon.gov.uk</w:t>
              </w:r>
            </w:hyperlink>
            <w:r w:rsidR="005C4F01" w:rsidRPr="005C4F01">
              <w:rPr>
                <w:rFonts w:ascii="Calibri" w:hAnsi="Calibri"/>
                <w:color w:val="000000"/>
                <w:sz w:val="21"/>
                <w:szCs w:val="21"/>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6964DF1"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06/07/2020</w:t>
            </w:r>
          </w:p>
        </w:tc>
      </w:tr>
      <w:tr w:rsidR="005C4F01" w14:paraId="411273E9"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491CDF0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Princess Gardens and Royal Terrace Gardens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A54517"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Devon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5887FB"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Torbay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9A57ED4" w14:textId="29F22D35" w:rsidR="005C4F01" w:rsidRDefault="005C4F01">
            <w:pPr>
              <w:rPr>
                <w:rFonts w:ascii="Calibri" w:hAnsi="Calibri"/>
                <w:color w:val="000000"/>
                <w:sz w:val="21"/>
                <w:szCs w:val="21"/>
              </w:rPr>
            </w:pPr>
            <w:r w:rsidRPr="005C4F01">
              <w:rPr>
                <w:rFonts w:ascii="Calibri" w:hAnsi="Calibri"/>
                <w:color w:val="000000"/>
                <w:sz w:val="21"/>
                <w:szCs w:val="21"/>
              </w:rPr>
              <w:t xml:space="preserve">P/2020/0383 </w:t>
            </w:r>
            <w:hyperlink r:id="rId13" w:history="1">
              <w:r w:rsidR="00EE0CC1" w:rsidRPr="00A12CB8">
                <w:rPr>
                  <w:rStyle w:val="Hyperlink"/>
                  <w:rFonts w:ascii="Calibri" w:hAnsi="Calibri"/>
                  <w:sz w:val="21"/>
                  <w:szCs w:val="21"/>
                </w:rPr>
                <w:t>http://www.torbay.gov.uk/planningonline</w:t>
              </w:r>
            </w:hyperlink>
          </w:p>
          <w:p w14:paraId="2D656F24" w14:textId="776D5D69"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65927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AFD522"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11/05/2020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90829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4EFDE9C" w14:textId="19C96540"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PLANNING APPLICATION Alterations and extensions to existing restaurant including change of use of part of site from retail (A1) to restaurant (A3). Pier Point Cafe, Torbay Road, Torquay, TQ2 5HA. CHANGE OF USE, CATERING </w:t>
            </w:r>
            <w:hyperlink r:id="rId14" w:history="1">
              <w:r w:rsidR="00EE0CC1" w:rsidRPr="00A12CB8">
                <w:rPr>
                  <w:rStyle w:val="Hyperlink"/>
                  <w:rFonts w:ascii="Calibri" w:hAnsi="Calibri"/>
                  <w:sz w:val="21"/>
                  <w:szCs w:val="21"/>
                </w:rPr>
                <w:t>Planning@Torbay.Gov.Uk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13BE024"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01/06/2020</w:t>
            </w:r>
          </w:p>
        </w:tc>
      </w:tr>
      <w:tr w:rsidR="005C4F01" w14:paraId="7895A5B1"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7BF5794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The Hoe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3A652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Devon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4719E1"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Plymouth CC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75A326" w14:textId="09370E9D" w:rsidR="005C4F01" w:rsidRDefault="005C4F01">
            <w:pPr>
              <w:rPr>
                <w:rFonts w:ascii="Calibri" w:hAnsi="Calibri"/>
                <w:color w:val="000000"/>
                <w:sz w:val="21"/>
                <w:szCs w:val="21"/>
              </w:rPr>
            </w:pPr>
            <w:r w:rsidRPr="005C4F01">
              <w:rPr>
                <w:rFonts w:ascii="Calibri" w:hAnsi="Calibri"/>
                <w:color w:val="000000"/>
                <w:sz w:val="21"/>
                <w:szCs w:val="21"/>
              </w:rPr>
              <w:t xml:space="preserve">20/00617/LBC </w:t>
            </w:r>
            <w:hyperlink r:id="rId15" w:history="1">
              <w:r w:rsidR="00EE0CC1" w:rsidRPr="00A12CB8">
                <w:rPr>
                  <w:rStyle w:val="Hyperlink"/>
                  <w:rFonts w:ascii="Calibri" w:hAnsi="Calibri"/>
                  <w:sz w:val="21"/>
                  <w:szCs w:val="21"/>
                </w:rPr>
                <w:t>http://planning.plymouth.gov.uk</w:t>
              </w:r>
            </w:hyperlink>
          </w:p>
          <w:p w14:paraId="3CB8939F" w14:textId="5E3E0C95"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040E2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FF4BE"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CD931"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6DA5012B" w14:textId="52B125A3"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PLANNING APPLICATION To install new perimeter lighting illuminating Drakes Statue, Merchant Navy Memorial, Britannia </w:t>
            </w:r>
            <w:proofErr w:type="gramStart"/>
            <w:r w:rsidRPr="005C4F01">
              <w:rPr>
                <w:rFonts w:ascii="Calibri" w:hAnsi="Calibri"/>
                <w:color w:val="000000"/>
                <w:sz w:val="21"/>
                <w:szCs w:val="21"/>
              </w:rPr>
              <w:t>Memorial</w:t>
            </w:r>
            <w:proofErr w:type="gramEnd"/>
            <w:r w:rsidRPr="005C4F01">
              <w:rPr>
                <w:rFonts w:ascii="Calibri" w:hAnsi="Calibri"/>
                <w:color w:val="000000"/>
                <w:sz w:val="21"/>
                <w:szCs w:val="21"/>
              </w:rPr>
              <w:t xml:space="preserve"> and the RAF War Memorial on the Hoe Promenade. The Promenade, The Hoe, Plymouth. EXTERNAL LIGHTING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E2ABCB0"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04/06/2020</w:t>
            </w:r>
          </w:p>
        </w:tc>
      </w:tr>
      <w:tr w:rsidR="005C4F01" w14:paraId="74078C15"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20027DF3"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EAST SUSSEX, SOUTH DOWNS AND BRIGHTON &amp; HOVE WASTE AND </w:t>
            </w:r>
            <w:r w:rsidRPr="005C4F01">
              <w:rPr>
                <w:rFonts w:ascii="Calibri" w:hAnsi="Calibri"/>
                <w:color w:val="000000"/>
                <w:sz w:val="21"/>
                <w:szCs w:val="21"/>
              </w:rPr>
              <w:lastRenderedPageBreak/>
              <w:t xml:space="preserve">MINERALS LOCAL PLAN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A6967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lastRenderedPageBreak/>
              <w:t>East Sussex</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E810A1"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East Sussex CC South Downs NPA Brighton and Hove CC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8D2B47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16FF3"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0A4E8"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12/05/2020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9313C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n/a</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356A7550" w14:textId="50992D93" w:rsidR="00EE0CC1" w:rsidRPr="005C4F01" w:rsidRDefault="005C4F01" w:rsidP="006F37C9">
            <w:pPr>
              <w:rPr>
                <w:rFonts w:ascii="Calibri" w:hAnsi="Calibri"/>
                <w:color w:val="000000"/>
                <w:sz w:val="21"/>
                <w:szCs w:val="21"/>
              </w:rPr>
            </w:pPr>
            <w:r w:rsidRPr="005C4F01">
              <w:rPr>
                <w:rFonts w:ascii="Calibri" w:hAnsi="Calibri"/>
                <w:color w:val="000000"/>
                <w:sz w:val="21"/>
                <w:szCs w:val="21"/>
              </w:rPr>
              <w:t xml:space="preserve">LOCAL PLAN Draft Waste and Minerals Local Plan Revised Policies Document consultation </w:t>
            </w:r>
            <w:hyperlink r:id="rId16" w:history="1">
              <w:r w:rsidR="00EE0CC1" w:rsidRPr="00A12CB8">
                <w:rPr>
                  <w:rStyle w:val="Hyperlink"/>
                  <w:rFonts w:ascii="Calibri" w:hAnsi="Calibri"/>
                  <w:sz w:val="21"/>
                  <w:szCs w:val="21"/>
                </w:rPr>
                <w:t>http://consult.eastsussex.gov.uk</w:t>
              </w:r>
            </w:hyperlink>
            <w:r w:rsidR="006F37C9">
              <w:rPr>
                <w:rFonts w:ascii="Calibri" w:hAnsi="Calibri"/>
                <w:color w:val="000000"/>
                <w:sz w:val="21"/>
                <w:szCs w:val="21"/>
              </w:rPr>
              <w:t xml:space="preserve"> </w:t>
            </w:r>
            <w:hyperlink r:id="rId17" w:history="1">
              <w:r w:rsidR="00EE0CC1" w:rsidRPr="00A12CB8">
                <w:rPr>
                  <w:rStyle w:val="Hyperlink"/>
                  <w:rFonts w:ascii="Calibri" w:hAnsi="Calibri"/>
                  <w:sz w:val="21"/>
                  <w:szCs w:val="21"/>
                </w:rPr>
                <w:t>wasteandmineralsdf@eastsussex.gov.uk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023447F"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lastRenderedPageBreak/>
              <w:t>03/08/2020</w:t>
            </w:r>
          </w:p>
        </w:tc>
      </w:tr>
      <w:tr w:rsidR="005C4F01" w14:paraId="5D41D3AC"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6095FA9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Home Farm, Hatfield Heath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BA46B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Essex</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8DE7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Uttlesford DC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FCC3567" w14:textId="010A562F" w:rsidR="005C4F01" w:rsidRDefault="005C4F01">
            <w:pPr>
              <w:rPr>
                <w:rFonts w:ascii="Calibri" w:hAnsi="Calibri"/>
                <w:color w:val="000000"/>
                <w:sz w:val="21"/>
                <w:szCs w:val="21"/>
              </w:rPr>
            </w:pPr>
            <w:r w:rsidRPr="005C4F01">
              <w:rPr>
                <w:rFonts w:ascii="Calibri" w:hAnsi="Calibri"/>
                <w:color w:val="000000"/>
                <w:sz w:val="21"/>
                <w:szCs w:val="21"/>
              </w:rPr>
              <w:t xml:space="preserve">UTT/20/1072/HHF </w:t>
            </w:r>
            <w:hyperlink r:id="rId18" w:history="1">
              <w:r w:rsidR="00EE0CC1" w:rsidRPr="00A12CB8">
                <w:rPr>
                  <w:rStyle w:val="Hyperlink"/>
                  <w:rFonts w:ascii="Calibri" w:hAnsi="Calibri"/>
                  <w:sz w:val="21"/>
                  <w:szCs w:val="21"/>
                </w:rPr>
                <w:t>http://publicaccess.uttlesford.gov.uk/online-applications/search.do?action=simple&amp;searchType=Application</w:t>
              </w:r>
            </w:hyperlink>
          </w:p>
          <w:p w14:paraId="05BB1D07" w14:textId="76791FF7"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5545F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93BCA"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11/05/2020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279D5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2ACC984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PLANNING APPLICATION Proposed 3 bay Garage extension. Scheme A offers an attached scheme while an alternative scheme B offers a detached option for consideration. Home Farm, Matching Road, Hatfield Heath. MAINTENANCE/STORAGE/OUTBUILDING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F9DA8C"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01/06/2020</w:t>
            </w:r>
          </w:p>
        </w:tc>
      </w:tr>
      <w:tr w:rsidR="005C4F01" w14:paraId="6BD8EE3A"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41624AC5"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New Hall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DB46D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Essex</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ADB03"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Chelmsford CC sent by CGT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9F0E1A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20/00479/FUL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0C814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9606F"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13/05/2020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8546A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2F48E0D"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PLANNING APPLICATION Demolition of existing outbuildings and erection of a </w:t>
            </w:r>
            <w:proofErr w:type="gramStart"/>
            <w:r w:rsidRPr="005C4F01">
              <w:rPr>
                <w:rFonts w:ascii="Calibri" w:hAnsi="Calibri"/>
                <w:color w:val="000000"/>
                <w:sz w:val="21"/>
                <w:szCs w:val="21"/>
              </w:rPr>
              <w:t>single-storey</w:t>
            </w:r>
            <w:proofErr w:type="gramEnd"/>
            <w:r w:rsidRPr="005C4F01">
              <w:rPr>
                <w:rFonts w:ascii="Calibri" w:hAnsi="Calibri"/>
                <w:color w:val="000000"/>
                <w:sz w:val="21"/>
                <w:szCs w:val="21"/>
              </w:rPr>
              <w:t xml:space="preserve"> detached dwelling house. Land North West Of 5 Bulls Lodge Cottages, Generals Lane, Boreham, Chelmsford, Essex. DEMOLITION, RESIDENTIAL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AFA353A"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t>
            </w:r>
          </w:p>
        </w:tc>
      </w:tr>
      <w:tr w:rsidR="005C4F01" w14:paraId="20C55AF1"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7C381716" w14:textId="77777777" w:rsidR="005C4F01" w:rsidRPr="005C4F01" w:rsidRDefault="005C4F01">
            <w:pPr>
              <w:rPr>
                <w:rFonts w:ascii="Calibri" w:hAnsi="Calibri"/>
                <w:color w:val="000000"/>
                <w:sz w:val="21"/>
                <w:szCs w:val="21"/>
              </w:rPr>
            </w:pPr>
            <w:proofErr w:type="spellStart"/>
            <w:r w:rsidRPr="005C4F01">
              <w:rPr>
                <w:rFonts w:ascii="Calibri" w:hAnsi="Calibri"/>
                <w:color w:val="000000"/>
                <w:sz w:val="21"/>
                <w:szCs w:val="21"/>
              </w:rPr>
              <w:t>Woodchester</w:t>
            </w:r>
            <w:proofErr w:type="spellEnd"/>
            <w:r w:rsidRPr="005C4F01">
              <w:rPr>
                <w:rFonts w:ascii="Calibri" w:hAnsi="Calibri"/>
                <w:color w:val="000000"/>
                <w:sz w:val="21"/>
                <w:szCs w:val="21"/>
              </w:rPr>
              <w:t xml:space="preserve"> Mansion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A961D"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Gloucestershire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BD9865"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Stroud DC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AA20FF7" w14:textId="2E5F2455" w:rsidR="005C4F01" w:rsidRDefault="005C4F01">
            <w:pPr>
              <w:rPr>
                <w:rFonts w:ascii="Calibri" w:hAnsi="Calibri"/>
                <w:color w:val="000000"/>
                <w:sz w:val="21"/>
                <w:szCs w:val="21"/>
              </w:rPr>
            </w:pPr>
            <w:r w:rsidRPr="005C4F01">
              <w:rPr>
                <w:rFonts w:ascii="Calibri" w:hAnsi="Calibri"/>
                <w:color w:val="000000"/>
                <w:sz w:val="21"/>
                <w:szCs w:val="21"/>
              </w:rPr>
              <w:t xml:space="preserve">S.20/0703/FUL </w:t>
            </w:r>
            <w:hyperlink r:id="rId19" w:history="1">
              <w:r w:rsidR="00EE0CC1" w:rsidRPr="00A12CB8">
                <w:rPr>
                  <w:rStyle w:val="Hyperlink"/>
                  <w:rFonts w:ascii="Calibri" w:hAnsi="Calibri"/>
                  <w:sz w:val="21"/>
                  <w:szCs w:val="21"/>
                </w:rPr>
                <w:t>https://www.stroud.gov.uk/apps/planning</w:t>
              </w:r>
            </w:hyperlink>
          </w:p>
          <w:p w14:paraId="6E8C4DEE" w14:textId="0498F2AA"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968B64"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E2C69"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11/05/2020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AA6AA5"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ACA261E" w14:textId="1F764389"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PLANNING APPLICATION Renewal of temporary planning permission for external toilet block to the rear of </w:t>
            </w:r>
            <w:proofErr w:type="spellStart"/>
            <w:r w:rsidRPr="005C4F01">
              <w:rPr>
                <w:rFonts w:ascii="Calibri" w:hAnsi="Calibri"/>
                <w:color w:val="000000"/>
                <w:sz w:val="21"/>
                <w:szCs w:val="21"/>
              </w:rPr>
              <w:t>Woodchester</w:t>
            </w:r>
            <w:proofErr w:type="spellEnd"/>
            <w:r w:rsidRPr="005C4F01">
              <w:rPr>
                <w:rFonts w:ascii="Calibri" w:hAnsi="Calibri"/>
                <w:color w:val="000000"/>
                <w:sz w:val="21"/>
                <w:szCs w:val="21"/>
              </w:rPr>
              <w:t xml:space="preserve"> Mansion. </w:t>
            </w:r>
            <w:proofErr w:type="spellStart"/>
            <w:r w:rsidRPr="005C4F01">
              <w:rPr>
                <w:rFonts w:ascii="Calibri" w:hAnsi="Calibri"/>
                <w:color w:val="000000"/>
                <w:sz w:val="21"/>
                <w:szCs w:val="21"/>
              </w:rPr>
              <w:t>Woodchester</w:t>
            </w:r>
            <w:proofErr w:type="spellEnd"/>
            <w:r w:rsidRPr="005C4F01">
              <w:rPr>
                <w:rFonts w:ascii="Calibri" w:hAnsi="Calibri"/>
                <w:color w:val="000000"/>
                <w:sz w:val="21"/>
                <w:szCs w:val="21"/>
              </w:rPr>
              <w:t xml:space="preserve"> Mansion, </w:t>
            </w:r>
            <w:proofErr w:type="spellStart"/>
            <w:r w:rsidRPr="005C4F01">
              <w:rPr>
                <w:rFonts w:ascii="Calibri" w:hAnsi="Calibri"/>
                <w:color w:val="000000"/>
                <w:sz w:val="21"/>
                <w:szCs w:val="21"/>
              </w:rPr>
              <w:t>Woodchester</w:t>
            </w:r>
            <w:proofErr w:type="spellEnd"/>
            <w:r w:rsidRPr="005C4F01">
              <w:rPr>
                <w:rFonts w:ascii="Calibri" w:hAnsi="Calibri"/>
                <w:color w:val="000000"/>
                <w:sz w:val="21"/>
                <w:szCs w:val="21"/>
              </w:rPr>
              <w:t xml:space="preserve"> Park, </w:t>
            </w:r>
            <w:proofErr w:type="spellStart"/>
            <w:r w:rsidRPr="005C4F01">
              <w:rPr>
                <w:rFonts w:ascii="Calibri" w:hAnsi="Calibri"/>
                <w:color w:val="000000"/>
                <w:sz w:val="21"/>
                <w:szCs w:val="21"/>
              </w:rPr>
              <w:t>Nympsfield</w:t>
            </w:r>
            <w:proofErr w:type="spellEnd"/>
            <w:r w:rsidRPr="005C4F01">
              <w:rPr>
                <w:rFonts w:ascii="Calibri" w:hAnsi="Calibri"/>
                <w:color w:val="000000"/>
                <w:sz w:val="21"/>
                <w:szCs w:val="21"/>
              </w:rPr>
              <w:t xml:space="preserve">, Stonehouse. VISITOR FACILITIES </w:t>
            </w:r>
            <w:hyperlink r:id="rId20" w:history="1">
              <w:r w:rsidR="00EE0CC1" w:rsidRPr="00A12CB8">
                <w:rPr>
                  <w:rStyle w:val="Hyperlink"/>
                  <w:rFonts w:ascii="Calibri" w:hAnsi="Calibri"/>
                  <w:sz w:val="21"/>
                  <w:szCs w:val="21"/>
                </w:rPr>
                <w:t>planning@stroud.gov.uk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8250F35"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01/06/2020</w:t>
            </w:r>
          </w:p>
        </w:tc>
      </w:tr>
      <w:tr w:rsidR="005C4F01" w14:paraId="01F3660D"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4E3E9E9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Finsbury Park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57459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Greater London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16D02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Hackney LB</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5DFCCB7" w14:textId="4DCE3626" w:rsidR="005C4F01" w:rsidRDefault="005C4F01">
            <w:pPr>
              <w:rPr>
                <w:rFonts w:ascii="Calibri" w:hAnsi="Calibri"/>
                <w:color w:val="000000"/>
                <w:sz w:val="21"/>
                <w:szCs w:val="21"/>
              </w:rPr>
            </w:pPr>
            <w:r w:rsidRPr="005C4F01">
              <w:rPr>
                <w:rFonts w:ascii="Calibri" w:hAnsi="Calibri"/>
                <w:color w:val="000000"/>
                <w:sz w:val="21"/>
                <w:szCs w:val="21"/>
              </w:rPr>
              <w:t xml:space="preserve">2020/1352 </w:t>
            </w:r>
            <w:hyperlink r:id="rId21" w:history="1">
              <w:r w:rsidR="00EE0CC1" w:rsidRPr="00A12CB8">
                <w:rPr>
                  <w:rStyle w:val="Hyperlink"/>
                  <w:rFonts w:ascii="Calibri" w:hAnsi="Calibri"/>
                  <w:sz w:val="21"/>
                  <w:szCs w:val="21"/>
                </w:rPr>
                <w:t>www.hackney.gov.uk/planning</w:t>
              </w:r>
            </w:hyperlink>
          </w:p>
          <w:p w14:paraId="443B8D5B" w14:textId="16BD43D4"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AB034"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6940F"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12/05/2020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DABCC5"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888A9AF" w14:textId="7B002ECF" w:rsidR="005C4F01" w:rsidRPr="005C4F01" w:rsidRDefault="005C4F01">
            <w:pPr>
              <w:rPr>
                <w:rFonts w:ascii="Calibri" w:hAnsi="Calibri"/>
                <w:color w:val="000000"/>
                <w:sz w:val="21"/>
                <w:szCs w:val="21"/>
              </w:rPr>
            </w:pPr>
            <w:r w:rsidRPr="005C4F01">
              <w:rPr>
                <w:rFonts w:ascii="Calibri" w:hAnsi="Calibri"/>
                <w:color w:val="000000"/>
                <w:sz w:val="21"/>
                <w:szCs w:val="21"/>
              </w:rPr>
              <w:t>PLANNING APPLICATION Change of use of the upper floors from Use Class A2 (Financial and Professional Services) to Use Class C3 (</w:t>
            </w:r>
            <w:proofErr w:type="spellStart"/>
            <w:r w:rsidRPr="005C4F01">
              <w:rPr>
                <w:rFonts w:ascii="Calibri" w:hAnsi="Calibri"/>
                <w:color w:val="000000"/>
                <w:sz w:val="21"/>
                <w:szCs w:val="21"/>
              </w:rPr>
              <w:t>Dwellinghouses</w:t>
            </w:r>
            <w:proofErr w:type="spellEnd"/>
            <w:r w:rsidRPr="005C4F01">
              <w:rPr>
                <w:rFonts w:ascii="Calibri" w:hAnsi="Calibri"/>
                <w:color w:val="000000"/>
                <w:sz w:val="21"/>
                <w:szCs w:val="21"/>
              </w:rPr>
              <w:t>) to provide 5 self-contained residential</w:t>
            </w:r>
            <w:r w:rsidRPr="005C4F01">
              <w:rPr>
                <w:rFonts w:ascii="Calibri" w:hAnsi="Calibri"/>
                <w:color w:val="000000"/>
                <w:sz w:val="21"/>
                <w:szCs w:val="21"/>
              </w:rPr>
              <w:br/>
              <w:t xml:space="preserve">units; change of use ground and basement from Use Class A2 to Use Class A1 (Retail); erection of front roof extension at third floor level, four storey rear extension and a new terrace at first floor level and internal alterations including provision of a mezzanine floor above ground floor at </w:t>
            </w:r>
            <w:r w:rsidRPr="005C4F01">
              <w:rPr>
                <w:rFonts w:ascii="Calibri" w:hAnsi="Calibri"/>
                <w:color w:val="000000"/>
                <w:sz w:val="21"/>
                <w:szCs w:val="21"/>
              </w:rPr>
              <w:lastRenderedPageBreak/>
              <w:t>rear. 304 Seven Sisters Road, Hackney, London N4 2AQ. CHANGE OF USE, BUILDING ALTERATION</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DE2696D"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lastRenderedPageBreak/>
              <w:t>05/06/2020</w:t>
            </w:r>
          </w:p>
        </w:tc>
      </w:tr>
      <w:tr w:rsidR="005C4F01" w14:paraId="286C6C6D"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719E9FF7"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Victoria Embankment Gardens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BBD1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Greater London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31884"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City of Westminster LB</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C99AF5" w14:textId="383E61C4" w:rsidR="005C4F01" w:rsidRDefault="005C4F01">
            <w:pPr>
              <w:rPr>
                <w:rFonts w:ascii="Calibri" w:hAnsi="Calibri"/>
                <w:color w:val="000000"/>
                <w:sz w:val="21"/>
                <w:szCs w:val="21"/>
              </w:rPr>
            </w:pPr>
            <w:r w:rsidRPr="005C4F01">
              <w:rPr>
                <w:rFonts w:ascii="Calibri" w:hAnsi="Calibri"/>
                <w:color w:val="000000"/>
                <w:sz w:val="21"/>
                <w:szCs w:val="21"/>
              </w:rPr>
              <w:t xml:space="preserve">20/02824/TCH </w:t>
            </w:r>
            <w:hyperlink r:id="rId22" w:history="1">
              <w:r w:rsidR="00EE0CC1" w:rsidRPr="00A12CB8">
                <w:rPr>
                  <w:rStyle w:val="Hyperlink"/>
                  <w:rFonts w:ascii="Calibri" w:hAnsi="Calibri"/>
                  <w:sz w:val="21"/>
                  <w:szCs w:val="21"/>
                </w:rPr>
                <w:t>http://idoxpa.westminster.gov.uk/online-applications/</w:t>
              </w:r>
            </w:hyperlink>
          </w:p>
          <w:p w14:paraId="7E105A17" w14:textId="5110C7B0"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5D11E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8493FA"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13/05/2020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2D951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3DBE7BB0" w14:textId="17099E29"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PLANNING APPLICATION The temporary use of five areas of Watergate Walk for the placing of 42 tables, 168 chairs and two serveries in connection with Gordon's Wine Bar. 47 Villiers Street, London, WC2N 6NE. CATERING </w:t>
            </w:r>
            <w:hyperlink r:id="rId23" w:history="1">
              <w:r w:rsidR="00EE0CC1" w:rsidRPr="00A12CB8">
                <w:rPr>
                  <w:rStyle w:val="Hyperlink"/>
                  <w:rFonts w:ascii="Calibri" w:hAnsi="Calibri"/>
                  <w:sz w:val="21"/>
                  <w:szCs w:val="21"/>
                </w:rPr>
                <w:t>southplanningteam@westminster.gov.uk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F9BD5F8"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07/06/2020</w:t>
            </w:r>
          </w:p>
        </w:tc>
      </w:tr>
      <w:tr w:rsidR="005C4F01" w14:paraId="3ADD35CA"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6288699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Greenwich Park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469C98"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Greater London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F2408B"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Tower Hamlets LB</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3E766A6" w14:textId="3E871F3A" w:rsidR="005C4F01" w:rsidRDefault="005C4F01">
            <w:pPr>
              <w:rPr>
                <w:rFonts w:ascii="Calibri" w:hAnsi="Calibri"/>
                <w:color w:val="000000"/>
                <w:sz w:val="21"/>
                <w:szCs w:val="21"/>
              </w:rPr>
            </w:pPr>
            <w:r w:rsidRPr="005C4F01">
              <w:rPr>
                <w:rFonts w:ascii="Calibri" w:hAnsi="Calibri"/>
                <w:color w:val="000000"/>
                <w:sz w:val="21"/>
                <w:szCs w:val="21"/>
              </w:rPr>
              <w:t xml:space="preserve">PA/20/00965 </w:t>
            </w:r>
            <w:hyperlink r:id="rId24" w:history="1">
              <w:r w:rsidR="00EE0CC1" w:rsidRPr="00A12CB8">
                <w:rPr>
                  <w:rStyle w:val="Hyperlink"/>
                  <w:rFonts w:ascii="Calibri" w:hAnsi="Calibri"/>
                  <w:sz w:val="21"/>
                  <w:szCs w:val="21"/>
                </w:rPr>
                <w:t>https://development.towerhamlets.gov.uk/online-applications/</w:t>
              </w:r>
            </w:hyperlink>
          </w:p>
          <w:p w14:paraId="51A2FFB8" w14:textId="724CB5CD"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90CF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B402E7"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E02C5D"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F12BA75" w14:textId="670557FE" w:rsidR="00EE0CC1" w:rsidRPr="005C4F01" w:rsidRDefault="005C4F01" w:rsidP="00EE0CC1">
            <w:pPr>
              <w:rPr>
                <w:rFonts w:ascii="Calibri" w:hAnsi="Calibri"/>
                <w:color w:val="000000"/>
                <w:sz w:val="21"/>
                <w:szCs w:val="21"/>
              </w:rPr>
            </w:pPr>
            <w:r w:rsidRPr="005C4F01">
              <w:rPr>
                <w:rFonts w:ascii="Calibri" w:hAnsi="Calibri"/>
                <w:color w:val="000000"/>
                <w:sz w:val="21"/>
                <w:szCs w:val="21"/>
              </w:rPr>
              <w:t>PLANNING APPLICATION Environmental Impact Assessment (EIA) Scoping Opinion Request submitted pursuant to Regulation 15 of the Town and Country Planning (Environmental Impact Assessment) Regulations 2017 (as amended) in respect of the proposed redevelopment of the site, for which hybrid planning permission will be sought. Full planning permission will be sought for the following elements:</w:t>
            </w:r>
            <w:r w:rsidRPr="005C4F01">
              <w:rPr>
                <w:rFonts w:ascii="Calibri" w:hAnsi="Calibri"/>
                <w:color w:val="000000"/>
                <w:sz w:val="21"/>
                <w:szCs w:val="21"/>
              </w:rPr>
              <w:br/>
              <w:t xml:space="preserve">Demolition of existing on-site buildings; A three storey (16m AOD) concrete box to accommodate the safeguarded wharf facility. Orchard Wharf, Orchard Place, London. MAJOR HYBRID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C881010"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04/06/2020</w:t>
            </w:r>
          </w:p>
        </w:tc>
      </w:tr>
      <w:tr w:rsidR="005C4F01" w14:paraId="37E53685"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53656983"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Regent's Park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8DAC57"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Greater London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197911"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City of Westminster LB</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19E1B75" w14:textId="66047780" w:rsidR="005C4F01" w:rsidRDefault="005C4F01">
            <w:pPr>
              <w:rPr>
                <w:rFonts w:ascii="Calibri" w:hAnsi="Calibri"/>
                <w:color w:val="000000"/>
                <w:sz w:val="21"/>
                <w:szCs w:val="21"/>
              </w:rPr>
            </w:pPr>
            <w:r w:rsidRPr="005C4F01">
              <w:rPr>
                <w:rFonts w:ascii="Calibri" w:hAnsi="Calibri"/>
                <w:color w:val="000000"/>
                <w:sz w:val="21"/>
                <w:szCs w:val="21"/>
              </w:rPr>
              <w:t xml:space="preserve">20/02587/LBC </w:t>
            </w:r>
            <w:hyperlink r:id="rId25" w:history="1">
              <w:r w:rsidR="00EE0CC1" w:rsidRPr="00A12CB8">
                <w:rPr>
                  <w:rStyle w:val="Hyperlink"/>
                  <w:rFonts w:ascii="Calibri" w:hAnsi="Calibri"/>
                  <w:sz w:val="21"/>
                  <w:szCs w:val="21"/>
                </w:rPr>
                <w:t>http://idoxpa.westminster.gov.uk/online-applications/</w:t>
              </w:r>
            </w:hyperlink>
          </w:p>
          <w:p w14:paraId="3E467DEF" w14:textId="38C67C5F"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9FDE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6F97EF"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248B0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CF7931F" w14:textId="530DA7F4" w:rsidR="00EE0CC1" w:rsidRPr="005C4F01" w:rsidRDefault="005C4F01" w:rsidP="00EE0CC1">
            <w:pPr>
              <w:rPr>
                <w:rFonts w:ascii="Calibri" w:hAnsi="Calibri"/>
                <w:color w:val="000000"/>
                <w:sz w:val="21"/>
                <w:szCs w:val="21"/>
              </w:rPr>
            </w:pPr>
            <w:r w:rsidRPr="005C4F01">
              <w:rPr>
                <w:rFonts w:ascii="Calibri" w:hAnsi="Calibri"/>
                <w:color w:val="000000"/>
                <w:sz w:val="21"/>
                <w:szCs w:val="21"/>
              </w:rPr>
              <w:t>PLANNING APPLICATION Replacement of metal mesh and door and restoration of the Snowdon Aviary to</w:t>
            </w:r>
            <w:r w:rsidR="00EE0CC1">
              <w:rPr>
                <w:rFonts w:ascii="Calibri" w:hAnsi="Calibri"/>
                <w:color w:val="000000"/>
                <w:sz w:val="21"/>
                <w:szCs w:val="21"/>
              </w:rPr>
              <w:t xml:space="preserve"> </w:t>
            </w:r>
            <w:r w:rsidRPr="005C4F01">
              <w:rPr>
                <w:rFonts w:ascii="Calibri" w:hAnsi="Calibri"/>
                <w:color w:val="000000"/>
                <w:sz w:val="21"/>
                <w:szCs w:val="21"/>
              </w:rPr>
              <w:t xml:space="preserve">encompass new monkey species, apparatus and informal housing for aviary species, safety and balustrade alterations to 'M' bridge, replacement of concrete shelter and erection of new animal house annex and links, alterations to the education building to the west of the </w:t>
            </w:r>
            <w:r w:rsidRPr="005C4F01">
              <w:rPr>
                <w:rFonts w:ascii="Calibri" w:hAnsi="Calibri"/>
                <w:color w:val="000000"/>
                <w:sz w:val="21"/>
                <w:szCs w:val="21"/>
              </w:rPr>
              <w:lastRenderedPageBreak/>
              <w:t xml:space="preserve">aviary, removal and replacement of trees and landscaping alterations including installation of new gate for construction and emergency vehicles, together with demolition of north </w:t>
            </w:r>
            <w:proofErr w:type="spellStart"/>
            <w:r w:rsidRPr="005C4F01">
              <w:rPr>
                <w:rFonts w:ascii="Calibri" w:hAnsi="Calibri"/>
                <w:color w:val="000000"/>
                <w:sz w:val="21"/>
                <w:szCs w:val="21"/>
              </w:rPr>
              <w:t>pheasantry</w:t>
            </w:r>
            <w:proofErr w:type="spellEnd"/>
            <w:r w:rsidRPr="005C4F01">
              <w:rPr>
                <w:rFonts w:ascii="Calibri" w:hAnsi="Calibri"/>
                <w:color w:val="000000"/>
                <w:sz w:val="21"/>
                <w:szCs w:val="21"/>
              </w:rPr>
              <w:t xml:space="preserve"> aviaries and </w:t>
            </w:r>
            <w:proofErr w:type="spellStart"/>
            <w:r w:rsidRPr="005C4F01">
              <w:rPr>
                <w:rFonts w:ascii="Calibri" w:hAnsi="Calibri"/>
                <w:color w:val="000000"/>
                <w:sz w:val="21"/>
                <w:szCs w:val="21"/>
              </w:rPr>
              <w:t>relandscaping</w:t>
            </w:r>
            <w:proofErr w:type="spellEnd"/>
            <w:r w:rsidRPr="005C4F01">
              <w:rPr>
                <w:rFonts w:ascii="Calibri" w:hAnsi="Calibri"/>
                <w:color w:val="000000"/>
                <w:sz w:val="21"/>
                <w:szCs w:val="21"/>
              </w:rPr>
              <w:t xml:space="preserve">. (Linked to 20/02586/FULL). London Zoo, Outer Circle, Regents Park, London, NW1 4RY. ZOO/SAFARI PARK </w:t>
            </w:r>
            <w:hyperlink r:id="rId26" w:history="1">
              <w:r w:rsidR="00EE0CC1" w:rsidRPr="00A12CB8">
                <w:rPr>
                  <w:rStyle w:val="Hyperlink"/>
                  <w:rFonts w:ascii="Calibri" w:hAnsi="Calibri"/>
                  <w:sz w:val="21"/>
                  <w:szCs w:val="21"/>
                </w:rPr>
                <w:t>northplanningteam@westminster.gov.uk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0D3C97A"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lastRenderedPageBreak/>
              <w:t>08/06/2020</w:t>
            </w:r>
          </w:p>
        </w:tc>
      </w:tr>
      <w:tr w:rsidR="005C4F01" w14:paraId="45AB2F85"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6F69670D"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ASHCROFTS FARM, WESTHOUGHTON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A35CA7"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Greater Manchester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6411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Bolton MBC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2FABB09" w14:textId="41EBC77D" w:rsidR="005C4F01" w:rsidRDefault="005C4F01">
            <w:pPr>
              <w:rPr>
                <w:rFonts w:ascii="Calibri" w:hAnsi="Calibri"/>
                <w:color w:val="000000"/>
                <w:sz w:val="21"/>
                <w:szCs w:val="21"/>
              </w:rPr>
            </w:pPr>
            <w:r w:rsidRPr="005C4F01">
              <w:rPr>
                <w:rFonts w:ascii="Calibri" w:hAnsi="Calibri"/>
                <w:color w:val="000000"/>
                <w:sz w:val="21"/>
                <w:szCs w:val="21"/>
              </w:rPr>
              <w:t xml:space="preserve">08292/20 </w:t>
            </w:r>
            <w:hyperlink r:id="rId27" w:history="1">
              <w:r w:rsidR="00EE0CC1" w:rsidRPr="00A12CB8">
                <w:rPr>
                  <w:rStyle w:val="Hyperlink"/>
                  <w:rFonts w:ascii="Calibri" w:hAnsi="Calibri"/>
                  <w:sz w:val="21"/>
                  <w:szCs w:val="21"/>
                </w:rPr>
                <w:t>www.bolton.gov.uk/planapps</w:t>
              </w:r>
            </w:hyperlink>
          </w:p>
          <w:p w14:paraId="159CFC8F" w14:textId="07159B7D"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91B99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8AB51"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2132B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5A487A8" w14:textId="4DF11F12"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PLANNING APPLICATION OUTLINE APPLICATION FOR DEMOLITION OF EXISTING </w:t>
            </w:r>
            <w:proofErr w:type="gramStart"/>
            <w:r w:rsidRPr="005C4F01">
              <w:rPr>
                <w:rFonts w:ascii="Calibri" w:hAnsi="Calibri"/>
                <w:color w:val="000000"/>
                <w:sz w:val="21"/>
                <w:szCs w:val="21"/>
              </w:rPr>
              <w:t>FARM HOUSE</w:t>
            </w:r>
            <w:proofErr w:type="gramEnd"/>
            <w:r w:rsidRPr="005C4F01">
              <w:rPr>
                <w:rFonts w:ascii="Calibri" w:hAnsi="Calibri"/>
                <w:color w:val="000000"/>
                <w:sz w:val="21"/>
                <w:szCs w:val="21"/>
              </w:rPr>
              <w:t xml:space="preserve"> AND OUT BUILDINGS AND ERECTION OF 6NO. RESIDENTIAL DETACHED DWELLINGS WITH ASSOCIATED GARAGES (ALL MATTERS RESERVED). ASHCROFTS FARM, CHORLEY ROAD, WESTHOUGHTON, BOLTON, BL5 3NL. DEMOLITION, RESIDENTIAL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3F4E968"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04/06/2020</w:t>
            </w:r>
          </w:p>
        </w:tc>
      </w:tr>
      <w:tr w:rsidR="005C4F01" w14:paraId="5B742C77"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534ADB01"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Leigh Park (Staunton Country Park)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C09F75"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Hampshire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B2537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Hampshire CC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D95081A" w14:textId="5ED63042" w:rsidR="005C4F01" w:rsidRDefault="005C4F01">
            <w:pPr>
              <w:rPr>
                <w:rFonts w:ascii="Calibri" w:hAnsi="Calibri"/>
                <w:color w:val="000000"/>
                <w:sz w:val="21"/>
                <w:szCs w:val="21"/>
              </w:rPr>
            </w:pPr>
            <w:r w:rsidRPr="005C4F01">
              <w:rPr>
                <w:rFonts w:ascii="Calibri" w:hAnsi="Calibri"/>
                <w:color w:val="000000"/>
                <w:sz w:val="21"/>
                <w:szCs w:val="21"/>
              </w:rPr>
              <w:t xml:space="preserve">HCC/2020/0259 </w:t>
            </w:r>
            <w:hyperlink r:id="rId28" w:history="1">
              <w:r w:rsidR="00EE0CC1" w:rsidRPr="00A12CB8">
                <w:rPr>
                  <w:rStyle w:val="Hyperlink"/>
                  <w:rFonts w:ascii="Calibri" w:hAnsi="Calibri"/>
                  <w:sz w:val="21"/>
                  <w:szCs w:val="21"/>
                </w:rPr>
                <w:t>https://planning.hants.gov.uk/ApplicationDetails.aspx?RecNo=21163</w:t>
              </w:r>
            </w:hyperlink>
          </w:p>
          <w:p w14:paraId="6D3A230C" w14:textId="13083990"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5F838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46FD0F"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13/05/2020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6708C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26C9B774"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PLANNING APPLICATION Alterations and refurbishment works at Visitor Reception Building for Ornamental Farm, Sir George Staunton Country Park, Middle Park Way, Havant PO9 5HB (Listed Building Consent) VISITOR FACILITIES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38FB735"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10/06/2020</w:t>
            </w:r>
          </w:p>
        </w:tc>
      </w:tr>
      <w:tr w:rsidR="005C4F01" w14:paraId="6AAC4E33"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12DAC4A0" w14:textId="77777777" w:rsidR="005C4F01" w:rsidRPr="005C4F01" w:rsidRDefault="005C4F01">
            <w:pPr>
              <w:rPr>
                <w:rFonts w:ascii="Calibri" w:hAnsi="Calibri"/>
                <w:color w:val="000000"/>
                <w:sz w:val="21"/>
                <w:szCs w:val="21"/>
              </w:rPr>
            </w:pPr>
            <w:proofErr w:type="spellStart"/>
            <w:r w:rsidRPr="005C4F01">
              <w:rPr>
                <w:rFonts w:ascii="Calibri" w:hAnsi="Calibri"/>
                <w:color w:val="000000"/>
                <w:sz w:val="21"/>
                <w:szCs w:val="21"/>
              </w:rPr>
              <w:t>Hergest</w:t>
            </w:r>
            <w:proofErr w:type="spellEnd"/>
            <w:r w:rsidRPr="005C4F01">
              <w:rPr>
                <w:rFonts w:ascii="Calibri" w:hAnsi="Calibri"/>
                <w:color w:val="000000"/>
                <w:sz w:val="21"/>
                <w:szCs w:val="21"/>
              </w:rPr>
              <w:t xml:space="preserve"> Croft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B5D71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Hereford and Worcester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0A34B8"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Herefordshire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D06BAD8" w14:textId="3A063FDC" w:rsidR="005C4F01" w:rsidRDefault="005C4F01">
            <w:pPr>
              <w:rPr>
                <w:rFonts w:ascii="Calibri" w:hAnsi="Calibri"/>
                <w:color w:val="000000"/>
                <w:sz w:val="21"/>
                <w:szCs w:val="21"/>
              </w:rPr>
            </w:pPr>
            <w:r w:rsidRPr="005C4F01">
              <w:rPr>
                <w:rFonts w:ascii="Calibri" w:hAnsi="Calibri"/>
                <w:color w:val="000000"/>
                <w:sz w:val="21"/>
                <w:szCs w:val="21"/>
              </w:rPr>
              <w:t xml:space="preserve">201251 </w:t>
            </w:r>
            <w:hyperlink r:id="rId29" w:history="1">
              <w:r w:rsidR="00EE0CC1" w:rsidRPr="00A12CB8">
                <w:rPr>
                  <w:rStyle w:val="Hyperlink"/>
                  <w:rFonts w:ascii="Calibri" w:hAnsi="Calibri"/>
                  <w:sz w:val="21"/>
                  <w:szCs w:val="21"/>
                </w:rPr>
                <w:t>www.herefordshire.gov.uk/searchplanningapplications</w:t>
              </w:r>
            </w:hyperlink>
          </w:p>
          <w:p w14:paraId="4695783F" w14:textId="5A06415F"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32D70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05F6C"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12/05/2020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095C1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81FD957" w14:textId="3641D0CD"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PLANNING APPLICATION Variation of condition 2 of permission 192488 (Alterations and extensions to existing detached private residence including two storey extensions to north and west courtyards.)- amendments include infilling of small service yard to provide boot room and plant.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8E1D4C4"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02/06/2020</w:t>
            </w:r>
          </w:p>
        </w:tc>
      </w:tr>
      <w:tr w:rsidR="005C4F01" w14:paraId="5DCFBD99"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6F40E30D"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lastRenderedPageBreak/>
              <w:t>78 Woodhall Lane, Welwyn Garden City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3527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Hertfordshire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FC36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Welwyn Hatfield BC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047F8EC" w14:textId="5DD3F6D6"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6/2020/1030/TC </w:t>
            </w:r>
            <w:hyperlink r:id="rId30" w:history="1">
              <w:r w:rsidR="00EE0CC1" w:rsidRPr="00A12CB8">
                <w:rPr>
                  <w:rStyle w:val="Hyperlink"/>
                  <w:rFonts w:ascii="Calibri" w:hAnsi="Calibri"/>
                  <w:sz w:val="21"/>
                  <w:szCs w:val="21"/>
                </w:rPr>
                <w:t>https://planning.welhat.gov.uk/Planning/Display/6/2020/1030/TC?cuuid=B0AE074E-BFFC-4395-90A5-98BC677995F8</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25398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D7219"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11/05/2020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EF27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419785D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PLANNING APPLICATION Reduce 1 x Copper Beech Tree by 30%. 78 Woodhall Lane, Welwyn Garden City AL7 3TF. TREES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CF71439"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01/06/2020</w:t>
            </w:r>
          </w:p>
        </w:tc>
      </w:tr>
      <w:tr w:rsidR="005C4F01" w14:paraId="68DC1FFA"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05A99032" w14:textId="77777777" w:rsidR="005C4F01" w:rsidRPr="005C4F01" w:rsidRDefault="005C4F01">
            <w:pPr>
              <w:rPr>
                <w:rFonts w:ascii="Calibri" w:hAnsi="Calibri"/>
                <w:color w:val="000000"/>
                <w:sz w:val="21"/>
                <w:szCs w:val="21"/>
              </w:rPr>
            </w:pPr>
            <w:proofErr w:type="spellStart"/>
            <w:r w:rsidRPr="005C4F01">
              <w:rPr>
                <w:rFonts w:ascii="Calibri" w:hAnsi="Calibri"/>
                <w:color w:val="000000"/>
                <w:sz w:val="21"/>
                <w:szCs w:val="21"/>
              </w:rPr>
              <w:t>Ayot</w:t>
            </w:r>
            <w:proofErr w:type="spellEnd"/>
            <w:r w:rsidRPr="005C4F01">
              <w:rPr>
                <w:rFonts w:ascii="Calibri" w:hAnsi="Calibri"/>
                <w:color w:val="000000"/>
                <w:sz w:val="21"/>
                <w:szCs w:val="21"/>
              </w:rPr>
              <w:t xml:space="preserve"> </w:t>
            </w:r>
            <w:proofErr w:type="spellStart"/>
            <w:r w:rsidRPr="005C4F01">
              <w:rPr>
                <w:rFonts w:ascii="Calibri" w:hAnsi="Calibri"/>
                <w:color w:val="000000"/>
                <w:sz w:val="21"/>
                <w:szCs w:val="21"/>
              </w:rPr>
              <w:t>Montfitchet</w:t>
            </w:r>
            <w:proofErr w:type="spellEnd"/>
            <w:r w:rsidRPr="005C4F01">
              <w:rPr>
                <w:rFonts w:ascii="Calibri" w:hAnsi="Calibri"/>
                <w:color w:val="000000"/>
                <w:sz w:val="21"/>
                <w:szCs w:val="21"/>
              </w:rPr>
              <w:t xml:space="preserve">, </w:t>
            </w:r>
            <w:proofErr w:type="spellStart"/>
            <w:r w:rsidRPr="005C4F01">
              <w:rPr>
                <w:rFonts w:ascii="Calibri" w:hAnsi="Calibri"/>
                <w:color w:val="000000"/>
                <w:sz w:val="21"/>
                <w:szCs w:val="21"/>
              </w:rPr>
              <w:t>Ayot</w:t>
            </w:r>
            <w:proofErr w:type="spellEnd"/>
            <w:r w:rsidRPr="005C4F01">
              <w:rPr>
                <w:rFonts w:ascii="Calibri" w:hAnsi="Calibri"/>
                <w:color w:val="000000"/>
                <w:sz w:val="21"/>
                <w:szCs w:val="21"/>
              </w:rPr>
              <w:t xml:space="preserve"> St Peter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0D7A1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Hertfordshire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10EF51"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Welwyn Hatfield BC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1B9A3B0" w14:textId="4796A081"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6/2020/1009/LB </w:t>
            </w:r>
            <w:hyperlink r:id="rId31" w:history="1">
              <w:r w:rsidR="00EE0CC1" w:rsidRPr="00A12CB8">
                <w:rPr>
                  <w:rStyle w:val="Hyperlink"/>
                  <w:rFonts w:ascii="Calibri" w:hAnsi="Calibri"/>
                  <w:sz w:val="21"/>
                  <w:szCs w:val="21"/>
                </w:rPr>
                <w:t>https://planning.welhat.gov.uk/Planning/Display/6/2020/1009/LB?cuuid=8D8A4905-453F-4C7E-904C-A58159C4443C</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93F53"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F34D2"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EA2977"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A459785"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PLANNING APPLICATION Dismantling and rebuilding chimney. </w:t>
            </w:r>
            <w:proofErr w:type="spellStart"/>
            <w:r w:rsidRPr="005C4F01">
              <w:rPr>
                <w:rFonts w:ascii="Calibri" w:hAnsi="Calibri"/>
                <w:color w:val="000000"/>
                <w:sz w:val="21"/>
                <w:szCs w:val="21"/>
              </w:rPr>
              <w:t>Ayot</w:t>
            </w:r>
            <w:proofErr w:type="spellEnd"/>
            <w:r w:rsidRPr="005C4F01">
              <w:rPr>
                <w:rFonts w:ascii="Calibri" w:hAnsi="Calibri"/>
                <w:color w:val="000000"/>
                <w:sz w:val="21"/>
                <w:szCs w:val="21"/>
              </w:rPr>
              <w:t xml:space="preserve"> </w:t>
            </w:r>
            <w:proofErr w:type="spellStart"/>
            <w:r w:rsidRPr="005C4F01">
              <w:rPr>
                <w:rFonts w:ascii="Calibri" w:hAnsi="Calibri"/>
                <w:color w:val="000000"/>
                <w:sz w:val="21"/>
                <w:szCs w:val="21"/>
              </w:rPr>
              <w:t>Montfitchet</w:t>
            </w:r>
            <w:proofErr w:type="spellEnd"/>
            <w:r w:rsidRPr="005C4F01">
              <w:rPr>
                <w:rFonts w:ascii="Calibri" w:hAnsi="Calibri"/>
                <w:color w:val="000000"/>
                <w:sz w:val="21"/>
                <w:szCs w:val="21"/>
              </w:rPr>
              <w:t xml:space="preserve">, </w:t>
            </w:r>
            <w:proofErr w:type="spellStart"/>
            <w:r w:rsidRPr="005C4F01">
              <w:rPr>
                <w:rFonts w:ascii="Calibri" w:hAnsi="Calibri"/>
                <w:color w:val="000000"/>
                <w:sz w:val="21"/>
                <w:szCs w:val="21"/>
              </w:rPr>
              <w:t>Ayot</w:t>
            </w:r>
            <w:proofErr w:type="spellEnd"/>
            <w:r w:rsidRPr="005C4F01">
              <w:rPr>
                <w:rFonts w:ascii="Calibri" w:hAnsi="Calibri"/>
                <w:color w:val="000000"/>
                <w:sz w:val="21"/>
                <w:szCs w:val="21"/>
              </w:rPr>
              <w:t xml:space="preserve"> St Peter Road, </w:t>
            </w:r>
            <w:proofErr w:type="spellStart"/>
            <w:r w:rsidRPr="005C4F01">
              <w:rPr>
                <w:rFonts w:ascii="Calibri" w:hAnsi="Calibri"/>
                <w:color w:val="000000"/>
                <w:sz w:val="21"/>
                <w:szCs w:val="21"/>
              </w:rPr>
              <w:t>Ayot</w:t>
            </w:r>
            <w:proofErr w:type="spellEnd"/>
            <w:r w:rsidRPr="005C4F01">
              <w:rPr>
                <w:rFonts w:ascii="Calibri" w:hAnsi="Calibri"/>
                <w:color w:val="000000"/>
                <w:sz w:val="21"/>
                <w:szCs w:val="21"/>
              </w:rPr>
              <w:t xml:space="preserve"> St Peter, Welwyn AL6 9BH. REPAIR/RESTORATION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AD28243"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04/06/2020</w:t>
            </w:r>
          </w:p>
        </w:tc>
      </w:tr>
      <w:tr w:rsidR="005C4F01" w14:paraId="49B1AE00"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5FC39947"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Westbrook Hay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DC225D"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Hertfordshire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1F475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Dacorum BC sent by CGT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01A51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20/01150/FHA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27F35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AF5E72"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C70F55"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2A41A8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PLANNING APPLICATION Single side and double storey rear extensions, new front gable, bay and dormer windows, new rear dormer windows and new detached front garage. Huntingwood, 36 Box Lane, Hemel Hempstead, Hertfordshire HP3 0DJ. BUILDING ALTERATION</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C998C8D"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t>
            </w:r>
          </w:p>
        </w:tc>
      </w:tr>
      <w:tr w:rsidR="005C4F01" w14:paraId="209A793D"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406D195B" w14:textId="77777777" w:rsidR="005C4F01" w:rsidRPr="005C4F01" w:rsidRDefault="005C4F01">
            <w:pPr>
              <w:rPr>
                <w:rFonts w:ascii="Calibri" w:hAnsi="Calibri"/>
                <w:color w:val="000000"/>
                <w:sz w:val="21"/>
                <w:szCs w:val="21"/>
              </w:rPr>
            </w:pPr>
            <w:proofErr w:type="spellStart"/>
            <w:r w:rsidRPr="005C4F01">
              <w:rPr>
                <w:rFonts w:ascii="Calibri" w:hAnsi="Calibri"/>
                <w:color w:val="000000"/>
                <w:sz w:val="21"/>
                <w:szCs w:val="21"/>
              </w:rPr>
              <w:t>Deene</w:t>
            </w:r>
            <w:proofErr w:type="spellEnd"/>
            <w:r w:rsidRPr="005C4F01">
              <w:rPr>
                <w:rFonts w:ascii="Calibri" w:hAnsi="Calibri"/>
                <w:color w:val="000000"/>
                <w:sz w:val="21"/>
                <w:szCs w:val="21"/>
              </w:rPr>
              <w:t xml:space="preserve"> Park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728C5B"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Northamptonshire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F3FC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East Northamptonshire DC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8DEC0BC" w14:textId="3A666279" w:rsidR="005C4F01" w:rsidRDefault="005C4F01">
            <w:pPr>
              <w:rPr>
                <w:rFonts w:ascii="Calibri" w:hAnsi="Calibri"/>
                <w:color w:val="000000"/>
                <w:sz w:val="21"/>
                <w:szCs w:val="21"/>
              </w:rPr>
            </w:pPr>
            <w:r w:rsidRPr="005C4F01">
              <w:rPr>
                <w:rFonts w:ascii="Calibri" w:hAnsi="Calibri"/>
                <w:color w:val="000000"/>
                <w:sz w:val="21"/>
                <w:szCs w:val="21"/>
              </w:rPr>
              <w:t xml:space="preserve">20/00508/FUL </w:t>
            </w:r>
            <w:hyperlink r:id="rId32" w:history="1">
              <w:r w:rsidR="00EE0CC1" w:rsidRPr="00A12CB8">
                <w:rPr>
                  <w:rStyle w:val="Hyperlink"/>
                  <w:rFonts w:ascii="Calibri" w:hAnsi="Calibri"/>
                  <w:sz w:val="21"/>
                  <w:szCs w:val="21"/>
                </w:rPr>
                <w:t>www.east-northamptonshire.gov.uk/publicaccess</w:t>
              </w:r>
            </w:hyperlink>
          </w:p>
          <w:p w14:paraId="11BF4C8E" w14:textId="7898616E"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E8961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D2B42A"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11/05/2020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5697E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620F7C25" w14:textId="6041E1F9"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PLANNING APPLICATION Wedding Structure at </w:t>
            </w:r>
            <w:proofErr w:type="spellStart"/>
            <w:r w:rsidRPr="005C4F01">
              <w:rPr>
                <w:rFonts w:ascii="Calibri" w:hAnsi="Calibri"/>
                <w:color w:val="000000"/>
                <w:sz w:val="21"/>
                <w:szCs w:val="21"/>
              </w:rPr>
              <w:t>Deene</w:t>
            </w:r>
            <w:proofErr w:type="spellEnd"/>
            <w:r w:rsidRPr="005C4F01">
              <w:rPr>
                <w:rFonts w:ascii="Calibri" w:hAnsi="Calibri"/>
                <w:color w:val="000000"/>
                <w:sz w:val="21"/>
                <w:szCs w:val="21"/>
              </w:rPr>
              <w:t xml:space="preserve"> Hall at </w:t>
            </w:r>
            <w:proofErr w:type="spellStart"/>
            <w:r w:rsidRPr="005C4F01">
              <w:rPr>
                <w:rFonts w:ascii="Calibri" w:hAnsi="Calibri"/>
                <w:color w:val="000000"/>
                <w:sz w:val="21"/>
                <w:szCs w:val="21"/>
              </w:rPr>
              <w:t>Deene</w:t>
            </w:r>
            <w:proofErr w:type="spellEnd"/>
            <w:r w:rsidRPr="005C4F01">
              <w:rPr>
                <w:rFonts w:ascii="Calibri" w:hAnsi="Calibri"/>
                <w:color w:val="000000"/>
                <w:sz w:val="21"/>
                <w:szCs w:val="21"/>
              </w:rPr>
              <w:t xml:space="preserve"> Hall, </w:t>
            </w:r>
            <w:proofErr w:type="spellStart"/>
            <w:r w:rsidRPr="005C4F01">
              <w:rPr>
                <w:rFonts w:ascii="Calibri" w:hAnsi="Calibri"/>
                <w:color w:val="000000"/>
                <w:sz w:val="21"/>
                <w:szCs w:val="21"/>
              </w:rPr>
              <w:t>Deene</w:t>
            </w:r>
            <w:proofErr w:type="spellEnd"/>
            <w:r w:rsidRPr="005C4F01">
              <w:rPr>
                <w:rFonts w:ascii="Calibri" w:hAnsi="Calibri"/>
                <w:color w:val="000000"/>
                <w:sz w:val="21"/>
                <w:szCs w:val="21"/>
              </w:rPr>
              <w:t xml:space="preserve"> Park, </w:t>
            </w:r>
            <w:proofErr w:type="spellStart"/>
            <w:r w:rsidRPr="005C4F01">
              <w:rPr>
                <w:rFonts w:ascii="Calibri" w:hAnsi="Calibri"/>
                <w:color w:val="000000"/>
                <w:sz w:val="21"/>
                <w:szCs w:val="21"/>
              </w:rPr>
              <w:t>Deene</w:t>
            </w:r>
            <w:proofErr w:type="spellEnd"/>
            <w:r w:rsidRPr="005C4F01">
              <w:rPr>
                <w:rFonts w:ascii="Calibri" w:hAnsi="Calibri"/>
                <w:color w:val="000000"/>
                <w:sz w:val="21"/>
                <w:szCs w:val="21"/>
              </w:rPr>
              <w:t xml:space="preserve">, Corby, Northamptonshire NN17 3EW. MARQUEE </w:t>
            </w:r>
            <w:hyperlink r:id="rId33" w:history="1">
              <w:r w:rsidR="00EE0CC1" w:rsidRPr="00A12CB8">
                <w:rPr>
                  <w:rStyle w:val="Hyperlink"/>
                  <w:rFonts w:ascii="Calibri" w:hAnsi="Calibri"/>
                  <w:sz w:val="21"/>
                  <w:szCs w:val="21"/>
                </w:rPr>
                <w:t>planning@east-northamptonshire.gov.uk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71A8CDC"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04/06/2020</w:t>
            </w:r>
          </w:p>
        </w:tc>
      </w:tr>
      <w:tr w:rsidR="005C4F01" w14:paraId="06A2EBF3"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6129DE2B"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Chillingham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CFCA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Northumberland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B45A45"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Northumberland CC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54A15F0" w14:textId="0BDB1335" w:rsidR="005C4F01" w:rsidRDefault="005C4F01">
            <w:pPr>
              <w:rPr>
                <w:rFonts w:ascii="Calibri" w:hAnsi="Calibri"/>
                <w:color w:val="000000"/>
                <w:sz w:val="21"/>
                <w:szCs w:val="21"/>
              </w:rPr>
            </w:pPr>
            <w:r w:rsidRPr="005C4F01">
              <w:rPr>
                <w:rFonts w:ascii="Calibri" w:hAnsi="Calibri"/>
                <w:color w:val="000000"/>
                <w:sz w:val="21"/>
                <w:szCs w:val="21"/>
              </w:rPr>
              <w:t xml:space="preserve">20/00924/FUL </w:t>
            </w:r>
            <w:hyperlink r:id="rId34" w:history="1">
              <w:r w:rsidR="00EE0CC1" w:rsidRPr="00A12CB8">
                <w:rPr>
                  <w:rStyle w:val="Hyperlink"/>
                  <w:rFonts w:ascii="Calibri" w:hAnsi="Calibri"/>
                  <w:sz w:val="21"/>
                  <w:szCs w:val="21"/>
                </w:rPr>
                <w:t>http://publicaccess.northumberland.gov.uk/online-applications</w:t>
              </w:r>
            </w:hyperlink>
          </w:p>
          <w:p w14:paraId="35F7E23B" w14:textId="5A86ED4A"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ED11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994404"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13/05/2020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D3184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41586AC9" w14:textId="0EBDFA8A" w:rsidR="00EE0CC1" w:rsidRPr="005C4F01" w:rsidRDefault="005C4F01" w:rsidP="00EE0CC1">
            <w:pPr>
              <w:rPr>
                <w:rFonts w:ascii="Calibri" w:hAnsi="Calibri"/>
                <w:color w:val="000000"/>
                <w:sz w:val="21"/>
                <w:szCs w:val="21"/>
              </w:rPr>
            </w:pPr>
            <w:r w:rsidRPr="005C4F01">
              <w:rPr>
                <w:rFonts w:ascii="Calibri" w:hAnsi="Calibri"/>
                <w:color w:val="000000"/>
                <w:sz w:val="21"/>
                <w:szCs w:val="21"/>
              </w:rPr>
              <w:t>PLANNING APPLICATION Construction of replacement building to provide visitor shelter, shop</w:t>
            </w:r>
            <w:r w:rsidR="00EE0CC1">
              <w:rPr>
                <w:rFonts w:ascii="Calibri" w:hAnsi="Calibri"/>
                <w:color w:val="000000"/>
                <w:sz w:val="21"/>
                <w:szCs w:val="21"/>
              </w:rPr>
              <w:t xml:space="preserve"> </w:t>
            </w:r>
            <w:r w:rsidRPr="005C4F01">
              <w:rPr>
                <w:rFonts w:ascii="Calibri" w:hAnsi="Calibri"/>
                <w:color w:val="000000"/>
                <w:sz w:val="21"/>
                <w:szCs w:val="21"/>
              </w:rPr>
              <w:t xml:space="preserve">and reception, new package treatment plant and new access track. Land North </w:t>
            </w:r>
            <w:proofErr w:type="gramStart"/>
            <w:r w:rsidRPr="005C4F01">
              <w:rPr>
                <w:rFonts w:ascii="Calibri" w:hAnsi="Calibri"/>
                <w:color w:val="000000"/>
                <w:sz w:val="21"/>
                <w:szCs w:val="21"/>
              </w:rPr>
              <w:t>Of</w:t>
            </w:r>
            <w:proofErr w:type="gramEnd"/>
            <w:r w:rsidRPr="005C4F01">
              <w:rPr>
                <w:rFonts w:ascii="Calibri" w:hAnsi="Calibri"/>
                <w:color w:val="000000"/>
                <w:sz w:val="21"/>
                <w:szCs w:val="21"/>
              </w:rPr>
              <w:t xml:space="preserve"> St Peters Church, Chillingham, Northumberland. HYBRID </w:t>
            </w:r>
            <w:hyperlink r:id="rId35" w:history="1">
              <w:r w:rsidR="00EE0CC1" w:rsidRPr="00A12CB8">
                <w:rPr>
                  <w:rStyle w:val="Hyperlink"/>
                  <w:rFonts w:ascii="Calibri" w:hAnsi="Calibri"/>
                  <w:sz w:val="21"/>
                  <w:szCs w:val="21"/>
                </w:rPr>
                <w:t>planningcomments@northumberland.gov.uk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80583EC"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03/06/2020</w:t>
            </w:r>
          </w:p>
        </w:tc>
      </w:tr>
      <w:tr w:rsidR="005C4F01" w14:paraId="0643A504"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33427C74"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Mulgrave Castle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D4A4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North Yorkshire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0855D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Scarborough BC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7C15E2F" w14:textId="6590F22C" w:rsidR="005C4F01" w:rsidRDefault="005C4F01">
            <w:pPr>
              <w:rPr>
                <w:rFonts w:ascii="Calibri" w:hAnsi="Calibri"/>
                <w:color w:val="000000"/>
                <w:sz w:val="21"/>
                <w:szCs w:val="21"/>
              </w:rPr>
            </w:pPr>
            <w:r w:rsidRPr="005C4F01">
              <w:rPr>
                <w:rFonts w:ascii="Calibri" w:hAnsi="Calibri"/>
                <w:color w:val="000000"/>
                <w:sz w:val="21"/>
                <w:szCs w:val="21"/>
              </w:rPr>
              <w:t xml:space="preserve">20/00481/FL </w:t>
            </w:r>
            <w:hyperlink r:id="rId36" w:history="1">
              <w:r w:rsidR="00EE0CC1" w:rsidRPr="00A12CB8">
                <w:rPr>
                  <w:rStyle w:val="Hyperlink"/>
                  <w:rFonts w:ascii="Calibri" w:hAnsi="Calibri"/>
                  <w:sz w:val="21"/>
                  <w:szCs w:val="21"/>
                </w:rPr>
                <w:t>http://planning.scarboro</w:t>
              </w:r>
              <w:r w:rsidR="00EE0CC1" w:rsidRPr="00A12CB8">
                <w:rPr>
                  <w:rStyle w:val="Hyperlink"/>
                  <w:rFonts w:ascii="Calibri" w:hAnsi="Calibri"/>
                  <w:sz w:val="21"/>
                  <w:szCs w:val="21"/>
                </w:rPr>
                <w:lastRenderedPageBreak/>
                <w:t>ugh.gov.uk/onlineapplications/</w:t>
              </w:r>
            </w:hyperlink>
          </w:p>
          <w:p w14:paraId="19D23290" w14:textId="29414358"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A71CA"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lastRenderedPageBreak/>
              <w:t>E20/0162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C240E"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13/05/2020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A0067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3025448C" w14:textId="0FB4EC85"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PLANNING APPLICATION Two storey rear extension to provide self-contained </w:t>
            </w:r>
            <w:r w:rsidRPr="005C4F01">
              <w:rPr>
                <w:rFonts w:ascii="Calibri" w:hAnsi="Calibri"/>
                <w:color w:val="000000"/>
                <w:sz w:val="21"/>
                <w:szCs w:val="21"/>
              </w:rPr>
              <w:lastRenderedPageBreak/>
              <w:t>hotel managers</w:t>
            </w:r>
            <w:r w:rsidR="00EE0CC1">
              <w:rPr>
                <w:rFonts w:ascii="Calibri" w:hAnsi="Calibri"/>
                <w:color w:val="000000"/>
                <w:sz w:val="21"/>
                <w:szCs w:val="21"/>
              </w:rPr>
              <w:t xml:space="preserve"> </w:t>
            </w:r>
            <w:r w:rsidRPr="005C4F01">
              <w:rPr>
                <w:rFonts w:ascii="Calibri" w:hAnsi="Calibri"/>
                <w:color w:val="000000"/>
                <w:sz w:val="21"/>
                <w:szCs w:val="21"/>
              </w:rPr>
              <w:t>accommodation. Beach Hotel, The Parade, Sandsend, Whitby, North Yorkshire YO21 3SZ. HOTEL/HOSPITALITY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0C37A9D"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lastRenderedPageBreak/>
              <w:t>03/06/2020</w:t>
            </w:r>
          </w:p>
        </w:tc>
      </w:tr>
      <w:tr w:rsidR="005C4F01" w14:paraId="38B7CDF2"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6C1E44F8"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 xml:space="preserve">Stoke Farm, Charlton Musgrove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48D8F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Somerset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B8C476"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South Somerset DC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7E4B58D" w14:textId="68142372" w:rsidR="005C4F01" w:rsidRDefault="005C4F01">
            <w:pPr>
              <w:rPr>
                <w:rFonts w:ascii="Calibri" w:hAnsi="Calibri"/>
                <w:color w:val="000000"/>
                <w:sz w:val="21"/>
                <w:szCs w:val="21"/>
              </w:rPr>
            </w:pPr>
            <w:r w:rsidRPr="005C4F01">
              <w:rPr>
                <w:rFonts w:ascii="Calibri" w:hAnsi="Calibri"/>
                <w:color w:val="000000"/>
                <w:sz w:val="21"/>
                <w:szCs w:val="21"/>
              </w:rPr>
              <w:t xml:space="preserve">20/00735/S73A </w:t>
            </w:r>
            <w:hyperlink r:id="rId37" w:history="1">
              <w:r w:rsidR="00EE0CC1" w:rsidRPr="00A12CB8">
                <w:rPr>
                  <w:rStyle w:val="Hyperlink"/>
                  <w:rFonts w:ascii="Calibri" w:hAnsi="Calibri"/>
                  <w:sz w:val="21"/>
                  <w:szCs w:val="21"/>
                </w:rPr>
                <w:t>http://www.southsomerset.gov.uk/planning-and-building-control/view-a-planning-application-online/</w:t>
              </w:r>
            </w:hyperlink>
          </w:p>
          <w:p w14:paraId="7C55D44E" w14:textId="2AE25507"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EB4B1"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6A39F"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5FE2E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n/a</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208F9C98" w14:textId="15F42B75" w:rsidR="00EE0CC1" w:rsidRPr="005C4F01" w:rsidRDefault="005C4F01" w:rsidP="00EE0CC1">
            <w:pPr>
              <w:rPr>
                <w:rFonts w:ascii="Calibri" w:hAnsi="Calibri"/>
                <w:color w:val="000000"/>
                <w:sz w:val="21"/>
                <w:szCs w:val="21"/>
              </w:rPr>
            </w:pPr>
            <w:r w:rsidRPr="005C4F01">
              <w:rPr>
                <w:rFonts w:ascii="Calibri" w:hAnsi="Calibri"/>
                <w:color w:val="000000"/>
                <w:sz w:val="21"/>
                <w:szCs w:val="21"/>
              </w:rPr>
              <w:t>PLANNING APPLICATION Section 73A application to vary condition 2 of permission 19/01133/FUL (approved plans) to allow for substitution of drawings for the addition of a single storey extension and modifications to the car port. Stoke Farm, Barrow Water Lane, Charlton Musgrove, Wincanton BA9 8</w:t>
            </w:r>
            <w:proofErr w:type="gramStart"/>
            <w:r w:rsidRPr="005C4F01">
              <w:rPr>
                <w:rFonts w:ascii="Calibri" w:hAnsi="Calibri"/>
                <w:color w:val="000000"/>
                <w:sz w:val="21"/>
                <w:szCs w:val="21"/>
              </w:rPr>
              <w:t>HR  (</w:t>
            </w:r>
            <w:proofErr w:type="gramEnd"/>
            <w:r w:rsidRPr="005C4F01">
              <w:rPr>
                <w:rFonts w:ascii="Calibri" w:hAnsi="Calibri"/>
                <w:color w:val="000000"/>
                <w:sz w:val="21"/>
                <w:szCs w:val="21"/>
              </w:rPr>
              <w:t xml:space="preserve">GR:371588/132380). MISCELLANEOUS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077384E"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04/06/2020</w:t>
            </w:r>
          </w:p>
        </w:tc>
      </w:tr>
      <w:tr w:rsidR="005C4F01" w14:paraId="49B7DAC6"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7E648CE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Hillsborough Park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7FACB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South Yorkshire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1237C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Sheffield CC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6E6ACFD" w14:textId="439DC8CE" w:rsidR="005C4F01" w:rsidRDefault="005C4F01">
            <w:pPr>
              <w:rPr>
                <w:rFonts w:ascii="Calibri" w:hAnsi="Calibri"/>
                <w:color w:val="000000"/>
                <w:sz w:val="21"/>
                <w:szCs w:val="21"/>
              </w:rPr>
            </w:pPr>
            <w:r w:rsidRPr="005C4F01">
              <w:rPr>
                <w:rFonts w:ascii="Calibri" w:hAnsi="Calibri"/>
                <w:color w:val="000000"/>
                <w:sz w:val="21"/>
                <w:szCs w:val="21"/>
              </w:rPr>
              <w:t xml:space="preserve">20/01278/FUL </w:t>
            </w:r>
            <w:hyperlink r:id="rId38" w:history="1">
              <w:r w:rsidR="00EE0CC1" w:rsidRPr="00A12CB8">
                <w:rPr>
                  <w:rStyle w:val="Hyperlink"/>
                  <w:rFonts w:ascii="Calibri" w:hAnsi="Calibri"/>
                  <w:sz w:val="21"/>
                  <w:szCs w:val="21"/>
                </w:rPr>
                <w:t>https://planningapps.sheffield.gov.uk/onlineapplications/applicationDetails.do?activeTab=summary&amp;keyVal=Q8XWP5NYJUQ00</w:t>
              </w:r>
            </w:hyperlink>
          </w:p>
          <w:p w14:paraId="3F708C89" w14:textId="77777777" w:rsidR="00EE0CC1" w:rsidRDefault="00EE0CC1">
            <w:pPr>
              <w:rPr>
                <w:rFonts w:ascii="Calibri" w:hAnsi="Calibri"/>
                <w:color w:val="000000"/>
                <w:sz w:val="21"/>
                <w:szCs w:val="21"/>
              </w:rPr>
            </w:pPr>
          </w:p>
          <w:p w14:paraId="00F3CAC2" w14:textId="490C4603"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61DB0"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9DBF09"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12/05/2020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B66FE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N</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3F0F3BB" w14:textId="105F710A" w:rsidR="00EE0CC1" w:rsidRPr="005C4F01" w:rsidRDefault="005C4F01" w:rsidP="00EE0CC1">
            <w:pPr>
              <w:rPr>
                <w:rFonts w:ascii="Calibri" w:hAnsi="Calibri"/>
                <w:color w:val="000000"/>
                <w:sz w:val="21"/>
                <w:szCs w:val="21"/>
              </w:rPr>
            </w:pPr>
            <w:r w:rsidRPr="005C4F01">
              <w:rPr>
                <w:rFonts w:ascii="Calibri" w:hAnsi="Calibri"/>
                <w:color w:val="000000"/>
                <w:sz w:val="21"/>
                <w:szCs w:val="21"/>
              </w:rPr>
              <w:t>PLANNING APPLICATION Construction of a new asphalt all-wheel bike track and learn to ride area,</w:t>
            </w:r>
            <w:r w:rsidR="00EE0CC1">
              <w:rPr>
                <w:rFonts w:ascii="Calibri" w:hAnsi="Calibri"/>
                <w:color w:val="000000"/>
                <w:sz w:val="21"/>
                <w:szCs w:val="21"/>
              </w:rPr>
              <w:t xml:space="preserve"> </w:t>
            </w:r>
            <w:r w:rsidRPr="005C4F01">
              <w:rPr>
                <w:rFonts w:ascii="Calibri" w:hAnsi="Calibri"/>
                <w:color w:val="000000"/>
                <w:sz w:val="21"/>
                <w:szCs w:val="21"/>
              </w:rPr>
              <w:t xml:space="preserve">siting of 2 shipping containers for equipment storage and welfare facilities, provision of hard surfaced areas, benches, bike racks, signage, lighting columns and soft landscaping. Hillsborough Park, </w:t>
            </w:r>
            <w:proofErr w:type="spellStart"/>
            <w:r w:rsidRPr="005C4F01">
              <w:rPr>
                <w:rFonts w:ascii="Calibri" w:hAnsi="Calibri"/>
                <w:color w:val="000000"/>
                <w:sz w:val="21"/>
                <w:szCs w:val="21"/>
              </w:rPr>
              <w:t>Middlewood</w:t>
            </w:r>
            <w:proofErr w:type="spellEnd"/>
            <w:r w:rsidRPr="005C4F01">
              <w:rPr>
                <w:rFonts w:ascii="Calibri" w:hAnsi="Calibri"/>
                <w:color w:val="000000"/>
                <w:sz w:val="21"/>
                <w:szCs w:val="21"/>
              </w:rPr>
              <w:t xml:space="preserve"> Road, Sheffield, S6 4HD. PUBLIC PARK, HYBRID </w:t>
            </w:r>
            <w:hyperlink r:id="rId39" w:history="1">
              <w:r w:rsidR="00EE0CC1" w:rsidRPr="00A12CB8">
                <w:rPr>
                  <w:rStyle w:val="Hyperlink"/>
                  <w:rFonts w:ascii="Calibri" w:hAnsi="Calibri"/>
                  <w:sz w:val="21"/>
                  <w:szCs w:val="21"/>
                </w:rPr>
                <w:t>dcscan@sheffield.gov.uk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DC35599"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26/05/2020</w:t>
            </w:r>
          </w:p>
        </w:tc>
      </w:tr>
      <w:tr w:rsidR="005C4F01" w14:paraId="288392F7"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2D50B213"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Kenilworth Castle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CC5C12"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Warwickshire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F4D7D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Warwick DC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E2D810E" w14:textId="3A7FBA84" w:rsidR="005C4F01" w:rsidRDefault="005C4F01">
            <w:pPr>
              <w:rPr>
                <w:rFonts w:ascii="Calibri" w:hAnsi="Calibri"/>
                <w:color w:val="000000"/>
                <w:sz w:val="21"/>
                <w:szCs w:val="21"/>
              </w:rPr>
            </w:pPr>
            <w:r w:rsidRPr="005C4F01">
              <w:rPr>
                <w:rFonts w:ascii="Calibri" w:hAnsi="Calibri"/>
                <w:color w:val="000000"/>
                <w:sz w:val="21"/>
                <w:szCs w:val="21"/>
              </w:rPr>
              <w:t xml:space="preserve">W/20/0642 </w:t>
            </w:r>
            <w:hyperlink r:id="rId40" w:history="1">
              <w:r w:rsidR="00EE0CC1" w:rsidRPr="00A12CB8">
                <w:rPr>
                  <w:rStyle w:val="Hyperlink"/>
                  <w:rFonts w:ascii="Calibri" w:hAnsi="Calibri"/>
                  <w:sz w:val="21"/>
                  <w:szCs w:val="21"/>
                </w:rPr>
                <w:t>www.warwickdc.gov.uk/planning</w:t>
              </w:r>
            </w:hyperlink>
          </w:p>
          <w:p w14:paraId="0109EB0B" w14:textId="38805444" w:rsidR="00EE0CC1" w:rsidRPr="005C4F01" w:rsidRDefault="00EE0CC1">
            <w:pPr>
              <w:rPr>
                <w:rFonts w:ascii="Calibri" w:hAnsi="Calibri"/>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8AA97C"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E20/0153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4E580"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11/05/2020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50A49"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22D8617F" w14:textId="5333D8F5"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PLANNING APPLICATION Proposed change of use from stables and paddock, to agriculture with new poly tunnel, replacement building to provide farm shop and cafe, new building to provide office and store for social horticultural therapy garden. The Castle Pavilion, Castle Road, Kenilworth. HYBRID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22109D8"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01/06/2020</w:t>
            </w:r>
          </w:p>
        </w:tc>
      </w:tr>
      <w:tr w:rsidR="005C4F01" w14:paraId="59A991E7" w14:textId="77777777" w:rsidTr="005C4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28" w:type="dxa"/>
            <w:tcBorders>
              <w:top w:val="single" w:sz="4" w:space="0" w:color="auto"/>
              <w:left w:val="single" w:sz="4" w:space="0" w:color="auto"/>
              <w:bottom w:val="single" w:sz="4" w:space="0" w:color="auto"/>
              <w:right w:val="single" w:sz="4" w:space="0" w:color="auto"/>
            </w:tcBorders>
            <w:shd w:val="clear" w:color="auto" w:fill="auto"/>
          </w:tcPr>
          <w:p w14:paraId="5AA9CBFF" w14:textId="77777777" w:rsidR="005C4F01" w:rsidRPr="005C4F01" w:rsidRDefault="005C4F01">
            <w:pPr>
              <w:rPr>
                <w:rFonts w:ascii="Calibri" w:hAnsi="Calibri"/>
                <w:color w:val="000000"/>
                <w:sz w:val="21"/>
                <w:szCs w:val="21"/>
              </w:rPr>
            </w:pPr>
            <w:proofErr w:type="spellStart"/>
            <w:r w:rsidRPr="005C4F01">
              <w:rPr>
                <w:rFonts w:ascii="Calibri" w:hAnsi="Calibri"/>
                <w:color w:val="000000"/>
                <w:sz w:val="21"/>
                <w:szCs w:val="21"/>
              </w:rPr>
              <w:t>Honington</w:t>
            </w:r>
            <w:proofErr w:type="spellEnd"/>
            <w:r w:rsidRPr="005C4F01">
              <w:rPr>
                <w:rFonts w:ascii="Calibri" w:hAnsi="Calibri"/>
                <w:color w:val="000000"/>
                <w:sz w:val="21"/>
                <w:szCs w:val="21"/>
              </w:rPr>
              <w:t xml:space="preserve"> Hall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03CD4E"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Warwickshire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E7F0BF"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Stratford on Avon DC</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2F0348" w14:textId="1D76E566" w:rsidR="00EE0CC1" w:rsidRDefault="005C4F01">
            <w:pPr>
              <w:rPr>
                <w:rFonts w:ascii="Calibri" w:hAnsi="Calibri"/>
                <w:color w:val="000000"/>
                <w:sz w:val="21"/>
                <w:szCs w:val="21"/>
              </w:rPr>
            </w:pPr>
            <w:r w:rsidRPr="005C4F01">
              <w:rPr>
                <w:rFonts w:ascii="Calibri" w:hAnsi="Calibri"/>
                <w:color w:val="000000"/>
                <w:sz w:val="21"/>
                <w:szCs w:val="21"/>
              </w:rPr>
              <w:t xml:space="preserve">20/01092/FUL </w:t>
            </w:r>
            <w:hyperlink r:id="rId41" w:history="1">
              <w:r w:rsidR="00EE0CC1" w:rsidRPr="00A12CB8">
                <w:rPr>
                  <w:rStyle w:val="Hyperlink"/>
                  <w:rFonts w:ascii="Calibri" w:hAnsi="Calibri"/>
                  <w:sz w:val="21"/>
                  <w:szCs w:val="21"/>
                </w:rPr>
                <w:t>www.stratford.gov.uk/planning</w:t>
              </w:r>
            </w:hyperlink>
          </w:p>
          <w:p w14:paraId="500B86D5" w14:textId="6E003646" w:rsidR="005C4F01" w:rsidRPr="005C4F01" w:rsidRDefault="005C4F01">
            <w:pPr>
              <w:rPr>
                <w:rFonts w:ascii="Calibri" w:hAnsi="Calibri"/>
                <w:color w:val="000000"/>
                <w:sz w:val="21"/>
                <w:szCs w:val="21"/>
              </w:rPr>
            </w:pPr>
            <w:r w:rsidRPr="005C4F01">
              <w:rPr>
                <w:rFonts w:ascii="Calibri" w:hAnsi="Calibri"/>
                <w:color w:val="000000"/>
                <w:sz w:val="21"/>
                <w:szCs w:val="21"/>
              </w:rPr>
              <w:lastRenderedPageBreak/>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0831A"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lastRenderedPageBreak/>
              <w:t>E20/0167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26198"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t>14/05/2020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970CAA" w14:textId="77777777" w:rsidR="005C4F01" w:rsidRPr="005C4F01" w:rsidRDefault="005C4F01">
            <w:pPr>
              <w:rPr>
                <w:rFonts w:ascii="Calibri" w:hAnsi="Calibri"/>
                <w:color w:val="000000"/>
                <w:sz w:val="21"/>
                <w:szCs w:val="21"/>
              </w:rPr>
            </w:pPr>
            <w:r w:rsidRPr="005C4F01">
              <w:rPr>
                <w:rFonts w:ascii="Calibri" w:hAnsi="Calibri"/>
                <w:color w:val="000000"/>
                <w:sz w:val="21"/>
                <w:szCs w:val="21"/>
              </w:rPr>
              <w:t>II*</w:t>
            </w: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CCDA6C0" w14:textId="0717045A" w:rsidR="00EE0CC1" w:rsidRPr="005C4F01" w:rsidRDefault="005C4F01" w:rsidP="00EE0CC1">
            <w:pPr>
              <w:rPr>
                <w:rFonts w:ascii="Calibri" w:hAnsi="Calibri"/>
                <w:color w:val="000000"/>
                <w:sz w:val="21"/>
                <w:szCs w:val="21"/>
              </w:rPr>
            </w:pPr>
            <w:r w:rsidRPr="005C4F01">
              <w:rPr>
                <w:rFonts w:ascii="Calibri" w:hAnsi="Calibri"/>
                <w:color w:val="000000"/>
                <w:sz w:val="21"/>
                <w:szCs w:val="21"/>
              </w:rPr>
              <w:t xml:space="preserve">PLANNING APPLICATION Conversion of outbuilding and extension to form one dwelling. Magpie House, </w:t>
            </w:r>
            <w:proofErr w:type="spellStart"/>
            <w:r w:rsidRPr="005C4F01">
              <w:rPr>
                <w:rFonts w:ascii="Calibri" w:hAnsi="Calibri"/>
                <w:color w:val="000000"/>
                <w:sz w:val="21"/>
                <w:szCs w:val="21"/>
              </w:rPr>
              <w:t>Honington</w:t>
            </w:r>
            <w:proofErr w:type="spellEnd"/>
            <w:r w:rsidRPr="005C4F01">
              <w:rPr>
                <w:rFonts w:ascii="Calibri" w:hAnsi="Calibri"/>
                <w:color w:val="000000"/>
                <w:sz w:val="21"/>
                <w:szCs w:val="21"/>
              </w:rPr>
              <w:t xml:space="preserve">, </w:t>
            </w:r>
            <w:proofErr w:type="spellStart"/>
            <w:r w:rsidRPr="005C4F01">
              <w:rPr>
                <w:rFonts w:ascii="Calibri" w:hAnsi="Calibri"/>
                <w:color w:val="000000"/>
                <w:sz w:val="21"/>
                <w:szCs w:val="21"/>
              </w:rPr>
              <w:lastRenderedPageBreak/>
              <w:t>Shipston</w:t>
            </w:r>
            <w:proofErr w:type="spellEnd"/>
            <w:r w:rsidRPr="005C4F01">
              <w:rPr>
                <w:rFonts w:ascii="Calibri" w:hAnsi="Calibri"/>
                <w:color w:val="000000"/>
                <w:sz w:val="21"/>
                <w:szCs w:val="21"/>
              </w:rPr>
              <w:t>-on-Stour, CV36 5</w:t>
            </w:r>
            <w:proofErr w:type="gramStart"/>
            <w:r w:rsidRPr="005C4F01">
              <w:rPr>
                <w:rFonts w:ascii="Calibri" w:hAnsi="Calibri"/>
                <w:color w:val="000000"/>
                <w:sz w:val="21"/>
                <w:szCs w:val="21"/>
              </w:rPr>
              <w:t>AA .</w:t>
            </w:r>
            <w:proofErr w:type="gramEnd"/>
            <w:r w:rsidRPr="005C4F01">
              <w:rPr>
                <w:rFonts w:ascii="Calibri" w:hAnsi="Calibri"/>
                <w:color w:val="000000"/>
                <w:sz w:val="21"/>
                <w:szCs w:val="21"/>
              </w:rPr>
              <w:t xml:space="preserve"> BUILDING ALTERATION, RESIDENTIAL </w:t>
            </w:r>
            <w:hyperlink r:id="rId42" w:history="1">
              <w:r w:rsidR="00EE0CC1" w:rsidRPr="00A12CB8">
                <w:rPr>
                  <w:rStyle w:val="Hyperlink"/>
                  <w:rFonts w:ascii="Calibri" w:hAnsi="Calibri"/>
                  <w:sz w:val="21"/>
                  <w:szCs w:val="21"/>
                </w:rPr>
                <w:t>planning.applications@stratford-dc.gov.uk</w:t>
              </w:r>
            </w:hyperlink>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8832183" w14:textId="77777777" w:rsidR="005C4F01" w:rsidRPr="005C4F01" w:rsidRDefault="005C4F01" w:rsidP="005C4F01">
            <w:pPr>
              <w:rPr>
                <w:rFonts w:ascii="Calibri" w:hAnsi="Calibri"/>
                <w:color w:val="000000"/>
                <w:sz w:val="21"/>
                <w:szCs w:val="21"/>
              </w:rPr>
            </w:pPr>
            <w:r w:rsidRPr="005C4F01">
              <w:rPr>
                <w:rFonts w:ascii="Calibri" w:hAnsi="Calibri"/>
                <w:color w:val="000000"/>
                <w:sz w:val="21"/>
                <w:szCs w:val="21"/>
              </w:rPr>
              <w:lastRenderedPageBreak/>
              <w:t>05/06/2020</w:t>
            </w:r>
          </w:p>
        </w:tc>
      </w:tr>
    </w:tbl>
    <w:p w14:paraId="74915FDF" w14:textId="77777777" w:rsidR="00237622" w:rsidRPr="00237622" w:rsidRDefault="00237622" w:rsidP="00237622">
      <w:pPr>
        <w:rPr>
          <w:vanish/>
        </w:rPr>
      </w:pPr>
    </w:p>
    <w:p w14:paraId="0817DC03" w14:textId="77777777" w:rsidR="00D44A49" w:rsidRPr="00D44A49" w:rsidRDefault="00D44A49" w:rsidP="00D44A49">
      <w:pPr>
        <w:rPr>
          <w:vanish/>
        </w:rPr>
      </w:pPr>
    </w:p>
    <w:p w14:paraId="16600515" w14:textId="77777777" w:rsidR="00FF2012" w:rsidRPr="00FF2012" w:rsidRDefault="00FF2012" w:rsidP="00FF2012">
      <w:pPr>
        <w:rPr>
          <w:vanish/>
        </w:rPr>
      </w:pPr>
    </w:p>
    <w:p w14:paraId="7CAFAD9F" w14:textId="77777777" w:rsidR="005F680D" w:rsidRPr="005F680D" w:rsidRDefault="005F680D" w:rsidP="005F680D">
      <w:pPr>
        <w:rPr>
          <w:vanish/>
        </w:rPr>
      </w:pPr>
    </w:p>
    <w:p w14:paraId="7AA4B966" w14:textId="77777777" w:rsidR="00D22D97" w:rsidRPr="00D22D97" w:rsidRDefault="00D22D97" w:rsidP="006F532B">
      <w:pPr>
        <w:rPr>
          <w:vanish/>
        </w:rPr>
      </w:pPr>
    </w:p>
    <w:sectPr w:rsidR="00D22D97" w:rsidRPr="00D22D97" w:rsidSect="007E47C9">
      <w:pgSz w:w="16838" w:h="11906" w:orient="landscape"/>
      <w:pgMar w:top="1151" w:right="1440" w:bottom="11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FD6D" w14:textId="77777777" w:rsidR="0005739C" w:rsidRDefault="0005739C" w:rsidP="002C00D3">
      <w:r>
        <w:separator/>
      </w:r>
    </w:p>
  </w:endnote>
  <w:endnote w:type="continuationSeparator" w:id="0">
    <w:p w14:paraId="4E56D0C0" w14:textId="77777777" w:rsidR="0005739C" w:rsidRDefault="0005739C" w:rsidP="002C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07BC" w14:textId="77777777" w:rsidR="0005739C" w:rsidRDefault="0005739C" w:rsidP="002C00D3">
      <w:r>
        <w:separator/>
      </w:r>
    </w:p>
  </w:footnote>
  <w:footnote w:type="continuationSeparator" w:id="0">
    <w:p w14:paraId="0561F9B3" w14:textId="77777777" w:rsidR="0005739C" w:rsidRDefault="0005739C" w:rsidP="002C0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C069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3B0341"/>
    <w:multiLevelType w:val="hybridMultilevel"/>
    <w:tmpl w:val="000A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1514DE"/>
    <w:multiLevelType w:val="hybridMultilevel"/>
    <w:tmpl w:val="9016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297178"/>
    <w:multiLevelType w:val="hybridMultilevel"/>
    <w:tmpl w:val="C45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DD"/>
    <w:rsid w:val="00000282"/>
    <w:rsid w:val="00000415"/>
    <w:rsid w:val="0000065C"/>
    <w:rsid w:val="000007AD"/>
    <w:rsid w:val="000008C4"/>
    <w:rsid w:val="000009E9"/>
    <w:rsid w:val="00000E72"/>
    <w:rsid w:val="00002554"/>
    <w:rsid w:val="00002980"/>
    <w:rsid w:val="00002D54"/>
    <w:rsid w:val="0000366B"/>
    <w:rsid w:val="00003715"/>
    <w:rsid w:val="000037E2"/>
    <w:rsid w:val="000039A6"/>
    <w:rsid w:val="00003B50"/>
    <w:rsid w:val="00003FD0"/>
    <w:rsid w:val="0000421C"/>
    <w:rsid w:val="00004309"/>
    <w:rsid w:val="000050A5"/>
    <w:rsid w:val="000052B5"/>
    <w:rsid w:val="00005761"/>
    <w:rsid w:val="00005796"/>
    <w:rsid w:val="00005D8C"/>
    <w:rsid w:val="00005E82"/>
    <w:rsid w:val="00005EE0"/>
    <w:rsid w:val="00006043"/>
    <w:rsid w:val="0000621E"/>
    <w:rsid w:val="0000626B"/>
    <w:rsid w:val="000065C8"/>
    <w:rsid w:val="00006BFA"/>
    <w:rsid w:val="00006C11"/>
    <w:rsid w:val="00007296"/>
    <w:rsid w:val="000075EC"/>
    <w:rsid w:val="00007FD6"/>
    <w:rsid w:val="000100DF"/>
    <w:rsid w:val="00010391"/>
    <w:rsid w:val="0001088C"/>
    <w:rsid w:val="00010C8C"/>
    <w:rsid w:val="000115F7"/>
    <w:rsid w:val="0001178B"/>
    <w:rsid w:val="00011E1D"/>
    <w:rsid w:val="00012401"/>
    <w:rsid w:val="000125D2"/>
    <w:rsid w:val="000131C4"/>
    <w:rsid w:val="000133F7"/>
    <w:rsid w:val="00013528"/>
    <w:rsid w:val="00013776"/>
    <w:rsid w:val="00013877"/>
    <w:rsid w:val="00013BC7"/>
    <w:rsid w:val="00013F2F"/>
    <w:rsid w:val="00014931"/>
    <w:rsid w:val="00014D06"/>
    <w:rsid w:val="00014E50"/>
    <w:rsid w:val="000157F2"/>
    <w:rsid w:val="0001581D"/>
    <w:rsid w:val="00015875"/>
    <w:rsid w:val="00015FBD"/>
    <w:rsid w:val="0001611A"/>
    <w:rsid w:val="0001661F"/>
    <w:rsid w:val="00016944"/>
    <w:rsid w:val="000175BF"/>
    <w:rsid w:val="000176BC"/>
    <w:rsid w:val="000179E7"/>
    <w:rsid w:val="00017A01"/>
    <w:rsid w:val="00017C16"/>
    <w:rsid w:val="00017E49"/>
    <w:rsid w:val="0002055F"/>
    <w:rsid w:val="0002096F"/>
    <w:rsid w:val="00020F0E"/>
    <w:rsid w:val="0002101E"/>
    <w:rsid w:val="0002149A"/>
    <w:rsid w:val="00021AD0"/>
    <w:rsid w:val="00022511"/>
    <w:rsid w:val="0002283A"/>
    <w:rsid w:val="00022874"/>
    <w:rsid w:val="00022B99"/>
    <w:rsid w:val="00022E0D"/>
    <w:rsid w:val="00022E4C"/>
    <w:rsid w:val="000233FB"/>
    <w:rsid w:val="00023557"/>
    <w:rsid w:val="00023A75"/>
    <w:rsid w:val="00023C68"/>
    <w:rsid w:val="00023C9B"/>
    <w:rsid w:val="00023D62"/>
    <w:rsid w:val="00024085"/>
    <w:rsid w:val="0002434D"/>
    <w:rsid w:val="000244A3"/>
    <w:rsid w:val="00024CB7"/>
    <w:rsid w:val="00024FA8"/>
    <w:rsid w:val="00025079"/>
    <w:rsid w:val="000253BC"/>
    <w:rsid w:val="0002568E"/>
    <w:rsid w:val="0002578C"/>
    <w:rsid w:val="0002688A"/>
    <w:rsid w:val="000268D1"/>
    <w:rsid w:val="0002699F"/>
    <w:rsid w:val="00026AD6"/>
    <w:rsid w:val="00027247"/>
    <w:rsid w:val="000275B9"/>
    <w:rsid w:val="0002778A"/>
    <w:rsid w:val="00027837"/>
    <w:rsid w:val="000304EC"/>
    <w:rsid w:val="00030585"/>
    <w:rsid w:val="00030672"/>
    <w:rsid w:val="000306A0"/>
    <w:rsid w:val="000311DF"/>
    <w:rsid w:val="00031367"/>
    <w:rsid w:val="0003139C"/>
    <w:rsid w:val="0003144D"/>
    <w:rsid w:val="000314D8"/>
    <w:rsid w:val="00031615"/>
    <w:rsid w:val="00031990"/>
    <w:rsid w:val="00031B11"/>
    <w:rsid w:val="00031B89"/>
    <w:rsid w:val="000323A0"/>
    <w:rsid w:val="00032483"/>
    <w:rsid w:val="00033333"/>
    <w:rsid w:val="0003383C"/>
    <w:rsid w:val="00034444"/>
    <w:rsid w:val="00034F63"/>
    <w:rsid w:val="0003509F"/>
    <w:rsid w:val="0003528E"/>
    <w:rsid w:val="00035674"/>
    <w:rsid w:val="000358C9"/>
    <w:rsid w:val="0003594B"/>
    <w:rsid w:val="00035C2C"/>
    <w:rsid w:val="00035DA2"/>
    <w:rsid w:val="000360A1"/>
    <w:rsid w:val="000363F4"/>
    <w:rsid w:val="0003654B"/>
    <w:rsid w:val="000367CD"/>
    <w:rsid w:val="000369B3"/>
    <w:rsid w:val="00036AE1"/>
    <w:rsid w:val="00036C41"/>
    <w:rsid w:val="00036ED3"/>
    <w:rsid w:val="00036F79"/>
    <w:rsid w:val="0003700C"/>
    <w:rsid w:val="0003703C"/>
    <w:rsid w:val="000372B7"/>
    <w:rsid w:val="0003734D"/>
    <w:rsid w:val="000373DB"/>
    <w:rsid w:val="000375CE"/>
    <w:rsid w:val="0003785D"/>
    <w:rsid w:val="00037BD7"/>
    <w:rsid w:val="00037C32"/>
    <w:rsid w:val="00037EAB"/>
    <w:rsid w:val="00037F08"/>
    <w:rsid w:val="000402B7"/>
    <w:rsid w:val="00040AF0"/>
    <w:rsid w:val="00040D30"/>
    <w:rsid w:val="0004107F"/>
    <w:rsid w:val="00041096"/>
    <w:rsid w:val="000415FB"/>
    <w:rsid w:val="00041C3B"/>
    <w:rsid w:val="00041DEF"/>
    <w:rsid w:val="00041F8E"/>
    <w:rsid w:val="00042B91"/>
    <w:rsid w:val="00042FFB"/>
    <w:rsid w:val="000432A1"/>
    <w:rsid w:val="0004344E"/>
    <w:rsid w:val="0004345B"/>
    <w:rsid w:val="00043616"/>
    <w:rsid w:val="00043781"/>
    <w:rsid w:val="00043D62"/>
    <w:rsid w:val="00043DF2"/>
    <w:rsid w:val="00044721"/>
    <w:rsid w:val="00044BD5"/>
    <w:rsid w:val="00044F0B"/>
    <w:rsid w:val="00044F16"/>
    <w:rsid w:val="00044FE9"/>
    <w:rsid w:val="00045100"/>
    <w:rsid w:val="00045AB5"/>
    <w:rsid w:val="00045CD6"/>
    <w:rsid w:val="00045DD4"/>
    <w:rsid w:val="00046164"/>
    <w:rsid w:val="000461FA"/>
    <w:rsid w:val="00046231"/>
    <w:rsid w:val="0004648B"/>
    <w:rsid w:val="0004678E"/>
    <w:rsid w:val="00046BBB"/>
    <w:rsid w:val="0004755F"/>
    <w:rsid w:val="0004786A"/>
    <w:rsid w:val="00047954"/>
    <w:rsid w:val="000505E9"/>
    <w:rsid w:val="000507E8"/>
    <w:rsid w:val="000507F4"/>
    <w:rsid w:val="00050976"/>
    <w:rsid w:val="00050C49"/>
    <w:rsid w:val="00050FBC"/>
    <w:rsid w:val="0005102A"/>
    <w:rsid w:val="00051161"/>
    <w:rsid w:val="00051459"/>
    <w:rsid w:val="00051ED1"/>
    <w:rsid w:val="000522B9"/>
    <w:rsid w:val="0005249A"/>
    <w:rsid w:val="000525F9"/>
    <w:rsid w:val="000527DC"/>
    <w:rsid w:val="00052857"/>
    <w:rsid w:val="00052A6B"/>
    <w:rsid w:val="00053087"/>
    <w:rsid w:val="0005345C"/>
    <w:rsid w:val="000536D7"/>
    <w:rsid w:val="000541BE"/>
    <w:rsid w:val="0005471E"/>
    <w:rsid w:val="0005480A"/>
    <w:rsid w:val="0005486B"/>
    <w:rsid w:val="00054A37"/>
    <w:rsid w:val="00054B34"/>
    <w:rsid w:val="00055239"/>
    <w:rsid w:val="00055443"/>
    <w:rsid w:val="000555C2"/>
    <w:rsid w:val="000555EE"/>
    <w:rsid w:val="00055726"/>
    <w:rsid w:val="00055966"/>
    <w:rsid w:val="00055B42"/>
    <w:rsid w:val="0005627C"/>
    <w:rsid w:val="000562CD"/>
    <w:rsid w:val="000562F6"/>
    <w:rsid w:val="000565B6"/>
    <w:rsid w:val="00056ABF"/>
    <w:rsid w:val="00056C33"/>
    <w:rsid w:val="00056F71"/>
    <w:rsid w:val="0005739C"/>
    <w:rsid w:val="00057927"/>
    <w:rsid w:val="00060080"/>
    <w:rsid w:val="0006050F"/>
    <w:rsid w:val="000605F7"/>
    <w:rsid w:val="00060908"/>
    <w:rsid w:val="00060B78"/>
    <w:rsid w:val="0006107E"/>
    <w:rsid w:val="000611CB"/>
    <w:rsid w:val="000616C3"/>
    <w:rsid w:val="0006176A"/>
    <w:rsid w:val="00062425"/>
    <w:rsid w:val="0006273E"/>
    <w:rsid w:val="00062B26"/>
    <w:rsid w:val="00063095"/>
    <w:rsid w:val="00064259"/>
    <w:rsid w:val="0006433E"/>
    <w:rsid w:val="0006469A"/>
    <w:rsid w:val="000649B2"/>
    <w:rsid w:val="00064E89"/>
    <w:rsid w:val="0006504D"/>
    <w:rsid w:val="00065154"/>
    <w:rsid w:val="0006552C"/>
    <w:rsid w:val="000658F7"/>
    <w:rsid w:val="000663E7"/>
    <w:rsid w:val="0006671B"/>
    <w:rsid w:val="0006673A"/>
    <w:rsid w:val="00066D04"/>
    <w:rsid w:val="00066E94"/>
    <w:rsid w:val="0006775E"/>
    <w:rsid w:val="00067834"/>
    <w:rsid w:val="00067870"/>
    <w:rsid w:val="000678FA"/>
    <w:rsid w:val="00067A5B"/>
    <w:rsid w:val="00067AA9"/>
    <w:rsid w:val="00067C94"/>
    <w:rsid w:val="00067E1E"/>
    <w:rsid w:val="00070108"/>
    <w:rsid w:val="000706EF"/>
    <w:rsid w:val="00070726"/>
    <w:rsid w:val="000707B6"/>
    <w:rsid w:val="00070F5A"/>
    <w:rsid w:val="000711EC"/>
    <w:rsid w:val="00071319"/>
    <w:rsid w:val="0007144D"/>
    <w:rsid w:val="0007146A"/>
    <w:rsid w:val="0007150D"/>
    <w:rsid w:val="0007155F"/>
    <w:rsid w:val="00071D21"/>
    <w:rsid w:val="00071E72"/>
    <w:rsid w:val="00072687"/>
    <w:rsid w:val="0007280D"/>
    <w:rsid w:val="00072B3D"/>
    <w:rsid w:val="00073092"/>
    <w:rsid w:val="0007311E"/>
    <w:rsid w:val="0007371A"/>
    <w:rsid w:val="00073859"/>
    <w:rsid w:val="000738C5"/>
    <w:rsid w:val="00073ED4"/>
    <w:rsid w:val="00074127"/>
    <w:rsid w:val="00074A86"/>
    <w:rsid w:val="00075386"/>
    <w:rsid w:val="000753D8"/>
    <w:rsid w:val="000757E7"/>
    <w:rsid w:val="000759E1"/>
    <w:rsid w:val="00075B97"/>
    <w:rsid w:val="00075C3C"/>
    <w:rsid w:val="00076217"/>
    <w:rsid w:val="0007635A"/>
    <w:rsid w:val="000765C8"/>
    <w:rsid w:val="0007670D"/>
    <w:rsid w:val="000767D9"/>
    <w:rsid w:val="00076825"/>
    <w:rsid w:val="00076CEE"/>
    <w:rsid w:val="00076E11"/>
    <w:rsid w:val="00077028"/>
    <w:rsid w:val="000772AA"/>
    <w:rsid w:val="000776B5"/>
    <w:rsid w:val="000779E1"/>
    <w:rsid w:val="00077D1D"/>
    <w:rsid w:val="000802B9"/>
    <w:rsid w:val="00080518"/>
    <w:rsid w:val="00080A31"/>
    <w:rsid w:val="00080D6A"/>
    <w:rsid w:val="00080DD7"/>
    <w:rsid w:val="00081180"/>
    <w:rsid w:val="000818C5"/>
    <w:rsid w:val="000818EF"/>
    <w:rsid w:val="00081B5B"/>
    <w:rsid w:val="00081DBB"/>
    <w:rsid w:val="00081ED8"/>
    <w:rsid w:val="00081F68"/>
    <w:rsid w:val="0008250A"/>
    <w:rsid w:val="000826B2"/>
    <w:rsid w:val="0008274F"/>
    <w:rsid w:val="00082813"/>
    <w:rsid w:val="00082E8D"/>
    <w:rsid w:val="00082F94"/>
    <w:rsid w:val="00083204"/>
    <w:rsid w:val="000834CD"/>
    <w:rsid w:val="00083A29"/>
    <w:rsid w:val="00083ABC"/>
    <w:rsid w:val="00083E61"/>
    <w:rsid w:val="00083F09"/>
    <w:rsid w:val="000840EF"/>
    <w:rsid w:val="0008424B"/>
    <w:rsid w:val="00084A1D"/>
    <w:rsid w:val="00084E51"/>
    <w:rsid w:val="00084F75"/>
    <w:rsid w:val="0008556A"/>
    <w:rsid w:val="0008557D"/>
    <w:rsid w:val="000855A6"/>
    <w:rsid w:val="00085C87"/>
    <w:rsid w:val="0008626B"/>
    <w:rsid w:val="000866AA"/>
    <w:rsid w:val="00086B08"/>
    <w:rsid w:val="00086CD6"/>
    <w:rsid w:val="0008778F"/>
    <w:rsid w:val="0008781A"/>
    <w:rsid w:val="00087BF6"/>
    <w:rsid w:val="00087C65"/>
    <w:rsid w:val="00090644"/>
    <w:rsid w:val="00090702"/>
    <w:rsid w:val="0009073F"/>
    <w:rsid w:val="00090785"/>
    <w:rsid w:val="000908EF"/>
    <w:rsid w:val="000909D1"/>
    <w:rsid w:val="00090DCE"/>
    <w:rsid w:val="00091080"/>
    <w:rsid w:val="000914E1"/>
    <w:rsid w:val="00091668"/>
    <w:rsid w:val="00091B13"/>
    <w:rsid w:val="00091D1E"/>
    <w:rsid w:val="000921C3"/>
    <w:rsid w:val="000934EF"/>
    <w:rsid w:val="000935A6"/>
    <w:rsid w:val="000938D1"/>
    <w:rsid w:val="00093A86"/>
    <w:rsid w:val="00093E42"/>
    <w:rsid w:val="00094149"/>
    <w:rsid w:val="000948EC"/>
    <w:rsid w:val="00094E2F"/>
    <w:rsid w:val="00094E8A"/>
    <w:rsid w:val="00095177"/>
    <w:rsid w:val="000954C5"/>
    <w:rsid w:val="000956D2"/>
    <w:rsid w:val="00095B40"/>
    <w:rsid w:val="000963AC"/>
    <w:rsid w:val="00096C04"/>
    <w:rsid w:val="00097122"/>
    <w:rsid w:val="000971DA"/>
    <w:rsid w:val="00097316"/>
    <w:rsid w:val="00097467"/>
    <w:rsid w:val="0009771D"/>
    <w:rsid w:val="00097727"/>
    <w:rsid w:val="000978DB"/>
    <w:rsid w:val="00097AD6"/>
    <w:rsid w:val="000A0143"/>
    <w:rsid w:val="000A0BFA"/>
    <w:rsid w:val="000A0C81"/>
    <w:rsid w:val="000A0DAA"/>
    <w:rsid w:val="000A0ED5"/>
    <w:rsid w:val="000A0EFD"/>
    <w:rsid w:val="000A0F3A"/>
    <w:rsid w:val="000A124A"/>
    <w:rsid w:val="000A12D9"/>
    <w:rsid w:val="000A1489"/>
    <w:rsid w:val="000A1CF5"/>
    <w:rsid w:val="000A2CF3"/>
    <w:rsid w:val="000A2E50"/>
    <w:rsid w:val="000A3035"/>
    <w:rsid w:val="000A3148"/>
    <w:rsid w:val="000A354F"/>
    <w:rsid w:val="000A3631"/>
    <w:rsid w:val="000A39BC"/>
    <w:rsid w:val="000A3A37"/>
    <w:rsid w:val="000A3AC6"/>
    <w:rsid w:val="000A3B2F"/>
    <w:rsid w:val="000A457F"/>
    <w:rsid w:val="000A4CD5"/>
    <w:rsid w:val="000A5608"/>
    <w:rsid w:val="000A5955"/>
    <w:rsid w:val="000A5BB5"/>
    <w:rsid w:val="000A5CC1"/>
    <w:rsid w:val="000A5E1E"/>
    <w:rsid w:val="000A6019"/>
    <w:rsid w:val="000A66DB"/>
    <w:rsid w:val="000A6F7C"/>
    <w:rsid w:val="000A70E2"/>
    <w:rsid w:val="000A718F"/>
    <w:rsid w:val="000A75AC"/>
    <w:rsid w:val="000A782F"/>
    <w:rsid w:val="000A7AFB"/>
    <w:rsid w:val="000A7F2A"/>
    <w:rsid w:val="000B0395"/>
    <w:rsid w:val="000B04D6"/>
    <w:rsid w:val="000B070A"/>
    <w:rsid w:val="000B09F8"/>
    <w:rsid w:val="000B0A05"/>
    <w:rsid w:val="000B1348"/>
    <w:rsid w:val="000B151A"/>
    <w:rsid w:val="000B19C3"/>
    <w:rsid w:val="000B1B01"/>
    <w:rsid w:val="000B2D35"/>
    <w:rsid w:val="000B2D48"/>
    <w:rsid w:val="000B2D84"/>
    <w:rsid w:val="000B2DCE"/>
    <w:rsid w:val="000B2EFB"/>
    <w:rsid w:val="000B3A79"/>
    <w:rsid w:val="000B3D14"/>
    <w:rsid w:val="000B470D"/>
    <w:rsid w:val="000B4717"/>
    <w:rsid w:val="000B478B"/>
    <w:rsid w:val="000B526F"/>
    <w:rsid w:val="000B5556"/>
    <w:rsid w:val="000B5961"/>
    <w:rsid w:val="000B5A25"/>
    <w:rsid w:val="000B5E51"/>
    <w:rsid w:val="000B625A"/>
    <w:rsid w:val="000B6451"/>
    <w:rsid w:val="000B651A"/>
    <w:rsid w:val="000B6539"/>
    <w:rsid w:val="000B66FE"/>
    <w:rsid w:val="000B6A61"/>
    <w:rsid w:val="000B6B02"/>
    <w:rsid w:val="000B74C2"/>
    <w:rsid w:val="000B760E"/>
    <w:rsid w:val="000B78E3"/>
    <w:rsid w:val="000B7906"/>
    <w:rsid w:val="000B7954"/>
    <w:rsid w:val="000C06FF"/>
    <w:rsid w:val="000C0766"/>
    <w:rsid w:val="000C0950"/>
    <w:rsid w:val="000C0B5F"/>
    <w:rsid w:val="000C0E26"/>
    <w:rsid w:val="000C102B"/>
    <w:rsid w:val="000C1078"/>
    <w:rsid w:val="000C1275"/>
    <w:rsid w:val="000C12EC"/>
    <w:rsid w:val="000C15DA"/>
    <w:rsid w:val="000C1873"/>
    <w:rsid w:val="000C1C51"/>
    <w:rsid w:val="000C1DB3"/>
    <w:rsid w:val="000C1FCE"/>
    <w:rsid w:val="000C21A9"/>
    <w:rsid w:val="000C21CD"/>
    <w:rsid w:val="000C23E3"/>
    <w:rsid w:val="000C2481"/>
    <w:rsid w:val="000C2DF2"/>
    <w:rsid w:val="000C2F94"/>
    <w:rsid w:val="000C3811"/>
    <w:rsid w:val="000C3854"/>
    <w:rsid w:val="000C3DBC"/>
    <w:rsid w:val="000C3FD3"/>
    <w:rsid w:val="000C41DD"/>
    <w:rsid w:val="000C48E2"/>
    <w:rsid w:val="000C51D9"/>
    <w:rsid w:val="000C51E2"/>
    <w:rsid w:val="000C51E7"/>
    <w:rsid w:val="000C550B"/>
    <w:rsid w:val="000C5545"/>
    <w:rsid w:val="000C5614"/>
    <w:rsid w:val="000C5D59"/>
    <w:rsid w:val="000C5E7D"/>
    <w:rsid w:val="000C5F76"/>
    <w:rsid w:val="000C6398"/>
    <w:rsid w:val="000C65F3"/>
    <w:rsid w:val="000C67A8"/>
    <w:rsid w:val="000C6C44"/>
    <w:rsid w:val="000C6C6D"/>
    <w:rsid w:val="000C7024"/>
    <w:rsid w:val="000C70A1"/>
    <w:rsid w:val="000C7243"/>
    <w:rsid w:val="000C76AC"/>
    <w:rsid w:val="000C7B24"/>
    <w:rsid w:val="000C7B76"/>
    <w:rsid w:val="000C7C81"/>
    <w:rsid w:val="000C7EA3"/>
    <w:rsid w:val="000D0166"/>
    <w:rsid w:val="000D0379"/>
    <w:rsid w:val="000D0CC8"/>
    <w:rsid w:val="000D0FE0"/>
    <w:rsid w:val="000D15C9"/>
    <w:rsid w:val="000D15EE"/>
    <w:rsid w:val="000D16A7"/>
    <w:rsid w:val="000D1C04"/>
    <w:rsid w:val="000D1D0A"/>
    <w:rsid w:val="000D1E09"/>
    <w:rsid w:val="000D1F86"/>
    <w:rsid w:val="000D1FF3"/>
    <w:rsid w:val="000D2069"/>
    <w:rsid w:val="000D2FC2"/>
    <w:rsid w:val="000D34E6"/>
    <w:rsid w:val="000D3692"/>
    <w:rsid w:val="000D4027"/>
    <w:rsid w:val="000D44A2"/>
    <w:rsid w:val="000D45D9"/>
    <w:rsid w:val="000D46A9"/>
    <w:rsid w:val="000D46BA"/>
    <w:rsid w:val="000D4DF5"/>
    <w:rsid w:val="000D4ECA"/>
    <w:rsid w:val="000D54A3"/>
    <w:rsid w:val="000D54C5"/>
    <w:rsid w:val="000D55B9"/>
    <w:rsid w:val="000D6815"/>
    <w:rsid w:val="000D6A06"/>
    <w:rsid w:val="000D6D76"/>
    <w:rsid w:val="000D6DE5"/>
    <w:rsid w:val="000D7213"/>
    <w:rsid w:val="000D721F"/>
    <w:rsid w:val="000D784C"/>
    <w:rsid w:val="000D7D03"/>
    <w:rsid w:val="000D7D9F"/>
    <w:rsid w:val="000E0CCD"/>
    <w:rsid w:val="000E0CF4"/>
    <w:rsid w:val="000E0F09"/>
    <w:rsid w:val="000E1021"/>
    <w:rsid w:val="000E1247"/>
    <w:rsid w:val="000E132D"/>
    <w:rsid w:val="000E16B8"/>
    <w:rsid w:val="000E1A09"/>
    <w:rsid w:val="000E27A8"/>
    <w:rsid w:val="000E28C2"/>
    <w:rsid w:val="000E2D58"/>
    <w:rsid w:val="000E2E81"/>
    <w:rsid w:val="000E30E3"/>
    <w:rsid w:val="000E3484"/>
    <w:rsid w:val="000E3840"/>
    <w:rsid w:val="000E3A32"/>
    <w:rsid w:val="000E3CAD"/>
    <w:rsid w:val="000E3E7D"/>
    <w:rsid w:val="000E43C3"/>
    <w:rsid w:val="000E5348"/>
    <w:rsid w:val="000E55AB"/>
    <w:rsid w:val="000E5670"/>
    <w:rsid w:val="000E5790"/>
    <w:rsid w:val="000E59BB"/>
    <w:rsid w:val="000E5B35"/>
    <w:rsid w:val="000E5E00"/>
    <w:rsid w:val="000E5FC6"/>
    <w:rsid w:val="000E60EF"/>
    <w:rsid w:val="000E6173"/>
    <w:rsid w:val="000E6D87"/>
    <w:rsid w:val="000E6FDC"/>
    <w:rsid w:val="000E70E0"/>
    <w:rsid w:val="000E7C4E"/>
    <w:rsid w:val="000E7E33"/>
    <w:rsid w:val="000F021A"/>
    <w:rsid w:val="000F0863"/>
    <w:rsid w:val="000F0916"/>
    <w:rsid w:val="000F1085"/>
    <w:rsid w:val="000F1105"/>
    <w:rsid w:val="000F122F"/>
    <w:rsid w:val="000F14C5"/>
    <w:rsid w:val="000F1745"/>
    <w:rsid w:val="000F17E2"/>
    <w:rsid w:val="000F184F"/>
    <w:rsid w:val="000F1B0E"/>
    <w:rsid w:val="000F1C8C"/>
    <w:rsid w:val="000F1EA2"/>
    <w:rsid w:val="000F1ED5"/>
    <w:rsid w:val="000F20C6"/>
    <w:rsid w:val="000F260D"/>
    <w:rsid w:val="000F3495"/>
    <w:rsid w:val="000F35BC"/>
    <w:rsid w:val="000F3640"/>
    <w:rsid w:val="000F38EF"/>
    <w:rsid w:val="000F39DE"/>
    <w:rsid w:val="000F3AB1"/>
    <w:rsid w:val="000F3B76"/>
    <w:rsid w:val="000F3E3C"/>
    <w:rsid w:val="000F3FA7"/>
    <w:rsid w:val="000F3FC0"/>
    <w:rsid w:val="000F4998"/>
    <w:rsid w:val="000F515E"/>
    <w:rsid w:val="000F6363"/>
    <w:rsid w:val="000F6619"/>
    <w:rsid w:val="000F6919"/>
    <w:rsid w:val="000F695F"/>
    <w:rsid w:val="000F701B"/>
    <w:rsid w:val="000F7070"/>
    <w:rsid w:val="000F7200"/>
    <w:rsid w:val="000F72DF"/>
    <w:rsid w:val="000F76E9"/>
    <w:rsid w:val="001000DE"/>
    <w:rsid w:val="00100C0C"/>
    <w:rsid w:val="00100F8A"/>
    <w:rsid w:val="001010F2"/>
    <w:rsid w:val="00101D9D"/>
    <w:rsid w:val="00102123"/>
    <w:rsid w:val="001023DF"/>
    <w:rsid w:val="001025A6"/>
    <w:rsid w:val="0010273D"/>
    <w:rsid w:val="00102B31"/>
    <w:rsid w:val="00102FFF"/>
    <w:rsid w:val="00103085"/>
    <w:rsid w:val="00103427"/>
    <w:rsid w:val="00103523"/>
    <w:rsid w:val="00103CFC"/>
    <w:rsid w:val="00103EB8"/>
    <w:rsid w:val="00104291"/>
    <w:rsid w:val="0010438C"/>
    <w:rsid w:val="00104984"/>
    <w:rsid w:val="00104DD3"/>
    <w:rsid w:val="00104E80"/>
    <w:rsid w:val="00105691"/>
    <w:rsid w:val="00105B5E"/>
    <w:rsid w:val="00105DDE"/>
    <w:rsid w:val="00105DE5"/>
    <w:rsid w:val="0010628A"/>
    <w:rsid w:val="00106696"/>
    <w:rsid w:val="0010759D"/>
    <w:rsid w:val="0010763D"/>
    <w:rsid w:val="00107BF5"/>
    <w:rsid w:val="00107CC8"/>
    <w:rsid w:val="00107FD8"/>
    <w:rsid w:val="001108BA"/>
    <w:rsid w:val="00110AFC"/>
    <w:rsid w:val="00110BA8"/>
    <w:rsid w:val="00110DC0"/>
    <w:rsid w:val="00110E35"/>
    <w:rsid w:val="00110FD0"/>
    <w:rsid w:val="001110F4"/>
    <w:rsid w:val="001114A8"/>
    <w:rsid w:val="00111DDE"/>
    <w:rsid w:val="001129D9"/>
    <w:rsid w:val="00112CEA"/>
    <w:rsid w:val="0011364B"/>
    <w:rsid w:val="00113D60"/>
    <w:rsid w:val="00113DA5"/>
    <w:rsid w:val="00113E16"/>
    <w:rsid w:val="00113E96"/>
    <w:rsid w:val="0011461B"/>
    <w:rsid w:val="0011475A"/>
    <w:rsid w:val="00114B97"/>
    <w:rsid w:val="00114FC2"/>
    <w:rsid w:val="00115208"/>
    <w:rsid w:val="001154E0"/>
    <w:rsid w:val="0011555A"/>
    <w:rsid w:val="00115660"/>
    <w:rsid w:val="001156C0"/>
    <w:rsid w:val="001157F0"/>
    <w:rsid w:val="00115FB3"/>
    <w:rsid w:val="0011618A"/>
    <w:rsid w:val="001161A9"/>
    <w:rsid w:val="00116A4D"/>
    <w:rsid w:val="00116E15"/>
    <w:rsid w:val="001174F0"/>
    <w:rsid w:val="001175AC"/>
    <w:rsid w:val="0011767A"/>
    <w:rsid w:val="001176F4"/>
    <w:rsid w:val="00117707"/>
    <w:rsid w:val="00117ECC"/>
    <w:rsid w:val="00117F9F"/>
    <w:rsid w:val="0012066F"/>
    <w:rsid w:val="00120871"/>
    <w:rsid w:val="00120F09"/>
    <w:rsid w:val="00120FFB"/>
    <w:rsid w:val="0012101D"/>
    <w:rsid w:val="0012113F"/>
    <w:rsid w:val="00121220"/>
    <w:rsid w:val="00122265"/>
    <w:rsid w:val="001225E4"/>
    <w:rsid w:val="00122C04"/>
    <w:rsid w:val="00122C39"/>
    <w:rsid w:val="00122E7E"/>
    <w:rsid w:val="00122E83"/>
    <w:rsid w:val="00122F35"/>
    <w:rsid w:val="00123179"/>
    <w:rsid w:val="0012350A"/>
    <w:rsid w:val="00123EAA"/>
    <w:rsid w:val="001246FD"/>
    <w:rsid w:val="001248CB"/>
    <w:rsid w:val="00125159"/>
    <w:rsid w:val="00125160"/>
    <w:rsid w:val="001251DB"/>
    <w:rsid w:val="00125A5C"/>
    <w:rsid w:val="00125D6B"/>
    <w:rsid w:val="001262FF"/>
    <w:rsid w:val="0012647A"/>
    <w:rsid w:val="001265D1"/>
    <w:rsid w:val="00126858"/>
    <w:rsid w:val="00126C37"/>
    <w:rsid w:val="00126F78"/>
    <w:rsid w:val="001271F4"/>
    <w:rsid w:val="00127201"/>
    <w:rsid w:val="001273C5"/>
    <w:rsid w:val="0012755B"/>
    <w:rsid w:val="001276FD"/>
    <w:rsid w:val="00127B2F"/>
    <w:rsid w:val="00127C5A"/>
    <w:rsid w:val="001301F3"/>
    <w:rsid w:val="001307B9"/>
    <w:rsid w:val="0013081F"/>
    <w:rsid w:val="0013090E"/>
    <w:rsid w:val="0013112C"/>
    <w:rsid w:val="001315C0"/>
    <w:rsid w:val="00132214"/>
    <w:rsid w:val="001324E7"/>
    <w:rsid w:val="00132B06"/>
    <w:rsid w:val="00132FE8"/>
    <w:rsid w:val="0013341B"/>
    <w:rsid w:val="00133B0D"/>
    <w:rsid w:val="00133CC3"/>
    <w:rsid w:val="00133CF5"/>
    <w:rsid w:val="00133FD8"/>
    <w:rsid w:val="001340C2"/>
    <w:rsid w:val="00134118"/>
    <w:rsid w:val="00134392"/>
    <w:rsid w:val="00134B03"/>
    <w:rsid w:val="00134CC8"/>
    <w:rsid w:val="00134D84"/>
    <w:rsid w:val="001358E3"/>
    <w:rsid w:val="00135EC0"/>
    <w:rsid w:val="00135FB5"/>
    <w:rsid w:val="0013604E"/>
    <w:rsid w:val="0013630D"/>
    <w:rsid w:val="001364E7"/>
    <w:rsid w:val="00136FE9"/>
    <w:rsid w:val="00137067"/>
    <w:rsid w:val="00137106"/>
    <w:rsid w:val="0013784F"/>
    <w:rsid w:val="00137FCD"/>
    <w:rsid w:val="001400B4"/>
    <w:rsid w:val="001407B0"/>
    <w:rsid w:val="00140F70"/>
    <w:rsid w:val="00141436"/>
    <w:rsid w:val="001417E2"/>
    <w:rsid w:val="0014184E"/>
    <w:rsid w:val="0014204F"/>
    <w:rsid w:val="001421B3"/>
    <w:rsid w:val="00142236"/>
    <w:rsid w:val="00142254"/>
    <w:rsid w:val="00143364"/>
    <w:rsid w:val="001434F3"/>
    <w:rsid w:val="0014350D"/>
    <w:rsid w:val="0014357A"/>
    <w:rsid w:val="0014391A"/>
    <w:rsid w:val="00143977"/>
    <w:rsid w:val="001441EE"/>
    <w:rsid w:val="00144681"/>
    <w:rsid w:val="00144BC5"/>
    <w:rsid w:val="00145065"/>
    <w:rsid w:val="001451A0"/>
    <w:rsid w:val="001454B0"/>
    <w:rsid w:val="00145626"/>
    <w:rsid w:val="0014580A"/>
    <w:rsid w:val="00145F20"/>
    <w:rsid w:val="001467D9"/>
    <w:rsid w:val="001469C4"/>
    <w:rsid w:val="00146C11"/>
    <w:rsid w:val="00147072"/>
    <w:rsid w:val="0014718C"/>
    <w:rsid w:val="00147201"/>
    <w:rsid w:val="00147B40"/>
    <w:rsid w:val="0015008A"/>
    <w:rsid w:val="00150179"/>
    <w:rsid w:val="00150432"/>
    <w:rsid w:val="00150527"/>
    <w:rsid w:val="00150704"/>
    <w:rsid w:val="00150E99"/>
    <w:rsid w:val="00151068"/>
    <w:rsid w:val="00151272"/>
    <w:rsid w:val="001516DB"/>
    <w:rsid w:val="00151823"/>
    <w:rsid w:val="001519A5"/>
    <w:rsid w:val="00151B0F"/>
    <w:rsid w:val="00151BB6"/>
    <w:rsid w:val="00152542"/>
    <w:rsid w:val="00152626"/>
    <w:rsid w:val="001528FB"/>
    <w:rsid w:val="00152A61"/>
    <w:rsid w:val="00152BA0"/>
    <w:rsid w:val="00152C16"/>
    <w:rsid w:val="00152C40"/>
    <w:rsid w:val="00152EE5"/>
    <w:rsid w:val="00152EFF"/>
    <w:rsid w:val="00152F1F"/>
    <w:rsid w:val="0015317E"/>
    <w:rsid w:val="0015328F"/>
    <w:rsid w:val="00153DF2"/>
    <w:rsid w:val="001540E0"/>
    <w:rsid w:val="001548F7"/>
    <w:rsid w:val="00154EBA"/>
    <w:rsid w:val="00154F6A"/>
    <w:rsid w:val="0015520B"/>
    <w:rsid w:val="00155465"/>
    <w:rsid w:val="001556BF"/>
    <w:rsid w:val="001556E5"/>
    <w:rsid w:val="001558C1"/>
    <w:rsid w:val="00155B87"/>
    <w:rsid w:val="00155CB2"/>
    <w:rsid w:val="00155D31"/>
    <w:rsid w:val="00155DAF"/>
    <w:rsid w:val="00156674"/>
    <w:rsid w:val="0015681E"/>
    <w:rsid w:val="00157096"/>
    <w:rsid w:val="0015741B"/>
    <w:rsid w:val="001574A4"/>
    <w:rsid w:val="001575D9"/>
    <w:rsid w:val="00157657"/>
    <w:rsid w:val="00157741"/>
    <w:rsid w:val="00157C2E"/>
    <w:rsid w:val="00157CCB"/>
    <w:rsid w:val="00157E2E"/>
    <w:rsid w:val="00160856"/>
    <w:rsid w:val="00160A95"/>
    <w:rsid w:val="00160ABC"/>
    <w:rsid w:val="00160C04"/>
    <w:rsid w:val="00160F88"/>
    <w:rsid w:val="00161646"/>
    <w:rsid w:val="001616D8"/>
    <w:rsid w:val="00161752"/>
    <w:rsid w:val="00161AAB"/>
    <w:rsid w:val="00161D45"/>
    <w:rsid w:val="00161EF1"/>
    <w:rsid w:val="00161F58"/>
    <w:rsid w:val="00161FDC"/>
    <w:rsid w:val="00162DE6"/>
    <w:rsid w:val="00162E0F"/>
    <w:rsid w:val="00162EFA"/>
    <w:rsid w:val="001641A1"/>
    <w:rsid w:val="001646E6"/>
    <w:rsid w:val="00164733"/>
    <w:rsid w:val="00164D4F"/>
    <w:rsid w:val="001651EB"/>
    <w:rsid w:val="00165209"/>
    <w:rsid w:val="00165D99"/>
    <w:rsid w:val="00165EA7"/>
    <w:rsid w:val="001662D7"/>
    <w:rsid w:val="00166A5A"/>
    <w:rsid w:val="001673AF"/>
    <w:rsid w:val="001677CF"/>
    <w:rsid w:val="00167B6D"/>
    <w:rsid w:val="00167C77"/>
    <w:rsid w:val="00167F22"/>
    <w:rsid w:val="001702FC"/>
    <w:rsid w:val="00170367"/>
    <w:rsid w:val="0017036F"/>
    <w:rsid w:val="00170493"/>
    <w:rsid w:val="00170B09"/>
    <w:rsid w:val="001710E2"/>
    <w:rsid w:val="00171241"/>
    <w:rsid w:val="00171670"/>
    <w:rsid w:val="00171969"/>
    <w:rsid w:val="00171B39"/>
    <w:rsid w:val="00171DAC"/>
    <w:rsid w:val="00171ED4"/>
    <w:rsid w:val="00172370"/>
    <w:rsid w:val="00172BC4"/>
    <w:rsid w:val="0017348F"/>
    <w:rsid w:val="00173554"/>
    <w:rsid w:val="001735DD"/>
    <w:rsid w:val="00173F1D"/>
    <w:rsid w:val="00174308"/>
    <w:rsid w:val="00174747"/>
    <w:rsid w:val="00174911"/>
    <w:rsid w:val="0017494A"/>
    <w:rsid w:val="00174C3B"/>
    <w:rsid w:val="00175515"/>
    <w:rsid w:val="00175646"/>
    <w:rsid w:val="0017570B"/>
    <w:rsid w:val="001757B6"/>
    <w:rsid w:val="00175901"/>
    <w:rsid w:val="00175FB7"/>
    <w:rsid w:val="00176191"/>
    <w:rsid w:val="00176A4E"/>
    <w:rsid w:val="00176A7C"/>
    <w:rsid w:val="00176D84"/>
    <w:rsid w:val="001770CF"/>
    <w:rsid w:val="00177541"/>
    <w:rsid w:val="0017777D"/>
    <w:rsid w:val="00180464"/>
    <w:rsid w:val="0018068E"/>
    <w:rsid w:val="00180839"/>
    <w:rsid w:val="001809C3"/>
    <w:rsid w:val="00181033"/>
    <w:rsid w:val="0018113D"/>
    <w:rsid w:val="001813D8"/>
    <w:rsid w:val="001813ED"/>
    <w:rsid w:val="00181595"/>
    <w:rsid w:val="001815B5"/>
    <w:rsid w:val="00181890"/>
    <w:rsid w:val="001819B7"/>
    <w:rsid w:val="00181A38"/>
    <w:rsid w:val="0018227C"/>
    <w:rsid w:val="001824E3"/>
    <w:rsid w:val="00182FCB"/>
    <w:rsid w:val="001837F8"/>
    <w:rsid w:val="0018380B"/>
    <w:rsid w:val="001838CD"/>
    <w:rsid w:val="0018399A"/>
    <w:rsid w:val="00183A2F"/>
    <w:rsid w:val="00184507"/>
    <w:rsid w:val="0018452E"/>
    <w:rsid w:val="0018484C"/>
    <w:rsid w:val="00184D8D"/>
    <w:rsid w:val="00184ECD"/>
    <w:rsid w:val="001854E7"/>
    <w:rsid w:val="00185C6D"/>
    <w:rsid w:val="00185D46"/>
    <w:rsid w:val="0018647A"/>
    <w:rsid w:val="00186FBB"/>
    <w:rsid w:val="00187091"/>
    <w:rsid w:val="0018740A"/>
    <w:rsid w:val="0018787B"/>
    <w:rsid w:val="0018798B"/>
    <w:rsid w:val="00190333"/>
    <w:rsid w:val="00190481"/>
    <w:rsid w:val="00190497"/>
    <w:rsid w:val="00190577"/>
    <w:rsid w:val="00190742"/>
    <w:rsid w:val="00190864"/>
    <w:rsid w:val="001909C5"/>
    <w:rsid w:val="00190F54"/>
    <w:rsid w:val="0019129D"/>
    <w:rsid w:val="001914C7"/>
    <w:rsid w:val="001918DE"/>
    <w:rsid w:val="00191F27"/>
    <w:rsid w:val="001920CA"/>
    <w:rsid w:val="001924FE"/>
    <w:rsid w:val="00192655"/>
    <w:rsid w:val="001929BF"/>
    <w:rsid w:val="00192B88"/>
    <w:rsid w:val="00192CB2"/>
    <w:rsid w:val="00192D01"/>
    <w:rsid w:val="00192EBE"/>
    <w:rsid w:val="00192F9E"/>
    <w:rsid w:val="001930F9"/>
    <w:rsid w:val="00193440"/>
    <w:rsid w:val="0019375D"/>
    <w:rsid w:val="00193AFB"/>
    <w:rsid w:val="00193BDE"/>
    <w:rsid w:val="00193BE0"/>
    <w:rsid w:val="00193DA5"/>
    <w:rsid w:val="00194176"/>
    <w:rsid w:val="0019421C"/>
    <w:rsid w:val="0019445B"/>
    <w:rsid w:val="0019448C"/>
    <w:rsid w:val="001947D7"/>
    <w:rsid w:val="0019497C"/>
    <w:rsid w:val="001949EF"/>
    <w:rsid w:val="00194A44"/>
    <w:rsid w:val="00195385"/>
    <w:rsid w:val="00195B69"/>
    <w:rsid w:val="00195DD6"/>
    <w:rsid w:val="001961F8"/>
    <w:rsid w:val="001963AD"/>
    <w:rsid w:val="00196815"/>
    <w:rsid w:val="00196B52"/>
    <w:rsid w:val="00196CEB"/>
    <w:rsid w:val="00196D90"/>
    <w:rsid w:val="0019751F"/>
    <w:rsid w:val="0019774C"/>
    <w:rsid w:val="00197879"/>
    <w:rsid w:val="00197926"/>
    <w:rsid w:val="00197A6C"/>
    <w:rsid w:val="001A005B"/>
    <w:rsid w:val="001A0080"/>
    <w:rsid w:val="001A0313"/>
    <w:rsid w:val="001A04DE"/>
    <w:rsid w:val="001A0D2A"/>
    <w:rsid w:val="001A15A6"/>
    <w:rsid w:val="001A2927"/>
    <w:rsid w:val="001A3059"/>
    <w:rsid w:val="001A3780"/>
    <w:rsid w:val="001A3805"/>
    <w:rsid w:val="001A3DAB"/>
    <w:rsid w:val="001A4562"/>
    <w:rsid w:val="001A4682"/>
    <w:rsid w:val="001A4803"/>
    <w:rsid w:val="001A5516"/>
    <w:rsid w:val="001A59A6"/>
    <w:rsid w:val="001A5B89"/>
    <w:rsid w:val="001A5F67"/>
    <w:rsid w:val="001A6B8F"/>
    <w:rsid w:val="001A6BB2"/>
    <w:rsid w:val="001A6C18"/>
    <w:rsid w:val="001A7439"/>
    <w:rsid w:val="001A7808"/>
    <w:rsid w:val="001A7AD2"/>
    <w:rsid w:val="001A7B8B"/>
    <w:rsid w:val="001A7BDF"/>
    <w:rsid w:val="001A7CF1"/>
    <w:rsid w:val="001A7EDE"/>
    <w:rsid w:val="001A7F54"/>
    <w:rsid w:val="001B07A2"/>
    <w:rsid w:val="001B0DD3"/>
    <w:rsid w:val="001B0FCF"/>
    <w:rsid w:val="001B10BD"/>
    <w:rsid w:val="001B13DD"/>
    <w:rsid w:val="001B1D19"/>
    <w:rsid w:val="001B1E04"/>
    <w:rsid w:val="001B1F40"/>
    <w:rsid w:val="001B1F5A"/>
    <w:rsid w:val="001B261F"/>
    <w:rsid w:val="001B2852"/>
    <w:rsid w:val="001B2D7E"/>
    <w:rsid w:val="001B3587"/>
    <w:rsid w:val="001B3CD2"/>
    <w:rsid w:val="001B3DA1"/>
    <w:rsid w:val="001B4044"/>
    <w:rsid w:val="001B4A87"/>
    <w:rsid w:val="001B4FDB"/>
    <w:rsid w:val="001B513A"/>
    <w:rsid w:val="001B5429"/>
    <w:rsid w:val="001B5D40"/>
    <w:rsid w:val="001B6440"/>
    <w:rsid w:val="001B6BAF"/>
    <w:rsid w:val="001B71A5"/>
    <w:rsid w:val="001B731B"/>
    <w:rsid w:val="001B767C"/>
    <w:rsid w:val="001B7E5F"/>
    <w:rsid w:val="001C02B3"/>
    <w:rsid w:val="001C06DF"/>
    <w:rsid w:val="001C080F"/>
    <w:rsid w:val="001C1665"/>
    <w:rsid w:val="001C1A4B"/>
    <w:rsid w:val="001C22DB"/>
    <w:rsid w:val="001C22F0"/>
    <w:rsid w:val="001C2328"/>
    <w:rsid w:val="001C284B"/>
    <w:rsid w:val="001C37BC"/>
    <w:rsid w:val="001C3BD9"/>
    <w:rsid w:val="001C3CD5"/>
    <w:rsid w:val="001C41EC"/>
    <w:rsid w:val="001C45B6"/>
    <w:rsid w:val="001C4813"/>
    <w:rsid w:val="001C5000"/>
    <w:rsid w:val="001C5018"/>
    <w:rsid w:val="001C54FE"/>
    <w:rsid w:val="001C560A"/>
    <w:rsid w:val="001C58EA"/>
    <w:rsid w:val="001C598B"/>
    <w:rsid w:val="001C62EA"/>
    <w:rsid w:val="001C630D"/>
    <w:rsid w:val="001C67C0"/>
    <w:rsid w:val="001C6A09"/>
    <w:rsid w:val="001C6AE2"/>
    <w:rsid w:val="001C6C5A"/>
    <w:rsid w:val="001C6EF2"/>
    <w:rsid w:val="001C709A"/>
    <w:rsid w:val="001C71B4"/>
    <w:rsid w:val="001C7249"/>
    <w:rsid w:val="001C733F"/>
    <w:rsid w:val="001C76C0"/>
    <w:rsid w:val="001C7A02"/>
    <w:rsid w:val="001C7B88"/>
    <w:rsid w:val="001C7BD5"/>
    <w:rsid w:val="001C7F30"/>
    <w:rsid w:val="001D0397"/>
    <w:rsid w:val="001D0BF8"/>
    <w:rsid w:val="001D11E7"/>
    <w:rsid w:val="001D17CD"/>
    <w:rsid w:val="001D1803"/>
    <w:rsid w:val="001D1C2E"/>
    <w:rsid w:val="001D2417"/>
    <w:rsid w:val="001D277F"/>
    <w:rsid w:val="001D2CAF"/>
    <w:rsid w:val="001D346C"/>
    <w:rsid w:val="001D37F5"/>
    <w:rsid w:val="001D3B02"/>
    <w:rsid w:val="001D3BBB"/>
    <w:rsid w:val="001D408A"/>
    <w:rsid w:val="001D44BC"/>
    <w:rsid w:val="001D4752"/>
    <w:rsid w:val="001D4B51"/>
    <w:rsid w:val="001D532B"/>
    <w:rsid w:val="001D62AB"/>
    <w:rsid w:val="001D697C"/>
    <w:rsid w:val="001D69C6"/>
    <w:rsid w:val="001D6CBC"/>
    <w:rsid w:val="001D6E3C"/>
    <w:rsid w:val="001D71AF"/>
    <w:rsid w:val="001D7244"/>
    <w:rsid w:val="001D75D2"/>
    <w:rsid w:val="001D7AC7"/>
    <w:rsid w:val="001D7B5F"/>
    <w:rsid w:val="001D7B90"/>
    <w:rsid w:val="001E00FC"/>
    <w:rsid w:val="001E079E"/>
    <w:rsid w:val="001E183B"/>
    <w:rsid w:val="001E1BFF"/>
    <w:rsid w:val="001E245D"/>
    <w:rsid w:val="001E24C7"/>
    <w:rsid w:val="001E287D"/>
    <w:rsid w:val="001E2D37"/>
    <w:rsid w:val="001E3223"/>
    <w:rsid w:val="001E35F2"/>
    <w:rsid w:val="001E3B69"/>
    <w:rsid w:val="001E3F99"/>
    <w:rsid w:val="001E433A"/>
    <w:rsid w:val="001E4408"/>
    <w:rsid w:val="001E4A62"/>
    <w:rsid w:val="001E4D9D"/>
    <w:rsid w:val="001E4DCB"/>
    <w:rsid w:val="001E5064"/>
    <w:rsid w:val="001E5750"/>
    <w:rsid w:val="001E59C2"/>
    <w:rsid w:val="001E59F3"/>
    <w:rsid w:val="001E5C00"/>
    <w:rsid w:val="001E6110"/>
    <w:rsid w:val="001E65C0"/>
    <w:rsid w:val="001E670A"/>
    <w:rsid w:val="001E686C"/>
    <w:rsid w:val="001E6B82"/>
    <w:rsid w:val="001E6E42"/>
    <w:rsid w:val="001E7029"/>
    <w:rsid w:val="001E7170"/>
    <w:rsid w:val="001E720C"/>
    <w:rsid w:val="001E7337"/>
    <w:rsid w:val="001F01FA"/>
    <w:rsid w:val="001F0AAC"/>
    <w:rsid w:val="001F0C64"/>
    <w:rsid w:val="001F103D"/>
    <w:rsid w:val="001F1216"/>
    <w:rsid w:val="001F14C0"/>
    <w:rsid w:val="001F1CD6"/>
    <w:rsid w:val="001F2186"/>
    <w:rsid w:val="001F2818"/>
    <w:rsid w:val="001F28D7"/>
    <w:rsid w:val="001F2E0F"/>
    <w:rsid w:val="001F2EEA"/>
    <w:rsid w:val="001F2F34"/>
    <w:rsid w:val="001F3234"/>
    <w:rsid w:val="001F3246"/>
    <w:rsid w:val="001F3492"/>
    <w:rsid w:val="001F3AB5"/>
    <w:rsid w:val="001F404F"/>
    <w:rsid w:val="001F442F"/>
    <w:rsid w:val="001F45EB"/>
    <w:rsid w:val="001F4AA4"/>
    <w:rsid w:val="001F50CF"/>
    <w:rsid w:val="001F5151"/>
    <w:rsid w:val="001F5639"/>
    <w:rsid w:val="001F5747"/>
    <w:rsid w:val="001F59A5"/>
    <w:rsid w:val="001F59AE"/>
    <w:rsid w:val="001F5B17"/>
    <w:rsid w:val="001F5F01"/>
    <w:rsid w:val="001F6054"/>
    <w:rsid w:val="001F61B5"/>
    <w:rsid w:val="001F6218"/>
    <w:rsid w:val="001F631F"/>
    <w:rsid w:val="001F692B"/>
    <w:rsid w:val="001F6A67"/>
    <w:rsid w:val="001F6AF1"/>
    <w:rsid w:val="001F743B"/>
    <w:rsid w:val="001F7CE1"/>
    <w:rsid w:val="001F7D1C"/>
    <w:rsid w:val="002001B1"/>
    <w:rsid w:val="00200306"/>
    <w:rsid w:val="0020069F"/>
    <w:rsid w:val="0020081B"/>
    <w:rsid w:val="00200E7C"/>
    <w:rsid w:val="00200FF6"/>
    <w:rsid w:val="002014C8"/>
    <w:rsid w:val="002017E1"/>
    <w:rsid w:val="00201D28"/>
    <w:rsid w:val="00201D7C"/>
    <w:rsid w:val="002021C3"/>
    <w:rsid w:val="002023FC"/>
    <w:rsid w:val="00202485"/>
    <w:rsid w:val="00202573"/>
    <w:rsid w:val="0020269C"/>
    <w:rsid w:val="00202FD8"/>
    <w:rsid w:val="002031DA"/>
    <w:rsid w:val="002031F5"/>
    <w:rsid w:val="00203808"/>
    <w:rsid w:val="002038B6"/>
    <w:rsid w:val="00203AE4"/>
    <w:rsid w:val="00203B41"/>
    <w:rsid w:val="00203BDA"/>
    <w:rsid w:val="00203CA8"/>
    <w:rsid w:val="00203F21"/>
    <w:rsid w:val="00203FFD"/>
    <w:rsid w:val="002040A1"/>
    <w:rsid w:val="002043FB"/>
    <w:rsid w:val="002044B3"/>
    <w:rsid w:val="0020453B"/>
    <w:rsid w:val="002047D1"/>
    <w:rsid w:val="00204F93"/>
    <w:rsid w:val="00205A0B"/>
    <w:rsid w:val="00205E58"/>
    <w:rsid w:val="00205F54"/>
    <w:rsid w:val="00206072"/>
    <w:rsid w:val="002065C2"/>
    <w:rsid w:val="002067DD"/>
    <w:rsid w:val="00206979"/>
    <w:rsid w:val="00206EB1"/>
    <w:rsid w:val="0020716E"/>
    <w:rsid w:val="002076DD"/>
    <w:rsid w:val="0020770E"/>
    <w:rsid w:val="002079AC"/>
    <w:rsid w:val="00207B18"/>
    <w:rsid w:val="00207B6F"/>
    <w:rsid w:val="0021041D"/>
    <w:rsid w:val="00210589"/>
    <w:rsid w:val="00210F86"/>
    <w:rsid w:val="00211029"/>
    <w:rsid w:val="002110E9"/>
    <w:rsid w:val="002119D2"/>
    <w:rsid w:val="00211D34"/>
    <w:rsid w:val="00211D93"/>
    <w:rsid w:val="00211DD6"/>
    <w:rsid w:val="00212135"/>
    <w:rsid w:val="00212358"/>
    <w:rsid w:val="0021235D"/>
    <w:rsid w:val="002130F5"/>
    <w:rsid w:val="00213116"/>
    <w:rsid w:val="00213495"/>
    <w:rsid w:val="002136E2"/>
    <w:rsid w:val="00213D27"/>
    <w:rsid w:val="00214166"/>
    <w:rsid w:val="0021465D"/>
    <w:rsid w:val="002146C6"/>
    <w:rsid w:val="00214841"/>
    <w:rsid w:val="00214A1B"/>
    <w:rsid w:val="00214D31"/>
    <w:rsid w:val="00214FFE"/>
    <w:rsid w:val="002153E9"/>
    <w:rsid w:val="00215F13"/>
    <w:rsid w:val="00215FAA"/>
    <w:rsid w:val="00216CF2"/>
    <w:rsid w:val="00216F00"/>
    <w:rsid w:val="0021712A"/>
    <w:rsid w:val="00217898"/>
    <w:rsid w:val="0021795A"/>
    <w:rsid w:val="0022023A"/>
    <w:rsid w:val="00220552"/>
    <w:rsid w:val="00220AF1"/>
    <w:rsid w:val="00220FF2"/>
    <w:rsid w:val="0022108D"/>
    <w:rsid w:val="0022152C"/>
    <w:rsid w:val="00221959"/>
    <w:rsid w:val="00221B43"/>
    <w:rsid w:val="00221C29"/>
    <w:rsid w:val="00221D3E"/>
    <w:rsid w:val="002225C2"/>
    <w:rsid w:val="00222E27"/>
    <w:rsid w:val="002233F5"/>
    <w:rsid w:val="00223766"/>
    <w:rsid w:val="002237CE"/>
    <w:rsid w:val="00223869"/>
    <w:rsid w:val="002239FE"/>
    <w:rsid w:val="00223BCF"/>
    <w:rsid w:val="00223CA9"/>
    <w:rsid w:val="00224727"/>
    <w:rsid w:val="0022488C"/>
    <w:rsid w:val="00224983"/>
    <w:rsid w:val="00224E7C"/>
    <w:rsid w:val="002250ED"/>
    <w:rsid w:val="00225EA9"/>
    <w:rsid w:val="00226421"/>
    <w:rsid w:val="00226671"/>
    <w:rsid w:val="00226754"/>
    <w:rsid w:val="00226E3E"/>
    <w:rsid w:val="00226E92"/>
    <w:rsid w:val="00226EB6"/>
    <w:rsid w:val="002270B9"/>
    <w:rsid w:val="0022768E"/>
    <w:rsid w:val="00227AFD"/>
    <w:rsid w:val="00227BAD"/>
    <w:rsid w:val="002301A8"/>
    <w:rsid w:val="00230455"/>
    <w:rsid w:val="00230797"/>
    <w:rsid w:val="0023091F"/>
    <w:rsid w:val="002309AE"/>
    <w:rsid w:val="00230E4B"/>
    <w:rsid w:val="0023133F"/>
    <w:rsid w:val="002315D8"/>
    <w:rsid w:val="002320FF"/>
    <w:rsid w:val="00232490"/>
    <w:rsid w:val="0023260C"/>
    <w:rsid w:val="00232A7F"/>
    <w:rsid w:val="00232AB2"/>
    <w:rsid w:val="00232B62"/>
    <w:rsid w:val="00232E8F"/>
    <w:rsid w:val="00232EA7"/>
    <w:rsid w:val="002337D4"/>
    <w:rsid w:val="002337EB"/>
    <w:rsid w:val="00233885"/>
    <w:rsid w:val="0023389F"/>
    <w:rsid w:val="00233DB6"/>
    <w:rsid w:val="002347BE"/>
    <w:rsid w:val="00234D6F"/>
    <w:rsid w:val="00234E5E"/>
    <w:rsid w:val="00235244"/>
    <w:rsid w:val="002356E9"/>
    <w:rsid w:val="00235C05"/>
    <w:rsid w:val="00236003"/>
    <w:rsid w:val="002360F8"/>
    <w:rsid w:val="00236270"/>
    <w:rsid w:val="00236C58"/>
    <w:rsid w:val="002371B3"/>
    <w:rsid w:val="00237579"/>
    <w:rsid w:val="002375D4"/>
    <w:rsid w:val="00237622"/>
    <w:rsid w:val="0023784E"/>
    <w:rsid w:val="00237C21"/>
    <w:rsid w:val="00240175"/>
    <w:rsid w:val="0024039D"/>
    <w:rsid w:val="00240426"/>
    <w:rsid w:val="00240A4B"/>
    <w:rsid w:val="00240CCA"/>
    <w:rsid w:val="00240F41"/>
    <w:rsid w:val="00240FE2"/>
    <w:rsid w:val="002418CA"/>
    <w:rsid w:val="00241F07"/>
    <w:rsid w:val="00242403"/>
    <w:rsid w:val="002425EF"/>
    <w:rsid w:val="0024277D"/>
    <w:rsid w:val="002427F0"/>
    <w:rsid w:val="00242F45"/>
    <w:rsid w:val="00243228"/>
    <w:rsid w:val="002432A4"/>
    <w:rsid w:val="002433E2"/>
    <w:rsid w:val="00243484"/>
    <w:rsid w:val="0024361A"/>
    <w:rsid w:val="00243634"/>
    <w:rsid w:val="00243983"/>
    <w:rsid w:val="00243BA9"/>
    <w:rsid w:val="00243BB7"/>
    <w:rsid w:val="00243D7D"/>
    <w:rsid w:val="00244399"/>
    <w:rsid w:val="002447F6"/>
    <w:rsid w:val="00244810"/>
    <w:rsid w:val="00244F55"/>
    <w:rsid w:val="00245BF5"/>
    <w:rsid w:val="00245C99"/>
    <w:rsid w:val="00245DD1"/>
    <w:rsid w:val="0024626A"/>
    <w:rsid w:val="00246299"/>
    <w:rsid w:val="002467EB"/>
    <w:rsid w:val="0024773E"/>
    <w:rsid w:val="00247A84"/>
    <w:rsid w:val="00247C0F"/>
    <w:rsid w:val="00247C9B"/>
    <w:rsid w:val="002507E8"/>
    <w:rsid w:val="002508F3"/>
    <w:rsid w:val="00250A2C"/>
    <w:rsid w:val="00250A8F"/>
    <w:rsid w:val="00250D5C"/>
    <w:rsid w:val="0025125D"/>
    <w:rsid w:val="00251435"/>
    <w:rsid w:val="002514D5"/>
    <w:rsid w:val="00251850"/>
    <w:rsid w:val="00251AD7"/>
    <w:rsid w:val="00251B17"/>
    <w:rsid w:val="00251EBA"/>
    <w:rsid w:val="00251EE2"/>
    <w:rsid w:val="0025208A"/>
    <w:rsid w:val="002523B4"/>
    <w:rsid w:val="0025280E"/>
    <w:rsid w:val="0025344C"/>
    <w:rsid w:val="00253597"/>
    <w:rsid w:val="00253657"/>
    <w:rsid w:val="002538E9"/>
    <w:rsid w:val="00253F81"/>
    <w:rsid w:val="002540FA"/>
    <w:rsid w:val="00254148"/>
    <w:rsid w:val="0025448E"/>
    <w:rsid w:val="002544DB"/>
    <w:rsid w:val="00254B0F"/>
    <w:rsid w:val="0025532C"/>
    <w:rsid w:val="00255684"/>
    <w:rsid w:val="00255E1D"/>
    <w:rsid w:val="00256015"/>
    <w:rsid w:val="0025643A"/>
    <w:rsid w:val="002568D6"/>
    <w:rsid w:val="00256975"/>
    <w:rsid w:val="00256E16"/>
    <w:rsid w:val="002575C0"/>
    <w:rsid w:val="002576D6"/>
    <w:rsid w:val="00257B28"/>
    <w:rsid w:val="00257D44"/>
    <w:rsid w:val="00257DD0"/>
    <w:rsid w:val="0026007E"/>
    <w:rsid w:val="00260766"/>
    <w:rsid w:val="00260836"/>
    <w:rsid w:val="00260C4A"/>
    <w:rsid w:val="00261191"/>
    <w:rsid w:val="002611FF"/>
    <w:rsid w:val="00261FD2"/>
    <w:rsid w:val="002623A8"/>
    <w:rsid w:val="0026254D"/>
    <w:rsid w:val="002627E6"/>
    <w:rsid w:val="00262DD2"/>
    <w:rsid w:val="00262E3B"/>
    <w:rsid w:val="002631E6"/>
    <w:rsid w:val="00263649"/>
    <w:rsid w:val="0026388F"/>
    <w:rsid w:val="002638E3"/>
    <w:rsid w:val="002638F5"/>
    <w:rsid w:val="00263EB9"/>
    <w:rsid w:val="002640AB"/>
    <w:rsid w:val="002643A6"/>
    <w:rsid w:val="0026455C"/>
    <w:rsid w:val="0026484C"/>
    <w:rsid w:val="002649CA"/>
    <w:rsid w:val="00264AB0"/>
    <w:rsid w:val="00264E68"/>
    <w:rsid w:val="0026514C"/>
    <w:rsid w:val="0026572D"/>
    <w:rsid w:val="00265753"/>
    <w:rsid w:val="0026589A"/>
    <w:rsid w:val="00265A43"/>
    <w:rsid w:val="00265B00"/>
    <w:rsid w:val="00265CAE"/>
    <w:rsid w:val="00266154"/>
    <w:rsid w:val="002662B9"/>
    <w:rsid w:val="00266B60"/>
    <w:rsid w:val="00266E37"/>
    <w:rsid w:val="00266FEE"/>
    <w:rsid w:val="00267271"/>
    <w:rsid w:val="0026739B"/>
    <w:rsid w:val="0026752A"/>
    <w:rsid w:val="0026790A"/>
    <w:rsid w:val="00267AFE"/>
    <w:rsid w:val="00267B38"/>
    <w:rsid w:val="00267BA4"/>
    <w:rsid w:val="00267D9D"/>
    <w:rsid w:val="00270794"/>
    <w:rsid w:val="00270898"/>
    <w:rsid w:val="00270ABC"/>
    <w:rsid w:val="0027129A"/>
    <w:rsid w:val="0027195A"/>
    <w:rsid w:val="00271A0A"/>
    <w:rsid w:val="00271FE8"/>
    <w:rsid w:val="002728D7"/>
    <w:rsid w:val="00273180"/>
    <w:rsid w:val="002736BF"/>
    <w:rsid w:val="00273881"/>
    <w:rsid w:val="00273A32"/>
    <w:rsid w:val="00273ACE"/>
    <w:rsid w:val="00273C09"/>
    <w:rsid w:val="00273CA7"/>
    <w:rsid w:val="00273E3F"/>
    <w:rsid w:val="00274087"/>
    <w:rsid w:val="00274096"/>
    <w:rsid w:val="002743B3"/>
    <w:rsid w:val="0027451D"/>
    <w:rsid w:val="0027467F"/>
    <w:rsid w:val="0027484A"/>
    <w:rsid w:val="00274D8B"/>
    <w:rsid w:val="00274DA8"/>
    <w:rsid w:val="00274EF1"/>
    <w:rsid w:val="0027504A"/>
    <w:rsid w:val="0027504C"/>
    <w:rsid w:val="0027517E"/>
    <w:rsid w:val="00275220"/>
    <w:rsid w:val="002755A1"/>
    <w:rsid w:val="002755CC"/>
    <w:rsid w:val="00275ACF"/>
    <w:rsid w:val="00275B50"/>
    <w:rsid w:val="00275D06"/>
    <w:rsid w:val="00275DD0"/>
    <w:rsid w:val="00275E95"/>
    <w:rsid w:val="00275F8C"/>
    <w:rsid w:val="00276194"/>
    <w:rsid w:val="002765F9"/>
    <w:rsid w:val="002767B7"/>
    <w:rsid w:val="00276949"/>
    <w:rsid w:val="00276F69"/>
    <w:rsid w:val="002771EF"/>
    <w:rsid w:val="00277297"/>
    <w:rsid w:val="00277DED"/>
    <w:rsid w:val="00277FC5"/>
    <w:rsid w:val="002808B6"/>
    <w:rsid w:val="002808B8"/>
    <w:rsid w:val="00280A09"/>
    <w:rsid w:val="00280C58"/>
    <w:rsid w:val="00280C9D"/>
    <w:rsid w:val="00281429"/>
    <w:rsid w:val="00281AC3"/>
    <w:rsid w:val="00281D99"/>
    <w:rsid w:val="00281ED0"/>
    <w:rsid w:val="00281FAE"/>
    <w:rsid w:val="00282405"/>
    <w:rsid w:val="00282A62"/>
    <w:rsid w:val="00282BD1"/>
    <w:rsid w:val="00283458"/>
    <w:rsid w:val="00283BF9"/>
    <w:rsid w:val="00283DC8"/>
    <w:rsid w:val="00283F53"/>
    <w:rsid w:val="00284084"/>
    <w:rsid w:val="002840BE"/>
    <w:rsid w:val="002842A4"/>
    <w:rsid w:val="002843D1"/>
    <w:rsid w:val="00284C86"/>
    <w:rsid w:val="00284D68"/>
    <w:rsid w:val="00284F41"/>
    <w:rsid w:val="00284F87"/>
    <w:rsid w:val="00285149"/>
    <w:rsid w:val="002851DE"/>
    <w:rsid w:val="002855B1"/>
    <w:rsid w:val="0028564B"/>
    <w:rsid w:val="002856D1"/>
    <w:rsid w:val="002859B7"/>
    <w:rsid w:val="00285CEC"/>
    <w:rsid w:val="00285DA7"/>
    <w:rsid w:val="0028606F"/>
    <w:rsid w:val="002863A0"/>
    <w:rsid w:val="00286C26"/>
    <w:rsid w:val="002870BB"/>
    <w:rsid w:val="00287113"/>
    <w:rsid w:val="00287211"/>
    <w:rsid w:val="002872E0"/>
    <w:rsid w:val="00287D71"/>
    <w:rsid w:val="00287D7B"/>
    <w:rsid w:val="002915B4"/>
    <w:rsid w:val="00291616"/>
    <w:rsid w:val="002920E3"/>
    <w:rsid w:val="00292A22"/>
    <w:rsid w:val="00292C6D"/>
    <w:rsid w:val="0029306D"/>
    <w:rsid w:val="0029319B"/>
    <w:rsid w:val="00293401"/>
    <w:rsid w:val="0029340C"/>
    <w:rsid w:val="00293753"/>
    <w:rsid w:val="00293C33"/>
    <w:rsid w:val="00293F6B"/>
    <w:rsid w:val="002942F9"/>
    <w:rsid w:val="002944BE"/>
    <w:rsid w:val="00294EFC"/>
    <w:rsid w:val="00295587"/>
    <w:rsid w:val="00295684"/>
    <w:rsid w:val="00296077"/>
    <w:rsid w:val="0029610A"/>
    <w:rsid w:val="002961C6"/>
    <w:rsid w:val="00296243"/>
    <w:rsid w:val="002963A2"/>
    <w:rsid w:val="0029687A"/>
    <w:rsid w:val="00296AFA"/>
    <w:rsid w:val="00296F47"/>
    <w:rsid w:val="002978B7"/>
    <w:rsid w:val="00297AB3"/>
    <w:rsid w:val="00297BF0"/>
    <w:rsid w:val="00297DB8"/>
    <w:rsid w:val="00297E48"/>
    <w:rsid w:val="002A00CC"/>
    <w:rsid w:val="002A093B"/>
    <w:rsid w:val="002A161C"/>
    <w:rsid w:val="002A1843"/>
    <w:rsid w:val="002A22DE"/>
    <w:rsid w:val="002A22F1"/>
    <w:rsid w:val="002A22FC"/>
    <w:rsid w:val="002A241B"/>
    <w:rsid w:val="002A2832"/>
    <w:rsid w:val="002A2AEB"/>
    <w:rsid w:val="002A2EA6"/>
    <w:rsid w:val="002A329A"/>
    <w:rsid w:val="002A32B5"/>
    <w:rsid w:val="002A3755"/>
    <w:rsid w:val="002A3AB4"/>
    <w:rsid w:val="002A3B20"/>
    <w:rsid w:val="002A4187"/>
    <w:rsid w:val="002A426D"/>
    <w:rsid w:val="002A45AE"/>
    <w:rsid w:val="002A4608"/>
    <w:rsid w:val="002A4AA8"/>
    <w:rsid w:val="002A5097"/>
    <w:rsid w:val="002A5131"/>
    <w:rsid w:val="002A5F05"/>
    <w:rsid w:val="002A6269"/>
    <w:rsid w:val="002A62B0"/>
    <w:rsid w:val="002A6841"/>
    <w:rsid w:val="002A6C53"/>
    <w:rsid w:val="002A6F02"/>
    <w:rsid w:val="002A7229"/>
    <w:rsid w:val="002A7272"/>
    <w:rsid w:val="002A74A2"/>
    <w:rsid w:val="002A7591"/>
    <w:rsid w:val="002A7676"/>
    <w:rsid w:val="002B02D7"/>
    <w:rsid w:val="002B0421"/>
    <w:rsid w:val="002B0457"/>
    <w:rsid w:val="002B0D90"/>
    <w:rsid w:val="002B1123"/>
    <w:rsid w:val="002B11E7"/>
    <w:rsid w:val="002B1A36"/>
    <w:rsid w:val="002B1BFB"/>
    <w:rsid w:val="002B1D76"/>
    <w:rsid w:val="002B1FF4"/>
    <w:rsid w:val="002B225B"/>
    <w:rsid w:val="002B278B"/>
    <w:rsid w:val="002B3135"/>
    <w:rsid w:val="002B3A89"/>
    <w:rsid w:val="002B3F5E"/>
    <w:rsid w:val="002B4E3F"/>
    <w:rsid w:val="002B5693"/>
    <w:rsid w:val="002B592D"/>
    <w:rsid w:val="002B5946"/>
    <w:rsid w:val="002B5992"/>
    <w:rsid w:val="002B5E33"/>
    <w:rsid w:val="002B6077"/>
    <w:rsid w:val="002B667B"/>
    <w:rsid w:val="002B68C4"/>
    <w:rsid w:val="002B7130"/>
    <w:rsid w:val="002B792B"/>
    <w:rsid w:val="002B7CC4"/>
    <w:rsid w:val="002C00D3"/>
    <w:rsid w:val="002C0323"/>
    <w:rsid w:val="002C0AA3"/>
    <w:rsid w:val="002C0BE5"/>
    <w:rsid w:val="002C120E"/>
    <w:rsid w:val="002C1446"/>
    <w:rsid w:val="002C1689"/>
    <w:rsid w:val="002C1C12"/>
    <w:rsid w:val="002C2280"/>
    <w:rsid w:val="002C24E6"/>
    <w:rsid w:val="002C24FE"/>
    <w:rsid w:val="002C2522"/>
    <w:rsid w:val="002C276C"/>
    <w:rsid w:val="002C2DAB"/>
    <w:rsid w:val="002C2EC7"/>
    <w:rsid w:val="002C2FCF"/>
    <w:rsid w:val="002C3366"/>
    <w:rsid w:val="002C3A01"/>
    <w:rsid w:val="002C420C"/>
    <w:rsid w:val="002C4244"/>
    <w:rsid w:val="002C4304"/>
    <w:rsid w:val="002C43FB"/>
    <w:rsid w:val="002C43FF"/>
    <w:rsid w:val="002C4BB7"/>
    <w:rsid w:val="002C4EF7"/>
    <w:rsid w:val="002C51B9"/>
    <w:rsid w:val="002C52A5"/>
    <w:rsid w:val="002C5350"/>
    <w:rsid w:val="002C56A6"/>
    <w:rsid w:val="002C5EC2"/>
    <w:rsid w:val="002C6814"/>
    <w:rsid w:val="002C69E6"/>
    <w:rsid w:val="002C6B51"/>
    <w:rsid w:val="002C6BD0"/>
    <w:rsid w:val="002C6C5D"/>
    <w:rsid w:val="002C6E95"/>
    <w:rsid w:val="002C7275"/>
    <w:rsid w:val="002C7647"/>
    <w:rsid w:val="002C76F0"/>
    <w:rsid w:val="002C7B83"/>
    <w:rsid w:val="002C7F75"/>
    <w:rsid w:val="002D0099"/>
    <w:rsid w:val="002D016F"/>
    <w:rsid w:val="002D04ED"/>
    <w:rsid w:val="002D0F40"/>
    <w:rsid w:val="002D1566"/>
    <w:rsid w:val="002D173D"/>
    <w:rsid w:val="002D1D40"/>
    <w:rsid w:val="002D210E"/>
    <w:rsid w:val="002D2774"/>
    <w:rsid w:val="002D2E1B"/>
    <w:rsid w:val="002D335F"/>
    <w:rsid w:val="002D339A"/>
    <w:rsid w:val="002D3672"/>
    <w:rsid w:val="002D3843"/>
    <w:rsid w:val="002D387D"/>
    <w:rsid w:val="002D3B4B"/>
    <w:rsid w:val="002D3B5D"/>
    <w:rsid w:val="002D419B"/>
    <w:rsid w:val="002D4729"/>
    <w:rsid w:val="002D475F"/>
    <w:rsid w:val="002D47F6"/>
    <w:rsid w:val="002D4811"/>
    <w:rsid w:val="002D498A"/>
    <w:rsid w:val="002D4A3C"/>
    <w:rsid w:val="002D52C9"/>
    <w:rsid w:val="002D556C"/>
    <w:rsid w:val="002D5858"/>
    <w:rsid w:val="002D5D06"/>
    <w:rsid w:val="002D6C3F"/>
    <w:rsid w:val="002D6C94"/>
    <w:rsid w:val="002D6CED"/>
    <w:rsid w:val="002D6E30"/>
    <w:rsid w:val="002D7012"/>
    <w:rsid w:val="002D77C5"/>
    <w:rsid w:val="002D783E"/>
    <w:rsid w:val="002D79FC"/>
    <w:rsid w:val="002D7DC8"/>
    <w:rsid w:val="002D7E76"/>
    <w:rsid w:val="002D7E99"/>
    <w:rsid w:val="002D7FBA"/>
    <w:rsid w:val="002E010C"/>
    <w:rsid w:val="002E1138"/>
    <w:rsid w:val="002E1998"/>
    <w:rsid w:val="002E1D3A"/>
    <w:rsid w:val="002E1D4E"/>
    <w:rsid w:val="002E1DC4"/>
    <w:rsid w:val="002E2175"/>
    <w:rsid w:val="002E2252"/>
    <w:rsid w:val="002E2427"/>
    <w:rsid w:val="002E2D69"/>
    <w:rsid w:val="002E2EAF"/>
    <w:rsid w:val="002E31D3"/>
    <w:rsid w:val="002E337B"/>
    <w:rsid w:val="002E33B0"/>
    <w:rsid w:val="002E3457"/>
    <w:rsid w:val="002E3756"/>
    <w:rsid w:val="002E38A8"/>
    <w:rsid w:val="002E4337"/>
    <w:rsid w:val="002E44E9"/>
    <w:rsid w:val="002E4647"/>
    <w:rsid w:val="002E47D2"/>
    <w:rsid w:val="002E4E7A"/>
    <w:rsid w:val="002E4E9A"/>
    <w:rsid w:val="002E5361"/>
    <w:rsid w:val="002E55AA"/>
    <w:rsid w:val="002E5659"/>
    <w:rsid w:val="002E5814"/>
    <w:rsid w:val="002E5BB5"/>
    <w:rsid w:val="002E5D10"/>
    <w:rsid w:val="002E6262"/>
    <w:rsid w:val="002E6489"/>
    <w:rsid w:val="002E6672"/>
    <w:rsid w:val="002E669E"/>
    <w:rsid w:val="002E67AF"/>
    <w:rsid w:val="002E6A25"/>
    <w:rsid w:val="002E6A89"/>
    <w:rsid w:val="002E6C9E"/>
    <w:rsid w:val="002E6DA9"/>
    <w:rsid w:val="002E7055"/>
    <w:rsid w:val="002E7106"/>
    <w:rsid w:val="002E746C"/>
    <w:rsid w:val="002E74A7"/>
    <w:rsid w:val="002E7694"/>
    <w:rsid w:val="002E76FF"/>
    <w:rsid w:val="002E7913"/>
    <w:rsid w:val="002E7CAC"/>
    <w:rsid w:val="002F01D6"/>
    <w:rsid w:val="002F01E6"/>
    <w:rsid w:val="002F0279"/>
    <w:rsid w:val="002F0A0C"/>
    <w:rsid w:val="002F138E"/>
    <w:rsid w:val="002F141D"/>
    <w:rsid w:val="002F17C2"/>
    <w:rsid w:val="002F1B37"/>
    <w:rsid w:val="002F1E24"/>
    <w:rsid w:val="002F22EE"/>
    <w:rsid w:val="002F2C2F"/>
    <w:rsid w:val="002F2F9E"/>
    <w:rsid w:val="002F3B98"/>
    <w:rsid w:val="002F3E6F"/>
    <w:rsid w:val="002F4305"/>
    <w:rsid w:val="002F49C1"/>
    <w:rsid w:val="002F4CAB"/>
    <w:rsid w:val="002F520E"/>
    <w:rsid w:val="002F5447"/>
    <w:rsid w:val="002F5B3E"/>
    <w:rsid w:val="002F5C87"/>
    <w:rsid w:val="002F5EBB"/>
    <w:rsid w:val="002F64F4"/>
    <w:rsid w:val="002F67D1"/>
    <w:rsid w:val="002F67F8"/>
    <w:rsid w:val="002F6815"/>
    <w:rsid w:val="002F79E1"/>
    <w:rsid w:val="002F7F13"/>
    <w:rsid w:val="0030014B"/>
    <w:rsid w:val="003002B3"/>
    <w:rsid w:val="003002CC"/>
    <w:rsid w:val="00300A1F"/>
    <w:rsid w:val="00300AB4"/>
    <w:rsid w:val="00300B89"/>
    <w:rsid w:val="00300CC7"/>
    <w:rsid w:val="0030136C"/>
    <w:rsid w:val="00301710"/>
    <w:rsid w:val="0030171E"/>
    <w:rsid w:val="00301959"/>
    <w:rsid w:val="00301B7A"/>
    <w:rsid w:val="00301E96"/>
    <w:rsid w:val="0030290D"/>
    <w:rsid w:val="00302A15"/>
    <w:rsid w:val="00302C99"/>
    <w:rsid w:val="00303450"/>
    <w:rsid w:val="00304728"/>
    <w:rsid w:val="00304EDE"/>
    <w:rsid w:val="003060BD"/>
    <w:rsid w:val="00306343"/>
    <w:rsid w:val="003063D0"/>
    <w:rsid w:val="003069A3"/>
    <w:rsid w:val="00306D0F"/>
    <w:rsid w:val="00306EC4"/>
    <w:rsid w:val="00306FD2"/>
    <w:rsid w:val="00307110"/>
    <w:rsid w:val="003073AE"/>
    <w:rsid w:val="00307541"/>
    <w:rsid w:val="00307683"/>
    <w:rsid w:val="003077C3"/>
    <w:rsid w:val="00307BA1"/>
    <w:rsid w:val="00307DD2"/>
    <w:rsid w:val="0031013C"/>
    <w:rsid w:val="003106BF"/>
    <w:rsid w:val="0031078D"/>
    <w:rsid w:val="00310F86"/>
    <w:rsid w:val="003111F4"/>
    <w:rsid w:val="00312356"/>
    <w:rsid w:val="00312C2A"/>
    <w:rsid w:val="00312E17"/>
    <w:rsid w:val="00312E98"/>
    <w:rsid w:val="00313533"/>
    <w:rsid w:val="00313BA1"/>
    <w:rsid w:val="00313E35"/>
    <w:rsid w:val="0031430F"/>
    <w:rsid w:val="00314413"/>
    <w:rsid w:val="0031454D"/>
    <w:rsid w:val="00314622"/>
    <w:rsid w:val="003148D3"/>
    <w:rsid w:val="00314968"/>
    <w:rsid w:val="00314A57"/>
    <w:rsid w:val="00314BAA"/>
    <w:rsid w:val="00315151"/>
    <w:rsid w:val="00315561"/>
    <w:rsid w:val="003158D9"/>
    <w:rsid w:val="00315E82"/>
    <w:rsid w:val="00315F15"/>
    <w:rsid w:val="003164A7"/>
    <w:rsid w:val="003165A9"/>
    <w:rsid w:val="00316A2C"/>
    <w:rsid w:val="00316ABE"/>
    <w:rsid w:val="00316F5F"/>
    <w:rsid w:val="00317020"/>
    <w:rsid w:val="00317256"/>
    <w:rsid w:val="003173ED"/>
    <w:rsid w:val="00317D13"/>
    <w:rsid w:val="00320704"/>
    <w:rsid w:val="0032084D"/>
    <w:rsid w:val="00320BFA"/>
    <w:rsid w:val="00320C6B"/>
    <w:rsid w:val="00320EC1"/>
    <w:rsid w:val="00320F3B"/>
    <w:rsid w:val="003214F8"/>
    <w:rsid w:val="003218C0"/>
    <w:rsid w:val="00321BC7"/>
    <w:rsid w:val="003220A9"/>
    <w:rsid w:val="0032247B"/>
    <w:rsid w:val="003226C3"/>
    <w:rsid w:val="00322B62"/>
    <w:rsid w:val="00322BB5"/>
    <w:rsid w:val="00322D71"/>
    <w:rsid w:val="00322E77"/>
    <w:rsid w:val="00322F3B"/>
    <w:rsid w:val="0032320D"/>
    <w:rsid w:val="003236BA"/>
    <w:rsid w:val="00323B1D"/>
    <w:rsid w:val="003241FB"/>
    <w:rsid w:val="00324626"/>
    <w:rsid w:val="00324659"/>
    <w:rsid w:val="00324E40"/>
    <w:rsid w:val="00324F1A"/>
    <w:rsid w:val="0032501F"/>
    <w:rsid w:val="00325442"/>
    <w:rsid w:val="003259E8"/>
    <w:rsid w:val="00326169"/>
    <w:rsid w:val="0032671F"/>
    <w:rsid w:val="003269C3"/>
    <w:rsid w:val="00326B6C"/>
    <w:rsid w:val="00326BC9"/>
    <w:rsid w:val="00326E4F"/>
    <w:rsid w:val="00326E5A"/>
    <w:rsid w:val="00327433"/>
    <w:rsid w:val="00327545"/>
    <w:rsid w:val="00327844"/>
    <w:rsid w:val="003278C0"/>
    <w:rsid w:val="003279DB"/>
    <w:rsid w:val="00327CDB"/>
    <w:rsid w:val="00327FEB"/>
    <w:rsid w:val="00330604"/>
    <w:rsid w:val="00330AAB"/>
    <w:rsid w:val="0033109A"/>
    <w:rsid w:val="0033151C"/>
    <w:rsid w:val="0033157C"/>
    <w:rsid w:val="003315DE"/>
    <w:rsid w:val="00331756"/>
    <w:rsid w:val="003319F2"/>
    <w:rsid w:val="00331A47"/>
    <w:rsid w:val="00331BDC"/>
    <w:rsid w:val="003320A8"/>
    <w:rsid w:val="003325A5"/>
    <w:rsid w:val="0033311D"/>
    <w:rsid w:val="003337F8"/>
    <w:rsid w:val="003344E2"/>
    <w:rsid w:val="00334D12"/>
    <w:rsid w:val="00334FB9"/>
    <w:rsid w:val="0033510C"/>
    <w:rsid w:val="00335442"/>
    <w:rsid w:val="00335480"/>
    <w:rsid w:val="00335543"/>
    <w:rsid w:val="00335FDC"/>
    <w:rsid w:val="003369B9"/>
    <w:rsid w:val="00336D8F"/>
    <w:rsid w:val="00336DB2"/>
    <w:rsid w:val="00336E46"/>
    <w:rsid w:val="00337247"/>
    <w:rsid w:val="00337640"/>
    <w:rsid w:val="00337817"/>
    <w:rsid w:val="00337C0A"/>
    <w:rsid w:val="00337CAF"/>
    <w:rsid w:val="00337FEC"/>
    <w:rsid w:val="00340079"/>
    <w:rsid w:val="00340608"/>
    <w:rsid w:val="0034099F"/>
    <w:rsid w:val="00340D84"/>
    <w:rsid w:val="00341346"/>
    <w:rsid w:val="00341586"/>
    <w:rsid w:val="00341E88"/>
    <w:rsid w:val="003422FF"/>
    <w:rsid w:val="00342361"/>
    <w:rsid w:val="00342615"/>
    <w:rsid w:val="0034264E"/>
    <w:rsid w:val="00342742"/>
    <w:rsid w:val="00342914"/>
    <w:rsid w:val="00342A73"/>
    <w:rsid w:val="00342B1E"/>
    <w:rsid w:val="003436D1"/>
    <w:rsid w:val="003440C7"/>
    <w:rsid w:val="003442CA"/>
    <w:rsid w:val="0034451C"/>
    <w:rsid w:val="00344C6F"/>
    <w:rsid w:val="0034504A"/>
    <w:rsid w:val="00345172"/>
    <w:rsid w:val="00345ECC"/>
    <w:rsid w:val="003463F7"/>
    <w:rsid w:val="003465B6"/>
    <w:rsid w:val="0034693F"/>
    <w:rsid w:val="00347891"/>
    <w:rsid w:val="00347D8B"/>
    <w:rsid w:val="0035012B"/>
    <w:rsid w:val="003505BB"/>
    <w:rsid w:val="0035096E"/>
    <w:rsid w:val="00350D2C"/>
    <w:rsid w:val="00350DFD"/>
    <w:rsid w:val="003512F3"/>
    <w:rsid w:val="003514EE"/>
    <w:rsid w:val="003516EF"/>
    <w:rsid w:val="00351752"/>
    <w:rsid w:val="0035180A"/>
    <w:rsid w:val="00351B39"/>
    <w:rsid w:val="00351F81"/>
    <w:rsid w:val="00352227"/>
    <w:rsid w:val="00352286"/>
    <w:rsid w:val="003522D7"/>
    <w:rsid w:val="00352719"/>
    <w:rsid w:val="00352B2B"/>
    <w:rsid w:val="00353339"/>
    <w:rsid w:val="00353DBB"/>
    <w:rsid w:val="00353FA9"/>
    <w:rsid w:val="0035416F"/>
    <w:rsid w:val="00354603"/>
    <w:rsid w:val="00354B55"/>
    <w:rsid w:val="00354BFD"/>
    <w:rsid w:val="00354CEF"/>
    <w:rsid w:val="00354F40"/>
    <w:rsid w:val="0035525F"/>
    <w:rsid w:val="003559DA"/>
    <w:rsid w:val="00355A1E"/>
    <w:rsid w:val="00355CAB"/>
    <w:rsid w:val="0035623D"/>
    <w:rsid w:val="00356526"/>
    <w:rsid w:val="0035671E"/>
    <w:rsid w:val="003567AE"/>
    <w:rsid w:val="00356D16"/>
    <w:rsid w:val="00356F8F"/>
    <w:rsid w:val="00357456"/>
    <w:rsid w:val="003577A3"/>
    <w:rsid w:val="00357991"/>
    <w:rsid w:val="00357CA0"/>
    <w:rsid w:val="00357FE4"/>
    <w:rsid w:val="003600D2"/>
    <w:rsid w:val="00360249"/>
    <w:rsid w:val="00360737"/>
    <w:rsid w:val="003607BE"/>
    <w:rsid w:val="0036084D"/>
    <w:rsid w:val="00360ADB"/>
    <w:rsid w:val="00360D55"/>
    <w:rsid w:val="00360DB8"/>
    <w:rsid w:val="00360F4F"/>
    <w:rsid w:val="003611FF"/>
    <w:rsid w:val="00361228"/>
    <w:rsid w:val="00361865"/>
    <w:rsid w:val="00361DA4"/>
    <w:rsid w:val="00361FAF"/>
    <w:rsid w:val="003623E7"/>
    <w:rsid w:val="0036278D"/>
    <w:rsid w:val="003629C2"/>
    <w:rsid w:val="00362CED"/>
    <w:rsid w:val="00362D19"/>
    <w:rsid w:val="0036303B"/>
    <w:rsid w:val="00363508"/>
    <w:rsid w:val="003638F0"/>
    <w:rsid w:val="00363B4B"/>
    <w:rsid w:val="00364247"/>
    <w:rsid w:val="00364B11"/>
    <w:rsid w:val="0036531B"/>
    <w:rsid w:val="0036539E"/>
    <w:rsid w:val="00365875"/>
    <w:rsid w:val="003659AC"/>
    <w:rsid w:val="00365B5F"/>
    <w:rsid w:val="00365BFA"/>
    <w:rsid w:val="00365DE5"/>
    <w:rsid w:val="00365E86"/>
    <w:rsid w:val="00365FD4"/>
    <w:rsid w:val="00366246"/>
    <w:rsid w:val="0036636D"/>
    <w:rsid w:val="00366378"/>
    <w:rsid w:val="0036673A"/>
    <w:rsid w:val="00366B66"/>
    <w:rsid w:val="00366CD8"/>
    <w:rsid w:val="00366CF2"/>
    <w:rsid w:val="003670AA"/>
    <w:rsid w:val="003673DA"/>
    <w:rsid w:val="003679A0"/>
    <w:rsid w:val="00367D38"/>
    <w:rsid w:val="00367FF7"/>
    <w:rsid w:val="0037018E"/>
    <w:rsid w:val="003701D8"/>
    <w:rsid w:val="003704B2"/>
    <w:rsid w:val="00370A21"/>
    <w:rsid w:val="00370DD4"/>
    <w:rsid w:val="00370E04"/>
    <w:rsid w:val="00370E2F"/>
    <w:rsid w:val="00370EBE"/>
    <w:rsid w:val="00370F88"/>
    <w:rsid w:val="00371627"/>
    <w:rsid w:val="00371739"/>
    <w:rsid w:val="00371855"/>
    <w:rsid w:val="00371A52"/>
    <w:rsid w:val="00371A66"/>
    <w:rsid w:val="00371C19"/>
    <w:rsid w:val="00371D70"/>
    <w:rsid w:val="00371DA3"/>
    <w:rsid w:val="003725D4"/>
    <w:rsid w:val="00372BBC"/>
    <w:rsid w:val="00372BE4"/>
    <w:rsid w:val="00372E50"/>
    <w:rsid w:val="00372F51"/>
    <w:rsid w:val="00374B1B"/>
    <w:rsid w:val="00374B8B"/>
    <w:rsid w:val="00374D66"/>
    <w:rsid w:val="003750C0"/>
    <w:rsid w:val="00375426"/>
    <w:rsid w:val="003757B5"/>
    <w:rsid w:val="0037597D"/>
    <w:rsid w:val="00375F27"/>
    <w:rsid w:val="00375F95"/>
    <w:rsid w:val="003760F8"/>
    <w:rsid w:val="003762D0"/>
    <w:rsid w:val="003768CE"/>
    <w:rsid w:val="0037694E"/>
    <w:rsid w:val="00376AAE"/>
    <w:rsid w:val="00376ADA"/>
    <w:rsid w:val="00377A1C"/>
    <w:rsid w:val="00377AC8"/>
    <w:rsid w:val="00377BCE"/>
    <w:rsid w:val="00377D97"/>
    <w:rsid w:val="003802D2"/>
    <w:rsid w:val="00380456"/>
    <w:rsid w:val="00380682"/>
    <w:rsid w:val="00380BCE"/>
    <w:rsid w:val="00380C01"/>
    <w:rsid w:val="00380E15"/>
    <w:rsid w:val="00380F63"/>
    <w:rsid w:val="00380FE9"/>
    <w:rsid w:val="003811BC"/>
    <w:rsid w:val="003811FF"/>
    <w:rsid w:val="003816CB"/>
    <w:rsid w:val="003819BF"/>
    <w:rsid w:val="00381A5D"/>
    <w:rsid w:val="00381ACB"/>
    <w:rsid w:val="00381DBB"/>
    <w:rsid w:val="00382001"/>
    <w:rsid w:val="00382195"/>
    <w:rsid w:val="003823DF"/>
    <w:rsid w:val="0038273D"/>
    <w:rsid w:val="0038304F"/>
    <w:rsid w:val="003830AA"/>
    <w:rsid w:val="0038355D"/>
    <w:rsid w:val="00383F86"/>
    <w:rsid w:val="00384075"/>
    <w:rsid w:val="00384133"/>
    <w:rsid w:val="0038414B"/>
    <w:rsid w:val="003844F0"/>
    <w:rsid w:val="0038454D"/>
    <w:rsid w:val="0038460C"/>
    <w:rsid w:val="00384660"/>
    <w:rsid w:val="00384730"/>
    <w:rsid w:val="003847F0"/>
    <w:rsid w:val="00384ACF"/>
    <w:rsid w:val="00385638"/>
    <w:rsid w:val="00385C05"/>
    <w:rsid w:val="00385CB3"/>
    <w:rsid w:val="0038661F"/>
    <w:rsid w:val="003868C2"/>
    <w:rsid w:val="00386C30"/>
    <w:rsid w:val="00387529"/>
    <w:rsid w:val="003877F4"/>
    <w:rsid w:val="003877FC"/>
    <w:rsid w:val="00387F2F"/>
    <w:rsid w:val="0039026E"/>
    <w:rsid w:val="0039055A"/>
    <w:rsid w:val="00390D8F"/>
    <w:rsid w:val="00391386"/>
    <w:rsid w:val="00391B79"/>
    <w:rsid w:val="00391C05"/>
    <w:rsid w:val="00391DAF"/>
    <w:rsid w:val="00392701"/>
    <w:rsid w:val="00392B37"/>
    <w:rsid w:val="00392C63"/>
    <w:rsid w:val="0039326E"/>
    <w:rsid w:val="00393462"/>
    <w:rsid w:val="00393555"/>
    <w:rsid w:val="0039370D"/>
    <w:rsid w:val="0039381D"/>
    <w:rsid w:val="00393CF4"/>
    <w:rsid w:val="00393DAB"/>
    <w:rsid w:val="00393E23"/>
    <w:rsid w:val="00394697"/>
    <w:rsid w:val="00394864"/>
    <w:rsid w:val="003948F7"/>
    <w:rsid w:val="0039514A"/>
    <w:rsid w:val="00395722"/>
    <w:rsid w:val="0039576F"/>
    <w:rsid w:val="00395835"/>
    <w:rsid w:val="003970AF"/>
    <w:rsid w:val="003972F6"/>
    <w:rsid w:val="003973A8"/>
    <w:rsid w:val="00397900"/>
    <w:rsid w:val="00397E5E"/>
    <w:rsid w:val="003A09D4"/>
    <w:rsid w:val="003A0BD9"/>
    <w:rsid w:val="003A0C4A"/>
    <w:rsid w:val="003A0FEB"/>
    <w:rsid w:val="003A11B8"/>
    <w:rsid w:val="003A13C8"/>
    <w:rsid w:val="003A1D50"/>
    <w:rsid w:val="003A21E4"/>
    <w:rsid w:val="003A2785"/>
    <w:rsid w:val="003A279A"/>
    <w:rsid w:val="003A2887"/>
    <w:rsid w:val="003A307D"/>
    <w:rsid w:val="003A310C"/>
    <w:rsid w:val="003A31DE"/>
    <w:rsid w:val="003A31F6"/>
    <w:rsid w:val="003A3490"/>
    <w:rsid w:val="003A35B4"/>
    <w:rsid w:val="003A38B9"/>
    <w:rsid w:val="003A4506"/>
    <w:rsid w:val="003A4620"/>
    <w:rsid w:val="003A478E"/>
    <w:rsid w:val="003A4A7A"/>
    <w:rsid w:val="003A4B39"/>
    <w:rsid w:val="003A4F64"/>
    <w:rsid w:val="003A4FD3"/>
    <w:rsid w:val="003A53A6"/>
    <w:rsid w:val="003A5504"/>
    <w:rsid w:val="003A5540"/>
    <w:rsid w:val="003A5AC5"/>
    <w:rsid w:val="003A5EB1"/>
    <w:rsid w:val="003A635E"/>
    <w:rsid w:val="003A639A"/>
    <w:rsid w:val="003A67F9"/>
    <w:rsid w:val="003A69F3"/>
    <w:rsid w:val="003A71B1"/>
    <w:rsid w:val="003A7610"/>
    <w:rsid w:val="003A790C"/>
    <w:rsid w:val="003A7DAE"/>
    <w:rsid w:val="003A7E93"/>
    <w:rsid w:val="003A7F00"/>
    <w:rsid w:val="003B08C4"/>
    <w:rsid w:val="003B09E2"/>
    <w:rsid w:val="003B0A2B"/>
    <w:rsid w:val="003B0D6F"/>
    <w:rsid w:val="003B0EE4"/>
    <w:rsid w:val="003B0FA5"/>
    <w:rsid w:val="003B1222"/>
    <w:rsid w:val="003B188F"/>
    <w:rsid w:val="003B28F7"/>
    <w:rsid w:val="003B2F93"/>
    <w:rsid w:val="003B3354"/>
    <w:rsid w:val="003B37FA"/>
    <w:rsid w:val="003B388D"/>
    <w:rsid w:val="003B3BD0"/>
    <w:rsid w:val="003B425E"/>
    <w:rsid w:val="003B4593"/>
    <w:rsid w:val="003B4690"/>
    <w:rsid w:val="003B4E79"/>
    <w:rsid w:val="003B55BF"/>
    <w:rsid w:val="003B587C"/>
    <w:rsid w:val="003B5CFC"/>
    <w:rsid w:val="003B6325"/>
    <w:rsid w:val="003B6E05"/>
    <w:rsid w:val="003B6E09"/>
    <w:rsid w:val="003B75DD"/>
    <w:rsid w:val="003B7E7C"/>
    <w:rsid w:val="003B7F45"/>
    <w:rsid w:val="003C015F"/>
    <w:rsid w:val="003C01C1"/>
    <w:rsid w:val="003C0AED"/>
    <w:rsid w:val="003C0C26"/>
    <w:rsid w:val="003C10B4"/>
    <w:rsid w:val="003C1C09"/>
    <w:rsid w:val="003C212F"/>
    <w:rsid w:val="003C2146"/>
    <w:rsid w:val="003C2160"/>
    <w:rsid w:val="003C2985"/>
    <w:rsid w:val="003C29E8"/>
    <w:rsid w:val="003C2A66"/>
    <w:rsid w:val="003C2A7C"/>
    <w:rsid w:val="003C2ADB"/>
    <w:rsid w:val="003C2DB0"/>
    <w:rsid w:val="003C2DCD"/>
    <w:rsid w:val="003C325F"/>
    <w:rsid w:val="003C32B1"/>
    <w:rsid w:val="003C37D8"/>
    <w:rsid w:val="003C3886"/>
    <w:rsid w:val="003C391A"/>
    <w:rsid w:val="003C3D79"/>
    <w:rsid w:val="003C3ECF"/>
    <w:rsid w:val="003C4262"/>
    <w:rsid w:val="003C4804"/>
    <w:rsid w:val="003C48F5"/>
    <w:rsid w:val="003C515B"/>
    <w:rsid w:val="003C535F"/>
    <w:rsid w:val="003C53A1"/>
    <w:rsid w:val="003C5542"/>
    <w:rsid w:val="003C6148"/>
    <w:rsid w:val="003C6250"/>
    <w:rsid w:val="003C6D7B"/>
    <w:rsid w:val="003C6EC8"/>
    <w:rsid w:val="003C6F1D"/>
    <w:rsid w:val="003C7F39"/>
    <w:rsid w:val="003D0055"/>
    <w:rsid w:val="003D02F9"/>
    <w:rsid w:val="003D0619"/>
    <w:rsid w:val="003D066E"/>
    <w:rsid w:val="003D0F42"/>
    <w:rsid w:val="003D19B1"/>
    <w:rsid w:val="003D2618"/>
    <w:rsid w:val="003D2745"/>
    <w:rsid w:val="003D2911"/>
    <w:rsid w:val="003D2BB7"/>
    <w:rsid w:val="003D3AEE"/>
    <w:rsid w:val="003D3D26"/>
    <w:rsid w:val="003D3E2B"/>
    <w:rsid w:val="003D46D2"/>
    <w:rsid w:val="003D47DE"/>
    <w:rsid w:val="003D4C79"/>
    <w:rsid w:val="003D4C8C"/>
    <w:rsid w:val="003D53A4"/>
    <w:rsid w:val="003D5717"/>
    <w:rsid w:val="003D5913"/>
    <w:rsid w:val="003D5981"/>
    <w:rsid w:val="003D5CBA"/>
    <w:rsid w:val="003D67AC"/>
    <w:rsid w:val="003D67BC"/>
    <w:rsid w:val="003D6DBF"/>
    <w:rsid w:val="003D6F59"/>
    <w:rsid w:val="003D6F7C"/>
    <w:rsid w:val="003D74D1"/>
    <w:rsid w:val="003D75D4"/>
    <w:rsid w:val="003D7E52"/>
    <w:rsid w:val="003E04DD"/>
    <w:rsid w:val="003E0681"/>
    <w:rsid w:val="003E0AA5"/>
    <w:rsid w:val="003E0F1D"/>
    <w:rsid w:val="003E154B"/>
    <w:rsid w:val="003E1B89"/>
    <w:rsid w:val="003E25D9"/>
    <w:rsid w:val="003E28C6"/>
    <w:rsid w:val="003E2DC1"/>
    <w:rsid w:val="003E35A7"/>
    <w:rsid w:val="003E3697"/>
    <w:rsid w:val="003E389D"/>
    <w:rsid w:val="003E43CC"/>
    <w:rsid w:val="003E455C"/>
    <w:rsid w:val="003E4577"/>
    <w:rsid w:val="003E4655"/>
    <w:rsid w:val="003E46F1"/>
    <w:rsid w:val="003E4844"/>
    <w:rsid w:val="003E4C24"/>
    <w:rsid w:val="003E4C25"/>
    <w:rsid w:val="003E5293"/>
    <w:rsid w:val="003E5336"/>
    <w:rsid w:val="003E53F6"/>
    <w:rsid w:val="003E5460"/>
    <w:rsid w:val="003E5FDC"/>
    <w:rsid w:val="003E60D5"/>
    <w:rsid w:val="003E624C"/>
    <w:rsid w:val="003E6269"/>
    <w:rsid w:val="003E671D"/>
    <w:rsid w:val="003E6B7D"/>
    <w:rsid w:val="003E70FA"/>
    <w:rsid w:val="003E71B3"/>
    <w:rsid w:val="003E722B"/>
    <w:rsid w:val="003E74B4"/>
    <w:rsid w:val="003E7500"/>
    <w:rsid w:val="003E76E6"/>
    <w:rsid w:val="003E7782"/>
    <w:rsid w:val="003E7881"/>
    <w:rsid w:val="003E7A6E"/>
    <w:rsid w:val="003F0133"/>
    <w:rsid w:val="003F066B"/>
    <w:rsid w:val="003F07A0"/>
    <w:rsid w:val="003F1205"/>
    <w:rsid w:val="003F2666"/>
    <w:rsid w:val="003F2B00"/>
    <w:rsid w:val="003F338A"/>
    <w:rsid w:val="003F390E"/>
    <w:rsid w:val="003F3A63"/>
    <w:rsid w:val="003F3F54"/>
    <w:rsid w:val="003F4200"/>
    <w:rsid w:val="003F4569"/>
    <w:rsid w:val="003F4604"/>
    <w:rsid w:val="003F49B3"/>
    <w:rsid w:val="003F4CD3"/>
    <w:rsid w:val="003F4E3B"/>
    <w:rsid w:val="003F51C2"/>
    <w:rsid w:val="003F54C5"/>
    <w:rsid w:val="003F5C5C"/>
    <w:rsid w:val="003F5D72"/>
    <w:rsid w:val="003F5FE3"/>
    <w:rsid w:val="003F6052"/>
    <w:rsid w:val="003F6B98"/>
    <w:rsid w:val="003F6BBB"/>
    <w:rsid w:val="003F6E99"/>
    <w:rsid w:val="003F6F7E"/>
    <w:rsid w:val="003F6FA1"/>
    <w:rsid w:val="003F709A"/>
    <w:rsid w:val="003F7163"/>
    <w:rsid w:val="003F7197"/>
    <w:rsid w:val="003F71CC"/>
    <w:rsid w:val="003F730B"/>
    <w:rsid w:val="003F78B6"/>
    <w:rsid w:val="003F7A0C"/>
    <w:rsid w:val="003F7D67"/>
    <w:rsid w:val="00400217"/>
    <w:rsid w:val="004008E9"/>
    <w:rsid w:val="00400C83"/>
    <w:rsid w:val="00400E20"/>
    <w:rsid w:val="00400E8E"/>
    <w:rsid w:val="004010BF"/>
    <w:rsid w:val="00401795"/>
    <w:rsid w:val="00401907"/>
    <w:rsid w:val="004019C9"/>
    <w:rsid w:val="00401CFB"/>
    <w:rsid w:val="00402675"/>
    <w:rsid w:val="004028BD"/>
    <w:rsid w:val="0040290E"/>
    <w:rsid w:val="00402BC8"/>
    <w:rsid w:val="004032CC"/>
    <w:rsid w:val="0040334E"/>
    <w:rsid w:val="00403813"/>
    <w:rsid w:val="00403AC6"/>
    <w:rsid w:val="00403ACC"/>
    <w:rsid w:val="00403B7A"/>
    <w:rsid w:val="00403EA3"/>
    <w:rsid w:val="00403F47"/>
    <w:rsid w:val="00404090"/>
    <w:rsid w:val="0040416F"/>
    <w:rsid w:val="0040417B"/>
    <w:rsid w:val="00404A02"/>
    <w:rsid w:val="00404D7C"/>
    <w:rsid w:val="00404DC7"/>
    <w:rsid w:val="00404EAC"/>
    <w:rsid w:val="00404F9B"/>
    <w:rsid w:val="004054C7"/>
    <w:rsid w:val="00405ABD"/>
    <w:rsid w:val="00405FFC"/>
    <w:rsid w:val="004073D2"/>
    <w:rsid w:val="00407A67"/>
    <w:rsid w:val="00407DE9"/>
    <w:rsid w:val="00410222"/>
    <w:rsid w:val="00410381"/>
    <w:rsid w:val="00410431"/>
    <w:rsid w:val="004105AF"/>
    <w:rsid w:val="0041077A"/>
    <w:rsid w:val="00410864"/>
    <w:rsid w:val="00410B22"/>
    <w:rsid w:val="00410F8B"/>
    <w:rsid w:val="0041136B"/>
    <w:rsid w:val="004118C3"/>
    <w:rsid w:val="00411948"/>
    <w:rsid w:val="00411BCD"/>
    <w:rsid w:val="00411F88"/>
    <w:rsid w:val="004122D1"/>
    <w:rsid w:val="0041231F"/>
    <w:rsid w:val="004123E0"/>
    <w:rsid w:val="00412A4F"/>
    <w:rsid w:val="00412CE0"/>
    <w:rsid w:val="00412F92"/>
    <w:rsid w:val="0041308E"/>
    <w:rsid w:val="00413241"/>
    <w:rsid w:val="004137F3"/>
    <w:rsid w:val="00413EE8"/>
    <w:rsid w:val="004145AC"/>
    <w:rsid w:val="00414637"/>
    <w:rsid w:val="00414B8F"/>
    <w:rsid w:val="00414EDE"/>
    <w:rsid w:val="0041501F"/>
    <w:rsid w:val="00415085"/>
    <w:rsid w:val="0041573E"/>
    <w:rsid w:val="0041585F"/>
    <w:rsid w:val="00415E2E"/>
    <w:rsid w:val="00416969"/>
    <w:rsid w:val="004179CE"/>
    <w:rsid w:val="004201DF"/>
    <w:rsid w:val="004202CA"/>
    <w:rsid w:val="004202E5"/>
    <w:rsid w:val="004202FE"/>
    <w:rsid w:val="0042054F"/>
    <w:rsid w:val="004205E0"/>
    <w:rsid w:val="00420C2B"/>
    <w:rsid w:val="00420EEF"/>
    <w:rsid w:val="00421A80"/>
    <w:rsid w:val="00421C08"/>
    <w:rsid w:val="00421EFA"/>
    <w:rsid w:val="00422176"/>
    <w:rsid w:val="0042229A"/>
    <w:rsid w:val="0042231E"/>
    <w:rsid w:val="00423237"/>
    <w:rsid w:val="00423675"/>
    <w:rsid w:val="00423E02"/>
    <w:rsid w:val="0042419B"/>
    <w:rsid w:val="00424202"/>
    <w:rsid w:val="0042479F"/>
    <w:rsid w:val="004249C0"/>
    <w:rsid w:val="00424CD2"/>
    <w:rsid w:val="00424EA8"/>
    <w:rsid w:val="004254A0"/>
    <w:rsid w:val="00425AF8"/>
    <w:rsid w:val="00425C6A"/>
    <w:rsid w:val="00425F58"/>
    <w:rsid w:val="004261F6"/>
    <w:rsid w:val="00426345"/>
    <w:rsid w:val="0042643D"/>
    <w:rsid w:val="00426595"/>
    <w:rsid w:val="00426A9C"/>
    <w:rsid w:val="0042728E"/>
    <w:rsid w:val="004276E1"/>
    <w:rsid w:val="004277D7"/>
    <w:rsid w:val="004278CF"/>
    <w:rsid w:val="004304D4"/>
    <w:rsid w:val="00431735"/>
    <w:rsid w:val="00431A2F"/>
    <w:rsid w:val="00431C19"/>
    <w:rsid w:val="00432617"/>
    <w:rsid w:val="00432892"/>
    <w:rsid w:val="00432C50"/>
    <w:rsid w:val="00432D42"/>
    <w:rsid w:val="004334D1"/>
    <w:rsid w:val="00433743"/>
    <w:rsid w:val="00433B00"/>
    <w:rsid w:val="00433BDF"/>
    <w:rsid w:val="0043417C"/>
    <w:rsid w:val="00434409"/>
    <w:rsid w:val="0043480A"/>
    <w:rsid w:val="00434ADC"/>
    <w:rsid w:val="004350D1"/>
    <w:rsid w:val="0043557F"/>
    <w:rsid w:val="004357F4"/>
    <w:rsid w:val="004359CF"/>
    <w:rsid w:val="00436187"/>
    <w:rsid w:val="004367F7"/>
    <w:rsid w:val="00436DF8"/>
    <w:rsid w:val="00436FAA"/>
    <w:rsid w:val="004372DB"/>
    <w:rsid w:val="004374FA"/>
    <w:rsid w:val="004379BD"/>
    <w:rsid w:val="00437A06"/>
    <w:rsid w:val="00437D06"/>
    <w:rsid w:val="00440CF3"/>
    <w:rsid w:val="0044122E"/>
    <w:rsid w:val="0044132C"/>
    <w:rsid w:val="0044150E"/>
    <w:rsid w:val="004422CC"/>
    <w:rsid w:val="00442A6B"/>
    <w:rsid w:val="00442C9D"/>
    <w:rsid w:val="0044326C"/>
    <w:rsid w:val="004432BB"/>
    <w:rsid w:val="00443CAB"/>
    <w:rsid w:val="00443F89"/>
    <w:rsid w:val="00443FF8"/>
    <w:rsid w:val="0044418A"/>
    <w:rsid w:val="004443A1"/>
    <w:rsid w:val="004444E2"/>
    <w:rsid w:val="00444E97"/>
    <w:rsid w:val="0044514D"/>
    <w:rsid w:val="004453D2"/>
    <w:rsid w:val="004456F1"/>
    <w:rsid w:val="00445D05"/>
    <w:rsid w:val="00445D2D"/>
    <w:rsid w:val="00445FF7"/>
    <w:rsid w:val="00446323"/>
    <w:rsid w:val="00446854"/>
    <w:rsid w:val="0044699B"/>
    <w:rsid w:val="00446EC8"/>
    <w:rsid w:val="0044778E"/>
    <w:rsid w:val="00447A08"/>
    <w:rsid w:val="00447A5D"/>
    <w:rsid w:val="00447BCF"/>
    <w:rsid w:val="00447C52"/>
    <w:rsid w:val="00447DF5"/>
    <w:rsid w:val="00447EC7"/>
    <w:rsid w:val="00447F39"/>
    <w:rsid w:val="00447FBA"/>
    <w:rsid w:val="004501C7"/>
    <w:rsid w:val="004504E7"/>
    <w:rsid w:val="004506AC"/>
    <w:rsid w:val="00450A67"/>
    <w:rsid w:val="00450DBC"/>
    <w:rsid w:val="004517EF"/>
    <w:rsid w:val="004519DB"/>
    <w:rsid w:val="00451E9F"/>
    <w:rsid w:val="004520CA"/>
    <w:rsid w:val="00452433"/>
    <w:rsid w:val="004525BF"/>
    <w:rsid w:val="004529BB"/>
    <w:rsid w:val="00453032"/>
    <w:rsid w:val="0045346A"/>
    <w:rsid w:val="00453735"/>
    <w:rsid w:val="00453860"/>
    <w:rsid w:val="0045390F"/>
    <w:rsid w:val="00454302"/>
    <w:rsid w:val="004549B2"/>
    <w:rsid w:val="0045506B"/>
    <w:rsid w:val="004554FE"/>
    <w:rsid w:val="004556F4"/>
    <w:rsid w:val="00455C3B"/>
    <w:rsid w:val="00455DED"/>
    <w:rsid w:val="00455EE8"/>
    <w:rsid w:val="00456415"/>
    <w:rsid w:val="004567FD"/>
    <w:rsid w:val="0045692B"/>
    <w:rsid w:val="004573FF"/>
    <w:rsid w:val="004575EF"/>
    <w:rsid w:val="004575F4"/>
    <w:rsid w:val="004576AE"/>
    <w:rsid w:val="004578D8"/>
    <w:rsid w:val="00457BA1"/>
    <w:rsid w:val="00457E67"/>
    <w:rsid w:val="00460A8B"/>
    <w:rsid w:val="00460AD7"/>
    <w:rsid w:val="00460CCA"/>
    <w:rsid w:val="0046173D"/>
    <w:rsid w:val="00461A1F"/>
    <w:rsid w:val="00461CFD"/>
    <w:rsid w:val="0046217B"/>
    <w:rsid w:val="00462686"/>
    <w:rsid w:val="004628B9"/>
    <w:rsid w:val="004628DC"/>
    <w:rsid w:val="004629CC"/>
    <w:rsid w:val="00462A0D"/>
    <w:rsid w:val="00462A35"/>
    <w:rsid w:val="00462BAD"/>
    <w:rsid w:val="00462EDF"/>
    <w:rsid w:val="004632FB"/>
    <w:rsid w:val="00463356"/>
    <w:rsid w:val="004635FA"/>
    <w:rsid w:val="0046395E"/>
    <w:rsid w:val="00463CBE"/>
    <w:rsid w:val="004640B1"/>
    <w:rsid w:val="0046412B"/>
    <w:rsid w:val="00464543"/>
    <w:rsid w:val="00464AB1"/>
    <w:rsid w:val="00464C9E"/>
    <w:rsid w:val="00464E4E"/>
    <w:rsid w:val="0046559B"/>
    <w:rsid w:val="00465CCD"/>
    <w:rsid w:val="00465EFA"/>
    <w:rsid w:val="0046607D"/>
    <w:rsid w:val="00466D4F"/>
    <w:rsid w:val="00466D7C"/>
    <w:rsid w:val="00466E7D"/>
    <w:rsid w:val="00466F48"/>
    <w:rsid w:val="0046734D"/>
    <w:rsid w:val="00467C1B"/>
    <w:rsid w:val="00467E06"/>
    <w:rsid w:val="00467F6C"/>
    <w:rsid w:val="00470978"/>
    <w:rsid w:val="00471199"/>
    <w:rsid w:val="0047123D"/>
    <w:rsid w:val="00471654"/>
    <w:rsid w:val="004717F0"/>
    <w:rsid w:val="00471AA9"/>
    <w:rsid w:val="00471ECA"/>
    <w:rsid w:val="00471F3F"/>
    <w:rsid w:val="00471F67"/>
    <w:rsid w:val="004721CA"/>
    <w:rsid w:val="004726E6"/>
    <w:rsid w:val="00472B46"/>
    <w:rsid w:val="00472CAB"/>
    <w:rsid w:val="00472EC8"/>
    <w:rsid w:val="00473007"/>
    <w:rsid w:val="00473915"/>
    <w:rsid w:val="00473A42"/>
    <w:rsid w:val="00473E70"/>
    <w:rsid w:val="004741CC"/>
    <w:rsid w:val="004744DB"/>
    <w:rsid w:val="004748AB"/>
    <w:rsid w:val="00474960"/>
    <w:rsid w:val="00474CBB"/>
    <w:rsid w:val="00474CC1"/>
    <w:rsid w:val="00474D69"/>
    <w:rsid w:val="004753BF"/>
    <w:rsid w:val="004753FF"/>
    <w:rsid w:val="00475D84"/>
    <w:rsid w:val="00475E04"/>
    <w:rsid w:val="004760FE"/>
    <w:rsid w:val="00476281"/>
    <w:rsid w:val="00476B6A"/>
    <w:rsid w:val="00477053"/>
    <w:rsid w:val="00477406"/>
    <w:rsid w:val="004779B0"/>
    <w:rsid w:val="00477BA2"/>
    <w:rsid w:val="00480E97"/>
    <w:rsid w:val="00481335"/>
    <w:rsid w:val="00481688"/>
    <w:rsid w:val="00481B60"/>
    <w:rsid w:val="00481C73"/>
    <w:rsid w:val="00481C8C"/>
    <w:rsid w:val="00482A4D"/>
    <w:rsid w:val="00482AD8"/>
    <w:rsid w:val="00482DA1"/>
    <w:rsid w:val="004833F6"/>
    <w:rsid w:val="004834CA"/>
    <w:rsid w:val="004838E4"/>
    <w:rsid w:val="00484386"/>
    <w:rsid w:val="004843F2"/>
    <w:rsid w:val="0048445A"/>
    <w:rsid w:val="00484553"/>
    <w:rsid w:val="0048460B"/>
    <w:rsid w:val="00484FA5"/>
    <w:rsid w:val="00485291"/>
    <w:rsid w:val="004852AF"/>
    <w:rsid w:val="004858A1"/>
    <w:rsid w:val="00485D32"/>
    <w:rsid w:val="00485F4C"/>
    <w:rsid w:val="00485F8D"/>
    <w:rsid w:val="00486930"/>
    <w:rsid w:val="004873EE"/>
    <w:rsid w:val="004874D5"/>
    <w:rsid w:val="00487B0B"/>
    <w:rsid w:val="00487C66"/>
    <w:rsid w:val="00487D49"/>
    <w:rsid w:val="00487E28"/>
    <w:rsid w:val="004904A4"/>
    <w:rsid w:val="00490B9E"/>
    <w:rsid w:val="00490C59"/>
    <w:rsid w:val="00490DDB"/>
    <w:rsid w:val="00491127"/>
    <w:rsid w:val="004918A9"/>
    <w:rsid w:val="00491A0E"/>
    <w:rsid w:val="00491AD8"/>
    <w:rsid w:val="00491CFE"/>
    <w:rsid w:val="00491E1A"/>
    <w:rsid w:val="00491E6A"/>
    <w:rsid w:val="00491EE7"/>
    <w:rsid w:val="004922F6"/>
    <w:rsid w:val="004924A5"/>
    <w:rsid w:val="00492704"/>
    <w:rsid w:val="00492969"/>
    <w:rsid w:val="004929A0"/>
    <w:rsid w:val="004929B3"/>
    <w:rsid w:val="00492A84"/>
    <w:rsid w:val="00492B32"/>
    <w:rsid w:val="00492FC0"/>
    <w:rsid w:val="004931E8"/>
    <w:rsid w:val="00493719"/>
    <w:rsid w:val="004937C8"/>
    <w:rsid w:val="00494375"/>
    <w:rsid w:val="00494A93"/>
    <w:rsid w:val="00494AF1"/>
    <w:rsid w:val="004953B0"/>
    <w:rsid w:val="00495B34"/>
    <w:rsid w:val="00495BCC"/>
    <w:rsid w:val="00495F94"/>
    <w:rsid w:val="00496236"/>
    <w:rsid w:val="00496A5D"/>
    <w:rsid w:val="00496ACC"/>
    <w:rsid w:val="00497174"/>
    <w:rsid w:val="004973B4"/>
    <w:rsid w:val="004973F8"/>
    <w:rsid w:val="0049744D"/>
    <w:rsid w:val="004974CB"/>
    <w:rsid w:val="0049766D"/>
    <w:rsid w:val="0049777B"/>
    <w:rsid w:val="00497DFE"/>
    <w:rsid w:val="004A0239"/>
    <w:rsid w:val="004A034B"/>
    <w:rsid w:val="004A075A"/>
    <w:rsid w:val="004A0AE8"/>
    <w:rsid w:val="004A0E6B"/>
    <w:rsid w:val="004A1561"/>
    <w:rsid w:val="004A1BBD"/>
    <w:rsid w:val="004A2292"/>
    <w:rsid w:val="004A2847"/>
    <w:rsid w:val="004A2C62"/>
    <w:rsid w:val="004A2E84"/>
    <w:rsid w:val="004A374F"/>
    <w:rsid w:val="004A4267"/>
    <w:rsid w:val="004A4471"/>
    <w:rsid w:val="004A488E"/>
    <w:rsid w:val="004A4A8D"/>
    <w:rsid w:val="004A4B1F"/>
    <w:rsid w:val="004A4CDB"/>
    <w:rsid w:val="004A4CF8"/>
    <w:rsid w:val="004A535F"/>
    <w:rsid w:val="004A56FC"/>
    <w:rsid w:val="004A57D2"/>
    <w:rsid w:val="004A5C75"/>
    <w:rsid w:val="004A5CB0"/>
    <w:rsid w:val="004A6093"/>
    <w:rsid w:val="004A6606"/>
    <w:rsid w:val="004A6669"/>
    <w:rsid w:val="004A6B39"/>
    <w:rsid w:val="004A6B59"/>
    <w:rsid w:val="004A6CE6"/>
    <w:rsid w:val="004A7856"/>
    <w:rsid w:val="004A7CCD"/>
    <w:rsid w:val="004A7FB3"/>
    <w:rsid w:val="004B00F5"/>
    <w:rsid w:val="004B02E7"/>
    <w:rsid w:val="004B0F5B"/>
    <w:rsid w:val="004B15D9"/>
    <w:rsid w:val="004B18B4"/>
    <w:rsid w:val="004B199C"/>
    <w:rsid w:val="004B1C5A"/>
    <w:rsid w:val="004B1D23"/>
    <w:rsid w:val="004B1D90"/>
    <w:rsid w:val="004B219C"/>
    <w:rsid w:val="004B2217"/>
    <w:rsid w:val="004B2265"/>
    <w:rsid w:val="004B25F0"/>
    <w:rsid w:val="004B27B0"/>
    <w:rsid w:val="004B29F6"/>
    <w:rsid w:val="004B3319"/>
    <w:rsid w:val="004B36B4"/>
    <w:rsid w:val="004B3BB0"/>
    <w:rsid w:val="004B3E51"/>
    <w:rsid w:val="004B3ED3"/>
    <w:rsid w:val="004B401A"/>
    <w:rsid w:val="004B46E4"/>
    <w:rsid w:val="004B4DBE"/>
    <w:rsid w:val="004B50FE"/>
    <w:rsid w:val="004B50FF"/>
    <w:rsid w:val="004B57C4"/>
    <w:rsid w:val="004B5CE6"/>
    <w:rsid w:val="004B5EA2"/>
    <w:rsid w:val="004B5FC8"/>
    <w:rsid w:val="004B6257"/>
    <w:rsid w:val="004B6873"/>
    <w:rsid w:val="004B6AD1"/>
    <w:rsid w:val="004B6DE6"/>
    <w:rsid w:val="004B7685"/>
    <w:rsid w:val="004B7DA6"/>
    <w:rsid w:val="004B7EAD"/>
    <w:rsid w:val="004B7F1C"/>
    <w:rsid w:val="004B7FF2"/>
    <w:rsid w:val="004C003A"/>
    <w:rsid w:val="004C00B1"/>
    <w:rsid w:val="004C01A8"/>
    <w:rsid w:val="004C02A6"/>
    <w:rsid w:val="004C0349"/>
    <w:rsid w:val="004C13B1"/>
    <w:rsid w:val="004C13CE"/>
    <w:rsid w:val="004C16B8"/>
    <w:rsid w:val="004C1D8C"/>
    <w:rsid w:val="004C2391"/>
    <w:rsid w:val="004C2926"/>
    <w:rsid w:val="004C2A53"/>
    <w:rsid w:val="004C2F7D"/>
    <w:rsid w:val="004C31EB"/>
    <w:rsid w:val="004C3367"/>
    <w:rsid w:val="004C39AB"/>
    <w:rsid w:val="004C407E"/>
    <w:rsid w:val="004C43AE"/>
    <w:rsid w:val="004C4425"/>
    <w:rsid w:val="004C455D"/>
    <w:rsid w:val="004C4644"/>
    <w:rsid w:val="004C47F0"/>
    <w:rsid w:val="004C5185"/>
    <w:rsid w:val="004C527A"/>
    <w:rsid w:val="004C54AA"/>
    <w:rsid w:val="004C5B22"/>
    <w:rsid w:val="004C5C10"/>
    <w:rsid w:val="004C614A"/>
    <w:rsid w:val="004C61D8"/>
    <w:rsid w:val="004C6308"/>
    <w:rsid w:val="004C64AE"/>
    <w:rsid w:val="004C67B8"/>
    <w:rsid w:val="004C6B1E"/>
    <w:rsid w:val="004C6E73"/>
    <w:rsid w:val="004C6F31"/>
    <w:rsid w:val="004C6FA9"/>
    <w:rsid w:val="004C701D"/>
    <w:rsid w:val="004C76EF"/>
    <w:rsid w:val="004C771C"/>
    <w:rsid w:val="004C791D"/>
    <w:rsid w:val="004C798F"/>
    <w:rsid w:val="004C7A64"/>
    <w:rsid w:val="004C7DD4"/>
    <w:rsid w:val="004D0079"/>
    <w:rsid w:val="004D016B"/>
    <w:rsid w:val="004D0657"/>
    <w:rsid w:val="004D06D0"/>
    <w:rsid w:val="004D09CC"/>
    <w:rsid w:val="004D0C59"/>
    <w:rsid w:val="004D0F37"/>
    <w:rsid w:val="004D0F3E"/>
    <w:rsid w:val="004D11B2"/>
    <w:rsid w:val="004D1562"/>
    <w:rsid w:val="004D1578"/>
    <w:rsid w:val="004D1619"/>
    <w:rsid w:val="004D19D4"/>
    <w:rsid w:val="004D1A35"/>
    <w:rsid w:val="004D25FB"/>
    <w:rsid w:val="004D29DC"/>
    <w:rsid w:val="004D2D15"/>
    <w:rsid w:val="004D2E47"/>
    <w:rsid w:val="004D2E56"/>
    <w:rsid w:val="004D2E9B"/>
    <w:rsid w:val="004D33B7"/>
    <w:rsid w:val="004D34A8"/>
    <w:rsid w:val="004D3A4D"/>
    <w:rsid w:val="004D3A5D"/>
    <w:rsid w:val="004D4266"/>
    <w:rsid w:val="004D4DBA"/>
    <w:rsid w:val="004D545A"/>
    <w:rsid w:val="004D580B"/>
    <w:rsid w:val="004D5853"/>
    <w:rsid w:val="004D59EE"/>
    <w:rsid w:val="004D5B55"/>
    <w:rsid w:val="004D6407"/>
    <w:rsid w:val="004D676E"/>
    <w:rsid w:val="004D6871"/>
    <w:rsid w:val="004D6B82"/>
    <w:rsid w:val="004D6E20"/>
    <w:rsid w:val="004D711A"/>
    <w:rsid w:val="004D732E"/>
    <w:rsid w:val="004D7CF8"/>
    <w:rsid w:val="004D7E83"/>
    <w:rsid w:val="004D7F46"/>
    <w:rsid w:val="004E032F"/>
    <w:rsid w:val="004E0AB5"/>
    <w:rsid w:val="004E0D75"/>
    <w:rsid w:val="004E0F12"/>
    <w:rsid w:val="004E10EE"/>
    <w:rsid w:val="004E1817"/>
    <w:rsid w:val="004E188E"/>
    <w:rsid w:val="004E1DA3"/>
    <w:rsid w:val="004E23D7"/>
    <w:rsid w:val="004E242A"/>
    <w:rsid w:val="004E24D4"/>
    <w:rsid w:val="004E255B"/>
    <w:rsid w:val="004E25AA"/>
    <w:rsid w:val="004E262C"/>
    <w:rsid w:val="004E26B9"/>
    <w:rsid w:val="004E28DF"/>
    <w:rsid w:val="004E31F9"/>
    <w:rsid w:val="004E3334"/>
    <w:rsid w:val="004E3963"/>
    <w:rsid w:val="004E42BB"/>
    <w:rsid w:val="004E516A"/>
    <w:rsid w:val="004E530A"/>
    <w:rsid w:val="004E53EA"/>
    <w:rsid w:val="004E553E"/>
    <w:rsid w:val="004E55B6"/>
    <w:rsid w:val="004E57C9"/>
    <w:rsid w:val="004E5812"/>
    <w:rsid w:val="004E58B4"/>
    <w:rsid w:val="004E5F0C"/>
    <w:rsid w:val="004E5FBF"/>
    <w:rsid w:val="004E63C4"/>
    <w:rsid w:val="004E6466"/>
    <w:rsid w:val="004E6925"/>
    <w:rsid w:val="004E6D0F"/>
    <w:rsid w:val="004E70B4"/>
    <w:rsid w:val="004E7239"/>
    <w:rsid w:val="004E727C"/>
    <w:rsid w:val="004E72A4"/>
    <w:rsid w:val="004E732D"/>
    <w:rsid w:val="004E750E"/>
    <w:rsid w:val="004E7538"/>
    <w:rsid w:val="004F02A6"/>
    <w:rsid w:val="004F0ACE"/>
    <w:rsid w:val="004F0B4A"/>
    <w:rsid w:val="004F0E79"/>
    <w:rsid w:val="004F0F92"/>
    <w:rsid w:val="004F0FC4"/>
    <w:rsid w:val="004F1260"/>
    <w:rsid w:val="004F134B"/>
    <w:rsid w:val="004F1493"/>
    <w:rsid w:val="004F1715"/>
    <w:rsid w:val="004F1770"/>
    <w:rsid w:val="004F21BB"/>
    <w:rsid w:val="004F2A89"/>
    <w:rsid w:val="004F31C6"/>
    <w:rsid w:val="004F340F"/>
    <w:rsid w:val="004F34F5"/>
    <w:rsid w:val="004F3540"/>
    <w:rsid w:val="004F374E"/>
    <w:rsid w:val="004F37BE"/>
    <w:rsid w:val="004F4074"/>
    <w:rsid w:val="004F439A"/>
    <w:rsid w:val="004F439B"/>
    <w:rsid w:val="004F447A"/>
    <w:rsid w:val="004F44A9"/>
    <w:rsid w:val="004F4AD8"/>
    <w:rsid w:val="004F4BB1"/>
    <w:rsid w:val="004F5183"/>
    <w:rsid w:val="004F58E5"/>
    <w:rsid w:val="004F6372"/>
    <w:rsid w:val="004F64C5"/>
    <w:rsid w:val="004F6571"/>
    <w:rsid w:val="004F68FC"/>
    <w:rsid w:val="004F6AD0"/>
    <w:rsid w:val="004F6ADF"/>
    <w:rsid w:val="004F75BE"/>
    <w:rsid w:val="004F76C3"/>
    <w:rsid w:val="004F7C15"/>
    <w:rsid w:val="004F7D2C"/>
    <w:rsid w:val="00500364"/>
    <w:rsid w:val="005003CA"/>
    <w:rsid w:val="005009FE"/>
    <w:rsid w:val="00500C0B"/>
    <w:rsid w:val="00501136"/>
    <w:rsid w:val="005012AA"/>
    <w:rsid w:val="00502329"/>
    <w:rsid w:val="005024EC"/>
    <w:rsid w:val="00502786"/>
    <w:rsid w:val="00502A70"/>
    <w:rsid w:val="00502BFA"/>
    <w:rsid w:val="005031BD"/>
    <w:rsid w:val="00503579"/>
    <w:rsid w:val="0050385A"/>
    <w:rsid w:val="0050395D"/>
    <w:rsid w:val="00503A95"/>
    <w:rsid w:val="00503C5F"/>
    <w:rsid w:val="00503CCB"/>
    <w:rsid w:val="00503E92"/>
    <w:rsid w:val="005040D1"/>
    <w:rsid w:val="0050496A"/>
    <w:rsid w:val="00505446"/>
    <w:rsid w:val="005056AA"/>
    <w:rsid w:val="00505C37"/>
    <w:rsid w:val="00505F9B"/>
    <w:rsid w:val="00506352"/>
    <w:rsid w:val="0050699D"/>
    <w:rsid w:val="00506D88"/>
    <w:rsid w:val="00507CBE"/>
    <w:rsid w:val="00507F3F"/>
    <w:rsid w:val="005100D3"/>
    <w:rsid w:val="005102C0"/>
    <w:rsid w:val="0051041E"/>
    <w:rsid w:val="005107B3"/>
    <w:rsid w:val="00510C0E"/>
    <w:rsid w:val="00510DC3"/>
    <w:rsid w:val="0051102D"/>
    <w:rsid w:val="0051110F"/>
    <w:rsid w:val="00511246"/>
    <w:rsid w:val="00511978"/>
    <w:rsid w:val="00511FF5"/>
    <w:rsid w:val="00512808"/>
    <w:rsid w:val="0051298E"/>
    <w:rsid w:val="00512B5B"/>
    <w:rsid w:val="00512CC2"/>
    <w:rsid w:val="005132FF"/>
    <w:rsid w:val="00513342"/>
    <w:rsid w:val="00513602"/>
    <w:rsid w:val="00513D36"/>
    <w:rsid w:val="00513FEB"/>
    <w:rsid w:val="005140B5"/>
    <w:rsid w:val="0051480F"/>
    <w:rsid w:val="00514F05"/>
    <w:rsid w:val="00515056"/>
    <w:rsid w:val="005153EB"/>
    <w:rsid w:val="005156CF"/>
    <w:rsid w:val="0051580C"/>
    <w:rsid w:val="005159EB"/>
    <w:rsid w:val="00515A12"/>
    <w:rsid w:val="00515B82"/>
    <w:rsid w:val="00515F4D"/>
    <w:rsid w:val="00515FB3"/>
    <w:rsid w:val="005161EF"/>
    <w:rsid w:val="005164F0"/>
    <w:rsid w:val="005165DB"/>
    <w:rsid w:val="0051695A"/>
    <w:rsid w:val="00516FB8"/>
    <w:rsid w:val="00516FD4"/>
    <w:rsid w:val="005174C0"/>
    <w:rsid w:val="00517729"/>
    <w:rsid w:val="005179A6"/>
    <w:rsid w:val="00517B1E"/>
    <w:rsid w:val="00517F8A"/>
    <w:rsid w:val="005203C6"/>
    <w:rsid w:val="0052043B"/>
    <w:rsid w:val="00520B8E"/>
    <w:rsid w:val="0052109F"/>
    <w:rsid w:val="005214D5"/>
    <w:rsid w:val="00521729"/>
    <w:rsid w:val="005218DD"/>
    <w:rsid w:val="005219EF"/>
    <w:rsid w:val="00521F8E"/>
    <w:rsid w:val="005221B9"/>
    <w:rsid w:val="005225AE"/>
    <w:rsid w:val="00522A7D"/>
    <w:rsid w:val="00522BA9"/>
    <w:rsid w:val="00523A19"/>
    <w:rsid w:val="00523EAD"/>
    <w:rsid w:val="00523EE1"/>
    <w:rsid w:val="00524337"/>
    <w:rsid w:val="005244DA"/>
    <w:rsid w:val="005251B0"/>
    <w:rsid w:val="0052520F"/>
    <w:rsid w:val="005259B0"/>
    <w:rsid w:val="005259EC"/>
    <w:rsid w:val="00525BC5"/>
    <w:rsid w:val="0052602D"/>
    <w:rsid w:val="005260F8"/>
    <w:rsid w:val="00526386"/>
    <w:rsid w:val="00526488"/>
    <w:rsid w:val="005265B5"/>
    <w:rsid w:val="00526E45"/>
    <w:rsid w:val="00526FEA"/>
    <w:rsid w:val="0052703F"/>
    <w:rsid w:val="005270DC"/>
    <w:rsid w:val="0052713F"/>
    <w:rsid w:val="0052741F"/>
    <w:rsid w:val="0052766D"/>
    <w:rsid w:val="005278B5"/>
    <w:rsid w:val="00527B84"/>
    <w:rsid w:val="0053001E"/>
    <w:rsid w:val="005300CB"/>
    <w:rsid w:val="00530CF1"/>
    <w:rsid w:val="00530D27"/>
    <w:rsid w:val="00530F9F"/>
    <w:rsid w:val="0053105A"/>
    <w:rsid w:val="00531184"/>
    <w:rsid w:val="00531251"/>
    <w:rsid w:val="00531505"/>
    <w:rsid w:val="00531818"/>
    <w:rsid w:val="00532117"/>
    <w:rsid w:val="00532268"/>
    <w:rsid w:val="005325DF"/>
    <w:rsid w:val="00532BB1"/>
    <w:rsid w:val="00532BDF"/>
    <w:rsid w:val="00532D7D"/>
    <w:rsid w:val="0053310D"/>
    <w:rsid w:val="00533F13"/>
    <w:rsid w:val="005341DE"/>
    <w:rsid w:val="00534281"/>
    <w:rsid w:val="00534381"/>
    <w:rsid w:val="00534529"/>
    <w:rsid w:val="0053463E"/>
    <w:rsid w:val="00534AB2"/>
    <w:rsid w:val="00534DB1"/>
    <w:rsid w:val="0053563F"/>
    <w:rsid w:val="0053571A"/>
    <w:rsid w:val="00536049"/>
    <w:rsid w:val="00536617"/>
    <w:rsid w:val="0053662E"/>
    <w:rsid w:val="00536738"/>
    <w:rsid w:val="0053694D"/>
    <w:rsid w:val="00536D4C"/>
    <w:rsid w:val="00536E5C"/>
    <w:rsid w:val="00536F9A"/>
    <w:rsid w:val="00537754"/>
    <w:rsid w:val="00537DC6"/>
    <w:rsid w:val="00537EC2"/>
    <w:rsid w:val="00537EC4"/>
    <w:rsid w:val="005400B7"/>
    <w:rsid w:val="00540355"/>
    <w:rsid w:val="005405B1"/>
    <w:rsid w:val="005405C7"/>
    <w:rsid w:val="00540742"/>
    <w:rsid w:val="00540A5C"/>
    <w:rsid w:val="00540C47"/>
    <w:rsid w:val="00540E1D"/>
    <w:rsid w:val="00541112"/>
    <w:rsid w:val="00541354"/>
    <w:rsid w:val="00541405"/>
    <w:rsid w:val="00541B8D"/>
    <w:rsid w:val="00541C65"/>
    <w:rsid w:val="00541CE6"/>
    <w:rsid w:val="00542096"/>
    <w:rsid w:val="0054240C"/>
    <w:rsid w:val="00542750"/>
    <w:rsid w:val="00542A97"/>
    <w:rsid w:val="00542C5D"/>
    <w:rsid w:val="005431CD"/>
    <w:rsid w:val="0054388D"/>
    <w:rsid w:val="00543CAD"/>
    <w:rsid w:val="00543D9F"/>
    <w:rsid w:val="00543E38"/>
    <w:rsid w:val="00544157"/>
    <w:rsid w:val="005441FB"/>
    <w:rsid w:val="005443BF"/>
    <w:rsid w:val="00544E6F"/>
    <w:rsid w:val="00544F35"/>
    <w:rsid w:val="00545361"/>
    <w:rsid w:val="00545410"/>
    <w:rsid w:val="00545664"/>
    <w:rsid w:val="00545A63"/>
    <w:rsid w:val="00545A86"/>
    <w:rsid w:val="00545C86"/>
    <w:rsid w:val="00545D0F"/>
    <w:rsid w:val="00545E69"/>
    <w:rsid w:val="00546A7F"/>
    <w:rsid w:val="005477D3"/>
    <w:rsid w:val="00547993"/>
    <w:rsid w:val="00547A01"/>
    <w:rsid w:val="00547BA6"/>
    <w:rsid w:val="00547F93"/>
    <w:rsid w:val="0055029C"/>
    <w:rsid w:val="005502C6"/>
    <w:rsid w:val="005506CA"/>
    <w:rsid w:val="00550A3E"/>
    <w:rsid w:val="00551539"/>
    <w:rsid w:val="00551DDC"/>
    <w:rsid w:val="005522B4"/>
    <w:rsid w:val="0055234F"/>
    <w:rsid w:val="00552667"/>
    <w:rsid w:val="0055283B"/>
    <w:rsid w:val="00552BEF"/>
    <w:rsid w:val="00552CB9"/>
    <w:rsid w:val="00552D5D"/>
    <w:rsid w:val="00552FDB"/>
    <w:rsid w:val="0055327A"/>
    <w:rsid w:val="005533C5"/>
    <w:rsid w:val="00553B35"/>
    <w:rsid w:val="00553D8F"/>
    <w:rsid w:val="00553F00"/>
    <w:rsid w:val="005541F1"/>
    <w:rsid w:val="00555194"/>
    <w:rsid w:val="005554CE"/>
    <w:rsid w:val="0055599E"/>
    <w:rsid w:val="0055621B"/>
    <w:rsid w:val="00556342"/>
    <w:rsid w:val="00556854"/>
    <w:rsid w:val="00556879"/>
    <w:rsid w:val="00556D2D"/>
    <w:rsid w:val="00556FDC"/>
    <w:rsid w:val="0055784D"/>
    <w:rsid w:val="0056014E"/>
    <w:rsid w:val="0056051B"/>
    <w:rsid w:val="005607A5"/>
    <w:rsid w:val="00560986"/>
    <w:rsid w:val="00560C5D"/>
    <w:rsid w:val="00560E30"/>
    <w:rsid w:val="00561259"/>
    <w:rsid w:val="00561559"/>
    <w:rsid w:val="0056173D"/>
    <w:rsid w:val="005618BA"/>
    <w:rsid w:val="00561CAC"/>
    <w:rsid w:val="00561E1E"/>
    <w:rsid w:val="00561FCD"/>
    <w:rsid w:val="005620D3"/>
    <w:rsid w:val="00562568"/>
    <w:rsid w:val="0056268E"/>
    <w:rsid w:val="00562BC8"/>
    <w:rsid w:val="00562CE9"/>
    <w:rsid w:val="00562EB2"/>
    <w:rsid w:val="00563023"/>
    <w:rsid w:val="005646FC"/>
    <w:rsid w:val="00564722"/>
    <w:rsid w:val="00564A05"/>
    <w:rsid w:val="00565ACA"/>
    <w:rsid w:val="00566574"/>
    <w:rsid w:val="0056658B"/>
    <w:rsid w:val="00566618"/>
    <w:rsid w:val="00566868"/>
    <w:rsid w:val="00566E41"/>
    <w:rsid w:val="00566EAF"/>
    <w:rsid w:val="005670C7"/>
    <w:rsid w:val="005672EF"/>
    <w:rsid w:val="00567621"/>
    <w:rsid w:val="00567885"/>
    <w:rsid w:val="00567F30"/>
    <w:rsid w:val="00567FBD"/>
    <w:rsid w:val="0057057C"/>
    <w:rsid w:val="005707D1"/>
    <w:rsid w:val="0057090F"/>
    <w:rsid w:val="00570EEE"/>
    <w:rsid w:val="00571353"/>
    <w:rsid w:val="005713BD"/>
    <w:rsid w:val="00571429"/>
    <w:rsid w:val="00571483"/>
    <w:rsid w:val="005715BC"/>
    <w:rsid w:val="00571708"/>
    <w:rsid w:val="00571A4B"/>
    <w:rsid w:val="00571C26"/>
    <w:rsid w:val="00571CA3"/>
    <w:rsid w:val="00572158"/>
    <w:rsid w:val="005723A1"/>
    <w:rsid w:val="00572AD8"/>
    <w:rsid w:val="0057343A"/>
    <w:rsid w:val="00573D3D"/>
    <w:rsid w:val="00573EB2"/>
    <w:rsid w:val="00573F2C"/>
    <w:rsid w:val="00574392"/>
    <w:rsid w:val="005744D6"/>
    <w:rsid w:val="005749B1"/>
    <w:rsid w:val="00575073"/>
    <w:rsid w:val="005757D9"/>
    <w:rsid w:val="00575D0B"/>
    <w:rsid w:val="00575D5D"/>
    <w:rsid w:val="005761A4"/>
    <w:rsid w:val="0057670D"/>
    <w:rsid w:val="00576965"/>
    <w:rsid w:val="00576B67"/>
    <w:rsid w:val="00576E1D"/>
    <w:rsid w:val="00577A99"/>
    <w:rsid w:val="00577E25"/>
    <w:rsid w:val="00580A04"/>
    <w:rsid w:val="00581033"/>
    <w:rsid w:val="00581731"/>
    <w:rsid w:val="00581942"/>
    <w:rsid w:val="00581ED0"/>
    <w:rsid w:val="00582053"/>
    <w:rsid w:val="005822C8"/>
    <w:rsid w:val="005822F5"/>
    <w:rsid w:val="0058252C"/>
    <w:rsid w:val="0058290D"/>
    <w:rsid w:val="005829EA"/>
    <w:rsid w:val="00582CC6"/>
    <w:rsid w:val="005835BD"/>
    <w:rsid w:val="00583F5D"/>
    <w:rsid w:val="00585241"/>
    <w:rsid w:val="00585502"/>
    <w:rsid w:val="005855A8"/>
    <w:rsid w:val="005856DE"/>
    <w:rsid w:val="005857AC"/>
    <w:rsid w:val="00585813"/>
    <w:rsid w:val="005858C7"/>
    <w:rsid w:val="005861D7"/>
    <w:rsid w:val="0058629A"/>
    <w:rsid w:val="00586508"/>
    <w:rsid w:val="0058665D"/>
    <w:rsid w:val="0058696B"/>
    <w:rsid w:val="00586CCC"/>
    <w:rsid w:val="005875F9"/>
    <w:rsid w:val="005876A4"/>
    <w:rsid w:val="005904FA"/>
    <w:rsid w:val="00590E70"/>
    <w:rsid w:val="005912EF"/>
    <w:rsid w:val="0059164C"/>
    <w:rsid w:val="0059210E"/>
    <w:rsid w:val="00592325"/>
    <w:rsid w:val="005924D2"/>
    <w:rsid w:val="0059300D"/>
    <w:rsid w:val="00593018"/>
    <w:rsid w:val="0059320D"/>
    <w:rsid w:val="00593344"/>
    <w:rsid w:val="005934AF"/>
    <w:rsid w:val="00593B57"/>
    <w:rsid w:val="00593D33"/>
    <w:rsid w:val="005940B3"/>
    <w:rsid w:val="00594294"/>
    <w:rsid w:val="00594B01"/>
    <w:rsid w:val="00594BE3"/>
    <w:rsid w:val="00594D67"/>
    <w:rsid w:val="005955DE"/>
    <w:rsid w:val="00595E57"/>
    <w:rsid w:val="00596981"/>
    <w:rsid w:val="00596C1A"/>
    <w:rsid w:val="00596F04"/>
    <w:rsid w:val="00596F05"/>
    <w:rsid w:val="00596F55"/>
    <w:rsid w:val="00596F64"/>
    <w:rsid w:val="0059739F"/>
    <w:rsid w:val="0059785D"/>
    <w:rsid w:val="00597D87"/>
    <w:rsid w:val="00597FE2"/>
    <w:rsid w:val="005A0187"/>
    <w:rsid w:val="005A07F0"/>
    <w:rsid w:val="005A07FE"/>
    <w:rsid w:val="005A0875"/>
    <w:rsid w:val="005A0BE7"/>
    <w:rsid w:val="005A0DE4"/>
    <w:rsid w:val="005A11CD"/>
    <w:rsid w:val="005A19F3"/>
    <w:rsid w:val="005A22C2"/>
    <w:rsid w:val="005A2A7E"/>
    <w:rsid w:val="005A2E3A"/>
    <w:rsid w:val="005A32B1"/>
    <w:rsid w:val="005A396C"/>
    <w:rsid w:val="005A3981"/>
    <w:rsid w:val="005A39D4"/>
    <w:rsid w:val="005A3F98"/>
    <w:rsid w:val="005A401F"/>
    <w:rsid w:val="005A4410"/>
    <w:rsid w:val="005A44A9"/>
    <w:rsid w:val="005A4953"/>
    <w:rsid w:val="005A5B31"/>
    <w:rsid w:val="005A5E7A"/>
    <w:rsid w:val="005A6370"/>
    <w:rsid w:val="005A664B"/>
    <w:rsid w:val="005A7067"/>
    <w:rsid w:val="005A7F7A"/>
    <w:rsid w:val="005B075A"/>
    <w:rsid w:val="005B1644"/>
    <w:rsid w:val="005B23E9"/>
    <w:rsid w:val="005B2B55"/>
    <w:rsid w:val="005B3087"/>
    <w:rsid w:val="005B33C3"/>
    <w:rsid w:val="005B37A9"/>
    <w:rsid w:val="005B387F"/>
    <w:rsid w:val="005B397E"/>
    <w:rsid w:val="005B3ED0"/>
    <w:rsid w:val="005B4227"/>
    <w:rsid w:val="005B473E"/>
    <w:rsid w:val="005B49D1"/>
    <w:rsid w:val="005B4AD9"/>
    <w:rsid w:val="005B4B21"/>
    <w:rsid w:val="005B4F28"/>
    <w:rsid w:val="005B5026"/>
    <w:rsid w:val="005B55AB"/>
    <w:rsid w:val="005B5EEE"/>
    <w:rsid w:val="005B5F73"/>
    <w:rsid w:val="005B6C9F"/>
    <w:rsid w:val="005B6E38"/>
    <w:rsid w:val="005B726C"/>
    <w:rsid w:val="005B742E"/>
    <w:rsid w:val="005C0773"/>
    <w:rsid w:val="005C1282"/>
    <w:rsid w:val="005C1644"/>
    <w:rsid w:val="005C1678"/>
    <w:rsid w:val="005C1744"/>
    <w:rsid w:val="005C1882"/>
    <w:rsid w:val="005C199E"/>
    <w:rsid w:val="005C1D6F"/>
    <w:rsid w:val="005C1D9D"/>
    <w:rsid w:val="005C22A1"/>
    <w:rsid w:val="005C22CC"/>
    <w:rsid w:val="005C2F19"/>
    <w:rsid w:val="005C2FCD"/>
    <w:rsid w:val="005C3323"/>
    <w:rsid w:val="005C3B8B"/>
    <w:rsid w:val="005C3FB4"/>
    <w:rsid w:val="005C3FF3"/>
    <w:rsid w:val="005C42AA"/>
    <w:rsid w:val="005C4E40"/>
    <w:rsid w:val="005C4F01"/>
    <w:rsid w:val="005C573F"/>
    <w:rsid w:val="005C5A86"/>
    <w:rsid w:val="005C5B5F"/>
    <w:rsid w:val="005C60B6"/>
    <w:rsid w:val="005C6222"/>
    <w:rsid w:val="005C659D"/>
    <w:rsid w:val="005C6759"/>
    <w:rsid w:val="005C6A5B"/>
    <w:rsid w:val="005C6B58"/>
    <w:rsid w:val="005C6BD4"/>
    <w:rsid w:val="005C723A"/>
    <w:rsid w:val="005C78C2"/>
    <w:rsid w:val="005C7F43"/>
    <w:rsid w:val="005D0A40"/>
    <w:rsid w:val="005D1409"/>
    <w:rsid w:val="005D16D5"/>
    <w:rsid w:val="005D1B14"/>
    <w:rsid w:val="005D1D5F"/>
    <w:rsid w:val="005D24F5"/>
    <w:rsid w:val="005D2AAA"/>
    <w:rsid w:val="005D2B54"/>
    <w:rsid w:val="005D2D27"/>
    <w:rsid w:val="005D2DAC"/>
    <w:rsid w:val="005D2F0E"/>
    <w:rsid w:val="005D3050"/>
    <w:rsid w:val="005D32AC"/>
    <w:rsid w:val="005D34F6"/>
    <w:rsid w:val="005D38B1"/>
    <w:rsid w:val="005D41C7"/>
    <w:rsid w:val="005D42D2"/>
    <w:rsid w:val="005D4389"/>
    <w:rsid w:val="005D4738"/>
    <w:rsid w:val="005D48A1"/>
    <w:rsid w:val="005D4CEE"/>
    <w:rsid w:val="005D4E59"/>
    <w:rsid w:val="005D4ECE"/>
    <w:rsid w:val="005D52C5"/>
    <w:rsid w:val="005D5C94"/>
    <w:rsid w:val="005D5CF5"/>
    <w:rsid w:val="005D5DCA"/>
    <w:rsid w:val="005D63B0"/>
    <w:rsid w:val="005D64E5"/>
    <w:rsid w:val="005D6770"/>
    <w:rsid w:val="005D6DB7"/>
    <w:rsid w:val="005D6F31"/>
    <w:rsid w:val="005D715F"/>
    <w:rsid w:val="005D7306"/>
    <w:rsid w:val="005D760F"/>
    <w:rsid w:val="005D772A"/>
    <w:rsid w:val="005D792D"/>
    <w:rsid w:val="005D7952"/>
    <w:rsid w:val="005D7A13"/>
    <w:rsid w:val="005D7CA2"/>
    <w:rsid w:val="005D7E87"/>
    <w:rsid w:val="005D7EF1"/>
    <w:rsid w:val="005D7FED"/>
    <w:rsid w:val="005E0038"/>
    <w:rsid w:val="005E032B"/>
    <w:rsid w:val="005E0594"/>
    <w:rsid w:val="005E05EE"/>
    <w:rsid w:val="005E0852"/>
    <w:rsid w:val="005E0CBA"/>
    <w:rsid w:val="005E1134"/>
    <w:rsid w:val="005E1598"/>
    <w:rsid w:val="005E16B5"/>
    <w:rsid w:val="005E1C9A"/>
    <w:rsid w:val="005E213D"/>
    <w:rsid w:val="005E2468"/>
    <w:rsid w:val="005E2780"/>
    <w:rsid w:val="005E2DA9"/>
    <w:rsid w:val="005E2EE6"/>
    <w:rsid w:val="005E3085"/>
    <w:rsid w:val="005E3314"/>
    <w:rsid w:val="005E34E7"/>
    <w:rsid w:val="005E372F"/>
    <w:rsid w:val="005E430F"/>
    <w:rsid w:val="005E4428"/>
    <w:rsid w:val="005E49F4"/>
    <w:rsid w:val="005E5188"/>
    <w:rsid w:val="005E51F1"/>
    <w:rsid w:val="005E54F8"/>
    <w:rsid w:val="005E56C3"/>
    <w:rsid w:val="005E5BDA"/>
    <w:rsid w:val="005E61E2"/>
    <w:rsid w:val="005E66DE"/>
    <w:rsid w:val="005E6B92"/>
    <w:rsid w:val="005E6E07"/>
    <w:rsid w:val="005E6FC8"/>
    <w:rsid w:val="005F0091"/>
    <w:rsid w:val="005F04A2"/>
    <w:rsid w:val="005F0544"/>
    <w:rsid w:val="005F05CD"/>
    <w:rsid w:val="005F08FC"/>
    <w:rsid w:val="005F0D80"/>
    <w:rsid w:val="005F1564"/>
    <w:rsid w:val="005F1CA0"/>
    <w:rsid w:val="005F2324"/>
    <w:rsid w:val="005F2C57"/>
    <w:rsid w:val="005F2FE1"/>
    <w:rsid w:val="005F2FF5"/>
    <w:rsid w:val="005F3057"/>
    <w:rsid w:val="005F32CC"/>
    <w:rsid w:val="005F34EE"/>
    <w:rsid w:val="005F380D"/>
    <w:rsid w:val="005F4073"/>
    <w:rsid w:val="005F447C"/>
    <w:rsid w:val="005F4613"/>
    <w:rsid w:val="005F48D9"/>
    <w:rsid w:val="005F49CE"/>
    <w:rsid w:val="005F4B4F"/>
    <w:rsid w:val="005F4BE3"/>
    <w:rsid w:val="005F4BF5"/>
    <w:rsid w:val="005F4C2A"/>
    <w:rsid w:val="005F5990"/>
    <w:rsid w:val="005F5A61"/>
    <w:rsid w:val="005F5B41"/>
    <w:rsid w:val="005F5C49"/>
    <w:rsid w:val="005F61B5"/>
    <w:rsid w:val="005F6604"/>
    <w:rsid w:val="005F6738"/>
    <w:rsid w:val="005F6764"/>
    <w:rsid w:val="005F676F"/>
    <w:rsid w:val="005F680D"/>
    <w:rsid w:val="005F6862"/>
    <w:rsid w:val="005F6B9F"/>
    <w:rsid w:val="005F6F41"/>
    <w:rsid w:val="005F708D"/>
    <w:rsid w:val="005F736A"/>
    <w:rsid w:val="005F73AF"/>
    <w:rsid w:val="005F7417"/>
    <w:rsid w:val="005F7515"/>
    <w:rsid w:val="00601022"/>
    <w:rsid w:val="006019DC"/>
    <w:rsid w:val="00601EB5"/>
    <w:rsid w:val="00601F6F"/>
    <w:rsid w:val="00602073"/>
    <w:rsid w:val="00602867"/>
    <w:rsid w:val="00602A70"/>
    <w:rsid w:val="006030DD"/>
    <w:rsid w:val="00603166"/>
    <w:rsid w:val="00603434"/>
    <w:rsid w:val="00603712"/>
    <w:rsid w:val="00603914"/>
    <w:rsid w:val="00603C7C"/>
    <w:rsid w:val="006043F0"/>
    <w:rsid w:val="006045FD"/>
    <w:rsid w:val="00604A02"/>
    <w:rsid w:val="0060547B"/>
    <w:rsid w:val="006057D7"/>
    <w:rsid w:val="006059FC"/>
    <w:rsid w:val="00605AA0"/>
    <w:rsid w:val="00606017"/>
    <w:rsid w:val="00606843"/>
    <w:rsid w:val="00606EFE"/>
    <w:rsid w:val="00607890"/>
    <w:rsid w:val="006078A2"/>
    <w:rsid w:val="006079A6"/>
    <w:rsid w:val="00607F50"/>
    <w:rsid w:val="00610000"/>
    <w:rsid w:val="006100BA"/>
    <w:rsid w:val="0061019A"/>
    <w:rsid w:val="0061047E"/>
    <w:rsid w:val="006107F3"/>
    <w:rsid w:val="006109B6"/>
    <w:rsid w:val="00610A71"/>
    <w:rsid w:val="00610C84"/>
    <w:rsid w:val="00611327"/>
    <w:rsid w:val="0061138D"/>
    <w:rsid w:val="006113DC"/>
    <w:rsid w:val="00611BF7"/>
    <w:rsid w:val="00611CF9"/>
    <w:rsid w:val="00611F9D"/>
    <w:rsid w:val="00611FE5"/>
    <w:rsid w:val="00612056"/>
    <w:rsid w:val="0061215F"/>
    <w:rsid w:val="00612269"/>
    <w:rsid w:val="00612C55"/>
    <w:rsid w:val="00612CB2"/>
    <w:rsid w:val="0061301C"/>
    <w:rsid w:val="00613733"/>
    <w:rsid w:val="006139A2"/>
    <w:rsid w:val="00613A0B"/>
    <w:rsid w:val="00613A78"/>
    <w:rsid w:val="00613C0E"/>
    <w:rsid w:val="00614040"/>
    <w:rsid w:val="00614A52"/>
    <w:rsid w:val="00614C0E"/>
    <w:rsid w:val="00614DC2"/>
    <w:rsid w:val="00614F11"/>
    <w:rsid w:val="00615493"/>
    <w:rsid w:val="006159C2"/>
    <w:rsid w:val="00615C0F"/>
    <w:rsid w:val="00615EB6"/>
    <w:rsid w:val="006164C7"/>
    <w:rsid w:val="006166C8"/>
    <w:rsid w:val="006167EB"/>
    <w:rsid w:val="00616F4F"/>
    <w:rsid w:val="00616F68"/>
    <w:rsid w:val="006170EE"/>
    <w:rsid w:val="0061721E"/>
    <w:rsid w:val="0061782C"/>
    <w:rsid w:val="006179EF"/>
    <w:rsid w:val="00617B2E"/>
    <w:rsid w:val="00617B82"/>
    <w:rsid w:val="00617C6A"/>
    <w:rsid w:val="00617F63"/>
    <w:rsid w:val="0062011C"/>
    <w:rsid w:val="00620154"/>
    <w:rsid w:val="006201F0"/>
    <w:rsid w:val="006202FF"/>
    <w:rsid w:val="006206A0"/>
    <w:rsid w:val="006207F8"/>
    <w:rsid w:val="0062084E"/>
    <w:rsid w:val="00620857"/>
    <w:rsid w:val="00620B4A"/>
    <w:rsid w:val="00621500"/>
    <w:rsid w:val="00621A1D"/>
    <w:rsid w:val="00621B32"/>
    <w:rsid w:val="0062224F"/>
    <w:rsid w:val="006231E2"/>
    <w:rsid w:val="0062341D"/>
    <w:rsid w:val="00623A28"/>
    <w:rsid w:val="00623B03"/>
    <w:rsid w:val="00623C71"/>
    <w:rsid w:val="00623CB9"/>
    <w:rsid w:val="0062457F"/>
    <w:rsid w:val="006245D5"/>
    <w:rsid w:val="00624CDF"/>
    <w:rsid w:val="00624FFA"/>
    <w:rsid w:val="006250EF"/>
    <w:rsid w:val="006253FE"/>
    <w:rsid w:val="00625554"/>
    <w:rsid w:val="00625BAC"/>
    <w:rsid w:val="00625EBD"/>
    <w:rsid w:val="00625F0C"/>
    <w:rsid w:val="00625FC0"/>
    <w:rsid w:val="00626116"/>
    <w:rsid w:val="0062611A"/>
    <w:rsid w:val="00626204"/>
    <w:rsid w:val="006264E0"/>
    <w:rsid w:val="006267F4"/>
    <w:rsid w:val="00626B18"/>
    <w:rsid w:val="006273C8"/>
    <w:rsid w:val="0062757E"/>
    <w:rsid w:val="006277B6"/>
    <w:rsid w:val="006277CB"/>
    <w:rsid w:val="0062796B"/>
    <w:rsid w:val="006300E9"/>
    <w:rsid w:val="00630661"/>
    <w:rsid w:val="00630A0D"/>
    <w:rsid w:val="0063136C"/>
    <w:rsid w:val="0063162B"/>
    <w:rsid w:val="00631744"/>
    <w:rsid w:val="00631763"/>
    <w:rsid w:val="00632182"/>
    <w:rsid w:val="0063223C"/>
    <w:rsid w:val="00632386"/>
    <w:rsid w:val="00632A29"/>
    <w:rsid w:val="00633658"/>
    <w:rsid w:val="00633748"/>
    <w:rsid w:val="006338A8"/>
    <w:rsid w:val="00633900"/>
    <w:rsid w:val="006340BB"/>
    <w:rsid w:val="00634137"/>
    <w:rsid w:val="006343C2"/>
    <w:rsid w:val="0063496E"/>
    <w:rsid w:val="00634E3A"/>
    <w:rsid w:val="0063508B"/>
    <w:rsid w:val="006355B9"/>
    <w:rsid w:val="0063653E"/>
    <w:rsid w:val="006365EF"/>
    <w:rsid w:val="00636B28"/>
    <w:rsid w:val="00636CFC"/>
    <w:rsid w:val="00636D60"/>
    <w:rsid w:val="00636EA7"/>
    <w:rsid w:val="006370AA"/>
    <w:rsid w:val="00637307"/>
    <w:rsid w:val="00640104"/>
    <w:rsid w:val="00640616"/>
    <w:rsid w:val="00640689"/>
    <w:rsid w:val="00640900"/>
    <w:rsid w:val="00640C13"/>
    <w:rsid w:val="00640E7C"/>
    <w:rsid w:val="00640FCE"/>
    <w:rsid w:val="006416A3"/>
    <w:rsid w:val="00641871"/>
    <w:rsid w:val="00641D55"/>
    <w:rsid w:val="00641D7D"/>
    <w:rsid w:val="00642B12"/>
    <w:rsid w:val="00643125"/>
    <w:rsid w:val="00643F46"/>
    <w:rsid w:val="00643F9C"/>
    <w:rsid w:val="006451FE"/>
    <w:rsid w:val="0064590C"/>
    <w:rsid w:val="0064619E"/>
    <w:rsid w:val="0064636D"/>
    <w:rsid w:val="006463C6"/>
    <w:rsid w:val="006464C5"/>
    <w:rsid w:val="006467AD"/>
    <w:rsid w:val="00646890"/>
    <w:rsid w:val="00646E40"/>
    <w:rsid w:val="00646FFF"/>
    <w:rsid w:val="0064730F"/>
    <w:rsid w:val="00647567"/>
    <w:rsid w:val="00647DE4"/>
    <w:rsid w:val="006502B2"/>
    <w:rsid w:val="006503D8"/>
    <w:rsid w:val="00650627"/>
    <w:rsid w:val="006506E0"/>
    <w:rsid w:val="00650810"/>
    <w:rsid w:val="00650BB5"/>
    <w:rsid w:val="00650CFD"/>
    <w:rsid w:val="0065124F"/>
    <w:rsid w:val="006517C1"/>
    <w:rsid w:val="0065196D"/>
    <w:rsid w:val="00651BB2"/>
    <w:rsid w:val="00651C69"/>
    <w:rsid w:val="00652013"/>
    <w:rsid w:val="0065202D"/>
    <w:rsid w:val="0065283A"/>
    <w:rsid w:val="0065308B"/>
    <w:rsid w:val="006533A1"/>
    <w:rsid w:val="006535B5"/>
    <w:rsid w:val="006541E6"/>
    <w:rsid w:val="006547BE"/>
    <w:rsid w:val="0065498F"/>
    <w:rsid w:val="00654CEB"/>
    <w:rsid w:val="006558BB"/>
    <w:rsid w:val="006559F0"/>
    <w:rsid w:val="00655D5C"/>
    <w:rsid w:val="0065625C"/>
    <w:rsid w:val="00656843"/>
    <w:rsid w:val="00656C2F"/>
    <w:rsid w:val="00656EF4"/>
    <w:rsid w:val="0065738F"/>
    <w:rsid w:val="00657595"/>
    <w:rsid w:val="006575E4"/>
    <w:rsid w:val="006576EE"/>
    <w:rsid w:val="006577FF"/>
    <w:rsid w:val="00657FB8"/>
    <w:rsid w:val="00660448"/>
    <w:rsid w:val="00660B3B"/>
    <w:rsid w:val="00660EDE"/>
    <w:rsid w:val="00660FF8"/>
    <w:rsid w:val="006610DD"/>
    <w:rsid w:val="00661912"/>
    <w:rsid w:val="006619C8"/>
    <w:rsid w:val="00661A24"/>
    <w:rsid w:val="00661C05"/>
    <w:rsid w:val="00662053"/>
    <w:rsid w:val="00662351"/>
    <w:rsid w:val="006623C5"/>
    <w:rsid w:val="006625B3"/>
    <w:rsid w:val="006626E8"/>
    <w:rsid w:val="00662AB3"/>
    <w:rsid w:val="00662DF9"/>
    <w:rsid w:val="00663007"/>
    <w:rsid w:val="006630B2"/>
    <w:rsid w:val="0066336D"/>
    <w:rsid w:val="0066377C"/>
    <w:rsid w:val="00663BED"/>
    <w:rsid w:val="00663DAE"/>
    <w:rsid w:val="00663E86"/>
    <w:rsid w:val="0066429D"/>
    <w:rsid w:val="006643B0"/>
    <w:rsid w:val="006643B8"/>
    <w:rsid w:val="0066454B"/>
    <w:rsid w:val="00665502"/>
    <w:rsid w:val="00665521"/>
    <w:rsid w:val="006655E3"/>
    <w:rsid w:val="00665742"/>
    <w:rsid w:val="00665B90"/>
    <w:rsid w:val="00665FF5"/>
    <w:rsid w:val="0066619E"/>
    <w:rsid w:val="00666922"/>
    <w:rsid w:val="00666AEC"/>
    <w:rsid w:val="006670FD"/>
    <w:rsid w:val="00667112"/>
    <w:rsid w:val="00670363"/>
    <w:rsid w:val="00670556"/>
    <w:rsid w:val="00670655"/>
    <w:rsid w:val="0067077D"/>
    <w:rsid w:val="00670CD7"/>
    <w:rsid w:val="00670FDF"/>
    <w:rsid w:val="0067125F"/>
    <w:rsid w:val="00671317"/>
    <w:rsid w:val="0067194E"/>
    <w:rsid w:val="00671983"/>
    <w:rsid w:val="00671C1E"/>
    <w:rsid w:val="00671CEC"/>
    <w:rsid w:val="0067236C"/>
    <w:rsid w:val="00672428"/>
    <w:rsid w:val="006725B5"/>
    <w:rsid w:val="00672B71"/>
    <w:rsid w:val="006735FE"/>
    <w:rsid w:val="0067386C"/>
    <w:rsid w:val="00673DAD"/>
    <w:rsid w:val="00673E8E"/>
    <w:rsid w:val="00674650"/>
    <w:rsid w:val="00674FBD"/>
    <w:rsid w:val="006750DC"/>
    <w:rsid w:val="0067511C"/>
    <w:rsid w:val="00675218"/>
    <w:rsid w:val="0067536D"/>
    <w:rsid w:val="00675540"/>
    <w:rsid w:val="00675617"/>
    <w:rsid w:val="00675A77"/>
    <w:rsid w:val="00675B1C"/>
    <w:rsid w:val="00675CB0"/>
    <w:rsid w:val="00676091"/>
    <w:rsid w:val="00676846"/>
    <w:rsid w:val="00676FE9"/>
    <w:rsid w:val="0067709A"/>
    <w:rsid w:val="00677C70"/>
    <w:rsid w:val="0068016D"/>
    <w:rsid w:val="006802A1"/>
    <w:rsid w:val="006802B9"/>
    <w:rsid w:val="00680C21"/>
    <w:rsid w:val="00680F9B"/>
    <w:rsid w:val="00680FCA"/>
    <w:rsid w:val="00681426"/>
    <w:rsid w:val="006816CE"/>
    <w:rsid w:val="00681DAF"/>
    <w:rsid w:val="0068248B"/>
    <w:rsid w:val="00682663"/>
    <w:rsid w:val="006826C5"/>
    <w:rsid w:val="006828CF"/>
    <w:rsid w:val="0068295A"/>
    <w:rsid w:val="00682A23"/>
    <w:rsid w:val="006835D4"/>
    <w:rsid w:val="006837B1"/>
    <w:rsid w:val="006837BC"/>
    <w:rsid w:val="00683829"/>
    <w:rsid w:val="0068392B"/>
    <w:rsid w:val="00683C47"/>
    <w:rsid w:val="00683E61"/>
    <w:rsid w:val="0068437B"/>
    <w:rsid w:val="006845EF"/>
    <w:rsid w:val="006846D2"/>
    <w:rsid w:val="00684893"/>
    <w:rsid w:val="00685D0C"/>
    <w:rsid w:val="00685E41"/>
    <w:rsid w:val="00686087"/>
    <w:rsid w:val="00686493"/>
    <w:rsid w:val="00686F60"/>
    <w:rsid w:val="006870AE"/>
    <w:rsid w:val="0068729F"/>
    <w:rsid w:val="006875F8"/>
    <w:rsid w:val="006876CC"/>
    <w:rsid w:val="00690005"/>
    <w:rsid w:val="006901AC"/>
    <w:rsid w:val="006904AC"/>
    <w:rsid w:val="00690BDD"/>
    <w:rsid w:val="00690D55"/>
    <w:rsid w:val="00690DD7"/>
    <w:rsid w:val="0069134A"/>
    <w:rsid w:val="006913C3"/>
    <w:rsid w:val="00691663"/>
    <w:rsid w:val="00691B44"/>
    <w:rsid w:val="00691C10"/>
    <w:rsid w:val="00691C36"/>
    <w:rsid w:val="00691D94"/>
    <w:rsid w:val="00691E01"/>
    <w:rsid w:val="00692234"/>
    <w:rsid w:val="00692FFD"/>
    <w:rsid w:val="00693060"/>
    <w:rsid w:val="00693078"/>
    <w:rsid w:val="006935B1"/>
    <w:rsid w:val="00693814"/>
    <w:rsid w:val="00693A4B"/>
    <w:rsid w:val="00693CD0"/>
    <w:rsid w:val="00693DE3"/>
    <w:rsid w:val="006946B9"/>
    <w:rsid w:val="0069490C"/>
    <w:rsid w:val="00694955"/>
    <w:rsid w:val="00694AB0"/>
    <w:rsid w:val="00694B71"/>
    <w:rsid w:val="00694C0F"/>
    <w:rsid w:val="00694E57"/>
    <w:rsid w:val="00695176"/>
    <w:rsid w:val="006957DD"/>
    <w:rsid w:val="00695D45"/>
    <w:rsid w:val="00695FB1"/>
    <w:rsid w:val="00696352"/>
    <w:rsid w:val="00696837"/>
    <w:rsid w:val="00697409"/>
    <w:rsid w:val="0069791E"/>
    <w:rsid w:val="00697A8C"/>
    <w:rsid w:val="00697CD1"/>
    <w:rsid w:val="006A0152"/>
    <w:rsid w:val="006A04C9"/>
    <w:rsid w:val="006A10A9"/>
    <w:rsid w:val="006A1103"/>
    <w:rsid w:val="006A15BF"/>
    <w:rsid w:val="006A1BC7"/>
    <w:rsid w:val="006A1D46"/>
    <w:rsid w:val="006A1DD9"/>
    <w:rsid w:val="006A1E32"/>
    <w:rsid w:val="006A1FFC"/>
    <w:rsid w:val="006A23A3"/>
    <w:rsid w:val="006A24EE"/>
    <w:rsid w:val="006A2B58"/>
    <w:rsid w:val="006A2C96"/>
    <w:rsid w:val="006A31D2"/>
    <w:rsid w:val="006A3C12"/>
    <w:rsid w:val="006A3F67"/>
    <w:rsid w:val="006A4301"/>
    <w:rsid w:val="006A4C90"/>
    <w:rsid w:val="006A4F9A"/>
    <w:rsid w:val="006A5299"/>
    <w:rsid w:val="006A52E7"/>
    <w:rsid w:val="006A5317"/>
    <w:rsid w:val="006A55C8"/>
    <w:rsid w:val="006A5925"/>
    <w:rsid w:val="006A5AF8"/>
    <w:rsid w:val="006A5B74"/>
    <w:rsid w:val="006A626F"/>
    <w:rsid w:val="006A64BE"/>
    <w:rsid w:val="006A668C"/>
    <w:rsid w:val="006A6FC9"/>
    <w:rsid w:val="006A70C5"/>
    <w:rsid w:val="006A7390"/>
    <w:rsid w:val="006A772C"/>
    <w:rsid w:val="006A7917"/>
    <w:rsid w:val="006B01BE"/>
    <w:rsid w:val="006B0917"/>
    <w:rsid w:val="006B10DB"/>
    <w:rsid w:val="006B124C"/>
    <w:rsid w:val="006B12F5"/>
    <w:rsid w:val="006B1627"/>
    <w:rsid w:val="006B26E9"/>
    <w:rsid w:val="006B2B17"/>
    <w:rsid w:val="006B3155"/>
    <w:rsid w:val="006B3862"/>
    <w:rsid w:val="006B3933"/>
    <w:rsid w:val="006B3DB0"/>
    <w:rsid w:val="006B3E38"/>
    <w:rsid w:val="006B3FE8"/>
    <w:rsid w:val="006B477D"/>
    <w:rsid w:val="006B4907"/>
    <w:rsid w:val="006B4E73"/>
    <w:rsid w:val="006B544D"/>
    <w:rsid w:val="006B5721"/>
    <w:rsid w:val="006B5EBF"/>
    <w:rsid w:val="006B602C"/>
    <w:rsid w:val="006B62A2"/>
    <w:rsid w:val="006B642A"/>
    <w:rsid w:val="006B668D"/>
    <w:rsid w:val="006B6C1B"/>
    <w:rsid w:val="006B721D"/>
    <w:rsid w:val="006B741D"/>
    <w:rsid w:val="006B7E5B"/>
    <w:rsid w:val="006C002C"/>
    <w:rsid w:val="006C0172"/>
    <w:rsid w:val="006C05C4"/>
    <w:rsid w:val="006C06BA"/>
    <w:rsid w:val="006C078C"/>
    <w:rsid w:val="006C07DC"/>
    <w:rsid w:val="006C0875"/>
    <w:rsid w:val="006C0A70"/>
    <w:rsid w:val="006C0CC9"/>
    <w:rsid w:val="006C0DFA"/>
    <w:rsid w:val="006C1316"/>
    <w:rsid w:val="006C17D8"/>
    <w:rsid w:val="006C1CF5"/>
    <w:rsid w:val="006C1FAB"/>
    <w:rsid w:val="006C27B2"/>
    <w:rsid w:val="006C2C08"/>
    <w:rsid w:val="006C2DB6"/>
    <w:rsid w:val="006C2E15"/>
    <w:rsid w:val="006C3040"/>
    <w:rsid w:val="006C3134"/>
    <w:rsid w:val="006C3255"/>
    <w:rsid w:val="006C35A7"/>
    <w:rsid w:val="006C3959"/>
    <w:rsid w:val="006C3B1A"/>
    <w:rsid w:val="006C41B0"/>
    <w:rsid w:val="006C4CAA"/>
    <w:rsid w:val="006C4D62"/>
    <w:rsid w:val="006C5188"/>
    <w:rsid w:val="006C54A1"/>
    <w:rsid w:val="006C5547"/>
    <w:rsid w:val="006C55D0"/>
    <w:rsid w:val="006C5B33"/>
    <w:rsid w:val="006C5B8C"/>
    <w:rsid w:val="006C5DDD"/>
    <w:rsid w:val="006C61D5"/>
    <w:rsid w:val="006C6CD0"/>
    <w:rsid w:val="006C7096"/>
    <w:rsid w:val="006C7519"/>
    <w:rsid w:val="006C7A7A"/>
    <w:rsid w:val="006C7D1A"/>
    <w:rsid w:val="006C7E21"/>
    <w:rsid w:val="006D00FC"/>
    <w:rsid w:val="006D046A"/>
    <w:rsid w:val="006D05CC"/>
    <w:rsid w:val="006D081D"/>
    <w:rsid w:val="006D0B78"/>
    <w:rsid w:val="006D0BE4"/>
    <w:rsid w:val="006D0C7F"/>
    <w:rsid w:val="006D0D22"/>
    <w:rsid w:val="006D104C"/>
    <w:rsid w:val="006D11A6"/>
    <w:rsid w:val="006D140E"/>
    <w:rsid w:val="006D157D"/>
    <w:rsid w:val="006D223C"/>
    <w:rsid w:val="006D2949"/>
    <w:rsid w:val="006D2EC3"/>
    <w:rsid w:val="006D335A"/>
    <w:rsid w:val="006D38E3"/>
    <w:rsid w:val="006D3C75"/>
    <w:rsid w:val="006D4603"/>
    <w:rsid w:val="006D47C1"/>
    <w:rsid w:val="006D4992"/>
    <w:rsid w:val="006D4D0C"/>
    <w:rsid w:val="006D4EAA"/>
    <w:rsid w:val="006D51B8"/>
    <w:rsid w:val="006D55E6"/>
    <w:rsid w:val="006D58BE"/>
    <w:rsid w:val="006D5C7C"/>
    <w:rsid w:val="006D5D04"/>
    <w:rsid w:val="006D605F"/>
    <w:rsid w:val="006D6245"/>
    <w:rsid w:val="006D62AE"/>
    <w:rsid w:val="006D6614"/>
    <w:rsid w:val="006D6906"/>
    <w:rsid w:val="006D6996"/>
    <w:rsid w:val="006D6DA4"/>
    <w:rsid w:val="006D7054"/>
    <w:rsid w:val="006D7210"/>
    <w:rsid w:val="006D7ED3"/>
    <w:rsid w:val="006E0062"/>
    <w:rsid w:val="006E037B"/>
    <w:rsid w:val="006E0B2D"/>
    <w:rsid w:val="006E0D0B"/>
    <w:rsid w:val="006E0F9C"/>
    <w:rsid w:val="006E116E"/>
    <w:rsid w:val="006E129E"/>
    <w:rsid w:val="006E1991"/>
    <w:rsid w:val="006E1BB9"/>
    <w:rsid w:val="006E2361"/>
    <w:rsid w:val="006E256D"/>
    <w:rsid w:val="006E2851"/>
    <w:rsid w:val="006E2B15"/>
    <w:rsid w:val="006E3096"/>
    <w:rsid w:val="006E3EE8"/>
    <w:rsid w:val="006E3FB5"/>
    <w:rsid w:val="006E4041"/>
    <w:rsid w:val="006E40A4"/>
    <w:rsid w:val="006E4420"/>
    <w:rsid w:val="006E444A"/>
    <w:rsid w:val="006E476A"/>
    <w:rsid w:val="006E521C"/>
    <w:rsid w:val="006E5835"/>
    <w:rsid w:val="006E5854"/>
    <w:rsid w:val="006E589B"/>
    <w:rsid w:val="006E5A27"/>
    <w:rsid w:val="006E5E96"/>
    <w:rsid w:val="006E66F7"/>
    <w:rsid w:val="006E6C12"/>
    <w:rsid w:val="006E6D9B"/>
    <w:rsid w:val="006E6DC6"/>
    <w:rsid w:val="006E749F"/>
    <w:rsid w:val="006E769A"/>
    <w:rsid w:val="006E7DA8"/>
    <w:rsid w:val="006E7E05"/>
    <w:rsid w:val="006F01E0"/>
    <w:rsid w:val="006F06F3"/>
    <w:rsid w:val="006F0771"/>
    <w:rsid w:val="006F079B"/>
    <w:rsid w:val="006F0C5D"/>
    <w:rsid w:val="006F109B"/>
    <w:rsid w:val="006F11D5"/>
    <w:rsid w:val="006F11FB"/>
    <w:rsid w:val="006F12EC"/>
    <w:rsid w:val="006F13DB"/>
    <w:rsid w:val="006F19C7"/>
    <w:rsid w:val="006F2185"/>
    <w:rsid w:val="006F231C"/>
    <w:rsid w:val="006F251C"/>
    <w:rsid w:val="006F256B"/>
    <w:rsid w:val="006F26F8"/>
    <w:rsid w:val="006F26FF"/>
    <w:rsid w:val="006F293A"/>
    <w:rsid w:val="006F2D73"/>
    <w:rsid w:val="006F2ECE"/>
    <w:rsid w:val="006F33F0"/>
    <w:rsid w:val="006F3571"/>
    <w:rsid w:val="006F37C9"/>
    <w:rsid w:val="006F3E96"/>
    <w:rsid w:val="006F3ECC"/>
    <w:rsid w:val="006F3F95"/>
    <w:rsid w:val="006F430E"/>
    <w:rsid w:val="006F44A3"/>
    <w:rsid w:val="006F4BFD"/>
    <w:rsid w:val="006F4D93"/>
    <w:rsid w:val="006F5320"/>
    <w:rsid w:val="006F532B"/>
    <w:rsid w:val="006F53A8"/>
    <w:rsid w:val="006F54E8"/>
    <w:rsid w:val="006F554F"/>
    <w:rsid w:val="006F56AA"/>
    <w:rsid w:val="006F5808"/>
    <w:rsid w:val="006F5848"/>
    <w:rsid w:val="006F5B0C"/>
    <w:rsid w:val="006F612E"/>
    <w:rsid w:val="006F625E"/>
    <w:rsid w:val="006F643D"/>
    <w:rsid w:val="006F650A"/>
    <w:rsid w:val="006F66CA"/>
    <w:rsid w:val="006F66F6"/>
    <w:rsid w:val="006F67FC"/>
    <w:rsid w:val="006F6B85"/>
    <w:rsid w:val="006F6BCA"/>
    <w:rsid w:val="006F6FCE"/>
    <w:rsid w:val="006F7BFE"/>
    <w:rsid w:val="006F7C7A"/>
    <w:rsid w:val="006F7D2A"/>
    <w:rsid w:val="006F7D43"/>
    <w:rsid w:val="00700097"/>
    <w:rsid w:val="007000B8"/>
    <w:rsid w:val="007000D1"/>
    <w:rsid w:val="00700241"/>
    <w:rsid w:val="007004DE"/>
    <w:rsid w:val="00700533"/>
    <w:rsid w:val="007007B4"/>
    <w:rsid w:val="007007DC"/>
    <w:rsid w:val="00700E47"/>
    <w:rsid w:val="00700EC1"/>
    <w:rsid w:val="00700F1C"/>
    <w:rsid w:val="00700F83"/>
    <w:rsid w:val="007013BA"/>
    <w:rsid w:val="00701CB7"/>
    <w:rsid w:val="00701DC5"/>
    <w:rsid w:val="00701FD9"/>
    <w:rsid w:val="00702C19"/>
    <w:rsid w:val="00702D91"/>
    <w:rsid w:val="007031B5"/>
    <w:rsid w:val="00703D4D"/>
    <w:rsid w:val="0070402A"/>
    <w:rsid w:val="00704257"/>
    <w:rsid w:val="00704844"/>
    <w:rsid w:val="00704FD1"/>
    <w:rsid w:val="00705139"/>
    <w:rsid w:val="007053F3"/>
    <w:rsid w:val="00705507"/>
    <w:rsid w:val="0070651C"/>
    <w:rsid w:val="007066E7"/>
    <w:rsid w:val="007068FD"/>
    <w:rsid w:val="00706930"/>
    <w:rsid w:val="00706E9A"/>
    <w:rsid w:val="00706EE7"/>
    <w:rsid w:val="00707022"/>
    <w:rsid w:val="0070765F"/>
    <w:rsid w:val="00707754"/>
    <w:rsid w:val="00707B07"/>
    <w:rsid w:val="00707C3E"/>
    <w:rsid w:val="00707D1C"/>
    <w:rsid w:val="007100B7"/>
    <w:rsid w:val="007104B2"/>
    <w:rsid w:val="0071072E"/>
    <w:rsid w:val="007108DE"/>
    <w:rsid w:val="007109C4"/>
    <w:rsid w:val="00710D30"/>
    <w:rsid w:val="00710D88"/>
    <w:rsid w:val="007115FD"/>
    <w:rsid w:val="0071196B"/>
    <w:rsid w:val="00711C01"/>
    <w:rsid w:val="00711E36"/>
    <w:rsid w:val="00712368"/>
    <w:rsid w:val="00712592"/>
    <w:rsid w:val="00712C4F"/>
    <w:rsid w:val="00712F4E"/>
    <w:rsid w:val="0071377B"/>
    <w:rsid w:val="007137EE"/>
    <w:rsid w:val="00713D0C"/>
    <w:rsid w:val="00713FD1"/>
    <w:rsid w:val="00714020"/>
    <w:rsid w:val="007142B9"/>
    <w:rsid w:val="007142F0"/>
    <w:rsid w:val="007144C4"/>
    <w:rsid w:val="007148D9"/>
    <w:rsid w:val="00714952"/>
    <w:rsid w:val="00714957"/>
    <w:rsid w:val="00714990"/>
    <w:rsid w:val="00714C23"/>
    <w:rsid w:val="00714E9E"/>
    <w:rsid w:val="00715071"/>
    <w:rsid w:val="0071520B"/>
    <w:rsid w:val="00715462"/>
    <w:rsid w:val="00715B2D"/>
    <w:rsid w:val="007160D5"/>
    <w:rsid w:val="007161B7"/>
    <w:rsid w:val="007161EA"/>
    <w:rsid w:val="00716354"/>
    <w:rsid w:val="00716B4F"/>
    <w:rsid w:val="00716DA8"/>
    <w:rsid w:val="00717298"/>
    <w:rsid w:val="007174CF"/>
    <w:rsid w:val="0071776F"/>
    <w:rsid w:val="00717D62"/>
    <w:rsid w:val="007200B3"/>
    <w:rsid w:val="0072036C"/>
    <w:rsid w:val="007204C3"/>
    <w:rsid w:val="00720768"/>
    <w:rsid w:val="00720B57"/>
    <w:rsid w:val="00720FEB"/>
    <w:rsid w:val="0072114A"/>
    <w:rsid w:val="007214D0"/>
    <w:rsid w:val="00721C1C"/>
    <w:rsid w:val="00722768"/>
    <w:rsid w:val="00722890"/>
    <w:rsid w:val="0072315E"/>
    <w:rsid w:val="0072322B"/>
    <w:rsid w:val="00723269"/>
    <w:rsid w:val="00723573"/>
    <w:rsid w:val="00723819"/>
    <w:rsid w:val="007238BB"/>
    <w:rsid w:val="007239C0"/>
    <w:rsid w:val="00723AC2"/>
    <w:rsid w:val="00723B37"/>
    <w:rsid w:val="00723BB5"/>
    <w:rsid w:val="00723C03"/>
    <w:rsid w:val="00723EC0"/>
    <w:rsid w:val="00723FC4"/>
    <w:rsid w:val="00724872"/>
    <w:rsid w:val="00724AB8"/>
    <w:rsid w:val="00724F91"/>
    <w:rsid w:val="00726045"/>
    <w:rsid w:val="007261AD"/>
    <w:rsid w:val="0072696A"/>
    <w:rsid w:val="00726A8C"/>
    <w:rsid w:val="00726D31"/>
    <w:rsid w:val="00726E44"/>
    <w:rsid w:val="00726EA9"/>
    <w:rsid w:val="007270D6"/>
    <w:rsid w:val="00727A41"/>
    <w:rsid w:val="00727D66"/>
    <w:rsid w:val="00730351"/>
    <w:rsid w:val="00730485"/>
    <w:rsid w:val="007309B8"/>
    <w:rsid w:val="00730C0C"/>
    <w:rsid w:val="00730FF3"/>
    <w:rsid w:val="0073185F"/>
    <w:rsid w:val="00732158"/>
    <w:rsid w:val="00732294"/>
    <w:rsid w:val="00732567"/>
    <w:rsid w:val="007326B1"/>
    <w:rsid w:val="0073286C"/>
    <w:rsid w:val="00732934"/>
    <w:rsid w:val="00732A33"/>
    <w:rsid w:val="00732A45"/>
    <w:rsid w:val="00732D44"/>
    <w:rsid w:val="00732EAE"/>
    <w:rsid w:val="00732EBC"/>
    <w:rsid w:val="00733774"/>
    <w:rsid w:val="00733906"/>
    <w:rsid w:val="0073465A"/>
    <w:rsid w:val="0073483B"/>
    <w:rsid w:val="00734F19"/>
    <w:rsid w:val="00734FB9"/>
    <w:rsid w:val="0073544B"/>
    <w:rsid w:val="007356C8"/>
    <w:rsid w:val="00735B03"/>
    <w:rsid w:val="0073644E"/>
    <w:rsid w:val="0073665A"/>
    <w:rsid w:val="00736AC5"/>
    <w:rsid w:val="00736CE4"/>
    <w:rsid w:val="00737244"/>
    <w:rsid w:val="00737992"/>
    <w:rsid w:val="00740024"/>
    <w:rsid w:val="007406C9"/>
    <w:rsid w:val="00740EE4"/>
    <w:rsid w:val="00740EF8"/>
    <w:rsid w:val="00741B1B"/>
    <w:rsid w:val="00742098"/>
    <w:rsid w:val="00742A64"/>
    <w:rsid w:val="00743079"/>
    <w:rsid w:val="0074316F"/>
    <w:rsid w:val="00743B5C"/>
    <w:rsid w:val="00744128"/>
    <w:rsid w:val="007443A0"/>
    <w:rsid w:val="0074467D"/>
    <w:rsid w:val="00744B52"/>
    <w:rsid w:val="00744F58"/>
    <w:rsid w:val="007454E2"/>
    <w:rsid w:val="007457EE"/>
    <w:rsid w:val="00745A15"/>
    <w:rsid w:val="00745F72"/>
    <w:rsid w:val="0074690D"/>
    <w:rsid w:val="00746F4A"/>
    <w:rsid w:val="0074708C"/>
    <w:rsid w:val="00747687"/>
    <w:rsid w:val="007477C6"/>
    <w:rsid w:val="007477F5"/>
    <w:rsid w:val="0074799E"/>
    <w:rsid w:val="00747D16"/>
    <w:rsid w:val="00747DB4"/>
    <w:rsid w:val="00750515"/>
    <w:rsid w:val="007509D4"/>
    <w:rsid w:val="00750C2B"/>
    <w:rsid w:val="00750C3C"/>
    <w:rsid w:val="00750C51"/>
    <w:rsid w:val="00750E45"/>
    <w:rsid w:val="00751163"/>
    <w:rsid w:val="00751E07"/>
    <w:rsid w:val="00751FFC"/>
    <w:rsid w:val="00752535"/>
    <w:rsid w:val="007525C1"/>
    <w:rsid w:val="007525D0"/>
    <w:rsid w:val="007526DA"/>
    <w:rsid w:val="00752747"/>
    <w:rsid w:val="00752885"/>
    <w:rsid w:val="00753754"/>
    <w:rsid w:val="00753A89"/>
    <w:rsid w:val="00754B1C"/>
    <w:rsid w:val="00754C70"/>
    <w:rsid w:val="00754FE9"/>
    <w:rsid w:val="00755344"/>
    <w:rsid w:val="0075568E"/>
    <w:rsid w:val="0075572D"/>
    <w:rsid w:val="0075599A"/>
    <w:rsid w:val="00755BED"/>
    <w:rsid w:val="00755E17"/>
    <w:rsid w:val="00755E51"/>
    <w:rsid w:val="007563D9"/>
    <w:rsid w:val="0075650E"/>
    <w:rsid w:val="00756701"/>
    <w:rsid w:val="00756B1D"/>
    <w:rsid w:val="00756BF8"/>
    <w:rsid w:val="00756E91"/>
    <w:rsid w:val="007570F4"/>
    <w:rsid w:val="00757537"/>
    <w:rsid w:val="00757C7C"/>
    <w:rsid w:val="00757E20"/>
    <w:rsid w:val="00757FF8"/>
    <w:rsid w:val="00760226"/>
    <w:rsid w:val="00760A01"/>
    <w:rsid w:val="00760CFC"/>
    <w:rsid w:val="00760EA4"/>
    <w:rsid w:val="00760F3B"/>
    <w:rsid w:val="007610FB"/>
    <w:rsid w:val="0076135D"/>
    <w:rsid w:val="0076179F"/>
    <w:rsid w:val="007617F9"/>
    <w:rsid w:val="00761A34"/>
    <w:rsid w:val="00762138"/>
    <w:rsid w:val="00762567"/>
    <w:rsid w:val="007627C8"/>
    <w:rsid w:val="007629A4"/>
    <w:rsid w:val="00762C66"/>
    <w:rsid w:val="0076302E"/>
    <w:rsid w:val="00763136"/>
    <w:rsid w:val="00763243"/>
    <w:rsid w:val="007633C5"/>
    <w:rsid w:val="00763445"/>
    <w:rsid w:val="007639F2"/>
    <w:rsid w:val="00763A3F"/>
    <w:rsid w:val="00763D7B"/>
    <w:rsid w:val="00764318"/>
    <w:rsid w:val="00764A65"/>
    <w:rsid w:val="00765429"/>
    <w:rsid w:val="00765750"/>
    <w:rsid w:val="00765D68"/>
    <w:rsid w:val="00766022"/>
    <w:rsid w:val="007662B2"/>
    <w:rsid w:val="00766633"/>
    <w:rsid w:val="00766637"/>
    <w:rsid w:val="00766EA7"/>
    <w:rsid w:val="007672E5"/>
    <w:rsid w:val="0076732D"/>
    <w:rsid w:val="00767516"/>
    <w:rsid w:val="00767945"/>
    <w:rsid w:val="00767BD1"/>
    <w:rsid w:val="00767C9F"/>
    <w:rsid w:val="00767CD1"/>
    <w:rsid w:val="00767DFE"/>
    <w:rsid w:val="007703A0"/>
    <w:rsid w:val="007703F2"/>
    <w:rsid w:val="007715F0"/>
    <w:rsid w:val="007717C0"/>
    <w:rsid w:val="00771CE9"/>
    <w:rsid w:val="00772375"/>
    <w:rsid w:val="00772AB0"/>
    <w:rsid w:val="00772CF7"/>
    <w:rsid w:val="00773282"/>
    <w:rsid w:val="00773534"/>
    <w:rsid w:val="0077358E"/>
    <w:rsid w:val="00773CD1"/>
    <w:rsid w:val="007741A6"/>
    <w:rsid w:val="00774345"/>
    <w:rsid w:val="00774347"/>
    <w:rsid w:val="0077456B"/>
    <w:rsid w:val="00774572"/>
    <w:rsid w:val="00774711"/>
    <w:rsid w:val="0077488E"/>
    <w:rsid w:val="007748C5"/>
    <w:rsid w:val="00774D52"/>
    <w:rsid w:val="00774DFB"/>
    <w:rsid w:val="00774E21"/>
    <w:rsid w:val="00774E4A"/>
    <w:rsid w:val="00775552"/>
    <w:rsid w:val="00775B22"/>
    <w:rsid w:val="00775D8E"/>
    <w:rsid w:val="0077602B"/>
    <w:rsid w:val="0077653D"/>
    <w:rsid w:val="007773DD"/>
    <w:rsid w:val="00777677"/>
    <w:rsid w:val="00777DD4"/>
    <w:rsid w:val="00777F78"/>
    <w:rsid w:val="00777FDD"/>
    <w:rsid w:val="00780607"/>
    <w:rsid w:val="00780A95"/>
    <w:rsid w:val="0078108F"/>
    <w:rsid w:val="00781201"/>
    <w:rsid w:val="00781326"/>
    <w:rsid w:val="0078175E"/>
    <w:rsid w:val="007817A7"/>
    <w:rsid w:val="00781ADD"/>
    <w:rsid w:val="00781C51"/>
    <w:rsid w:val="00782077"/>
    <w:rsid w:val="00782825"/>
    <w:rsid w:val="00782E0C"/>
    <w:rsid w:val="00783957"/>
    <w:rsid w:val="00783D93"/>
    <w:rsid w:val="00783DB4"/>
    <w:rsid w:val="00783E0D"/>
    <w:rsid w:val="00783EB7"/>
    <w:rsid w:val="0078434F"/>
    <w:rsid w:val="007843B0"/>
    <w:rsid w:val="00784E14"/>
    <w:rsid w:val="00784F83"/>
    <w:rsid w:val="00785BDF"/>
    <w:rsid w:val="0078692E"/>
    <w:rsid w:val="00787188"/>
    <w:rsid w:val="007873EC"/>
    <w:rsid w:val="00787A1D"/>
    <w:rsid w:val="00787AD1"/>
    <w:rsid w:val="00787B8A"/>
    <w:rsid w:val="00787EA4"/>
    <w:rsid w:val="00790952"/>
    <w:rsid w:val="00790A20"/>
    <w:rsid w:val="00790C46"/>
    <w:rsid w:val="0079169E"/>
    <w:rsid w:val="00791763"/>
    <w:rsid w:val="00791D45"/>
    <w:rsid w:val="00791EB0"/>
    <w:rsid w:val="00792389"/>
    <w:rsid w:val="00792586"/>
    <w:rsid w:val="007928A1"/>
    <w:rsid w:val="00792E2D"/>
    <w:rsid w:val="00792E8A"/>
    <w:rsid w:val="00793420"/>
    <w:rsid w:val="00793ACE"/>
    <w:rsid w:val="00793BA2"/>
    <w:rsid w:val="00794562"/>
    <w:rsid w:val="00794DE8"/>
    <w:rsid w:val="00794EB9"/>
    <w:rsid w:val="0079507F"/>
    <w:rsid w:val="00795094"/>
    <w:rsid w:val="0079547B"/>
    <w:rsid w:val="0079584A"/>
    <w:rsid w:val="00795A98"/>
    <w:rsid w:val="00795DEF"/>
    <w:rsid w:val="007961A1"/>
    <w:rsid w:val="007963F8"/>
    <w:rsid w:val="00796538"/>
    <w:rsid w:val="00797453"/>
    <w:rsid w:val="007974E8"/>
    <w:rsid w:val="00797817"/>
    <w:rsid w:val="007A026E"/>
    <w:rsid w:val="007A0302"/>
    <w:rsid w:val="007A0611"/>
    <w:rsid w:val="007A124F"/>
    <w:rsid w:val="007A187F"/>
    <w:rsid w:val="007A1B56"/>
    <w:rsid w:val="007A1D03"/>
    <w:rsid w:val="007A224F"/>
    <w:rsid w:val="007A22C2"/>
    <w:rsid w:val="007A22C4"/>
    <w:rsid w:val="007A2567"/>
    <w:rsid w:val="007A25C0"/>
    <w:rsid w:val="007A2624"/>
    <w:rsid w:val="007A2C95"/>
    <w:rsid w:val="007A32BF"/>
    <w:rsid w:val="007A334C"/>
    <w:rsid w:val="007A351C"/>
    <w:rsid w:val="007A3C54"/>
    <w:rsid w:val="007A54D0"/>
    <w:rsid w:val="007A5922"/>
    <w:rsid w:val="007A5E78"/>
    <w:rsid w:val="007A5F94"/>
    <w:rsid w:val="007A5FAA"/>
    <w:rsid w:val="007A61DC"/>
    <w:rsid w:val="007A6A2C"/>
    <w:rsid w:val="007A6A7E"/>
    <w:rsid w:val="007A6E9C"/>
    <w:rsid w:val="007A7015"/>
    <w:rsid w:val="007A74E0"/>
    <w:rsid w:val="007A7D43"/>
    <w:rsid w:val="007A7EEC"/>
    <w:rsid w:val="007B038E"/>
    <w:rsid w:val="007B0534"/>
    <w:rsid w:val="007B09F6"/>
    <w:rsid w:val="007B0BCC"/>
    <w:rsid w:val="007B0C21"/>
    <w:rsid w:val="007B0FAC"/>
    <w:rsid w:val="007B0FFE"/>
    <w:rsid w:val="007B132C"/>
    <w:rsid w:val="007B1777"/>
    <w:rsid w:val="007B1A4E"/>
    <w:rsid w:val="007B1A61"/>
    <w:rsid w:val="007B22AC"/>
    <w:rsid w:val="007B23FE"/>
    <w:rsid w:val="007B27A5"/>
    <w:rsid w:val="007B292B"/>
    <w:rsid w:val="007B2E84"/>
    <w:rsid w:val="007B2F54"/>
    <w:rsid w:val="007B318F"/>
    <w:rsid w:val="007B31BB"/>
    <w:rsid w:val="007B31C8"/>
    <w:rsid w:val="007B3489"/>
    <w:rsid w:val="007B3CE8"/>
    <w:rsid w:val="007B3DF2"/>
    <w:rsid w:val="007B3ECC"/>
    <w:rsid w:val="007B3FC6"/>
    <w:rsid w:val="007B489E"/>
    <w:rsid w:val="007B4AF4"/>
    <w:rsid w:val="007B4C37"/>
    <w:rsid w:val="007B4DD6"/>
    <w:rsid w:val="007B4DFB"/>
    <w:rsid w:val="007B5004"/>
    <w:rsid w:val="007B5034"/>
    <w:rsid w:val="007B5BE1"/>
    <w:rsid w:val="007B5E6C"/>
    <w:rsid w:val="007B64CA"/>
    <w:rsid w:val="007B6A23"/>
    <w:rsid w:val="007B6EC2"/>
    <w:rsid w:val="007B706D"/>
    <w:rsid w:val="007B79B9"/>
    <w:rsid w:val="007B7EC6"/>
    <w:rsid w:val="007C0675"/>
    <w:rsid w:val="007C0CF0"/>
    <w:rsid w:val="007C0D06"/>
    <w:rsid w:val="007C0FE6"/>
    <w:rsid w:val="007C0FF3"/>
    <w:rsid w:val="007C104E"/>
    <w:rsid w:val="007C13AB"/>
    <w:rsid w:val="007C14BE"/>
    <w:rsid w:val="007C1576"/>
    <w:rsid w:val="007C173B"/>
    <w:rsid w:val="007C1808"/>
    <w:rsid w:val="007C20AB"/>
    <w:rsid w:val="007C2BA5"/>
    <w:rsid w:val="007C2D55"/>
    <w:rsid w:val="007C3562"/>
    <w:rsid w:val="007C3738"/>
    <w:rsid w:val="007C4347"/>
    <w:rsid w:val="007C43B4"/>
    <w:rsid w:val="007C4690"/>
    <w:rsid w:val="007C4889"/>
    <w:rsid w:val="007C4F2F"/>
    <w:rsid w:val="007C5407"/>
    <w:rsid w:val="007C564D"/>
    <w:rsid w:val="007C5EA7"/>
    <w:rsid w:val="007C60C2"/>
    <w:rsid w:val="007C63A5"/>
    <w:rsid w:val="007C63DD"/>
    <w:rsid w:val="007C6553"/>
    <w:rsid w:val="007C6BCD"/>
    <w:rsid w:val="007C6CA3"/>
    <w:rsid w:val="007C6D38"/>
    <w:rsid w:val="007C6F5F"/>
    <w:rsid w:val="007C6FFF"/>
    <w:rsid w:val="007C72A7"/>
    <w:rsid w:val="007C72AC"/>
    <w:rsid w:val="007C7691"/>
    <w:rsid w:val="007C76BD"/>
    <w:rsid w:val="007C7D65"/>
    <w:rsid w:val="007C7D7D"/>
    <w:rsid w:val="007D0609"/>
    <w:rsid w:val="007D070D"/>
    <w:rsid w:val="007D09B9"/>
    <w:rsid w:val="007D09D8"/>
    <w:rsid w:val="007D0B0A"/>
    <w:rsid w:val="007D0D1B"/>
    <w:rsid w:val="007D0E5B"/>
    <w:rsid w:val="007D0FD5"/>
    <w:rsid w:val="007D1046"/>
    <w:rsid w:val="007D1091"/>
    <w:rsid w:val="007D16D0"/>
    <w:rsid w:val="007D1B66"/>
    <w:rsid w:val="007D1DF8"/>
    <w:rsid w:val="007D1F99"/>
    <w:rsid w:val="007D2486"/>
    <w:rsid w:val="007D27A8"/>
    <w:rsid w:val="007D2A56"/>
    <w:rsid w:val="007D2ACC"/>
    <w:rsid w:val="007D2E1C"/>
    <w:rsid w:val="007D3185"/>
    <w:rsid w:val="007D34B1"/>
    <w:rsid w:val="007D3665"/>
    <w:rsid w:val="007D3710"/>
    <w:rsid w:val="007D3D13"/>
    <w:rsid w:val="007D3F81"/>
    <w:rsid w:val="007D4439"/>
    <w:rsid w:val="007D493F"/>
    <w:rsid w:val="007D4C26"/>
    <w:rsid w:val="007D4DFB"/>
    <w:rsid w:val="007D52BA"/>
    <w:rsid w:val="007D585A"/>
    <w:rsid w:val="007D5B8D"/>
    <w:rsid w:val="007D5DBC"/>
    <w:rsid w:val="007D5F01"/>
    <w:rsid w:val="007D60E1"/>
    <w:rsid w:val="007D62C9"/>
    <w:rsid w:val="007D6456"/>
    <w:rsid w:val="007D6A71"/>
    <w:rsid w:val="007D73F6"/>
    <w:rsid w:val="007D7813"/>
    <w:rsid w:val="007D7A44"/>
    <w:rsid w:val="007D7B2F"/>
    <w:rsid w:val="007D7D8D"/>
    <w:rsid w:val="007E0561"/>
    <w:rsid w:val="007E05C2"/>
    <w:rsid w:val="007E088C"/>
    <w:rsid w:val="007E0D5F"/>
    <w:rsid w:val="007E10F6"/>
    <w:rsid w:val="007E1254"/>
    <w:rsid w:val="007E1437"/>
    <w:rsid w:val="007E1B0F"/>
    <w:rsid w:val="007E1C53"/>
    <w:rsid w:val="007E1F2B"/>
    <w:rsid w:val="007E211A"/>
    <w:rsid w:val="007E21FF"/>
    <w:rsid w:val="007E230C"/>
    <w:rsid w:val="007E2499"/>
    <w:rsid w:val="007E24B7"/>
    <w:rsid w:val="007E2BB2"/>
    <w:rsid w:val="007E2D45"/>
    <w:rsid w:val="007E2DD9"/>
    <w:rsid w:val="007E31BF"/>
    <w:rsid w:val="007E371E"/>
    <w:rsid w:val="007E3865"/>
    <w:rsid w:val="007E3B3E"/>
    <w:rsid w:val="007E3E98"/>
    <w:rsid w:val="007E47C9"/>
    <w:rsid w:val="007E4E59"/>
    <w:rsid w:val="007E4FF6"/>
    <w:rsid w:val="007E5200"/>
    <w:rsid w:val="007E5417"/>
    <w:rsid w:val="007E5552"/>
    <w:rsid w:val="007E5D2B"/>
    <w:rsid w:val="007E632F"/>
    <w:rsid w:val="007E636A"/>
    <w:rsid w:val="007E6373"/>
    <w:rsid w:val="007E63B2"/>
    <w:rsid w:val="007E6792"/>
    <w:rsid w:val="007E68C0"/>
    <w:rsid w:val="007E6E05"/>
    <w:rsid w:val="007E71C2"/>
    <w:rsid w:val="007E7492"/>
    <w:rsid w:val="007E7B27"/>
    <w:rsid w:val="007E7BDE"/>
    <w:rsid w:val="007E7C49"/>
    <w:rsid w:val="007E7C9E"/>
    <w:rsid w:val="007E7CFE"/>
    <w:rsid w:val="007F0C2F"/>
    <w:rsid w:val="007F129B"/>
    <w:rsid w:val="007F2136"/>
    <w:rsid w:val="007F213C"/>
    <w:rsid w:val="007F21AA"/>
    <w:rsid w:val="007F23C4"/>
    <w:rsid w:val="007F29F1"/>
    <w:rsid w:val="007F2B70"/>
    <w:rsid w:val="007F2C28"/>
    <w:rsid w:val="007F33E1"/>
    <w:rsid w:val="007F3619"/>
    <w:rsid w:val="007F3DA6"/>
    <w:rsid w:val="007F3E98"/>
    <w:rsid w:val="007F3F65"/>
    <w:rsid w:val="007F414F"/>
    <w:rsid w:val="007F4165"/>
    <w:rsid w:val="007F4368"/>
    <w:rsid w:val="007F4EB8"/>
    <w:rsid w:val="007F4F74"/>
    <w:rsid w:val="007F5045"/>
    <w:rsid w:val="007F53D0"/>
    <w:rsid w:val="007F5B10"/>
    <w:rsid w:val="007F6547"/>
    <w:rsid w:val="007F6880"/>
    <w:rsid w:val="007F6D49"/>
    <w:rsid w:val="007F6EC0"/>
    <w:rsid w:val="007F6ED1"/>
    <w:rsid w:val="007F6F0E"/>
    <w:rsid w:val="007F70FD"/>
    <w:rsid w:val="007F710F"/>
    <w:rsid w:val="007F7658"/>
    <w:rsid w:val="007F778B"/>
    <w:rsid w:val="007F7E7C"/>
    <w:rsid w:val="00800347"/>
    <w:rsid w:val="008003B3"/>
    <w:rsid w:val="008006FB"/>
    <w:rsid w:val="0080075C"/>
    <w:rsid w:val="00800C1D"/>
    <w:rsid w:val="00800D1A"/>
    <w:rsid w:val="00800DD9"/>
    <w:rsid w:val="00801110"/>
    <w:rsid w:val="008011B7"/>
    <w:rsid w:val="00801381"/>
    <w:rsid w:val="00801399"/>
    <w:rsid w:val="00801C14"/>
    <w:rsid w:val="00802353"/>
    <w:rsid w:val="00802408"/>
    <w:rsid w:val="008025EE"/>
    <w:rsid w:val="0080269B"/>
    <w:rsid w:val="0080278A"/>
    <w:rsid w:val="0080281B"/>
    <w:rsid w:val="00803695"/>
    <w:rsid w:val="0080420D"/>
    <w:rsid w:val="008043AF"/>
    <w:rsid w:val="00804667"/>
    <w:rsid w:val="00804BDD"/>
    <w:rsid w:val="00804E25"/>
    <w:rsid w:val="00804E9F"/>
    <w:rsid w:val="00804F22"/>
    <w:rsid w:val="008050B1"/>
    <w:rsid w:val="00805CB5"/>
    <w:rsid w:val="00805DB4"/>
    <w:rsid w:val="00806310"/>
    <w:rsid w:val="008068B1"/>
    <w:rsid w:val="00807311"/>
    <w:rsid w:val="0080752C"/>
    <w:rsid w:val="0080779F"/>
    <w:rsid w:val="00807C3C"/>
    <w:rsid w:val="00810349"/>
    <w:rsid w:val="008103C0"/>
    <w:rsid w:val="008106DA"/>
    <w:rsid w:val="00810E3C"/>
    <w:rsid w:val="00810EDC"/>
    <w:rsid w:val="00810F9A"/>
    <w:rsid w:val="0081108A"/>
    <w:rsid w:val="0081125C"/>
    <w:rsid w:val="00811429"/>
    <w:rsid w:val="00811F1D"/>
    <w:rsid w:val="00812016"/>
    <w:rsid w:val="008123B0"/>
    <w:rsid w:val="00812659"/>
    <w:rsid w:val="0081274F"/>
    <w:rsid w:val="008129DC"/>
    <w:rsid w:val="00812B1B"/>
    <w:rsid w:val="00812B4B"/>
    <w:rsid w:val="00812EBB"/>
    <w:rsid w:val="00812F46"/>
    <w:rsid w:val="0081309F"/>
    <w:rsid w:val="00813963"/>
    <w:rsid w:val="00813A27"/>
    <w:rsid w:val="00813AC8"/>
    <w:rsid w:val="00813D0C"/>
    <w:rsid w:val="00813DCE"/>
    <w:rsid w:val="00813EBA"/>
    <w:rsid w:val="00814394"/>
    <w:rsid w:val="008144E5"/>
    <w:rsid w:val="008146DE"/>
    <w:rsid w:val="00814B13"/>
    <w:rsid w:val="00814FC0"/>
    <w:rsid w:val="0081518C"/>
    <w:rsid w:val="008153EA"/>
    <w:rsid w:val="00815545"/>
    <w:rsid w:val="008161F6"/>
    <w:rsid w:val="00816308"/>
    <w:rsid w:val="0081644E"/>
    <w:rsid w:val="008165AF"/>
    <w:rsid w:val="00816DAD"/>
    <w:rsid w:val="008175C4"/>
    <w:rsid w:val="00817AF1"/>
    <w:rsid w:val="00817D2D"/>
    <w:rsid w:val="00817D79"/>
    <w:rsid w:val="008203BB"/>
    <w:rsid w:val="008204E0"/>
    <w:rsid w:val="00820B2A"/>
    <w:rsid w:val="00820ED6"/>
    <w:rsid w:val="00821106"/>
    <w:rsid w:val="00821535"/>
    <w:rsid w:val="00821BFB"/>
    <w:rsid w:val="0082238E"/>
    <w:rsid w:val="008224DA"/>
    <w:rsid w:val="00822844"/>
    <w:rsid w:val="00822873"/>
    <w:rsid w:val="00822CDF"/>
    <w:rsid w:val="008242C3"/>
    <w:rsid w:val="0082435E"/>
    <w:rsid w:val="00824434"/>
    <w:rsid w:val="008255BA"/>
    <w:rsid w:val="0082588E"/>
    <w:rsid w:val="00826A59"/>
    <w:rsid w:val="00826EF9"/>
    <w:rsid w:val="0082700A"/>
    <w:rsid w:val="0082716F"/>
    <w:rsid w:val="00827958"/>
    <w:rsid w:val="00827A64"/>
    <w:rsid w:val="00827FCD"/>
    <w:rsid w:val="00830083"/>
    <w:rsid w:val="00830604"/>
    <w:rsid w:val="008309B5"/>
    <w:rsid w:val="00830DDA"/>
    <w:rsid w:val="00830E13"/>
    <w:rsid w:val="00831108"/>
    <w:rsid w:val="00831631"/>
    <w:rsid w:val="008316EB"/>
    <w:rsid w:val="00831919"/>
    <w:rsid w:val="00831A0C"/>
    <w:rsid w:val="00831A51"/>
    <w:rsid w:val="00831DD1"/>
    <w:rsid w:val="00831F49"/>
    <w:rsid w:val="008326D5"/>
    <w:rsid w:val="00832D36"/>
    <w:rsid w:val="00832F65"/>
    <w:rsid w:val="008333BC"/>
    <w:rsid w:val="00833D78"/>
    <w:rsid w:val="00833E5B"/>
    <w:rsid w:val="00834A07"/>
    <w:rsid w:val="00834A5D"/>
    <w:rsid w:val="00834C41"/>
    <w:rsid w:val="008351E0"/>
    <w:rsid w:val="00835357"/>
    <w:rsid w:val="00835487"/>
    <w:rsid w:val="0083568D"/>
    <w:rsid w:val="0083598D"/>
    <w:rsid w:val="00835CC9"/>
    <w:rsid w:val="00835DF2"/>
    <w:rsid w:val="00835E62"/>
    <w:rsid w:val="00835F8F"/>
    <w:rsid w:val="00836033"/>
    <w:rsid w:val="008360F1"/>
    <w:rsid w:val="0083610F"/>
    <w:rsid w:val="00836705"/>
    <w:rsid w:val="0083681A"/>
    <w:rsid w:val="00836995"/>
    <w:rsid w:val="00836ADE"/>
    <w:rsid w:val="00836D7F"/>
    <w:rsid w:val="00836F1B"/>
    <w:rsid w:val="008370A6"/>
    <w:rsid w:val="008377F1"/>
    <w:rsid w:val="00840374"/>
    <w:rsid w:val="0084050F"/>
    <w:rsid w:val="008408D0"/>
    <w:rsid w:val="00841131"/>
    <w:rsid w:val="00841379"/>
    <w:rsid w:val="00841B4E"/>
    <w:rsid w:val="00841DFF"/>
    <w:rsid w:val="008420CE"/>
    <w:rsid w:val="00842313"/>
    <w:rsid w:val="00843125"/>
    <w:rsid w:val="008432F9"/>
    <w:rsid w:val="00843498"/>
    <w:rsid w:val="0084377E"/>
    <w:rsid w:val="0084398B"/>
    <w:rsid w:val="00843BF8"/>
    <w:rsid w:val="00843D5A"/>
    <w:rsid w:val="00844368"/>
    <w:rsid w:val="00844C4F"/>
    <w:rsid w:val="008452B7"/>
    <w:rsid w:val="008454AA"/>
    <w:rsid w:val="008455A4"/>
    <w:rsid w:val="0084571C"/>
    <w:rsid w:val="00845BE3"/>
    <w:rsid w:val="00845FBD"/>
    <w:rsid w:val="0084621D"/>
    <w:rsid w:val="0084631C"/>
    <w:rsid w:val="008468C1"/>
    <w:rsid w:val="008469A9"/>
    <w:rsid w:val="00846E53"/>
    <w:rsid w:val="0084738D"/>
    <w:rsid w:val="00847926"/>
    <w:rsid w:val="00847A81"/>
    <w:rsid w:val="00847DB7"/>
    <w:rsid w:val="00847EEE"/>
    <w:rsid w:val="008501EA"/>
    <w:rsid w:val="00850261"/>
    <w:rsid w:val="00850BA3"/>
    <w:rsid w:val="00850CE8"/>
    <w:rsid w:val="00851924"/>
    <w:rsid w:val="00851BF9"/>
    <w:rsid w:val="00851DD9"/>
    <w:rsid w:val="00851F65"/>
    <w:rsid w:val="008520A0"/>
    <w:rsid w:val="008524A5"/>
    <w:rsid w:val="008525B6"/>
    <w:rsid w:val="00852E80"/>
    <w:rsid w:val="00853F54"/>
    <w:rsid w:val="00853FE7"/>
    <w:rsid w:val="0085420C"/>
    <w:rsid w:val="008544C5"/>
    <w:rsid w:val="0085483F"/>
    <w:rsid w:val="00854CD7"/>
    <w:rsid w:val="00854E37"/>
    <w:rsid w:val="00855D02"/>
    <w:rsid w:val="00856087"/>
    <w:rsid w:val="008562A2"/>
    <w:rsid w:val="00856532"/>
    <w:rsid w:val="008570A8"/>
    <w:rsid w:val="00857291"/>
    <w:rsid w:val="00857532"/>
    <w:rsid w:val="00857628"/>
    <w:rsid w:val="00857A44"/>
    <w:rsid w:val="00857AE1"/>
    <w:rsid w:val="00857B48"/>
    <w:rsid w:val="008607AC"/>
    <w:rsid w:val="008608A5"/>
    <w:rsid w:val="00860B7D"/>
    <w:rsid w:val="00860DC5"/>
    <w:rsid w:val="00860F96"/>
    <w:rsid w:val="0086130A"/>
    <w:rsid w:val="00861382"/>
    <w:rsid w:val="0086181E"/>
    <w:rsid w:val="008620B0"/>
    <w:rsid w:val="008620FD"/>
    <w:rsid w:val="00862102"/>
    <w:rsid w:val="00862D22"/>
    <w:rsid w:val="00862D79"/>
    <w:rsid w:val="00862DF1"/>
    <w:rsid w:val="00862E42"/>
    <w:rsid w:val="0086327E"/>
    <w:rsid w:val="00863407"/>
    <w:rsid w:val="008638A4"/>
    <w:rsid w:val="00863D7D"/>
    <w:rsid w:val="00863FE1"/>
    <w:rsid w:val="0086412E"/>
    <w:rsid w:val="008645F3"/>
    <w:rsid w:val="00864BBB"/>
    <w:rsid w:val="00864C30"/>
    <w:rsid w:val="00864D14"/>
    <w:rsid w:val="00865292"/>
    <w:rsid w:val="008654F9"/>
    <w:rsid w:val="00865893"/>
    <w:rsid w:val="00865967"/>
    <w:rsid w:val="00865ABB"/>
    <w:rsid w:val="00865B8A"/>
    <w:rsid w:val="00865C02"/>
    <w:rsid w:val="00865E17"/>
    <w:rsid w:val="00865F93"/>
    <w:rsid w:val="008664EE"/>
    <w:rsid w:val="00866553"/>
    <w:rsid w:val="008667CD"/>
    <w:rsid w:val="00866D2B"/>
    <w:rsid w:val="00867281"/>
    <w:rsid w:val="00867900"/>
    <w:rsid w:val="00867D19"/>
    <w:rsid w:val="008700BD"/>
    <w:rsid w:val="0087030B"/>
    <w:rsid w:val="0087045A"/>
    <w:rsid w:val="008709E8"/>
    <w:rsid w:val="00870AEA"/>
    <w:rsid w:val="00870BEA"/>
    <w:rsid w:val="00870E07"/>
    <w:rsid w:val="00871068"/>
    <w:rsid w:val="0087147B"/>
    <w:rsid w:val="008722B8"/>
    <w:rsid w:val="00872BC5"/>
    <w:rsid w:val="00872CC7"/>
    <w:rsid w:val="00872D58"/>
    <w:rsid w:val="0087357E"/>
    <w:rsid w:val="0087411F"/>
    <w:rsid w:val="0087468A"/>
    <w:rsid w:val="00874852"/>
    <w:rsid w:val="00874D3F"/>
    <w:rsid w:val="00874DC4"/>
    <w:rsid w:val="00875044"/>
    <w:rsid w:val="00875F63"/>
    <w:rsid w:val="008764AC"/>
    <w:rsid w:val="00876FE0"/>
    <w:rsid w:val="008777B7"/>
    <w:rsid w:val="00877895"/>
    <w:rsid w:val="0087795A"/>
    <w:rsid w:val="00877EF2"/>
    <w:rsid w:val="00880110"/>
    <w:rsid w:val="008805C2"/>
    <w:rsid w:val="00880BFF"/>
    <w:rsid w:val="00880E4E"/>
    <w:rsid w:val="0088102D"/>
    <w:rsid w:val="00881425"/>
    <w:rsid w:val="0088144F"/>
    <w:rsid w:val="0088159E"/>
    <w:rsid w:val="00881A89"/>
    <w:rsid w:val="00882487"/>
    <w:rsid w:val="00882663"/>
    <w:rsid w:val="00882E07"/>
    <w:rsid w:val="00882F71"/>
    <w:rsid w:val="008831D1"/>
    <w:rsid w:val="008834F6"/>
    <w:rsid w:val="00883870"/>
    <w:rsid w:val="00883C64"/>
    <w:rsid w:val="00883D8C"/>
    <w:rsid w:val="0088458B"/>
    <w:rsid w:val="00884751"/>
    <w:rsid w:val="00884884"/>
    <w:rsid w:val="008848D0"/>
    <w:rsid w:val="00884911"/>
    <w:rsid w:val="00884E8D"/>
    <w:rsid w:val="008850D4"/>
    <w:rsid w:val="00885158"/>
    <w:rsid w:val="0088567D"/>
    <w:rsid w:val="008858E6"/>
    <w:rsid w:val="00885A22"/>
    <w:rsid w:val="00885D90"/>
    <w:rsid w:val="00885DD2"/>
    <w:rsid w:val="0088624C"/>
    <w:rsid w:val="00886DA7"/>
    <w:rsid w:val="008871E0"/>
    <w:rsid w:val="008872F8"/>
    <w:rsid w:val="00887300"/>
    <w:rsid w:val="0088788E"/>
    <w:rsid w:val="008878F3"/>
    <w:rsid w:val="00887CB4"/>
    <w:rsid w:val="00887DA3"/>
    <w:rsid w:val="00887ED8"/>
    <w:rsid w:val="0089003C"/>
    <w:rsid w:val="00890775"/>
    <w:rsid w:val="00890E83"/>
    <w:rsid w:val="0089180B"/>
    <w:rsid w:val="00891982"/>
    <w:rsid w:val="00891B01"/>
    <w:rsid w:val="00891B48"/>
    <w:rsid w:val="00891CC5"/>
    <w:rsid w:val="00891EEF"/>
    <w:rsid w:val="00891F28"/>
    <w:rsid w:val="00891FB3"/>
    <w:rsid w:val="008924EA"/>
    <w:rsid w:val="00892568"/>
    <w:rsid w:val="008926EB"/>
    <w:rsid w:val="00892CE0"/>
    <w:rsid w:val="008943E0"/>
    <w:rsid w:val="008944C3"/>
    <w:rsid w:val="00894940"/>
    <w:rsid w:val="00894B0F"/>
    <w:rsid w:val="00894D4D"/>
    <w:rsid w:val="00894FC9"/>
    <w:rsid w:val="008955F9"/>
    <w:rsid w:val="00895647"/>
    <w:rsid w:val="008958CB"/>
    <w:rsid w:val="00895A89"/>
    <w:rsid w:val="00895DFF"/>
    <w:rsid w:val="00895F2D"/>
    <w:rsid w:val="00896719"/>
    <w:rsid w:val="00896ABD"/>
    <w:rsid w:val="00896CAC"/>
    <w:rsid w:val="00896D98"/>
    <w:rsid w:val="0089730F"/>
    <w:rsid w:val="00897804"/>
    <w:rsid w:val="008978A0"/>
    <w:rsid w:val="008A0179"/>
    <w:rsid w:val="008A050E"/>
    <w:rsid w:val="008A0CD7"/>
    <w:rsid w:val="008A0E1F"/>
    <w:rsid w:val="008A0FBE"/>
    <w:rsid w:val="008A1B28"/>
    <w:rsid w:val="008A1E87"/>
    <w:rsid w:val="008A1F29"/>
    <w:rsid w:val="008A1F9A"/>
    <w:rsid w:val="008A248C"/>
    <w:rsid w:val="008A2629"/>
    <w:rsid w:val="008A2818"/>
    <w:rsid w:val="008A2B3F"/>
    <w:rsid w:val="008A2ECC"/>
    <w:rsid w:val="008A30B5"/>
    <w:rsid w:val="008A31C2"/>
    <w:rsid w:val="008A3278"/>
    <w:rsid w:val="008A3282"/>
    <w:rsid w:val="008A36B6"/>
    <w:rsid w:val="008A4614"/>
    <w:rsid w:val="008A4678"/>
    <w:rsid w:val="008A485C"/>
    <w:rsid w:val="008A4BD5"/>
    <w:rsid w:val="008A57ED"/>
    <w:rsid w:val="008A5DE9"/>
    <w:rsid w:val="008A6552"/>
    <w:rsid w:val="008A6FE8"/>
    <w:rsid w:val="008A765B"/>
    <w:rsid w:val="008A7831"/>
    <w:rsid w:val="008A7CF9"/>
    <w:rsid w:val="008A7D13"/>
    <w:rsid w:val="008B000B"/>
    <w:rsid w:val="008B0284"/>
    <w:rsid w:val="008B02B6"/>
    <w:rsid w:val="008B0E5C"/>
    <w:rsid w:val="008B1177"/>
    <w:rsid w:val="008B1DA0"/>
    <w:rsid w:val="008B2F1A"/>
    <w:rsid w:val="008B34B3"/>
    <w:rsid w:val="008B37BD"/>
    <w:rsid w:val="008B37FB"/>
    <w:rsid w:val="008B38CB"/>
    <w:rsid w:val="008B3F6E"/>
    <w:rsid w:val="008B40FF"/>
    <w:rsid w:val="008B41B5"/>
    <w:rsid w:val="008B435B"/>
    <w:rsid w:val="008B48F8"/>
    <w:rsid w:val="008B4BE7"/>
    <w:rsid w:val="008B4D23"/>
    <w:rsid w:val="008B4D9C"/>
    <w:rsid w:val="008B5494"/>
    <w:rsid w:val="008B54E1"/>
    <w:rsid w:val="008B566F"/>
    <w:rsid w:val="008B5780"/>
    <w:rsid w:val="008B59FE"/>
    <w:rsid w:val="008B6124"/>
    <w:rsid w:val="008B6268"/>
    <w:rsid w:val="008B68D4"/>
    <w:rsid w:val="008B6BF0"/>
    <w:rsid w:val="008B709B"/>
    <w:rsid w:val="008B757E"/>
    <w:rsid w:val="008B7849"/>
    <w:rsid w:val="008B7F8F"/>
    <w:rsid w:val="008C0CC7"/>
    <w:rsid w:val="008C0D06"/>
    <w:rsid w:val="008C0ED2"/>
    <w:rsid w:val="008C10BF"/>
    <w:rsid w:val="008C1239"/>
    <w:rsid w:val="008C12F5"/>
    <w:rsid w:val="008C1882"/>
    <w:rsid w:val="008C1D9C"/>
    <w:rsid w:val="008C23DF"/>
    <w:rsid w:val="008C2A79"/>
    <w:rsid w:val="008C2BD8"/>
    <w:rsid w:val="008C30D2"/>
    <w:rsid w:val="008C34C7"/>
    <w:rsid w:val="008C3526"/>
    <w:rsid w:val="008C3B34"/>
    <w:rsid w:val="008C46EE"/>
    <w:rsid w:val="008C4ADC"/>
    <w:rsid w:val="008C4D3C"/>
    <w:rsid w:val="008C4DB4"/>
    <w:rsid w:val="008C5370"/>
    <w:rsid w:val="008C55E8"/>
    <w:rsid w:val="008C58FE"/>
    <w:rsid w:val="008C5E4C"/>
    <w:rsid w:val="008C63E5"/>
    <w:rsid w:val="008C6C9B"/>
    <w:rsid w:val="008C716A"/>
    <w:rsid w:val="008C7701"/>
    <w:rsid w:val="008C79E0"/>
    <w:rsid w:val="008C7A1A"/>
    <w:rsid w:val="008D0303"/>
    <w:rsid w:val="008D08F2"/>
    <w:rsid w:val="008D0A23"/>
    <w:rsid w:val="008D1110"/>
    <w:rsid w:val="008D18CF"/>
    <w:rsid w:val="008D194C"/>
    <w:rsid w:val="008D1ABF"/>
    <w:rsid w:val="008D1B27"/>
    <w:rsid w:val="008D23B4"/>
    <w:rsid w:val="008D23E4"/>
    <w:rsid w:val="008D2781"/>
    <w:rsid w:val="008D288E"/>
    <w:rsid w:val="008D2BA7"/>
    <w:rsid w:val="008D2D0D"/>
    <w:rsid w:val="008D2E8F"/>
    <w:rsid w:val="008D2F24"/>
    <w:rsid w:val="008D31A0"/>
    <w:rsid w:val="008D32F9"/>
    <w:rsid w:val="008D3393"/>
    <w:rsid w:val="008D3A9B"/>
    <w:rsid w:val="008D445A"/>
    <w:rsid w:val="008D551B"/>
    <w:rsid w:val="008D5ABE"/>
    <w:rsid w:val="008D63F9"/>
    <w:rsid w:val="008D671A"/>
    <w:rsid w:val="008D6916"/>
    <w:rsid w:val="008D69E6"/>
    <w:rsid w:val="008E07DD"/>
    <w:rsid w:val="008E0A9F"/>
    <w:rsid w:val="008E0C11"/>
    <w:rsid w:val="008E0C69"/>
    <w:rsid w:val="008E0D12"/>
    <w:rsid w:val="008E10DA"/>
    <w:rsid w:val="008E13A1"/>
    <w:rsid w:val="008E189F"/>
    <w:rsid w:val="008E1F7F"/>
    <w:rsid w:val="008E2358"/>
    <w:rsid w:val="008E2506"/>
    <w:rsid w:val="008E365E"/>
    <w:rsid w:val="008E3B86"/>
    <w:rsid w:val="008E3CDD"/>
    <w:rsid w:val="008E3DAF"/>
    <w:rsid w:val="008E3FCF"/>
    <w:rsid w:val="008E41A4"/>
    <w:rsid w:val="008E46CB"/>
    <w:rsid w:val="008E47C0"/>
    <w:rsid w:val="008E500B"/>
    <w:rsid w:val="008E5771"/>
    <w:rsid w:val="008E5FD4"/>
    <w:rsid w:val="008E615D"/>
    <w:rsid w:val="008E6257"/>
    <w:rsid w:val="008E6503"/>
    <w:rsid w:val="008E6FB6"/>
    <w:rsid w:val="008E72B6"/>
    <w:rsid w:val="008E74BE"/>
    <w:rsid w:val="008E75BC"/>
    <w:rsid w:val="008E7A85"/>
    <w:rsid w:val="008F0244"/>
    <w:rsid w:val="008F100A"/>
    <w:rsid w:val="008F103E"/>
    <w:rsid w:val="008F11C9"/>
    <w:rsid w:val="008F1553"/>
    <w:rsid w:val="008F1698"/>
    <w:rsid w:val="008F1A3A"/>
    <w:rsid w:val="008F1D0A"/>
    <w:rsid w:val="008F2222"/>
    <w:rsid w:val="008F24D1"/>
    <w:rsid w:val="008F2583"/>
    <w:rsid w:val="008F25C8"/>
    <w:rsid w:val="008F2B74"/>
    <w:rsid w:val="008F3133"/>
    <w:rsid w:val="008F327F"/>
    <w:rsid w:val="008F33CB"/>
    <w:rsid w:val="008F3691"/>
    <w:rsid w:val="008F3768"/>
    <w:rsid w:val="008F3B40"/>
    <w:rsid w:val="008F3BD8"/>
    <w:rsid w:val="008F49E4"/>
    <w:rsid w:val="008F50C4"/>
    <w:rsid w:val="008F53EB"/>
    <w:rsid w:val="008F59F8"/>
    <w:rsid w:val="008F5BFC"/>
    <w:rsid w:val="008F6455"/>
    <w:rsid w:val="008F666A"/>
    <w:rsid w:val="008F6A64"/>
    <w:rsid w:val="008F6B4A"/>
    <w:rsid w:val="008F6DBF"/>
    <w:rsid w:val="008F72F6"/>
    <w:rsid w:val="008F799A"/>
    <w:rsid w:val="008F7E7A"/>
    <w:rsid w:val="0090019B"/>
    <w:rsid w:val="0090035E"/>
    <w:rsid w:val="0090167A"/>
    <w:rsid w:val="00901805"/>
    <w:rsid w:val="00901E42"/>
    <w:rsid w:val="0090203D"/>
    <w:rsid w:val="009022A6"/>
    <w:rsid w:val="00902493"/>
    <w:rsid w:val="00902DFA"/>
    <w:rsid w:val="00902E5A"/>
    <w:rsid w:val="00903094"/>
    <w:rsid w:val="0090320F"/>
    <w:rsid w:val="0090324B"/>
    <w:rsid w:val="00904505"/>
    <w:rsid w:val="00904BAA"/>
    <w:rsid w:val="00904EB1"/>
    <w:rsid w:val="00904F26"/>
    <w:rsid w:val="00904F31"/>
    <w:rsid w:val="00904F5A"/>
    <w:rsid w:val="009050B4"/>
    <w:rsid w:val="009057E3"/>
    <w:rsid w:val="00905908"/>
    <w:rsid w:val="009059A4"/>
    <w:rsid w:val="00905C83"/>
    <w:rsid w:val="00905DF1"/>
    <w:rsid w:val="00905EB2"/>
    <w:rsid w:val="00906459"/>
    <w:rsid w:val="00907377"/>
    <w:rsid w:val="00907B1A"/>
    <w:rsid w:val="00907D21"/>
    <w:rsid w:val="00907E38"/>
    <w:rsid w:val="00911036"/>
    <w:rsid w:val="009110F4"/>
    <w:rsid w:val="00912835"/>
    <w:rsid w:val="009128C3"/>
    <w:rsid w:val="00912ADA"/>
    <w:rsid w:val="00912F29"/>
    <w:rsid w:val="00913B1A"/>
    <w:rsid w:val="00913CDA"/>
    <w:rsid w:val="0091401C"/>
    <w:rsid w:val="00915133"/>
    <w:rsid w:val="009155F8"/>
    <w:rsid w:val="0091573A"/>
    <w:rsid w:val="00915AF5"/>
    <w:rsid w:val="0091629D"/>
    <w:rsid w:val="0091659D"/>
    <w:rsid w:val="00916F0F"/>
    <w:rsid w:val="00916F60"/>
    <w:rsid w:val="0091704F"/>
    <w:rsid w:val="009171E2"/>
    <w:rsid w:val="00917402"/>
    <w:rsid w:val="00917FE0"/>
    <w:rsid w:val="0092019F"/>
    <w:rsid w:val="00920280"/>
    <w:rsid w:val="009203A2"/>
    <w:rsid w:val="0092061B"/>
    <w:rsid w:val="0092086A"/>
    <w:rsid w:val="009208A1"/>
    <w:rsid w:val="00920CDC"/>
    <w:rsid w:val="00920DE7"/>
    <w:rsid w:val="00920DEA"/>
    <w:rsid w:val="009212B1"/>
    <w:rsid w:val="00921675"/>
    <w:rsid w:val="009217B2"/>
    <w:rsid w:val="00921AAA"/>
    <w:rsid w:val="00922006"/>
    <w:rsid w:val="00922466"/>
    <w:rsid w:val="009226E4"/>
    <w:rsid w:val="00922B1D"/>
    <w:rsid w:val="00922CD5"/>
    <w:rsid w:val="00922E93"/>
    <w:rsid w:val="00922EDB"/>
    <w:rsid w:val="0092308F"/>
    <w:rsid w:val="009233C3"/>
    <w:rsid w:val="0092389C"/>
    <w:rsid w:val="009244E3"/>
    <w:rsid w:val="0092482A"/>
    <w:rsid w:val="00924A44"/>
    <w:rsid w:val="00924B03"/>
    <w:rsid w:val="00924DD0"/>
    <w:rsid w:val="009250F5"/>
    <w:rsid w:val="00925148"/>
    <w:rsid w:val="00925330"/>
    <w:rsid w:val="00925524"/>
    <w:rsid w:val="00925614"/>
    <w:rsid w:val="009256B4"/>
    <w:rsid w:val="00925DA3"/>
    <w:rsid w:val="00925FAE"/>
    <w:rsid w:val="009262F4"/>
    <w:rsid w:val="009263E3"/>
    <w:rsid w:val="0092699A"/>
    <w:rsid w:val="00926DF8"/>
    <w:rsid w:val="00926FB1"/>
    <w:rsid w:val="00927044"/>
    <w:rsid w:val="009301D4"/>
    <w:rsid w:val="00930BA4"/>
    <w:rsid w:val="00931181"/>
    <w:rsid w:val="0093128A"/>
    <w:rsid w:val="00931545"/>
    <w:rsid w:val="00931571"/>
    <w:rsid w:val="009317ED"/>
    <w:rsid w:val="00931AC2"/>
    <w:rsid w:val="00931B94"/>
    <w:rsid w:val="00931C58"/>
    <w:rsid w:val="009321E2"/>
    <w:rsid w:val="00932409"/>
    <w:rsid w:val="0093253A"/>
    <w:rsid w:val="009327B1"/>
    <w:rsid w:val="0093291F"/>
    <w:rsid w:val="009329C2"/>
    <w:rsid w:val="00932C9E"/>
    <w:rsid w:val="00932CC4"/>
    <w:rsid w:val="00932EF0"/>
    <w:rsid w:val="0093351C"/>
    <w:rsid w:val="009340CD"/>
    <w:rsid w:val="009342C7"/>
    <w:rsid w:val="0093491E"/>
    <w:rsid w:val="00934FC9"/>
    <w:rsid w:val="00935961"/>
    <w:rsid w:val="00935A3C"/>
    <w:rsid w:val="00935BC8"/>
    <w:rsid w:val="00935DCB"/>
    <w:rsid w:val="00935EB1"/>
    <w:rsid w:val="00935F27"/>
    <w:rsid w:val="00935FDF"/>
    <w:rsid w:val="00936A2F"/>
    <w:rsid w:val="00936BD2"/>
    <w:rsid w:val="00936CDD"/>
    <w:rsid w:val="00936F62"/>
    <w:rsid w:val="00936FF8"/>
    <w:rsid w:val="0093702C"/>
    <w:rsid w:val="00937102"/>
    <w:rsid w:val="009374C0"/>
    <w:rsid w:val="00937DD2"/>
    <w:rsid w:val="00937EE6"/>
    <w:rsid w:val="00937F18"/>
    <w:rsid w:val="009400ED"/>
    <w:rsid w:val="009404AB"/>
    <w:rsid w:val="0094147F"/>
    <w:rsid w:val="00941E8E"/>
    <w:rsid w:val="00942593"/>
    <w:rsid w:val="0094266A"/>
    <w:rsid w:val="00942955"/>
    <w:rsid w:val="00942B7E"/>
    <w:rsid w:val="009436B1"/>
    <w:rsid w:val="00943DE1"/>
    <w:rsid w:val="00943E03"/>
    <w:rsid w:val="00943E87"/>
    <w:rsid w:val="009446EF"/>
    <w:rsid w:val="0094476B"/>
    <w:rsid w:val="0094477C"/>
    <w:rsid w:val="00944B73"/>
    <w:rsid w:val="00944ED8"/>
    <w:rsid w:val="00945074"/>
    <w:rsid w:val="00945164"/>
    <w:rsid w:val="00945311"/>
    <w:rsid w:val="009454FF"/>
    <w:rsid w:val="009457E9"/>
    <w:rsid w:val="00945872"/>
    <w:rsid w:val="009459ED"/>
    <w:rsid w:val="00946704"/>
    <w:rsid w:val="00946F2D"/>
    <w:rsid w:val="009476DA"/>
    <w:rsid w:val="009479E1"/>
    <w:rsid w:val="00947BC6"/>
    <w:rsid w:val="00947E38"/>
    <w:rsid w:val="00947F75"/>
    <w:rsid w:val="009500D4"/>
    <w:rsid w:val="009501E2"/>
    <w:rsid w:val="00950561"/>
    <w:rsid w:val="009509A1"/>
    <w:rsid w:val="00950C7C"/>
    <w:rsid w:val="00950FED"/>
    <w:rsid w:val="009518EA"/>
    <w:rsid w:val="00951E8F"/>
    <w:rsid w:val="0095205C"/>
    <w:rsid w:val="009521AF"/>
    <w:rsid w:val="00952A05"/>
    <w:rsid w:val="00952D9D"/>
    <w:rsid w:val="00952DD9"/>
    <w:rsid w:val="00952F74"/>
    <w:rsid w:val="009531F6"/>
    <w:rsid w:val="009537C0"/>
    <w:rsid w:val="00953C01"/>
    <w:rsid w:val="00954048"/>
    <w:rsid w:val="00954120"/>
    <w:rsid w:val="009541C8"/>
    <w:rsid w:val="00954607"/>
    <w:rsid w:val="00954CF6"/>
    <w:rsid w:val="00955003"/>
    <w:rsid w:val="009553C2"/>
    <w:rsid w:val="009553C6"/>
    <w:rsid w:val="00955786"/>
    <w:rsid w:val="00955833"/>
    <w:rsid w:val="009559C1"/>
    <w:rsid w:val="00955AEC"/>
    <w:rsid w:val="00955B31"/>
    <w:rsid w:val="00955F27"/>
    <w:rsid w:val="0095603B"/>
    <w:rsid w:val="0095647D"/>
    <w:rsid w:val="00956F85"/>
    <w:rsid w:val="009577D6"/>
    <w:rsid w:val="00957834"/>
    <w:rsid w:val="009578D2"/>
    <w:rsid w:val="00957945"/>
    <w:rsid w:val="009579A4"/>
    <w:rsid w:val="00960032"/>
    <w:rsid w:val="0096043B"/>
    <w:rsid w:val="00960535"/>
    <w:rsid w:val="00960EF6"/>
    <w:rsid w:val="00961D34"/>
    <w:rsid w:val="00961D8E"/>
    <w:rsid w:val="009629E6"/>
    <w:rsid w:val="00962A70"/>
    <w:rsid w:val="00962BDA"/>
    <w:rsid w:val="0096325C"/>
    <w:rsid w:val="0096397A"/>
    <w:rsid w:val="00963990"/>
    <w:rsid w:val="009639E8"/>
    <w:rsid w:val="00964204"/>
    <w:rsid w:val="009644A6"/>
    <w:rsid w:val="0096457A"/>
    <w:rsid w:val="009645D5"/>
    <w:rsid w:val="00964D23"/>
    <w:rsid w:val="00964DFB"/>
    <w:rsid w:val="00964E29"/>
    <w:rsid w:val="0096510C"/>
    <w:rsid w:val="009651B4"/>
    <w:rsid w:val="0096568F"/>
    <w:rsid w:val="00965782"/>
    <w:rsid w:val="00965892"/>
    <w:rsid w:val="00965B6B"/>
    <w:rsid w:val="00965E0F"/>
    <w:rsid w:val="00966099"/>
    <w:rsid w:val="009660E0"/>
    <w:rsid w:val="0096626C"/>
    <w:rsid w:val="0096643B"/>
    <w:rsid w:val="00966593"/>
    <w:rsid w:val="009665A9"/>
    <w:rsid w:val="00966E92"/>
    <w:rsid w:val="009670E8"/>
    <w:rsid w:val="00967139"/>
    <w:rsid w:val="0096730E"/>
    <w:rsid w:val="00967383"/>
    <w:rsid w:val="009673FD"/>
    <w:rsid w:val="0096771A"/>
    <w:rsid w:val="00967C24"/>
    <w:rsid w:val="00967F48"/>
    <w:rsid w:val="0097005C"/>
    <w:rsid w:val="00970209"/>
    <w:rsid w:val="00970293"/>
    <w:rsid w:val="009702AD"/>
    <w:rsid w:val="00970378"/>
    <w:rsid w:val="00970480"/>
    <w:rsid w:val="009706A3"/>
    <w:rsid w:val="009708C7"/>
    <w:rsid w:val="009712FB"/>
    <w:rsid w:val="00971944"/>
    <w:rsid w:val="00971B94"/>
    <w:rsid w:val="00971DFF"/>
    <w:rsid w:val="00971F0D"/>
    <w:rsid w:val="0097204F"/>
    <w:rsid w:val="00972072"/>
    <w:rsid w:val="00972324"/>
    <w:rsid w:val="00972363"/>
    <w:rsid w:val="00972E0C"/>
    <w:rsid w:val="00972E74"/>
    <w:rsid w:val="0097333B"/>
    <w:rsid w:val="0097352D"/>
    <w:rsid w:val="009737C8"/>
    <w:rsid w:val="00973E6F"/>
    <w:rsid w:val="009741A3"/>
    <w:rsid w:val="00974666"/>
    <w:rsid w:val="009747BE"/>
    <w:rsid w:val="0097483C"/>
    <w:rsid w:val="00974955"/>
    <w:rsid w:val="00974C0C"/>
    <w:rsid w:val="00974EA4"/>
    <w:rsid w:val="009754A0"/>
    <w:rsid w:val="00975601"/>
    <w:rsid w:val="00975EC8"/>
    <w:rsid w:val="00976331"/>
    <w:rsid w:val="00976BDD"/>
    <w:rsid w:val="00976DD7"/>
    <w:rsid w:val="00976E60"/>
    <w:rsid w:val="00977460"/>
    <w:rsid w:val="009775C2"/>
    <w:rsid w:val="009778C9"/>
    <w:rsid w:val="00977930"/>
    <w:rsid w:val="00977E28"/>
    <w:rsid w:val="00980717"/>
    <w:rsid w:val="009810A0"/>
    <w:rsid w:val="00981264"/>
    <w:rsid w:val="009828BE"/>
    <w:rsid w:val="00982A3A"/>
    <w:rsid w:val="00982EEB"/>
    <w:rsid w:val="00983891"/>
    <w:rsid w:val="0098398D"/>
    <w:rsid w:val="00983B7C"/>
    <w:rsid w:val="00983C2B"/>
    <w:rsid w:val="00983D47"/>
    <w:rsid w:val="00983F07"/>
    <w:rsid w:val="00983FE0"/>
    <w:rsid w:val="009843AB"/>
    <w:rsid w:val="00984539"/>
    <w:rsid w:val="00984550"/>
    <w:rsid w:val="00984557"/>
    <w:rsid w:val="009846BE"/>
    <w:rsid w:val="009847F2"/>
    <w:rsid w:val="0098495A"/>
    <w:rsid w:val="00984D77"/>
    <w:rsid w:val="00985583"/>
    <w:rsid w:val="00985A9D"/>
    <w:rsid w:val="00985BAC"/>
    <w:rsid w:val="009865DE"/>
    <w:rsid w:val="00986696"/>
    <w:rsid w:val="00986741"/>
    <w:rsid w:val="00986822"/>
    <w:rsid w:val="00986C3B"/>
    <w:rsid w:val="00986DE9"/>
    <w:rsid w:val="00986EA3"/>
    <w:rsid w:val="009873A4"/>
    <w:rsid w:val="00987D1E"/>
    <w:rsid w:val="00987D32"/>
    <w:rsid w:val="00987ED4"/>
    <w:rsid w:val="00990183"/>
    <w:rsid w:val="00990911"/>
    <w:rsid w:val="00990D78"/>
    <w:rsid w:val="009911E4"/>
    <w:rsid w:val="00991349"/>
    <w:rsid w:val="009914E4"/>
    <w:rsid w:val="00991863"/>
    <w:rsid w:val="00991A9E"/>
    <w:rsid w:val="00991E56"/>
    <w:rsid w:val="00991FFE"/>
    <w:rsid w:val="00992028"/>
    <w:rsid w:val="009922F2"/>
    <w:rsid w:val="00992407"/>
    <w:rsid w:val="009929AE"/>
    <w:rsid w:val="00992A4D"/>
    <w:rsid w:val="00992B79"/>
    <w:rsid w:val="00992BF7"/>
    <w:rsid w:val="009931AE"/>
    <w:rsid w:val="009935A1"/>
    <w:rsid w:val="009942A8"/>
    <w:rsid w:val="00994885"/>
    <w:rsid w:val="0099492B"/>
    <w:rsid w:val="00994B13"/>
    <w:rsid w:val="00994F29"/>
    <w:rsid w:val="00995CE6"/>
    <w:rsid w:val="00995EF7"/>
    <w:rsid w:val="00995FF4"/>
    <w:rsid w:val="0099656D"/>
    <w:rsid w:val="009966BE"/>
    <w:rsid w:val="0099692B"/>
    <w:rsid w:val="00996AF2"/>
    <w:rsid w:val="00996B11"/>
    <w:rsid w:val="00997BFD"/>
    <w:rsid w:val="00997CCC"/>
    <w:rsid w:val="00997F9C"/>
    <w:rsid w:val="009A0337"/>
    <w:rsid w:val="009A0978"/>
    <w:rsid w:val="009A0A46"/>
    <w:rsid w:val="009A0DAC"/>
    <w:rsid w:val="009A0F54"/>
    <w:rsid w:val="009A1DE1"/>
    <w:rsid w:val="009A1F0D"/>
    <w:rsid w:val="009A2597"/>
    <w:rsid w:val="009A3332"/>
    <w:rsid w:val="009A367F"/>
    <w:rsid w:val="009A36AC"/>
    <w:rsid w:val="009A3B8A"/>
    <w:rsid w:val="009A3F6A"/>
    <w:rsid w:val="009A42E4"/>
    <w:rsid w:val="009A48FF"/>
    <w:rsid w:val="009A4D23"/>
    <w:rsid w:val="009A50ED"/>
    <w:rsid w:val="009A5276"/>
    <w:rsid w:val="009A60D6"/>
    <w:rsid w:val="009A6AFE"/>
    <w:rsid w:val="009A6DBA"/>
    <w:rsid w:val="009A6F56"/>
    <w:rsid w:val="009A7312"/>
    <w:rsid w:val="009A734E"/>
    <w:rsid w:val="009A7DC1"/>
    <w:rsid w:val="009B020B"/>
    <w:rsid w:val="009B0367"/>
    <w:rsid w:val="009B03CC"/>
    <w:rsid w:val="009B042C"/>
    <w:rsid w:val="009B073D"/>
    <w:rsid w:val="009B08C3"/>
    <w:rsid w:val="009B0E49"/>
    <w:rsid w:val="009B11FA"/>
    <w:rsid w:val="009B146E"/>
    <w:rsid w:val="009B1A8B"/>
    <w:rsid w:val="009B1E85"/>
    <w:rsid w:val="009B2D8A"/>
    <w:rsid w:val="009B2F39"/>
    <w:rsid w:val="009B339E"/>
    <w:rsid w:val="009B355D"/>
    <w:rsid w:val="009B3607"/>
    <w:rsid w:val="009B3CE4"/>
    <w:rsid w:val="009B3D87"/>
    <w:rsid w:val="009B3DCF"/>
    <w:rsid w:val="009B4264"/>
    <w:rsid w:val="009B42C3"/>
    <w:rsid w:val="009B45E5"/>
    <w:rsid w:val="009B46D1"/>
    <w:rsid w:val="009B4BC0"/>
    <w:rsid w:val="009B4EDE"/>
    <w:rsid w:val="009B564A"/>
    <w:rsid w:val="009B5A39"/>
    <w:rsid w:val="009B5C58"/>
    <w:rsid w:val="009B60A7"/>
    <w:rsid w:val="009B6300"/>
    <w:rsid w:val="009B64AE"/>
    <w:rsid w:val="009B6634"/>
    <w:rsid w:val="009B666D"/>
    <w:rsid w:val="009B67DC"/>
    <w:rsid w:val="009B76D9"/>
    <w:rsid w:val="009B786B"/>
    <w:rsid w:val="009B7AA9"/>
    <w:rsid w:val="009B7FA8"/>
    <w:rsid w:val="009C0218"/>
    <w:rsid w:val="009C0244"/>
    <w:rsid w:val="009C02C9"/>
    <w:rsid w:val="009C0A0D"/>
    <w:rsid w:val="009C0DD0"/>
    <w:rsid w:val="009C0EBA"/>
    <w:rsid w:val="009C0FED"/>
    <w:rsid w:val="009C128E"/>
    <w:rsid w:val="009C137C"/>
    <w:rsid w:val="009C1914"/>
    <w:rsid w:val="009C19AE"/>
    <w:rsid w:val="009C19F5"/>
    <w:rsid w:val="009C2004"/>
    <w:rsid w:val="009C215D"/>
    <w:rsid w:val="009C219E"/>
    <w:rsid w:val="009C2875"/>
    <w:rsid w:val="009C2AFE"/>
    <w:rsid w:val="009C2FCC"/>
    <w:rsid w:val="009C3488"/>
    <w:rsid w:val="009C39CD"/>
    <w:rsid w:val="009C3D02"/>
    <w:rsid w:val="009C3D8B"/>
    <w:rsid w:val="009C45B5"/>
    <w:rsid w:val="009C47F9"/>
    <w:rsid w:val="009C4888"/>
    <w:rsid w:val="009C4CF6"/>
    <w:rsid w:val="009C4F86"/>
    <w:rsid w:val="009C4FDE"/>
    <w:rsid w:val="009C5582"/>
    <w:rsid w:val="009C5ABE"/>
    <w:rsid w:val="009C61D9"/>
    <w:rsid w:val="009C6346"/>
    <w:rsid w:val="009C6AD4"/>
    <w:rsid w:val="009C73AA"/>
    <w:rsid w:val="009C7B99"/>
    <w:rsid w:val="009D00BA"/>
    <w:rsid w:val="009D00CF"/>
    <w:rsid w:val="009D01C0"/>
    <w:rsid w:val="009D0404"/>
    <w:rsid w:val="009D04AD"/>
    <w:rsid w:val="009D0903"/>
    <w:rsid w:val="009D0A4D"/>
    <w:rsid w:val="009D0A58"/>
    <w:rsid w:val="009D0E69"/>
    <w:rsid w:val="009D18F1"/>
    <w:rsid w:val="009D1F79"/>
    <w:rsid w:val="009D2067"/>
    <w:rsid w:val="009D24DC"/>
    <w:rsid w:val="009D28AA"/>
    <w:rsid w:val="009D2AA6"/>
    <w:rsid w:val="009D3120"/>
    <w:rsid w:val="009D316F"/>
    <w:rsid w:val="009D32B7"/>
    <w:rsid w:val="009D32D0"/>
    <w:rsid w:val="009D3C32"/>
    <w:rsid w:val="009D3D60"/>
    <w:rsid w:val="009D3DD4"/>
    <w:rsid w:val="009D4632"/>
    <w:rsid w:val="009D4E44"/>
    <w:rsid w:val="009D4F78"/>
    <w:rsid w:val="009D518B"/>
    <w:rsid w:val="009D59FA"/>
    <w:rsid w:val="009D5AA5"/>
    <w:rsid w:val="009D5CD5"/>
    <w:rsid w:val="009D6388"/>
    <w:rsid w:val="009D6691"/>
    <w:rsid w:val="009D68FD"/>
    <w:rsid w:val="009D6CB9"/>
    <w:rsid w:val="009D6CF0"/>
    <w:rsid w:val="009D6E7F"/>
    <w:rsid w:val="009D7133"/>
    <w:rsid w:val="009D7462"/>
    <w:rsid w:val="009D774B"/>
    <w:rsid w:val="009D7879"/>
    <w:rsid w:val="009D7A21"/>
    <w:rsid w:val="009D7CDC"/>
    <w:rsid w:val="009D7EED"/>
    <w:rsid w:val="009E0532"/>
    <w:rsid w:val="009E064A"/>
    <w:rsid w:val="009E0E2E"/>
    <w:rsid w:val="009E0F2A"/>
    <w:rsid w:val="009E1086"/>
    <w:rsid w:val="009E118C"/>
    <w:rsid w:val="009E155F"/>
    <w:rsid w:val="009E16D5"/>
    <w:rsid w:val="009E22BB"/>
    <w:rsid w:val="009E2D02"/>
    <w:rsid w:val="009E33B0"/>
    <w:rsid w:val="009E33FD"/>
    <w:rsid w:val="009E39B8"/>
    <w:rsid w:val="009E3C9D"/>
    <w:rsid w:val="009E47ED"/>
    <w:rsid w:val="009E529A"/>
    <w:rsid w:val="009E540A"/>
    <w:rsid w:val="009E5525"/>
    <w:rsid w:val="009E57A2"/>
    <w:rsid w:val="009E5E51"/>
    <w:rsid w:val="009E5EFE"/>
    <w:rsid w:val="009E5F12"/>
    <w:rsid w:val="009E603A"/>
    <w:rsid w:val="009E603C"/>
    <w:rsid w:val="009E634B"/>
    <w:rsid w:val="009E6452"/>
    <w:rsid w:val="009E670D"/>
    <w:rsid w:val="009E677B"/>
    <w:rsid w:val="009E694F"/>
    <w:rsid w:val="009E6973"/>
    <w:rsid w:val="009E7261"/>
    <w:rsid w:val="009E76AD"/>
    <w:rsid w:val="009E77B2"/>
    <w:rsid w:val="009E7C64"/>
    <w:rsid w:val="009E7FD4"/>
    <w:rsid w:val="009F0347"/>
    <w:rsid w:val="009F058C"/>
    <w:rsid w:val="009F0607"/>
    <w:rsid w:val="009F0860"/>
    <w:rsid w:val="009F0940"/>
    <w:rsid w:val="009F0C51"/>
    <w:rsid w:val="009F0CAC"/>
    <w:rsid w:val="009F0FF7"/>
    <w:rsid w:val="009F13C3"/>
    <w:rsid w:val="009F1559"/>
    <w:rsid w:val="009F1672"/>
    <w:rsid w:val="009F19F7"/>
    <w:rsid w:val="009F200B"/>
    <w:rsid w:val="009F24E2"/>
    <w:rsid w:val="009F33C7"/>
    <w:rsid w:val="009F354F"/>
    <w:rsid w:val="009F3913"/>
    <w:rsid w:val="009F3E59"/>
    <w:rsid w:val="009F3FB2"/>
    <w:rsid w:val="009F410E"/>
    <w:rsid w:val="009F4B48"/>
    <w:rsid w:val="009F4E3E"/>
    <w:rsid w:val="009F50AC"/>
    <w:rsid w:val="009F521E"/>
    <w:rsid w:val="009F542D"/>
    <w:rsid w:val="009F54C7"/>
    <w:rsid w:val="009F5988"/>
    <w:rsid w:val="009F5E7C"/>
    <w:rsid w:val="009F6233"/>
    <w:rsid w:val="009F6611"/>
    <w:rsid w:val="009F6C6A"/>
    <w:rsid w:val="009F6D07"/>
    <w:rsid w:val="009F6E1C"/>
    <w:rsid w:val="009F7046"/>
    <w:rsid w:val="009F768A"/>
    <w:rsid w:val="009F7883"/>
    <w:rsid w:val="009F79BE"/>
    <w:rsid w:val="009F7E7A"/>
    <w:rsid w:val="00A003B5"/>
    <w:rsid w:val="00A00556"/>
    <w:rsid w:val="00A00C72"/>
    <w:rsid w:val="00A00FEB"/>
    <w:rsid w:val="00A01550"/>
    <w:rsid w:val="00A01B51"/>
    <w:rsid w:val="00A01E64"/>
    <w:rsid w:val="00A024B9"/>
    <w:rsid w:val="00A02562"/>
    <w:rsid w:val="00A02634"/>
    <w:rsid w:val="00A028F3"/>
    <w:rsid w:val="00A0295F"/>
    <w:rsid w:val="00A02C6C"/>
    <w:rsid w:val="00A02CC3"/>
    <w:rsid w:val="00A02D4F"/>
    <w:rsid w:val="00A02EF4"/>
    <w:rsid w:val="00A03230"/>
    <w:rsid w:val="00A038B1"/>
    <w:rsid w:val="00A03DBC"/>
    <w:rsid w:val="00A03ECC"/>
    <w:rsid w:val="00A03F84"/>
    <w:rsid w:val="00A041EF"/>
    <w:rsid w:val="00A04362"/>
    <w:rsid w:val="00A047D4"/>
    <w:rsid w:val="00A04950"/>
    <w:rsid w:val="00A04CEB"/>
    <w:rsid w:val="00A051AD"/>
    <w:rsid w:val="00A05604"/>
    <w:rsid w:val="00A056BA"/>
    <w:rsid w:val="00A05834"/>
    <w:rsid w:val="00A05986"/>
    <w:rsid w:val="00A05AB3"/>
    <w:rsid w:val="00A05C5B"/>
    <w:rsid w:val="00A05CFE"/>
    <w:rsid w:val="00A05D68"/>
    <w:rsid w:val="00A05DFB"/>
    <w:rsid w:val="00A06227"/>
    <w:rsid w:val="00A068E7"/>
    <w:rsid w:val="00A06A28"/>
    <w:rsid w:val="00A06DD0"/>
    <w:rsid w:val="00A07342"/>
    <w:rsid w:val="00A07A29"/>
    <w:rsid w:val="00A07A3C"/>
    <w:rsid w:val="00A07FAA"/>
    <w:rsid w:val="00A100A9"/>
    <w:rsid w:val="00A10702"/>
    <w:rsid w:val="00A10811"/>
    <w:rsid w:val="00A1096C"/>
    <w:rsid w:val="00A10A70"/>
    <w:rsid w:val="00A10ACC"/>
    <w:rsid w:val="00A11129"/>
    <w:rsid w:val="00A11486"/>
    <w:rsid w:val="00A115CF"/>
    <w:rsid w:val="00A1163D"/>
    <w:rsid w:val="00A1170A"/>
    <w:rsid w:val="00A1172C"/>
    <w:rsid w:val="00A11A1A"/>
    <w:rsid w:val="00A12549"/>
    <w:rsid w:val="00A13158"/>
    <w:rsid w:val="00A1361C"/>
    <w:rsid w:val="00A13BCC"/>
    <w:rsid w:val="00A13F02"/>
    <w:rsid w:val="00A14785"/>
    <w:rsid w:val="00A148B3"/>
    <w:rsid w:val="00A14DA9"/>
    <w:rsid w:val="00A1535E"/>
    <w:rsid w:val="00A15449"/>
    <w:rsid w:val="00A15466"/>
    <w:rsid w:val="00A154A9"/>
    <w:rsid w:val="00A16256"/>
    <w:rsid w:val="00A1663B"/>
    <w:rsid w:val="00A16BA9"/>
    <w:rsid w:val="00A16BD1"/>
    <w:rsid w:val="00A17639"/>
    <w:rsid w:val="00A179DC"/>
    <w:rsid w:val="00A17FBE"/>
    <w:rsid w:val="00A217B6"/>
    <w:rsid w:val="00A219E1"/>
    <w:rsid w:val="00A21B3C"/>
    <w:rsid w:val="00A21CF4"/>
    <w:rsid w:val="00A21DD3"/>
    <w:rsid w:val="00A21E9A"/>
    <w:rsid w:val="00A2251A"/>
    <w:rsid w:val="00A225A0"/>
    <w:rsid w:val="00A22C79"/>
    <w:rsid w:val="00A22E1C"/>
    <w:rsid w:val="00A23132"/>
    <w:rsid w:val="00A236A0"/>
    <w:rsid w:val="00A23CE7"/>
    <w:rsid w:val="00A24F18"/>
    <w:rsid w:val="00A25038"/>
    <w:rsid w:val="00A250F3"/>
    <w:rsid w:val="00A253F2"/>
    <w:rsid w:val="00A25CDD"/>
    <w:rsid w:val="00A25CE7"/>
    <w:rsid w:val="00A25FAC"/>
    <w:rsid w:val="00A26395"/>
    <w:rsid w:val="00A265E7"/>
    <w:rsid w:val="00A26D04"/>
    <w:rsid w:val="00A26DCA"/>
    <w:rsid w:val="00A26EBC"/>
    <w:rsid w:val="00A26F85"/>
    <w:rsid w:val="00A2712D"/>
    <w:rsid w:val="00A27883"/>
    <w:rsid w:val="00A2789C"/>
    <w:rsid w:val="00A27957"/>
    <w:rsid w:val="00A27BE8"/>
    <w:rsid w:val="00A27C27"/>
    <w:rsid w:val="00A27FD4"/>
    <w:rsid w:val="00A3017B"/>
    <w:rsid w:val="00A30181"/>
    <w:rsid w:val="00A303F2"/>
    <w:rsid w:val="00A3064C"/>
    <w:rsid w:val="00A315A1"/>
    <w:rsid w:val="00A317CE"/>
    <w:rsid w:val="00A31813"/>
    <w:rsid w:val="00A31B0F"/>
    <w:rsid w:val="00A31ED7"/>
    <w:rsid w:val="00A327C6"/>
    <w:rsid w:val="00A32CC7"/>
    <w:rsid w:val="00A33470"/>
    <w:rsid w:val="00A338A0"/>
    <w:rsid w:val="00A34394"/>
    <w:rsid w:val="00A348D4"/>
    <w:rsid w:val="00A34C84"/>
    <w:rsid w:val="00A3505B"/>
    <w:rsid w:val="00A350FF"/>
    <w:rsid w:val="00A352D0"/>
    <w:rsid w:val="00A353C1"/>
    <w:rsid w:val="00A354FC"/>
    <w:rsid w:val="00A35500"/>
    <w:rsid w:val="00A3594C"/>
    <w:rsid w:val="00A35A0F"/>
    <w:rsid w:val="00A35A9F"/>
    <w:rsid w:val="00A35B0D"/>
    <w:rsid w:val="00A35CE1"/>
    <w:rsid w:val="00A35DD5"/>
    <w:rsid w:val="00A36281"/>
    <w:rsid w:val="00A36294"/>
    <w:rsid w:val="00A363DB"/>
    <w:rsid w:val="00A366DC"/>
    <w:rsid w:val="00A36753"/>
    <w:rsid w:val="00A36B9C"/>
    <w:rsid w:val="00A36C7E"/>
    <w:rsid w:val="00A36DE4"/>
    <w:rsid w:val="00A36EE3"/>
    <w:rsid w:val="00A36FBE"/>
    <w:rsid w:val="00A3719E"/>
    <w:rsid w:val="00A3772F"/>
    <w:rsid w:val="00A40C73"/>
    <w:rsid w:val="00A40EB0"/>
    <w:rsid w:val="00A41181"/>
    <w:rsid w:val="00A415A8"/>
    <w:rsid w:val="00A416F3"/>
    <w:rsid w:val="00A41AA1"/>
    <w:rsid w:val="00A4292C"/>
    <w:rsid w:val="00A42D03"/>
    <w:rsid w:val="00A42F34"/>
    <w:rsid w:val="00A42FE0"/>
    <w:rsid w:val="00A435A7"/>
    <w:rsid w:val="00A4394C"/>
    <w:rsid w:val="00A43DAB"/>
    <w:rsid w:val="00A44371"/>
    <w:rsid w:val="00A4449C"/>
    <w:rsid w:val="00A44972"/>
    <w:rsid w:val="00A44AF8"/>
    <w:rsid w:val="00A44E04"/>
    <w:rsid w:val="00A458A6"/>
    <w:rsid w:val="00A46114"/>
    <w:rsid w:val="00A461E7"/>
    <w:rsid w:val="00A464C4"/>
    <w:rsid w:val="00A46734"/>
    <w:rsid w:val="00A468CA"/>
    <w:rsid w:val="00A46DA9"/>
    <w:rsid w:val="00A46EE8"/>
    <w:rsid w:val="00A47381"/>
    <w:rsid w:val="00A47796"/>
    <w:rsid w:val="00A47806"/>
    <w:rsid w:val="00A502CA"/>
    <w:rsid w:val="00A505D1"/>
    <w:rsid w:val="00A509BD"/>
    <w:rsid w:val="00A5146F"/>
    <w:rsid w:val="00A51471"/>
    <w:rsid w:val="00A51727"/>
    <w:rsid w:val="00A51B03"/>
    <w:rsid w:val="00A52396"/>
    <w:rsid w:val="00A52585"/>
    <w:rsid w:val="00A52748"/>
    <w:rsid w:val="00A52920"/>
    <w:rsid w:val="00A52A78"/>
    <w:rsid w:val="00A52D1B"/>
    <w:rsid w:val="00A52F1B"/>
    <w:rsid w:val="00A5359C"/>
    <w:rsid w:val="00A539C7"/>
    <w:rsid w:val="00A53A92"/>
    <w:rsid w:val="00A53B0C"/>
    <w:rsid w:val="00A551B1"/>
    <w:rsid w:val="00A558C3"/>
    <w:rsid w:val="00A55E88"/>
    <w:rsid w:val="00A55FBD"/>
    <w:rsid w:val="00A56953"/>
    <w:rsid w:val="00A570FB"/>
    <w:rsid w:val="00A57356"/>
    <w:rsid w:val="00A578E6"/>
    <w:rsid w:val="00A57BBD"/>
    <w:rsid w:val="00A57D0B"/>
    <w:rsid w:val="00A57FB0"/>
    <w:rsid w:val="00A60172"/>
    <w:rsid w:val="00A60883"/>
    <w:rsid w:val="00A6117E"/>
    <w:rsid w:val="00A613D5"/>
    <w:rsid w:val="00A61417"/>
    <w:rsid w:val="00A619F1"/>
    <w:rsid w:val="00A61A78"/>
    <w:rsid w:val="00A61C9D"/>
    <w:rsid w:val="00A61E48"/>
    <w:rsid w:val="00A61EC1"/>
    <w:rsid w:val="00A6233D"/>
    <w:rsid w:val="00A629D0"/>
    <w:rsid w:val="00A62C1E"/>
    <w:rsid w:val="00A62DC0"/>
    <w:rsid w:val="00A63452"/>
    <w:rsid w:val="00A638E4"/>
    <w:rsid w:val="00A63922"/>
    <w:rsid w:val="00A63D20"/>
    <w:rsid w:val="00A6482D"/>
    <w:rsid w:val="00A64F6A"/>
    <w:rsid w:val="00A65A20"/>
    <w:rsid w:val="00A65CD1"/>
    <w:rsid w:val="00A6608A"/>
    <w:rsid w:val="00A66322"/>
    <w:rsid w:val="00A66928"/>
    <w:rsid w:val="00A66951"/>
    <w:rsid w:val="00A66D48"/>
    <w:rsid w:val="00A67061"/>
    <w:rsid w:val="00A671B7"/>
    <w:rsid w:val="00A672E0"/>
    <w:rsid w:val="00A674E6"/>
    <w:rsid w:val="00A67B0E"/>
    <w:rsid w:val="00A67B13"/>
    <w:rsid w:val="00A67D2B"/>
    <w:rsid w:val="00A67F89"/>
    <w:rsid w:val="00A70256"/>
    <w:rsid w:val="00A702B1"/>
    <w:rsid w:val="00A706E0"/>
    <w:rsid w:val="00A7152F"/>
    <w:rsid w:val="00A71666"/>
    <w:rsid w:val="00A72063"/>
    <w:rsid w:val="00A723CC"/>
    <w:rsid w:val="00A72411"/>
    <w:rsid w:val="00A72533"/>
    <w:rsid w:val="00A726B4"/>
    <w:rsid w:val="00A72C8D"/>
    <w:rsid w:val="00A737EB"/>
    <w:rsid w:val="00A73FBE"/>
    <w:rsid w:val="00A7415B"/>
    <w:rsid w:val="00A74CBE"/>
    <w:rsid w:val="00A751BB"/>
    <w:rsid w:val="00A75280"/>
    <w:rsid w:val="00A7542C"/>
    <w:rsid w:val="00A756A7"/>
    <w:rsid w:val="00A75ECB"/>
    <w:rsid w:val="00A76242"/>
    <w:rsid w:val="00A7719F"/>
    <w:rsid w:val="00A77439"/>
    <w:rsid w:val="00A778FA"/>
    <w:rsid w:val="00A77A6A"/>
    <w:rsid w:val="00A77AA8"/>
    <w:rsid w:val="00A80012"/>
    <w:rsid w:val="00A80293"/>
    <w:rsid w:val="00A807F8"/>
    <w:rsid w:val="00A80A89"/>
    <w:rsid w:val="00A80D9F"/>
    <w:rsid w:val="00A80EE7"/>
    <w:rsid w:val="00A8149E"/>
    <w:rsid w:val="00A814D9"/>
    <w:rsid w:val="00A81AE1"/>
    <w:rsid w:val="00A81D37"/>
    <w:rsid w:val="00A822CB"/>
    <w:rsid w:val="00A8252E"/>
    <w:rsid w:val="00A82941"/>
    <w:rsid w:val="00A82995"/>
    <w:rsid w:val="00A82E4F"/>
    <w:rsid w:val="00A8322E"/>
    <w:rsid w:val="00A8335E"/>
    <w:rsid w:val="00A8341A"/>
    <w:rsid w:val="00A83472"/>
    <w:rsid w:val="00A83970"/>
    <w:rsid w:val="00A842D7"/>
    <w:rsid w:val="00A846E1"/>
    <w:rsid w:val="00A84B7A"/>
    <w:rsid w:val="00A85424"/>
    <w:rsid w:val="00A85498"/>
    <w:rsid w:val="00A854B2"/>
    <w:rsid w:val="00A85643"/>
    <w:rsid w:val="00A85B7E"/>
    <w:rsid w:val="00A85CEB"/>
    <w:rsid w:val="00A85D38"/>
    <w:rsid w:val="00A85D8E"/>
    <w:rsid w:val="00A85EB1"/>
    <w:rsid w:val="00A8604E"/>
    <w:rsid w:val="00A8618F"/>
    <w:rsid w:val="00A86A16"/>
    <w:rsid w:val="00A86E05"/>
    <w:rsid w:val="00A87130"/>
    <w:rsid w:val="00A873DF"/>
    <w:rsid w:val="00A9050A"/>
    <w:rsid w:val="00A90CF0"/>
    <w:rsid w:val="00A90F6F"/>
    <w:rsid w:val="00A913BE"/>
    <w:rsid w:val="00A915D4"/>
    <w:rsid w:val="00A91773"/>
    <w:rsid w:val="00A91ACA"/>
    <w:rsid w:val="00A91DFD"/>
    <w:rsid w:val="00A92411"/>
    <w:rsid w:val="00A92521"/>
    <w:rsid w:val="00A926BA"/>
    <w:rsid w:val="00A927A1"/>
    <w:rsid w:val="00A92850"/>
    <w:rsid w:val="00A93265"/>
    <w:rsid w:val="00A93A0C"/>
    <w:rsid w:val="00A93C94"/>
    <w:rsid w:val="00A9407B"/>
    <w:rsid w:val="00A9407F"/>
    <w:rsid w:val="00A94100"/>
    <w:rsid w:val="00A946D6"/>
    <w:rsid w:val="00A949EE"/>
    <w:rsid w:val="00A94B9B"/>
    <w:rsid w:val="00A95022"/>
    <w:rsid w:val="00A95080"/>
    <w:rsid w:val="00A95BAA"/>
    <w:rsid w:val="00A95CF4"/>
    <w:rsid w:val="00A95F6E"/>
    <w:rsid w:val="00A96386"/>
    <w:rsid w:val="00A96496"/>
    <w:rsid w:val="00A9654A"/>
    <w:rsid w:val="00A96648"/>
    <w:rsid w:val="00A9676A"/>
    <w:rsid w:val="00A96DF1"/>
    <w:rsid w:val="00A96F67"/>
    <w:rsid w:val="00AA0084"/>
    <w:rsid w:val="00AA0501"/>
    <w:rsid w:val="00AA0DE4"/>
    <w:rsid w:val="00AA0F5D"/>
    <w:rsid w:val="00AA10F9"/>
    <w:rsid w:val="00AA12A0"/>
    <w:rsid w:val="00AA141C"/>
    <w:rsid w:val="00AA16E6"/>
    <w:rsid w:val="00AA219A"/>
    <w:rsid w:val="00AA261A"/>
    <w:rsid w:val="00AA2662"/>
    <w:rsid w:val="00AA27AB"/>
    <w:rsid w:val="00AA35CE"/>
    <w:rsid w:val="00AA3624"/>
    <w:rsid w:val="00AA390D"/>
    <w:rsid w:val="00AA3BAF"/>
    <w:rsid w:val="00AA3C89"/>
    <w:rsid w:val="00AA45EB"/>
    <w:rsid w:val="00AA4726"/>
    <w:rsid w:val="00AA47B1"/>
    <w:rsid w:val="00AA531D"/>
    <w:rsid w:val="00AA59DF"/>
    <w:rsid w:val="00AA5CA7"/>
    <w:rsid w:val="00AA5F8E"/>
    <w:rsid w:val="00AA5FD3"/>
    <w:rsid w:val="00AA62D6"/>
    <w:rsid w:val="00AA6633"/>
    <w:rsid w:val="00AA66C1"/>
    <w:rsid w:val="00AA6785"/>
    <w:rsid w:val="00AA6BEF"/>
    <w:rsid w:val="00AA6F4E"/>
    <w:rsid w:val="00AA704A"/>
    <w:rsid w:val="00AA753B"/>
    <w:rsid w:val="00AA7A37"/>
    <w:rsid w:val="00AA7F88"/>
    <w:rsid w:val="00AA7FB7"/>
    <w:rsid w:val="00AB0080"/>
    <w:rsid w:val="00AB00F7"/>
    <w:rsid w:val="00AB03A2"/>
    <w:rsid w:val="00AB0EFF"/>
    <w:rsid w:val="00AB0F59"/>
    <w:rsid w:val="00AB0F5E"/>
    <w:rsid w:val="00AB11E2"/>
    <w:rsid w:val="00AB16D0"/>
    <w:rsid w:val="00AB1740"/>
    <w:rsid w:val="00AB176C"/>
    <w:rsid w:val="00AB17CF"/>
    <w:rsid w:val="00AB194B"/>
    <w:rsid w:val="00AB2BB6"/>
    <w:rsid w:val="00AB314B"/>
    <w:rsid w:val="00AB355B"/>
    <w:rsid w:val="00AB3EFA"/>
    <w:rsid w:val="00AB43AA"/>
    <w:rsid w:val="00AB4535"/>
    <w:rsid w:val="00AB467B"/>
    <w:rsid w:val="00AB467D"/>
    <w:rsid w:val="00AB468B"/>
    <w:rsid w:val="00AB47D2"/>
    <w:rsid w:val="00AB4C39"/>
    <w:rsid w:val="00AB4D8E"/>
    <w:rsid w:val="00AB5128"/>
    <w:rsid w:val="00AB5524"/>
    <w:rsid w:val="00AB57D0"/>
    <w:rsid w:val="00AB59B5"/>
    <w:rsid w:val="00AB59D4"/>
    <w:rsid w:val="00AB5E91"/>
    <w:rsid w:val="00AB6655"/>
    <w:rsid w:val="00AB6A54"/>
    <w:rsid w:val="00AB6FE3"/>
    <w:rsid w:val="00AB704D"/>
    <w:rsid w:val="00AB71D1"/>
    <w:rsid w:val="00AB7499"/>
    <w:rsid w:val="00AB7B9C"/>
    <w:rsid w:val="00AB7E0B"/>
    <w:rsid w:val="00AC0045"/>
    <w:rsid w:val="00AC050A"/>
    <w:rsid w:val="00AC0570"/>
    <w:rsid w:val="00AC08F7"/>
    <w:rsid w:val="00AC11D1"/>
    <w:rsid w:val="00AC125C"/>
    <w:rsid w:val="00AC1644"/>
    <w:rsid w:val="00AC176B"/>
    <w:rsid w:val="00AC181E"/>
    <w:rsid w:val="00AC1BD9"/>
    <w:rsid w:val="00AC1E47"/>
    <w:rsid w:val="00AC208B"/>
    <w:rsid w:val="00AC2538"/>
    <w:rsid w:val="00AC2B23"/>
    <w:rsid w:val="00AC3788"/>
    <w:rsid w:val="00AC4493"/>
    <w:rsid w:val="00AC47BF"/>
    <w:rsid w:val="00AC4C3A"/>
    <w:rsid w:val="00AC520B"/>
    <w:rsid w:val="00AC55B5"/>
    <w:rsid w:val="00AC5B42"/>
    <w:rsid w:val="00AC5BD2"/>
    <w:rsid w:val="00AC64F0"/>
    <w:rsid w:val="00AC670B"/>
    <w:rsid w:val="00AC6BC8"/>
    <w:rsid w:val="00AC6EF9"/>
    <w:rsid w:val="00AC7749"/>
    <w:rsid w:val="00AC79F9"/>
    <w:rsid w:val="00AC7ABA"/>
    <w:rsid w:val="00AC7B2F"/>
    <w:rsid w:val="00AC7BD8"/>
    <w:rsid w:val="00AD0590"/>
    <w:rsid w:val="00AD0AE3"/>
    <w:rsid w:val="00AD1059"/>
    <w:rsid w:val="00AD161F"/>
    <w:rsid w:val="00AD1663"/>
    <w:rsid w:val="00AD1926"/>
    <w:rsid w:val="00AD1A8F"/>
    <w:rsid w:val="00AD1B7B"/>
    <w:rsid w:val="00AD1C9E"/>
    <w:rsid w:val="00AD1E48"/>
    <w:rsid w:val="00AD2065"/>
    <w:rsid w:val="00AD26A6"/>
    <w:rsid w:val="00AD27DD"/>
    <w:rsid w:val="00AD2CFD"/>
    <w:rsid w:val="00AD31EE"/>
    <w:rsid w:val="00AD363E"/>
    <w:rsid w:val="00AD382B"/>
    <w:rsid w:val="00AD4150"/>
    <w:rsid w:val="00AD4319"/>
    <w:rsid w:val="00AD43E7"/>
    <w:rsid w:val="00AD453F"/>
    <w:rsid w:val="00AD46AE"/>
    <w:rsid w:val="00AD478E"/>
    <w:rsid w:val="00AD4947"/>
    <w:rsid w:val="00AD495B"/>
    <w:rsid w:val="00AD4D65"/>
    <w:rsid w:val="00AD540A"/>
    <w:rsid w:val="00AD5787"/>
    <w:rsid w:val="00AD57BC"/>
    <w:rsid w:val="00AD5DC4"/>
    <w:rsid w:val="00AD5EC7"/>
    <w:rsid w:val="00AD6296"/>
    <w:rsid w:val="00AD643A"/>
    <w:rsid w:val="00AD646B"/>
    <w:rsid w:val="00AD6485"/>
    <w:rsid w:val="00AD692E"/>
    <w:rsid w:val="00AD6A73"/>
    <w:rsid w:val="00AD6B66"/>
    <w:rsid w:val="00AD6D1A"/>
    <w:rsid w:val="00AD71DF"/>
    <w:rsid w:val="00AD73E1"/>
    <w:rsid w:val="00AD74DD"/>
    <w:rsid w:val="00AD7569"/>
    <w:rsid w:val="00AD799A"/>
    <w:rsid w:val="00AD7C2A"/>
    <w:rsid w:val="00AD7FA3"/>
    <w:rsid w:val="00AE0AA8"/>
    <w:rsid w:val="00AE0F0D"/>
    <w:rsid w:val="00AE105B"/>
    <w:rsid w:val="00AE11AF"/>
    <w:rsid w:val="00AE1286"/>
    <w:rsid w:val="00AE192C"/>
    <w:rsid w:val="00AE1B4F"/>
    <w:rsid w:val="00AE2768"/>
    <w:rsid w:val="00AE31D2"/>
    <w:rsid w:val="00AE409C"/>
    <w:rsid w:val="00AE40E0"/>
    <w:rsid w:val="00AE477C"/>
    <w:rsid w:val="00AE4A1D"/>
    <w:rsid w:val="00AE4BF4"/>
    <w:rsid w:val="00AE4E37"/>
    <w:rsid w:val="00AE4E76"/>
    <w:rsid w:val="00AE4EA3"/>
    <w:rsid w:val="00AE4F64"/>
    <w:rsid w:val="00AE5139"/>
    <w:rsid w:val="00AE574E"/>
    <w:rsid w:val="00AE5758"/>
    <w:rsid w:val="00AE5B7C"/>
    <w:rsid w:val="00AE5F00"/>
    <w:rsid w:val="00AE60ED"/>
    <w:rsid w:val="00AE6224"/>
    <w:rsid w:val="00AE6FF5"/>
    <w:rsid w:val="00AE71BF"/>
    <w:rsid w:val="00AE74C6"/>
    <w:rsid w:val="00AE7B94"/>
    <w:rsid w:val="00AE7E4C"/>
    <w:rsid w:val="00AF04F0"/>
    <w:rsid w:val="00AF07A8"/>
    <w:rsid w:val="00AF0909"/>
    <w:rsid w:val="00AF0A92"/>
    <w:rsid w:val="00AF1354"/>
    <w:rsid w:val="00AF1415"/>
    <w:rsid w:val="00AF1BE6"/>
    <w:rsid w:val="00AF2362"/>
    <w:rsid w:val="00AF2A9B"/>
    <w:rsid w:val="00AF2BBB"/>
    <w:rsid w:val="00AF2E08"/>
    <w:rsid w:val="00AF31CB"/>
    <w:rsid w:val="00AF3BE9"/>
    <w:rsid w:val="00AF3C97"/>
    <w:rsid w:val="00AF408E"/>
    <w:rsid w:val="00AF4308"/>
    <w:rsid w:val="00AF471C"/>
    <w:rsid w:val="00AF5474"/>
    <w:rsid w:val="00AF568A"/>
    <w:rsid w:val="00AF59E1"/>
    <w:rsid w:val="00AF5EB3"/>
    <w:rsid w:val="00AF6408"/>
    <w:rsid w:val="00AF663B"/>
    <w:rsid w:val="00AF6770"/>
    <w:rsid w:val="00AF6D0B"/>
    <w:rsid w:val="00AF6D67"/>
    <w:rsid w:val="00AF7305"/>
    <w:rsid w:val="00AF7AD1"/>
    <w:rsid w:val="00B00139"/>
    <w:rsid w:val="00B00539"/>
    <w:rsid w:val="00B00705"/>
    <w:rsid w:val="00B00BF5"/>
    <w:rsid w:val="00B00C60"/>
    <w:rsid w:val="00B00D46"/>
    <w:rsid w:val="00B00E1C"/>
    <w:rsid w:val="00B00E98"/>
    <w:rsid w:val="00B010F3"/>
    <w:rsid w:val="00B012B4"/>
    <w:rsid w:val="00B016A1"/>
    <w:rsid w:val="00B01A49"/>
    <w:rsid w:val="00B01AED"/>
    <w:rsid w:val="00B01B66"/>
    <w:rsid w:val="00B01DF0"/>
    <w:rsid w:val="00B02971"/>
    <w:rsid w:val="00B02CE6"/>
    <w:rsid w:val="00B02D14"/>
    <w:rsid w:val="00B02E88"/>
    <w:rsid w:val="00B03FCE"/>
    <w:rsid w:val="00B0432B"/>
    <w:rsid w:val="00B045BA"/>
    <w:rsid w:val="00B049B7"/>
    <w:rsid w:val="00B04A3E"/>
    <w:rsid w:val="00B04DBB"/>
    <w:rsid w:val="00B04ED6"/>
    <w:rsid w:val="00B052F7"/>
    <w:rsid w:val="00B059A5"/>
    <w:rsid w:val="00B059BD"/>
    <w:rsid w:val="00B05A00"/>
    <w:rsid w:val="00B05CE2"/>
    <w:rsid w:val="00B05DF3"/>
    <w:rsid w:val="00B05F01"/>
    <w:rsid w:val="00B06294"/>
    <w:rsid w:val="00B0683C"/>
    <w:rsid w:val="00B06FC1"/>
    <w:rsid w:val="00B07672"/>
    <w:rsid w:val="00B079BD"/>
    <w:rsid w:val="00B07B17"/>
    <w:rsid w:val="00B100C8"/>
    <w:rsid w:val="00B1032E"/>
    <w:rsid w:val="00B10372"/>
    <w:rsid w:val="00B106AD"/>
    <w:rsid w:val="00B10A68"/>
    <w:rsid w:val="00B10AD7"/>
    <w:rsid w:val="00B1114D"/>
    <w:rsid w:val="00B111DE"/>
    <w:rsid w:val="00B112E6"/>
    <w:rsid w:val="00B114CD"/>
    <w:rsid w:val="00B1229D"/>
    <w:rsid w:val="00B12EFC"/>
    <w:rsid w:val="00B134D7"/>
    <w:rsid w:val="00B136D3"/>
    <w:rsid w:val="00B13917"/>
    <w:rsid w:val="00B13B24"/>
    <w:rsid w:val="00B13B39"/>
    <w:rsid w:val="00B1487C"/>
    <w:rsid w:val="00B148B9"/>
    <w:rsid w:val="00B14A67"/>
    <w:rsid w:val="00B14B89"/>
    <w:rsid w:val="00B14C65"/>
    <w:rsid w:val="00B15AC5"/>
    <w:rsid w:val="00B16479"/>
    <w:rsid w:val="00B17097"/>
    <w:rsid w:val="00B170DB"/>
    <w:rsid w:val="00B172B8"/>
    <w:rsid w:val="00B1730E"/>
    <w:rsid w:val="00B176E1"/>
    <w:rsid w:val="00B177D2"/>
    <w:rsid w:val="00B20FB5"/>
    <w:rsid w:val="00B210B8"/>
    <w:rsid w:val="00B213AD"/>
    <w:rsid w:val="00B21637"/>
    <w:rsid w:val="00B21C05"/>
    <w:rsid w:val="00B21DBB"/>
    <w:rsid w:val="00B21DD1"/>
    <w:rsid w:val="00B21E48"/>
    <w:rsid w:val="00B21FF7"/>
    <w:rsid w:val="00B22340"/>
    <w:rsid w:val="00B22691"/>
    <w:rsid w:val="00B22BC3"/>
    <w:rsid w:val="00B22D20"/>
    <w:rsid w:val="00B22D31"/>
    <w:rsid w:val="00B2304D"/>
    <w:rsid w:val="00B233BA"/>
    <w:rsid w:val="00B23588"/>
    <w:rsid w:val="00B23C0D"/>
    <w:rsid w:val="00B23D40"/>
    <w:rsid w:val="00B24CAA"/>
    <w:rsid w:val="00B24ECF"/>
    <w:rsid w:val="00B25212"/>
    <w:rsid w:val="00B25356"/>
    <w:rsid w:val="00B25409"/>
    <w:rsid w:val="00B256CA"/>
    <w:rsid w:val="00B256F4"/>
    <w:rsid w:val="00B25EBB"/>
    <w:rsid w:val="00B25FB5"/>
    <w:rsid w:val="00B2650F"/>
    <w:rsid w:val="00B26FDE"/>
    <w:rsid w:val="00B27281"/>
    <w:rsid w:val="00B27409"/>
    <w:rsid w:val="00B275A3"/>
    <w:rsid w:val="00B2788E"/>
    <w:rsid w:val="00B2795D"/>
    <w:rsid w:val="00B27B0A"/>
    <w:rsid w:val="00B301B1"/>
    <w:rsid w:val="00B30235"/>
    <w:rsid w:val="00B303FF"/>
    <w:rsid w:val="00B3097E"/>
    <w:rsid w:val="00B30E13"/>
    <w:rsid w:val="00B3100E"/>
    <w:rsid w:val="00B311C2"/>
    <w:rsid w:val="00B31213"/>
    <w:rsid w:val="00B313F1"/>
    <w:rsid w:val="00B31B3B"/>
    <w:rsid w:val="00B322D1"/>
    <w:rsid w:val="00B326E5"/>
    <w:rsid w:val="00B328D2"/>
    <w:rsid w:val="00B328E0"/>
    <w:rsid w:val="00B32A2A"/>
    <w:rsid w:val="00B32E21"/>
    <w:rsid w:val="00B333E0"/>
    <w:rsid w:val="00B33DD4"/>
    <w:rsid w:val="00B33DEA"/>
    <w:rsid w:val="00B33F22"/>
    <w:rsid w:val="00B34218"/>
    <w:rsid w:val="00B345B9"/>
    <w:rsid w:val="00B34C46"/>
    <w:rsid w:val="00B34DFB"/>
    <w:rsid w:val="00B34EEF"/>
    <w:rsid w:val="00B34F1F"/>
    <w:rsid w:val="00B356A3"/>
    <w:rsid w:val="00B35ABA"/>
    <w:rsid w:val="00B35D62"/>
    <w:rsid w:val="00B360F8"/>
    <w:rsid w:val="00B361C4"/>
    <w:rsid w:val="00B36457"/>
    <w:rsid w:val="00B36D73"/>
    <w:rsid w:val="00B37264"/>
    <w:rsid w:val="00B372E4"/>
    <w:rsid w:val="00B37364"/>
    <w:rsid w:val="00B373CF"/>
    <w:rsid w:val="00B378CD"/>
    <w:rsid w:val="00B37A3A"/>
    <w:rsid w:val="00B404F5"/>
    <w:rsid w:val="00B40924"/>
    <w:rsid w:val="00B40A2E"/>
    <w:rsid w:val="00B40CCF"/>
    <w:rsid w:val="00B411C9"/>
    <w:rsid w:val="00B41443"/>
    <w:rsid w:val="00B4170B"/>
    <w:rsid w:val="00B41AE2"/>
    <w:rsid w:val="00B42030"/>
    <w:rsid w:val="00B422AC"/>
    <w:rsid w:val="00B4253F"/>
    <w:rsid w:val="00B42774"/>
    <w:rsid w:val="00B42CA6"/>
    <w:rsid w:val="00B4362C"/>
    <w:rsid w:val="00B440E1"/>
    <w:rsid w:val="00B44521"/>
    <w:rsid w:val="00B446B7"/>
    <w:rsid w:val="00B44777"/>
    <w:rsid w:val="00B449DF"/>
    <w:rsid w:val="00B44A05"/>
    <w:rsid w:val="00B44C9A"/>
    <w:rsid w:val="00B44E97"/>
    <w:rsid w:val="00B45168"/>
    <w:rsid w:val="00B4528C"/>
    <w:rsid w:val="00B45528"/>
    <w:rsid w:val="00B4574D"/>
    <w:rsid w:val="00B45DC1"/>
    <w:rsid w:val="00B4603B"/>
    <w:rsid w:val="00B4639D"/>
    <w:rsid w:val="00B463E6"/>
    <w:rsid w:val="00B47167"/>
    <w:rsid w:val="00B47170"/>
    <w:rsid w:val="00B47467"/>
    <w:rsid w:val="00B47835"/>
    <w:rsid w:val="00B47AFA"/>
    <w:rsid w:val="00B47BB6"/>
    <w:rsid w:val="00B47CF1"/>
    <w:rsid w:val="00B47DA5"/>
    <w:rsid w:val="00B47E70"/>
    <w:rsid w:val="00B47E82"/>
    <w:rsid w:val="00B47EA9"/>
    <w:rsid w:val="00B501A5"/>
    <w:rsid w:val="00B50477"/>
    <w:rsid w:val="00B50D4B"/>
    <w:rsid w:val="00B51153"/>
    <w:rsid w:val="00B51C53"/>
    <w:rsid w:val="00B52023"/>
    <w:rsid w:val="00B522B6"/>
    <w:rsid w:val="00B52348"/>
    <w:rsid w:val="00B529E4"/>
    <w:rsid w:val="00B52CE6"/>
    <w:rsid w:val="00B53055"/>
    <w:rsid w:val="00B53298"/>
    <w:rsid w:val="00B53359"/>
    <w:rsid w:val="00B5347C"/>
    <w:rsid w:val="00B538CA"/>
    <w:rsid w:val="00B53AAB"/>
    <w:rsid w:val="00B53E88"/>
    <w:rsid w:val="00B5410C"/>
    <w:rsid w:val="00B541B8"/>
    <w:rsid w:val="00B54BCD"/>
    <w:rsid w:val="00B54FC7"/>
    <w:rsid w:val="00B5509F"/>
    <w:rsid w:val="00B55330"/>
    <w:rsid w:val="00B553ED"/>
    <w:rsid w:val="00B5555D"/>
    <w:rsid w:val="00B55DFD"/>
    <w:rsid w:val="00B55F04"/>
    <w:rsid w:val="00B568E5"/>
    <w:rsid w:val="00B56A98"/>
    <w:rsid w:val="00B56B1A"/>
    <w:rsid w:val="00B5731A"/>
    <w:rsid w:val="00B575F8"/>
    <w:rsid w:val="00B5767B"/>
    <w:rsid w:val="00B57D0E"/>
    <w:rsid w:val="00B57DB3"/>
    <w:rsid w:val="00B600B0"/>
    <w:rsid w:val="00B600C9"/>
    <w:rsid w:val="00B60191"/>
    <w:rsid w:val="00B601DD"/>
    <w:rsid w:val="00B60217"/>
    <w:rsid w:val="00B60363"/>
    <w:rsid w:val="00B604BA"/>
    <w:rsid w:val="00B6081A"/>
    <w:rsid w:val="00B60918"/>
    <w:rsid w:val="00B60FCC"/>
    <w:rsid w:val="00B60FCE"/>
    <w:rsid w:val="00B624AA"/>
    <w:rsid w:val="00B627C8"/>
    <w:rsid w:val="00B62E00"/>
    <w:rsid w:val="00B63243"/>
    <w:rsid w:val="00B6362E"/>
    <w:rsid w:val="00B636F8"/>
    <w:rsid w:val="00B6393D"/>
    <w:rsid w:val="00B63CB1"/>
    <w:rsid w:val="00B64227"/>
    <w:rsid w:val="00B643FA"/>
    <w:rsid w:val="00B64840"/>
    <w:rsid w:val="00B64C0A"/>
    <w:rsid w:val="00B6531E"/>
    <w:rsid w:val="00B65800"/>
    <w:rsid w:val="00B65831"/>
    <w:rsid w:val="00B65FBF"/>
    <w:rsid w:val="00B66370"/>
    <w:rsid w:val="00B666FF"/>
    <w:rsid w:val="00B6788D"/>
    <w:rsid w:val="00B67E4F"/>
    <w:rsid w:val="00B67F63"/>
    <w:rsid w:val="00B67FC7"/>
    <w:rsid w:val="00B70141"/>
    <w:rsid w:val="00B7019B"/>
    <w:rsid w:val="00B70707"/>
    <w:rsid w:val="00B70E51"/>
    <w:rsid w:val="00B70E66"/>
    <w:rsid w:val="00B70F5E"/>
    <w:rsid w:val="00B7103F"/>
    <w:rsid w:val="00B71298"/>
    <w:rsid w:val="00B718EB"/>
    <w:rsid w:val="00B71A0F"/>
    <w:rsid w:val="00B71AC7"/>
    <w:rsid w:val="00B71E35"/>
    <w:rsid w:val="00B71EEF"/>
    <w:rsid w:val="00B71EFE"/>
    <w:rsid w:val="00B71F21"/>
    <w:rsid w:val="00B7222A"/>
    <w:rsid w:val="00B72334"/>
    <w:rsid w:val="00B72336"/>
    <w:rsid w:val="00B72741"/>
    <w:rsid w:val="00B72998"/>
    <w:rsid w:val="00B72B1D"/>
    <w:rsid w:val="00B72BFC"/>
    <w:rsid w:val="00B72CD6"/>
    <w:rsid w:val="00B73115"/>
    <w:rsid w:val="00B73281"/>
    <w:rsid w:val="00B7378E"/>
    <w:rsid w:val="00B73955"/>
    <w:rsid w:val="00B73A38"/>
    <w:rsid w:val="00B73CB5"/>
    <w:rsid w:val="00B73DA0"/>
    <w:rsid w:val="00B73E6B"/>
    <w:rsid w:val="00B74087"/>
    <w:rsid w:val="00B7420A"/>
    <w:rsid w:val="00B74AC8"/>
    <w:rsid w:val="00B74C3A"/>
    <w:rsid w:val="00B74F19"/>
    <w:rsid w:val="00B752A1"/>
    <w:rsid w:val="00B75735"/>
    <w:rsid w:val="00B75BB4"/>
    <w:rsid w:val="00B75C52"/>
    <w:rsid w:val="00B75C64"/>
    <w:rsid w:val="00B75D7C"/>
    <w:rsid w:val="00B75E82"/>
    <w:rsid w:val="00B763A5"/>
    <w:rsid w:val="00B763BD"/>
    <w:rsid w:val="00B76453"/>
    <w:rsid w:val="00B766C2"/>
    <w:rsid w:val="00B76CCC"/>
    <w:rsid w:val="00B771E8"/>
    <w:rsid w:val="00B7723E"/>
    <w:rsid w:val="00B772A8"/>
    <w:rsid w:val="00B77402"/>
    <w:rsid w:val="00B77516"/>
    <w:rsid w:val="00B77625"/>
    <w:rsid w:val="00B77933"/>
    <w:rsid w:val="00B77A87"/>
    <w:rsid w:val="00B77D07"/>
    <w:rsid w:val="00B77D2A"/>
    <w:rsid w:val="00B801A0"/>
    <w:rsid w:val="00B80C72"/>
    <w:rsid w:val="00B81090"/>
    <w:rsid w:val="00B811F7"/>
    <w:rsid w:val="00B81408"/>
    <w:rsid w:val="00B815EF"/>
    <w:rsid w:val="00B8163D"/>
    <w:rsid w:val="00B81A01"/>
    <w:rsid w:val="00B81A24"/>
    <w:rsid w:val="00B81EF1"/>
    <w:rsid w:val="00B81F80"/>
    <w:rsid w:val="00B8202A"/>
    <w:rsid w:val="00B821A9"/>
    <w:rsid w:val="00B821F8"/>
    <w:rsid w:val="00B822D8"/>
    <w:rsid w:val="00B82313"/>
    <w:rsid w:val="00B82317"/>
    <w:rsid w:val="00B82856"/>
    <w:rsid w:val="00B8290A"/>
    <w:rsid w:val="00B8296E"/>
    <w:rsid w:val="00B82E2F"/>
    <w:rsid w:val="00B83505"/>
    <w:rsid w:val="00B8356C"/>
    <w:rsid w:val="00B83964"/>
    <w:rsid w:val="00B83A15"/>
    <w:rsid w:val="00B83C8D"/>
    <w:rsid w:val="00B84112"/>
    <w:rsid w:val="00B845CF"/>
    <w:rsid w:val="00B8490E"/>
    <w:rsid w:val="00B84D0E"/>
    <w:rsid w:val="00B851D1"/>
    <w:rsid w:val="00B852D6"/>
    <w:rsid w:val="00B8531E"/>
    <w:rsid w:val="00B85F15"/>
    <w:rsid w:val="00B86069"/>
    <w:rsid w:val="00B87509"/>
    <w:rsid w:val="00B87CC2"/>
    <w:rsid w:val="00B87EE1"/>
    <w:rsid w:val="00B90353"/>
    <w:rsid w:val="00B90FFF"/>
    <w:rsid w:val="00B91069"/>
    <w:rsid w:val="00B9173E"/>
    <w:rsid w:val="00B919C9"/>
    <w:rsid w:val="00B91CF1"/>
    <w:rsid w:val="00B91F56"/>
    <w:rsid w:val="00B9223C"/>
    <w:rsid w:val="00B922F7"/>
    <w:rsid w:val="00B925DE"/>
    <w:rsid w:val="00B926AA"/>
    <w:rsid w:val="00B927AE"/>
    <w:rsid w:val="00B928CF"/>
    <w:rsid w:val="00B92EA5"/>
    <w:rsid w:val="00B93195"/>
    <w:rsid w:val="00B93223"/>
    <w:rsid w:val="00B9329C"/>
    <w:rsid w:val="00B933BE"/>
    <w:rsid w:val="00B93F10"/>
    <w:rsid w:val="00B942D3"/>
    <w:rsid w:val="00B94605"/>
    <w:rsid w:val="00B94776"/>
    <w:rsid w:val="00B94979"/>
    <w:rsid w:val="00B94A95"/>
    <w:rsid w:val="00B94BDA"/>
    <w:rsid w:val="00B9501D"/>
    <w:rsid w:val="00B95069"/>
    <w:rsid w:val="00B95F5A"/>
    <w:rsid w:val="00B96224"/>
    <w:rsid w:val="00B968AC"/>
    <w:rsid w:val="00B96B4A"/>
    <w:rsid w:val="00B96E70"/>
    <w:rsid w:val="00B96F91"/>
    <w:rsid w:val="00B97066"/>
    <w:rsid w:val="00B974DE"/>
    <w:rsid w:val="00B975C1"/>
    <w:rsid w:val="00B9770E"/>
    <w:rsid w:val="00B977A5"/>
    <w:rsid w:val="00B97972"/>
    <w:rsid w:val="00B97CBF"/>
    <w:rsid w:val="00B97DFD"/>
    <w:rsid w:val="00B97E65"/>
    <w:rsid w:val="00B97EC4"/>
    <w:rsid w:val="00BA0438"/>
    <w:rsid w:val="00BA0983"/>
    <w:rsid w:val="00BA1431"/>
    <w:rsid w:val="00BA153C"/>
    <w:rsid w:val="00BA19EA"/>
    <w:rsid w:val="00BA1F3E"/>
    <w:rsid w:val="00BA2899"/>
    <w:rsid w:val="00BA2DE7"/>
    <w:rsid w:val="00BA302F"/>
    <w:rsid w:val="00BA333E"/>
    <w:rsid w:val="00BA3E56"/>
    <w:rsid w:val="00BA43BA"/>
    <w:rsid w:val="00BA45D4"/>
    <w:rsid w:val="00BA46B5"/>
    <w:rsid w:val="00BA47B3"/>
    <w:rsid w:val="00BA4990"/>
    <w:rsid w:val="00BA5362"/>
    <w:rsid w:val="00BA5391"/>
    <w:rsid w:val="00BA54A0"/>
    <w:rsid w:val="00BA5596"/>
    <w:rsid w:val="00BA5978"/>
    <w:rsid w:val="00BA5A80"/>
    <w:rsid w:val="00BA5F42"/>
    <w:rsid w:val="00BA5FEB"/>
    <w:rsid w:val="00BA6335"/>
    <w:rsid w:val="00BA64E7"/>
    <w:rsid w:val="00BA6D90"/>
    <w:rsid w:val="00BA711B"/>
    <w:rsid w:val="00BA75B2"/>
    <w:rsid w:val="00BA76EB"/>
    <w:rsid w:val="00BA7CDE"/>
    <w:rsid w:val="00BB024E"/>
    <w:rsid w:val="00BB0252"/>
    <w:rsid w:val="00BB0488"/>
    <w:rsid w:val="00BB0C4C"/>
    <w:rsid w:val="00BB0D31"/>
    <w:rsid w:val="00BB0E21"/>
    <w:rsid w:val="00BB0E63"/>
    <w:rsid w:val="00BB1109"/>
    <w:rsid w:val="00BB1A99"/>
    <w:rsid w:val="00BB2224"/>
    <w:rsid w:val="00BB225E"/>
    <w:rsid w:val="00BB23A1"/>
    <w:rsid w:val="00BB26C1"/>
    <w:rsid w:val="00BB282B"/>
    <w:rsid w:val="00BB28AB"/>
    <w:rsid w:val="00BB2DD8"/>
    <w:rsid w:val="00BB332E"/>
    <w:rsid w:val="00BB3471"/>
    <w:rsid w:val="00BB4330"/>
    <w:rsid w:val="00BB4432"/>
    <w:rsid w:val="00BB4DE1"/>
    <w:rsid w:val="00BB57CB"/>
    <w:rsid w:val="00BB580E"/>
    <w:rsid w:val="00BB58CC"/>
    <w:rsid w:val="00BB5A4A"/>
    <w:rsid w:val="00BB5BBD"/>
    <w:rsid w:val="00BB5CD3"/>
    <w:rsid w:val="00BB6792"/>
    <w:rsid w:val="00BB6D0A"/>
    <w:rsid w:val="00BB7650"/>
    <w:rsid w:val="00BB79B9"/>
    <w:rsid w:val="00BB7B9E"/>
    <w:rsid w:val="00BB7EE1"/>
    <w:rsid w:val="00BB7F88"/>
    <w:rsid w:val="00BC0092"/>
    <w:rsid w:val="00BC0115"/>
    <w:rsid w:val="00BC0182"/>
    <w:rsid w:val="00BC0253"/>
    <w:rsid w:val="00BC03C5"/>
    <w:rsid w:val="00BC05A6"/>
    <w:rsid w:val="00BC0701"/>
    <w:rsid w:val="00BC0840"/>
    <w:rsid w:val="00BC08A9"/>
    <w:rsid w:val="00BC08EF"/>
    <w:rsid w:val="00BC12EB"/>
    <w:rsid w:val="00BC144F"/>
    <w:rsid w:val="00BC1CD6"/>
    <w:rsid w:val="00BC1DFF"/>
    <w:rsid w:val="00BC2110"/>
    <w:rsid w:val="00BC23FA"/>
    <w:rsid w:val="00BC25A9"/>
    <w:rsid w:val="00BC27CA"/>
    <w:rsid w:val="00BC297E"/>
    <w:rsid w:val="00BC2D99"/>
    <w:rsid w:val="00BC2EBD"/>
    <w:rsid w:val="00BC349C"/>
    <w:rsid w:val="00BC3A16"/>
    <w:rsid w:val="00BC3F6D"/>
    <w:rsid w:val="00BC4651"/>
    <w:rsid w:val="00BC4A29"/>
    <w:rsid w:val="00BC4BD5"/>
    <w:rsid w:val="00BC4C0F"/>
    <w:rsid w:val="00BC56FA"/>
    <w:rsid w:val="00BC5CEF"/>
    <w:rsid w:val="00BC60E2"/>
    <w:rsid w:val="00BC6126"/>
    <w:rsid w:val="00BC623C"/>
    <w:rsid w:val="00BC6546"/>
    <w:rsid w:val="00BC668F"/>
    <w:rsid w:val="00BC6E8E"/>
    <w:rsid w:val="00BC7506"/>
    <w:rsid w:val="00BC7704"/>
    <w:rsid w:val="00BC7907"/>
    <w:rsid w:val="00BC7A4A"/>
    <w:rsid w:val="00BD000D"/>
    <w:rsid w:val="00BD006B"/>
    <w:rsid w:val="00BD04C4"/>
    <w:rsid w:val="00BD061B"/>
    <w:rsid w:val="00BD0D06"/>
    <w:rsid w:val="00BD0EA2"/>
    <w:rsid w:val="00BD0F1C"/>
    <w:rsid w:val="00BD105E"/>
    <w:rsid w:val="00BD208A"/>
    <w:rsid w:val="00BD2505"/>
    <w:rsid w:val="00BD27BA"/>
    <w:rsid w:val="00BD2838"/>
    <w:rsid w:val="00BD2C16"/>
    <w:rsid w:val="00BD2CA2"/>
    <w:rsid w:val="00BD2EDD"/>
    <w:rsid w:val="00BD3095"/>
    <w:rsid w:val="00BD3275"/>
    <w:rsid w:val="00BD32D0"/>
    <w:rsid w:val="00BD33F9"/>
    <w:rsid w:val="00BD3E06"/>
    <w:rsid w:val="00BD3EDE"/>
    <w:rsid w:val="00BD3F43"/>
    <w:rsid w:val="00BD3FEC"/>
    <w:rsid w:val="00BD4035"/>
    <w:rsid w:val="00BD4768"/>
    <w:rsid w:val="00BD4814"/>
    <w:rsid w:val="00BD4E4E"/>
    <w:rsid w:val="00BD5148"/>
    <w:rsid w:val="00BD5568"/>
    <w:rsid w:val="00BD581C"/>
    <w:rsid w:val="00BD594B"/>
    <w:rsid w:val="00BD5E68"/>
    <w:rsid w:val="00BD5F37"/>
    <w:rsid w:val="00BD6294"/>
    <w:rsid w:val="00BD63E0"/>
    <w:rsid w:val="00BD6EFB"/>
    <w:rsid w:val="00BD6EFF"/>
    <w:rsid w:val="00BD710D"/>
    <w:rsid w:val="00BD7209"/>
    <w:rsid w:val="00BD734F"/>
    <w:rsid w:val="00BD7554"/>
    <w:rsid w:val="00BD7580"/>
    <w:rsid w:val="00BD7BAE"/>
    <w:rsid w:val="00BD7D5F"/>
    <w:rsid w:val="00BD7EE4"/>
    <w:rsid w:val="00BE07A9"/>
    <w:rsid w:val="00BE08B2"/>
    <w:rsid w:val="00BE0A46"/>
    <w:rsid w:val="00BE1119"/>
    <w:rsid w:val="00BE125F"/>
    <w:rsid w:val="00BE168F"/>
    <w:rsid w:val="00BE190C"/>
    <w:rsid w:val="00BE1CD2"/>
    <w:rsid w:val="00BE1E03"/>
    <w:rsid w:val="00BE232C"/>
    <w:rsid w:val="00BE253A"/>
    <w:rsid w:val="00BE27F0"/>
    <w:rsid w:val="00BE2C09"/>
    <w:rsid w:val="00BE2E55"/>
    <w:rsid w:val="00BE3548"/>
    <w:rsid w:val="00BE3750"/>
    <w:rsid w:val="00BE3913"/>
    <w:rsid w:val="00BE3B29"/>
    <w:rsid w:val="00BE40C9"/>
    <w:rsid w:val="00BE4227"/>
    <w:rsid w:val="00BE42BC"/>
    <w:rsid w:val="00BE543E"/>
    <w:rsid w:val="00BE5483"/>
    <w:rsid w:val="00BE54C4"/>
    <w:rsid w:val="00BE56A2"/>
    <w:rsid w:val="00BE56CC"/>
    <w:rsid w:val="00BE57F7"/>
    <w:rsid w:val="00BE601B"/>
    <w:rsid w:val="00BE615B"/>
    <w:rsid w:val="00BE6171"/>
    <w:rsid w:val="00BE617A"/>
    <w:rsid w:val="00BE6322"/>
    <w:rsid w:val="00BE683E"/>
    <w:rsid w:val="00BE68A6"/>
    <w:rsid w:val="00BE7423"/>
    <w:rsid w:val="00BE7DEB"/>
    <w:rsid w:val="00BF04F4"/>
    <w:rsid w:val="00BF0837"/>
    <w:rsid w:val="00BF0951"/>
    <w:rsid w:val="00BF09A7"/>
    <w:rsid w:val="00BF0C0A"/>
    <w:rsid w:val="00BF0C24"/>
    <w:rsid w:val="00BF0C77"/>
    <w:rsid w:val="00BF13FC"/>
    <w:rsid w:val="00BF1487"/>
    <w:rsid w:val="00BF18E0"/>
    <w:rsid w:val="00BF1AFB"/>
    <w:rsid w:val="00BF21E3"/>
    <w:rsid w:val="00BF2576"/>
    <w:rsid w:val="00BF2648"/>
    <w:rsid w:val="00BF268D"/>
    <w:rsid w:val="00BF27D2"/>
    <w:rsid w:val="00BF2914"/>
    <w:rsid w:val="00BF328B"/>
    <w:rsid w:val="00BF334E"/>
    <w:rsid w:val="00BF3BFB"/>
    <w:rsid w:val="00BF3D78"/>
    <w:rsid w:val="00BF3D82"/>
    <w:rsid w:val="00BF3E99"/>
    <w:rsid w:val="00BF4303"/>
    <w:rsid w:val="00BF4385"/>
    <w:rsid w:val="00BF46D0"/>
    <w:rsid w:val="00BF46E8"/>
    <w:rsid w:val="00BF4C1D"/>
    <w:rsid w:val="00BF55A4"/>
    <w:rsid w:val="00BF560C"/>
    <w:rsid w:val="00BF5641"/>
    <w:rsid w:val="00BF568F"/>
    <w:rsid w:val="00BF571E"/>
    <w:rsid w:val="00BF578F"/>
    <w:rsid w:val="00BF592B"/>
    <w:rsid w:val="00BF60C4"/>
    <w:rsid w:val="00BF6BFF"/>
    <w:rsid w:val="00BF6C5D"/>
    <w:rsid w:val="00BF6E7A"/>
    <w:rsid w:val="00BF6F0B"/>
    <w:rsid w:val="00BF7158"/>
    <w:rsid w:val="00BF74E8"/>
    <w:rsid w:val="00BF7BD7"/>
    <w:rsid w:val="00C002BA"/>
    <w:rsid w:val="00C00AC0"/>
    <w:rsid w:val="00C00AF8"/>
    <w:rsid w:val="00C01373"/>
    <w:rsid w:val="00C01C6F"/>
    <w:rsid w:val="00C01DE6"/>
    <w:rsid w:val="00C024AA"/>
    <w:rsid w:val="00C0253C"/>
    <w:rsid w:val="00C0349E"/>
    <w:rsid w:val="00C03AB1"/>
    <w:rsid w:val="00C03F78"/>
    <w:rsid w:val="00C041F6"/>
    <w:rsid w:val="00C046DC"/>
    <w:rsid w:val="00C04A2A"/>
    <w:rsid w:val="00C05147"/>
    <w:rsid w:val="00C05191"/>
    <w:rsid w:val="00C05329"/>
    <w:rsid w:val="00C05441"/>
    <w:rsid w:val="00C06397"/>
    <w:rsid w:val="00C06862"/>
    <w:rsid w:val="00C06927"/>
    <w:rsid w:val="00C06C49"/>
    <w:rsid w:val="00C06E9F"/>
    <w:rsid w:val="00C071BD"/>
    <w:rsid w:val="00C071F6"/>
    <w:rsid w:val="00C073C4"/>
    <w:rsid w:val="00C07C23"/>
    <w:rsid w:val="00C07D38"/>
    <w:rsid w:val="00C07DA7"/>
    <w:rsid w:val="00C07FB7"/>
    <w:rsid w:val="00C10020"/>
    <w:rsid w:val="00C108A6"/>
    <w:rsid w:val="00C10CAB"/>
    <w:rsid w:val="00C1150C"/>
    <w:rsid w:val="00C11BCD"/>
    <w:rsid w:val="00C11BFD"/>
    <w:rsid w:val="00C1265E"/>
    <w:rsid w:val="00C12ABC"/>
    <w:rsid w:val="00C12D46"/>
    <w:rsid w:val="00C13394"/>
    <w:rsid w:val="00C135F1"/>
    <w:rsid w:val="00C137EE"/>
    <w:rsid w:val="00C139A6"/>
    <w:rsid w:val="00C13B96"/>
    <w:rsid w:val="00C140FF"/>
    <w:rsid w:val="00C14396"/>
    <w:rsid w:val="00C14697"/>
    <w:rsid w:val="00C14964"/>
    <w:rsid w:val="00C14B82"/>
    <w:rsid w:val="00C14BB5"/>
    <w:rsid w:val="00C151E0"/>
    <w:rsid w:val="00C1526B"/>
    <w:rsid w:val="00C15401"/>
    <w:rsid w:val="00C156BF"/>
    <w:rsid w:val="00C1578D"/>
    <w:rsid w:val="00C15E84"/>
    <w:rsid w:val="00C15F03"/>
    <w:rsid w:val="00C16616"/>
    <w:rsid w:val="00C16FD5"/>
    <w:rsid w:val="00C17339"/>
    <w:rsid w:val="00C17552"/>
    <w:rsid w:val="00C17C67"/>
    <w:rsid w:val="00C20292"/>
    <w:rsid w:val="00C20670"/>
    <w:rsid w:val="00C20925"/>
    <w:rsid w:val="00C20B92"/>
    <w:rsid w:val="00C20C49"/>
    <w:rsid w:val="00C20C9D"/>
    <w:rsid w:val="00C20F6C"/>
    <w:rsid w:val="00C21086"/>
    <w:rsid w:val="00C21319"/>
    <w:rsid w:val="00C21471"/>
    <w:rsid w:val="00C2181B"/>
    <w:rsid w:val="00C221FF"/>
    <w:rsid w:val="00C22570"/>
    <w:rsid w:val="00C227D7"/>
    <w:rsid w:val="00C22A3D"/>
    <w:rsid w:val="00C22D2F"/>
    <w:rsid w:val="00C22FF8"/>
    <w:rsid w:val="00C23084"/>
    <w:rsid w:val="00C2310A"/>
    <w:rsid w:val="00C2395F"/>
    <w:rsid w:val="00C23BF1"/>
    <w:rsid w:val="00C23F80"/>
    <w:rsid w:val="00C246D4"/>
    <w:rsid w:val="00C24C71"/>
    <w:rsid w:val="00C24EA5"/>
    <w:rsid w:val="00C2502A"/>
    <w:rsid w:val="00C251C0"/>
    <w:rsid w:val="00C25D1D"/>
    <w:rsid w:val="00C26E17"/>
    <w:rsid w:val="00C26E4B"/>
    <w:rsid w:val="00C26FC7"/>
    <w:rsid w:val="00C2705D"/>
    <w:rsid w:val="00C271AF"/>
    <w:rsid w:val="00C27965"/>
    <w:rsid w:val="00C27ADD"/>
    <w:rsid w:val="00C27D82"/>
    <w:rsid w:val="00C3031A"/>
    <w:rsid w:val="00C30C62"/>
    <w:rsid w:val="00C31454"/>
    <w:rsid w:val="00C3150D"/>
    <w:rsid w:val="00C31888"/>
    <w:rsid w:val="00C31F03"/>
    <w:rsid w:val="00C3239F"/>
    <w:rsid w:val="00C32401"/>
    <w:rsid w:val="00C325C8"/>
    <w:rsid w:val="00C32DE8"/>
    <w:rsid w:val="00C3362F"/>
    <w:rsid w:val="00C336DA"/>
    <w:rsid w:val="00C33BF7"/>
    <w:rsid w:val="00C341FE"/>
    <w:rsid w:val="00C3431C"/>
    <w:rsid w:val="00C346DD"/>
    <w:rsid w:val="00C34EF0"/>
    <w:rsid w:val="00C357BF"/>
    <w:rsid w:val="00C35986"/>
    <w:rsid w:val="00C35DF0"/>
    <w:rsid w:val="00C361B7"/>
    <w:rsid w:val="00C36274"/>
    <w:rsid w:val="00C364EC"/>
    <w:rsid w:val="00C366D8"/>
    <w:rsid w:val="00C36AF1"/>
    <w:rsid w:val="00C36EF4"/>
    <w:rsid w:val="00C3743B"/>
    <w:rsid w:val="00C3794A"/>
    <w:rsid w:val="00C401B9"/>
    <w:rsid w:val="00C4059F"/>
    <w:rsid w:val="00C41719"/>
    <w:rsid w:val="00C420A0"/>
    <w:rsid w:val="00C4285C"/>
    <w:rsid w:val="00C42AA3"/>
    <w:rsid w:val="00C42AFF"/>
    <w:rsid w:val="00C432C1"/>
    <w:rsid w:val="00C43374"/>
    <w:rsid w:val="00C43638"/>
    <w:rsid w:val="00C439B3"/>
    <w:rsid w:val="00C44616"/>
    <w:rsid w:val="00C44618"/>
    <w:rsid w:val="00C446D5"/>
    <w:rsid w:val="00C447F8"/>
    <w:rsid w:val="00C44A28"/>
    <w:rsid w:val="00C44B36"/>
    <w:rsid w:val="00C44D3D"/>
    <w:rsid w:val="00C44FC6"/>
    <w:rsid w:val="00C45141"/>
    <w:rsid w:val="00C45C40"/>
    <w:rsid w:val="00C45C80"/>
    <w:rsid w:val="00C45F67"/>
    <w:rsid w:val="00C4613E"/>
    <w:rsid w:val="00C46C93"/>
    <w:rsid w:val="00C46F64"/>
    <w:rsid w:val="00C47B6B"/>
    <w:rsid w:val="00C504EF"/>
    <w:rsid w:val="00C50965"/>
    <w:rsid w:val="00C50D31"/>
    <w:rsid w:val="00C51885"/>
    <w:rsid w:val="00C51D5C"/>
    <w:rsid w:val="00C51D98"/>
    <w:rsid w:val="00C520F3"/>
    <w:rsid w:val="00C521EA"/>
    <w:rsid w:val="00C529E9"/>
    <w:rsid w:val="00C52CEE"/>
    <w:rsid w:val="00C52ECA"/>
    <w:rsid w:val="00C53033"/>
    <w:rsid w:val="00C531F0"/>
    <w:rsid w:val="00C53F9A"/>
    <w:rsid w:val="00C5485D"/>
    <w:rsid w:val="00C54C03"/>
    <w:rsid w:val="00C54D25"/>
    <w:rsid w:val="00C54DB5"/>
    <w:rsid w:val="00C54F20"/>
    <w:rsid w:val="00C54F39"/>
    <w:rsid w:val="00C54FD1"/>
    <w:rsid w:val="00C5523C"/>
    <w:rsid w:val="00C557FB"/>
    <w:rsid w:val="00C55A50"/>
    <w:rsid w:val="00C55CB3"/>
    <w:rsid w:val="00C5642E"/>
    <w:rsid w:val="00C56AB7"/>
    <w:rsid w:val="00C56C21"/>
    <w:rsid w:val="00C56DF1"/>
    <w:rsid w:val="00C57130"/>
    <w:rsid w:val="00C5731A"/>
    <w:rsid w:val="00C57759"/>
    <w:rsid w:val="00C57BB1"/>
    <w:rsid w:val="00C605AA"/>
    <w:rsid w:val="00C60671"/>
    <w:rsid w:val="00C607FC"/>
    <w:rsid w:val="00C6137E"/>
    <w:rsid w:val="00C6158A"/>
    <w:rsid w:val="00C615FA"/>
    <w:rsid w:val="00C618FC"/>
    <w:rsid w:val="00C61D32"/>
    <w:rsid w:val="00C620AA"/>
    <w:rsid w:val="00C62806"/>
    <w:rsid w:val="00C62877"/>
    <w:rsid w:val="00C62D1E"/>
    <w:rsid w:val="00C63730"/>
    <w:rsid w:val="00C63E7A"/>
    <w:rsid w:val="00C647DA"/>
    <w:rsid w:val="00C64801"/>
    <w:rsid w:val="00C64862"/>
    <w:rsid w:val="00C6492F"/>
    <w:rsid w:val="00C64BFF"/>
    <w:rsid w:val="00C64CA3"/>
    <w:rsid w:val="00C64D38"/>
    <w:rsid w:val="00C64F35"/>
    <w:rsid w:val="00C655E3"/>
    <w:rsid w:val="00C658C7"/>
    <w:rsid w:val="00C65CED"/>
    <w:rsid w:val="00C65E95"/>
    <w:rsid w:val="00C65EE0"/>
    <w:rsid w:val="00C65F3F"/>
    <w:rsid w:val="00C66086"/>
    <w:rsid w:val="00C663FD"/>
    <w:rsid w:val="00C669B2"/>
    <w:rsid w:val="00C6702A"/>
    <w:rsid w:val="00C675F9"/>
    <w:rsid w:val="00C679D1"/>
    <w:rsid w:val="00C67B3D"/>
    <w:rsid w:val="00C67FB3"/>
    <w:rsid w:val="00C707AD"/>
    <w:rsid w:val="00C70877"/>
    <w:rsid w:val="00C7099B"/>
    <w:rsid w:val="00C70B47"/>
    <w:rsid w:val="00C7115E"/>
    <w:rsid w:val="00C71841"/>
    <w:rsid w:val="00C7187C"/>
    <w:rsid w:val="00C71E8F"/>
    <w:rsid w:val="00C72325"/>
    <w:rsid w:val="00C72460"/>
    <w:rsid w:val="00C73057"/>
    <w:rsid w:val="00C7322C"/>
    <w:rsid w:val="00C733B8"/>
    <w:rsid w:val="00C7346C"/>
    <w:rsid w:val="00C7353D"/>
    <w:rsid w:val="00C73575"/>
    <w:rsid w:val="00C73768"/>
    <w:rsid w:val="00C738C5"/>
    <w:rsid w:val="00C74691"/>
    <w:rsid w:val="00C74ADE"/>
    <w:rsid w:val="00C74C69"/>
    <w:rsid w:val="00C75275"/>
    <w:rsid w:val="00C75BB8"/>
    <w:rsid w:val="00C75DFA"/>
    <w:rsid w:val="00C76253"/>
    <w:rsid w:val="00C76480"/>
    <w:rsid w:val="00C764C3"/>
    <w:rsid w:val="00C7673D"/>
    <w:rsid w:val="00C7675B"/>
    <w:rsid w:val="00C76ABA"/>
    <w:rsid w:val="00C76D08"/>
    <w:rsid w:val="00C77492"/>
    <w:rsid w:val="00C7791B"/>
    <w:rsid w:val="00C77E3C"/>
    <w:rsid w:val="00C8062D"/>
    <w:rsid w:val="00C80633"/>
    <w:rsid w:val="00C808AD"/>
    <w:rsid w:val="00C80A5B"/>
    <w:rsid w:val="00C80C0A"/>
    <w:rsid w:val="00C80EB0"/>
    <w:rsid w:val="00C814DC"/>
    <w:rsid w:val="00C81554"/>
    <w:rsid w:val="00C819F1"/>
    <w:rsid w:val="00C81B2F"/>
    <w:rsid w:val="00C81B5E"/>
    <w:rsid w:val="00C81D2C"/>
    <w:rsid w:val="00C82354"/>
    <w:rsid w:val="00C823A0"/>
    <w:rsid w:val="00C8274B"/>
    <w:rsid w:val="00C82A7D"/>
    <w:rsid w:val="00C832EA"/>
    <w:rsid w:val="00C838C1"/>
    <w:rsid w:val="00C83A01"/>
    <w:rsid w:val="00C83A65"/>
    <w:rsid w:val="00C83B6D"/>
    <w:rsid w:val="00C83C52"/>
    <w:rsid w:val="00C83FCB"/>
    <w:rsid w:val="00C841D3"/>
    <w:rsid w:val="00C84DAA"/>
    <w:rsid w:val="00C84EC8"/>
    <w:rsid w:val="00C85252"/>
    <w:rsid w:val="00C85314"/>
    <w:rsid w:val="00C85631"/>
    <w:rsid w:val="00C8566F"/>
    <w:rsid w:val="00C857B1"/>
    <w:rsid w:val="00C85EC3"/>
    <w:rsid w:val="00C85F60"/>
    <w:rsid w:val="00C86406"/>
    <w:rsid w:val="00C865B0"/>
    <w:rsid w:val="00C86831"/>
    <w:rsid w:val="00C86B9C"/>
    <w:rsid w:val="00C86E17"/>
    <w:rsid w:val="00C86F89"/>
    <w:rsid w:val="00C87149"/>
    <w:rsid w:val="00C872E3"/>
    <w:rsid w:val="00C876BB"/>
    <w:rsid w:val="00C877CE"/>
    <w:rsid w:val="00C87D82"/>
    <w:rsid w:val="00C901E4"/>
    <w:rsid w:val="00C90273"/>
    <w:rsid w:val="00C9035B"/>
    <w:rsid w:val="00C906EA"/>
    <w:rsid w:val="00C90706"/>
    <w:rsid w:val="00C90C81"/>
    <w:rsid w:val="00C90D12"/>
    <w:rsid w:val="00C90D81"/>
    <w:rsid w:val="00C90F9F"/>
    <w:rsid w:val="00C91186"/>
    <w:rsid w:val="00C91313"/>
    <w:rsid w:val="00C91711"/>
    <w:rsid w:val="00C91843"/>
    <w:rsid w:val="00C91CC8"/>
    <w:rsid w:val="00C9249F"/>
    <w:rsid w:val="00C92772"/>
    <w:rsid w:val="00C927DA"/>
    <w:rsid w:val="00C92861"/>
    <w:rsid w:val="00C92E46"/>
    <w:rsid w:val="00C92F38"/>
    <w:rsid w:val="00C93268"/>
    <w:rsid w:val="00C9334E"/>
    <w:rsid w:val="00C9393B"/>
    <w:rsid w:val="00C93B19"/>
    <w:rsid w:val="00C941DD"/>
    <w:rsid w:val="00C9468E"/>
    <w:rsid w:val="00C9503D"/>
    <w:rsid w:val="00C95278"/>
    <w:rsid w:val="00C95809"/>
    <w:rsid w:val="00C95987"/>
    <w:rsid w:val="00C959C4"/>
    <w:rsid w:val="00C96610"/>
    <w:rsid w:val="00C9671F"/>
    <w:rsid w:val="00C96ABC"/>
    <w:rsid w:val="00C96D7C"/>
    <w:rsid w:val="00C97243"/>
    <w:rsid w:val="00C978D0"/>
    <w:rsid w:val="00C97D71"/>
    <w:rsid w:val="00C97F33"/>
    <w:rsid w:val="00CA0851"/>
    <w:rsid w:val="00CA0DF9"/>
    <w:rsid w:val="00CA1667"/>
    <w:rsid w:val="00CA17CD"/>
    <w:rsid w:val="00CA1C65"/>
    <w:rsid w:val="00CA21D4"/>
    <w:rsid w:val="00CA265F"/>
    <w:rsid w:val="00CA2956"/>
    <w:rsid w:val="00CA2A3B"/>
    <w:rsid w:val="00CA32C6"/>
    <w:rsid w:val="00CA33F6"/>
    <w:rsid w:val="00CA365B"/>
    <w:rsid w:val="00CA3861"/>
    <w:rsid w:val="00CA38C1"/>
    <w:rsid w:val="00CA4197"/>
    <w:rsid w:val="00CA4269"/>
    <w:rsid w:val="00CA4476"/>
    <w:rsid w:val="00CA4486"/>
    <w:rsid w:val="00CA49F6"/>
    <w:rsid w:val="00CA4F7E"/>
    <w:rsid w:val="00CA53D1"/>
    <w:rsid w:val="00CA59F3"/>
    <w:rsid w:val="00CA5FAA"/>
    <w:rsid w:val="00CA5FB0"/>
    <w:rsid w:val="00CA60BB"/>
    <w:rsid w:val="00CA63C0"/>
    <w:rsid w:val="00CA6877"/>
    <w:rsid w:val="00CA691F"/>
    <w:rsid w:val="00CA6D53"/>
    <w:rsid w:val="00CA6E89"/>
    <w:rsid w:val="00CA74B0"/>
    <w:rsid w:val="00CA76CC"/>
    <w:rsid w:val="00CA77C2"/>
    <w:rsid w:val="00CA77F5"/>
    <w:rsid w:val="00CA7891"/>
    <w:rsid w:val="00CA7FD0"/>
    <w:rsid w:val="00CB081F"/>
    <w:rsid w:val="00CB0BD1"/>
    <w:rsid w:val="00CB0C31"/>
    <w:rsid w:val="00CB0F5F"/>
    <w:rsid w:val="00CB20D9"/>
    <w:rsid w:val="00CB24E5"/>
    <w:rsid w:val="00CB25C5"/>
    <w:rsid w:val="00CB28E4"/>
    <w:rsid w:val="00CB28FD"/>
    <w:rsid w:val="00CB2A27"/>
    <w:rsid w:val="00CB2D8E"/>
    <w:rsid w:val="00CB2DBA"/>
    <w:rsid w:val="00CB30DE"/>
    <w:rsid w:val="00CB3345"/>
    <w:rsid w:val="00CB3683"/>
    <w:rsid w:val="00CB3773"/>
    <w:rsid w:val="00CB37BC"/>
    <w:rsid w:val="00CB3A44"/>
    <w:rsid w:val="00CB3C16"/>
    <w:rsid w:val="00CB4B26"/>
    <w:rsid w:val="00CB4BE4"/>
    <w:rsid w:val="00CB520C"/>
    <w:rsid w:val="00CB5402"/>
    <w:rsid w:val="00CB5CE9"/>
    <w:rsid w:val="00CB5FCD"/>
    <w:rsid w:val="00CB6039"/>
    <w:rsid w:val="00CB6308"/>
    <w:rsid w:val="00CB657D"/>
    <w:rsid w:val="00CB6A6E"/>
    <w:rsid w:val="00CB6D23"/>
    <w:rsid w:val="00CB6DF0"/>
    <w:rsid w:val="00CB6F20"/>
    <w:rsid w:val="00CB7562"/>
    <w:rsid w:val="00CB7A51"/>
    <w:rsid w:val="00CB7D29"/>
    <w:rsid w:val="00CB7E0F"/>
    <w:rsid w:val="00CB7EF1"/>
    <w:rsid w:val="00CC0201"/>
    <w:rsid w:val="00CC091C"/>
    <w:rsid w:val="00CC0DF4"/>
    <w:rsid w:val="00CC12BD"/>
    <w:rsid w:val="00CC12DB"/>
    <w:rsid w:val="00CC18BD"/>
    <w:rsid w:val="00CC19CC"/>
    <w:rsid w:val="00CC22EF"/>
    <w:rsid w:val="00CC24D0"/>
    <w:rsid w:val="00CC253F"/>
    <w:rsid w:val="00CC2582"/>
    <w:rsid w:val="00CC26DB"/>
    <w:rsid w:val="00CC298A"/>
    <w:rsid w:val="00CC2B5F"/>
    <w:rsid w:val="00CC3158"/>
    <w:rsid w:val="00CC342B"/>
    <w:rsid w:val="00CC34DB"/>
    <w:rsid w:val="00CC3754"/>
    <w:rsid w:val="00CC38B9"/>
    <w:rsid w:val="00CC3B75"/>
    <w:rsid w:val="00CC3C84"/>
    <w:rsid w:val="00CC3CE4"/>
    <w:rsid w:val="00CC3FC9"/>
    <w:rsid w:val="00CC4147"/>
    <w:rsid w:val="00CC44B9"/>
    <w:rsid w:val="00CC47D8"/>
    <w:rsid w:val="00CC5619"/>
    <w:rsid w:val="00CC578A"/>
    <w:rsid w:val="00CC5B22"/>
    <w:rsid w:val="00CC5E5E"/>
    <w:rsid w:val="00CC609A"/>
    <w:rsid w:val="00CC65B8"/>
    <w:rsid w:val="00CC679B"/>
    <w:rsid w:val="00CC6CA2"/>
    <w:rsid w:val="00CC6F1C"/>
    <w:rsid w:val="00CC723A"/>
    <w:rsid w:val="00CC7562"/>
    <w:rsid w:val="00CC773C"/>
    <w:rsid w:val="00CC78FC"/>
    <w:rsid w:val="00CC7A84"/>
    <w:rsid w:val="00CC7C67"/>
    <w:rsid w:val="00CC7EFC"/>
    <w:rsid w:val="00CD0027"/>
    <w:rsid w:val="00CD071D"/>
    <w:rsid w:val="00CD07B3"/>
    <w:rsid w:val="00CD0832"/>
    <w:rsid w:val="00CD0A09"/>
    <w:rsid w:val="00CD0C6B"/>
    <w:rsid w:val="00CD12F4"/>
    <w:rsid w:val="00CD1F3E"/>
    <w:rsid w:val="00CD1FAC"/>
    <w:rsid w:val="00CD24D2"/>
    <w:rsid w:val="00CD2572"/>
    <w:rsid w:val="00CD3636"/>
    <w:rsid w:val="00CD3EDC"/>
    <w:rsid w:val="00CD4182"/>
    <w:rsid w:val="00CD46CB"/>
    <w:rsid w:val="00CD4700"/>
    <w:rsid w:val="00CD4B24"/>
    <w:rsid w:val="00CD505E"/>
    <w:rsid w:val="00CD5289"/>
    <w:rsid w:val="00CD5525"/>
    <w:rsid w:val="00CD5594"/>
    <w:rsid w:val="00CD579C"/>
    <w:rsid w:val="00CD5B9A"/>
    <w:rsid w:val="00CD5D88"/>
    <w:rsid w:val="00CD5EA3"/>
    <w:rsid w:val="00CD62A6"/>
    <w:rsid w:val="00CD6A21"/>
    <w:rsid w:val="00CD6B32"/>
    <w:rsid w:val="00CD6C46"/>
    <w:rsid w:val="00CD6ED4"/>
    <w:rsid w:val="00CD7043"/>
    <w:rsid w:val="00CD73C9"/>
    <w:rsid w:val="00CD75D8"/>
    <w:rsid w:val="00CD7EB3"/>
    <w:rsid w:val="00CE007D"/>
    <w:rsid w:val="00CE00CA"/>
    <w:rsid w:val="00CE0B84"/>
    <w:rsid w:val="00CE10E1"/>
    <w:rsid w:val="00CE12B7"/>
    <w:rsid w:val="00CE12FF"/>
    <w:rsid w:val="00CE13C8"/>
    <w:rsid w:val="00CE17EF"/>
    <w:rsid w:val="00CE1BB6"/>
    <w:rsid w:val="00CE1DC5"/>
    <w:rsid w:val="00CE1FBE"/>
    <w:rsid w:val="00CE2333"/>
    <w:rsid w:val="00CE23EF"/>
    <w:rsid w:val="00CE23F8"/>
    <w:rsid w:val="00CE240C"/>
    <w:rsid w:val="00CE24B1"/>
    <w:rsid w:val="00CE2571"/>
    <w:rsid w:val="00CE29D8"/>
    <w:rsid w:val="00CE3383"/>
    <w:rsid w:val="00CE35B8"/>
    <w:rsid w:val="00CE3775"/>
    <w:rsid w:val="00CE4106"/>
    <w:rsid w:val="00CE446F"/>
    <w:rsid w:val="00CE47B4"/>
    <w:rsid w:val="00CE4888"/>
    <w:rsid w:val="00CE48A6"/>
    <w:rsid w:val="00CE526C"/>
    <w:rsid w:val="00CE541D"/>
    <w:rsid w:val="00CE5BBF"/>
    <w:rsid w:val="00CE617E"/>
    <w:rsid w:val="00CE6237"/>
    <w:rsid w:val="00CE6485"/>
    <w:rsid w:val="00CE657F"/>
    <w:rsid w:val="00CE7C28"/>
    <w:rsid w:val="00CF0673"/>
    <w:rsid w:val="00CF0942"/>
    <w:rsid w:val="00CF0ADE"/>
    <w:rsid w:val="00CF0D17"/>
    <w:rsid w:val="00CF10AA"/>
    <w:rsid w:val="00CF1139"/>
    <w:rsid w:val="00CF13C2"/>
    <w:rsid w:val="00CF1662"/>
    <w:rsid w:val="00CF1782"/>
    <w:rsid w:val="00CF1C11"/>
    <w:rsid w:val="00CF1D49"/>
    <w:rsid w:val="00CF2290"/>
    <w:rsid w:val="00CF2349"/>
    <w:rsid w:val="00CF2817"/>
    <w:rsid w:val="00CF3194"/>
    <w:rsid w:val="00CF39E4"/>
    <w:rsid w:val="00CF3CC7"/>
    <w:rsid w:val="00CF3DCF"/>
    <w:rsid w:val="00CF3E7B"/>
    <w:rsid w:val="00CF3F08"/>
    <w:rsid w:val="00CF4494"/>
    <w:rsid w:val="00CF45C3"/>
    <w:rsid w:val="00CF5273"/>
    <w:rsid w:val="00CF57E8"/>
    <w:rsid w:val="00CF59DE"/>
    <w:rsid w:val="00CF5A50"/>
    <w:rsid w:val="00CF5C08"/>
    <w:rsid w:val="00CF5DAA"/>
    <w:rsid w:val="00CF60E7"/>
    <w:rsid w:val="00CF72E6"/>
    <w:rsid w:val="00CF73E1"/>
    <w:rsid w:val="00CF7603"/>
    <w:rsid w:val="00CF7F12"/>
    <w:rsid w:val="00D002B9"/>
    <w:rsid w:val="00D002F8"/>
    <w:rsid w:val="00D003E7"/>
    <w:rsid w:val="00D00926"/>
    <w:rsid w:val="00D00D50"/>
    <w:rsid w:val="00D01056"/>
    <w:rsid w:val="00D0106D"/>
    <w:rsid w:val="00D01702"/>
    <w:rsid w:val="00D017CE"/>
    <w:rsid w:val="00D01F3F"/>
    <w:rsid w:val="00D02292"/>
    <w:rsid w:val="00D023FF"/>
    <w:rsid w:val="00D02523"/>
    <w:rsid w:val="00D03228"/>
    <w:rsid w:val="00D033F3"/>
    <w:rsid w:val="00D03663"/>
    <w:rsid w:val="00D036F8"/>
    <w:rsid w:val="00D04649"/>
    <w:rsid w:val="00D0474C"/>
    <w:rsid w:val="00D04952"/>
    <w:rsid w:val="00D04B35"/>
    <w:rsid w:val="00D04E7F"/>
    <w:rsid w:val="00D04EE0"/>
    <w:rsid w:val="00D04EEE"/>
    <w:rsid w:val="00D04F09"/>
    <w:rsid w:val="00D04F11"/>
    <w:rsid w:val="00D04FBD"/>
    <w:rsid w:val="00D05188"/>
    <w:rsid w:val="00D05286"/>
    <w:rsid w:val="00D0572D"/>
    <w:rsid w:val="00D05812"/>
    <w:rsid w:val="00D05B5E"/>
    <w:rsid w:val="00D05C86"/>
    <w:rsid w:val="00D062AC"/>
    <w:rsid w:val="00D06357"/>
    <w:rsid w:val="00D06649"/>
    <w:rsid w:val="00D06E59"/>
    <w:rsid w:val="00D072A9"/>
    <w:rsid w:val="00D0760F"/>
    <w:rsid w:val="00D07CA3"/>
    <w:rsid w:val="00D07D9F"/>
    <w:rsid w:val="00D1003D"/>
    <w:rsid w:val="00D10262"/>
    <w:rsid w:val="00D1073B"/>
    <w:rsid w:val="00D10AB2"/>
    <w:rsid w:val="00D10BB9"/>
    <w:rsid w:val="00D10DE6"/>
    <w:rsid w:val="00D1170B"/>
    <w:rsid w:val="00D11973"/>
    <w:rsid w:val="00D119F2"/>
    <w:rsid w:val="00D11C95"/>
    <w:rsid w:val="00D11EE1"/>
    <w:rsid w:val="00D128B2"/>
    <w:rsid w:val="00D12991"/>
    <w:rsid w:val="00D12A20"/>
    <w:rsid w:val="00D13006"/>
    <w:rsid w:val="00D13032"/>
    <w:rsid w:val="00D13422"/>
    <w:rsid w:val="00D1374F"/>
    <w:rsid w:val="00D138AE"/>
    <w:rsid w:val="00D13B6A"/>
    <w:rsid w:val="00D14530"/>
    <w:rsid w:val="00D146C6"/>
    <w:rsid w:val="00D14D0C"/>
    <w:rsid w:val="00D15433"/>
    <w:rsid w:val="00D156D5"/>
    <w:rsid w:val="00D15F09"/>
    <w:rsid w:val="00D1619E"/>
    <w:rsid w:val="00D17297"/>
    <w:rsid w:val="00D1767B"/>
    <w:rsid w:val="00D17910"/>
    <w:rsid w:val="00D17D84"/>
    <w:rsid w:val="00D2006C"/>
    <w:rsid w:val="00D2028B"/>
    <w:rsid w:val="00D20420"/>
    <w:rsid w:val="00D2056A"/>
    <w:rsid w:val="00D2061A"/>
    <w:rsid w:val="00D2093A"/>
    <w:rsid w:val="00D21036"/>
    <w:rsid w:val="00D21117"/>
    <w:rsid w:val="00D21579"/>
    <w:rsid w:val="00D21616"/>
    <w:rsid w:val="00D218CB"/>
    <w:rsid w:val="00D21BAD"/>
    <w:rsid w:val="00D22090"/>
    <w:rsid w:val="00D22ADA"/>
    <w:rsid w:val="00D22D97"/>
    <w:rsid w:val="00D22EEA"/>
    <w:rsid w:val="00D230F7"/>
    <w:rsid w:val="00D23266"/>
    <w:rsid w:val="00D2362A"/>
    <w:rsid w:val="00D23A34"/>
    <w:rsid w:val="00D23E02"/>
    <w:rsid w:val="00D24371"/>
    <w:rsid w:val="00D243F9"/>
    <w:rsid w:val="00D2455D"/>
    <w:rsid w:val="00D246EF"/>
    <w:rsid w:val="00D249EA"/>
    <w:rsid w:val="00D250C6"/>
    <w:rsid w:val="00D25533"/>
    <w:rsid w:val="00D2583A"/>
    <w:rsid w:val="00D25945"/>
    <w:rsid w:val="00D25BC4"/>
    <w:rsid w:val="00D25FCF"/>
    <w:rsid w:val="00D26469"/>
    <w:rsid w:val="00D264C3"/>
    <w:rsid w:val="00D264DF"/>
    <w:rsid w:val="00D26653"/>
    <w:rsid w:val="00D26978"/>
    <w:rsid w:val="00D2708D"/>
    <w:rsid w:val="00D270B7"/>
    <w:rsid w:val="00D275D9"/>
    <w:rsid w:val="00D2777D"/>
    <w:rsid w:val="00D278CB"/>
    <w:rsid w:val="00D27A2C"/>
    <w:rsid w:val="00D27D37"/>
    <w:rsid w:val="00D303B6"/>
    <w:rsid w:val="00D303D7"/>
    <w:rsid w:val="00D307A9"/>
    <w:rsid w:val="00D311D7"/>
    <w:rsid w:val="00D314E1"/>
    <w:rsid w:val="00D317FA"/>
    <w:rsid w:val="00D32125"/>
    <w:rsid w:val="00D32366"/>
    <w:rsid w:val="00D329DF"/>
    <w:rsid w:val="00D332D5"/>
    <w:rsid w:val="00D33363"/>
    <w:rsid w:val="00D335EF"/>
    <w:rsid w:val="00D3405B"/>
    <w:rsid w:val="00D34391"/>
    <w:rsid w:val="00D346CF"/>
    <w:rsid w:val="00D346F5"/>
    <w:rsid w:val="00D347F8"/>
    <w:rsid w:val="00D35991"/>
    <w:rsid w:val="00D365FD"/>
    <w:rsid w:val="00D366E9"/>
    <w:rsid w:val="00D36918"/>
    <w:rsid w:val="00D36B9E"/>
    <w:rsid w:val="00D36C4E"/>
    <w:rsid w:val="00D3701B"/>
    <w:rsid w:val="00D373FF"/>
    <w:rsid w:val="00D37737"/>
    <w:rsid w:val="00D37845"/>
    <w:rsid w:val="00D403FC"/>
    <w:rsid w:val="00D410F9"/>
    <w:rsid w:val="00D414DA"/>
    <w:rsid w:val="00D41E83"/>
    <w:rsid w:val="00D4222F"/>
    <w:rsid w:val="00D429C5"/>
    <w:rsid w:val="00D42C6D"/>
    <w:rsid w:val="00D42E80"/>
    <w:rsid w:val="00D433E8"/>
    <w:rsid w:val="00D43485"/>
    <w:rsid w:val="00D43904"/>
    <w:rsid w:val="00D43AFB"/>
    <w:rsid w:val="00D44625"/>
    <w:rsid w:val="00D44910"/>
    <w:rsid w:val="00D44967"/>
    <w:rsid w:val="00D44A49"/>
    <w:rsid w:val="00D453F6"/>
    <w:rsid w:val="00D45A62"/>
    <w:rsid w:val="00D45E89"/>
    <w:rsid w:val="00D45E94"/>
    <w:rsid w:val="00D465FC"/>
    <w:rsid w:val="00D46622"/>
    <w:rsid w:val="00D466F8"/>
    <w:rsid w:val="00D46C62"/>
    <w:rsid w:val="00D46DEE"/>
    <w:rsid w:val="00D4742F"/>
    <w:rsid w:val="00D47775"/>
    <w:rsid w:val="00D479E2"/>
    <w:rsid w:val="00D479E7"/>
    <w:rsid w:val="00D5028D"/>
    <w:rsid w:val="00D50574"/>
    <w:rsid w:val="00D50963"/>
    <w:rsid w:val="00D50A02"/>
    <w:rsid w:val="00D50F16"/>
    <w:rsid w:val="00D50FFF"/>
    <w:rsid w:val="00D51CAF"/>
    <w:rsid w:val="00D52370"/>
    <w:rsid w:val="00D526F2"/>
    <w:rsid w:val="00D5294D"/>
    <w:rsid w:val="00D52958"/>
    <w:rsid w:val="00D52FA6"/>
    <w:rsid w:val="00D53040"/>
    <w:rsid w:val="00D5310F"/>
    <w:rsid w:val="00D5357B"/>
    <w:rsid w:val="00D5368C"/>
    <w:rsid w:val="00D53D09"/>
    <w:rsid w:val="00D54221"/>
    <w:rsid w:val="00D54D5A"/>
    <w:rsid w:val="00D55114"/>
    <w:rsid w:val="00D55808"/>
    <w:rsid w:val="00D55AB3"/>
    <w:rsid w:val="00D55D16"/>
    <w:rsid w:val="00D56775"/>
    <w:rsid w:val="00D57017"/>
    <w:rsid w:val="00D574D1"/>
    <w:rsid w:val="00D57662"/>
    <w:rsid w:val="00D576D4"/>
    <w:rsid w:val="00D57878"/>
    <w:rsid w:val="00D601DD"/>
    <w:rsid w:val="00D6029C"/>
    <w:rsid w:val="00D60A55"/>
    <w:rsid w:val="00D60D8C"/>
    <w:rsid w:val="00D611B1"/>
    <w:rsid w:val="00D613EF"/>
    <w:rsid w:val="00D613F6"/>
    <w:rsid w:val="00D619EF"/>
    <w:rsid w:val="00D61E26"/>
    <w:rsid w:val="00D61E9E"/>
    <w:rsid w:val="00D62657"/>
    <w:rsid w:val="00D626B1"/>
    <w:rsid w:val="00D62844"/>
    <w:rsid w:val="00D6294D"/>
    <w:rsid w:val="00D62B97"/>
    <w:rsid w:val="00D62D5B"/>
    <w:rsid w:val="00D62F62"/>
    <w:rsid w:val="00D631AF"/>
    <w:rsid w:val="00D6323C"/>
    <w:rsid w:val="00D635E3"/>
    <w:rsid w:val="00D63734"/>
    <w:rsid w:val="00D63D4A"/>
    <w:rsid w:val="00D64170"/>
    <w:rsid w:val="00D64494"/>
    <w:rsid w:val="00D64842"/>
    <w:rsid w:val="00D648BC"/>
    <w:rsid w:val="00D65441"/>
    <w:rsid w:val="00D65717"/>
    <w:rsid w:val="00D659BE"/>
    <w:rsid w:val="00D65DB6"/>
    <w:rsid w:val="00D6607C"/>
    <w:rsid w:val="00D66357"/>
    <w:rsid w:val="00D66473"/>
    <w:rsid w:val="00D6651E"/>
    <w:rsid w:val="00D666B0"/>
    <w:rsid w:val="00D667F4"/>
    <w:rsid w:val="00D668E6"/>
    <w:rsid w:val="00D670D0"/>
    <w:rsid w:val="00D67677"/>
    <w:rsid w:val="00D67808"/>
    <w:rsid w:val="00D679E9"/>
    <w:rsid w:val="00D67C07"/>
    <w:rsid w:val="00D702DD"/>
    <w:rsid w:val="00D705D8"/>
    <w:rsid w:val="00D705F5"/>
    <w:rsid w:val="00D707FE"/>
    <w:rsid w:val="00D70999"/>
    <w:rsid w:val="00D70AB5"/>
    <w:rsid w:val="00D71974"/>
    <w:rsid w:val="00D719C0"/>
    <w:rsid w:val="00D71E6F"/>
    <w:rsid w:val="00D7207A"/>
    <w:rsid w:val="00D72093"/>
    <w:rsid w:val="00D7211C"/>
    <w:rsid w:val="00D72406"/>
    <w:rsid w:val="00D724F8"/>
    <w:rsid w:val="00D7251D"/>
    <w:rsid w:val="00D72626"/>
    <w:rsid w:val="00D728B0"/>
    <w:rsid w:val="00D72D34"/>
    <w:rsid w:val="00D731C3"/>
    <w:rsid w:val="00D73AEC"/>
    <w:rsid w:val="00D73E7A"/>
    <w:rsid w:val="00D741F3"/>
    <w:rsid w:val="00D756C6"/>
    <w:rsid w:val="00D75DF2"/>
    <w:rsid w:val="00D75F89"/>
    <w:rsid w:val="00D764A2"/>
    <w:rsid w:val="00D767DF"/>
    <w:rsid w:val="00D7687C"/>
    <w:rsid w:val="00D7751C"/>
    <w:rsid w:val="00D77586"/>
    <w:rsid w:val="00D778A0"/>
    <w:rsid w:val="00D778B6"/>
    <w:rsid w:val="00D7791A"/>
    <w:rsid w:val="00D77B2B"/>
    <w:rsid w:val="00D801FE"/>
    <w:rsid w:val="00D80465"/>
    <w:rsid w:val="00D80799"/>
    <w:rsid w:val="00D818CD"/>
    <w:rsid w:val="00D8227E"/>
    <w:rsid w:val="00D82562"/>
    <w:rsid w:val="00D82A27"/>
    <w:rsid w:val="00D82B60"/>
    <w:rsid w:val="00D82C67"/>
    <w:rsid w:val="00D83690"/>
    <w:rsid w:val="00D836C2"/>
    <w:rsid w:val="00D83769"/>
    <w:rsid w:val="00D839FE"/>
    <w:rsid w:val="00D83BFE"/>
    <w:rsid w:val="00D842DC"/>
    <w:rsid w:val="00D84625"/>
    <w:rsid w:val="00D847B8"/>
    <w:rsid w:val="00D848F6"/>
    <w:rsid w:val="00D849C8"/>
    <w:rsid w:val="00D84B43"/>
    <w:rsid w:val="00D84F89"/>
    <w:rsid w:val="00D8543F"/>
    <w:rsid w:val="00D855F9"/>
    <w:rsid w:val="00D85E49"/>
    <w:rsid w:val="00D85ECD"/>
    <w:rsid w:val="00D86580"/>
    <w:rsid w:val="00D86C21"/>
    <w:rsid w:val="00D86C87"/>
    <w:rsid w:val="00D86E00"/>
    <w:rsid w:val="00D870FF"/>
    <w:rsid w:val="00D8725D"/>
    <w:rsid w:val="00D87361"/>
    <w:rsid w:val="00D8751E"/>
    <w:rsid w:val="00D876AB"/>
    <w:rsid w:val="00D877FE"/>
    <w:rsid w:val="00D901AE"/>
    <w:rsid w:val="00D90CC7"/>
    <w:rsid w:val="00D90CE5"/>
    <w:rsid w:val="00D91030"/>
    <w:rsid w:val="00D9129E"/>
    <w:rsid w:val="00D91B20"/>
    <w:rsid w:val="00D921C1"/>
    <w:rsid w:val="00D92CC8"/>
    <w:rsid w:val="00D92FBD"/>
    <w:rsid w:val="00D931B1"/>
    <w:rsid w:val="00D938ED"/>
    <w:rsid w:val="00D94368"/>
    <w:rsid w:val="00D94495"/>
    <w:rsid w:val="00D948B7"/>
    <w:rsid w:val="00D94AA9"/>
    <w:rsid w:val="00D94F7A"/>
    <w:rsid w:val="00D95457"/>
    <w:rsid w:val="00D957E6"/>
    <w:rsid w:val="00D9596D"/>
    <w:rsid w:val="00D959FA"/>
    <w:rsid w:val="00D95C67"/>
    <w:rsid w:val="00D95EBA"/>
    <w:rsid w:val="00D96903"/>
    <w:rsid w:val="00D97034"/>
    <w:rsid w:val="00D970E5"/>
    <w:rsid w:val="00D9788D"/>
    <w:rsid w:val="00D978B7"/>
    <w:rsid w:val="00D9793B"/>
    <w:rsid w:val="00D97B15"/>
    <w:rsid w:val="00D97BB8"/>
    <w:rsid w:val="00D97E10"/>
    <w:rsid w:val="00D97F44"/>
    <w:rsid w:val="00DA0635"/>
    <w:rsid w:val="00DA11C9"/>
    <w:rsid w:val="00DA16D2"/>
    <w:rsid w:val="00DA18F3"/>
    <w:rsid w:val="00DA19C7"/>
    <w:rsid w:val="00DA2A46"/>
    <w:rsid w:val="00DA2B90"/>
    <w:rsid w:val="00DA2C5A"/>
    <w:rsid w:val="00DA2EB5"/>
    <w:rsid w:val="00DA3A13"/>
    <w:rsid w:val="00DA3C55"/>
    <w:rsid w:val="00DA3C74"/>
    <w:rsid w:val="00DA3E0F"/>
    <w:rsid w:val="00DA4013"/>
    <w:rsid w:val="00DA4194"/>
    <w:rsid w:val="00DA4507"/>
    <w:rsid w:val="00DA4897"/>
    <w:rsid w:val="00DA4B69"/>
    <w:rsid w:val="00DA4D88"/>
    <w:rsid w:val="00DA4E8A"/>
    <w:rsid w:val="00DA506A"/>
    <w:rsid w:val="00DA50FB"/>
    <w:rsid w:val="00DA5B6B"/>
    <w:rsid w:val="00DA5C5A"/>
    <w:rsid w:val="00DA5ECD"/>
    <w:rsid w:val="00DA658D"/>
    <w:rsid w:val="00DA67C6"/>
    <w:rsid w:val="00DA6ABC"/>
    <w:rsid w:val="00DA6D80"/>
    <w:rsid w:val="00DA73A3"/>
    <w:rsid w:val="00DA7482"/>
    <w:rsid w:val="00DA7804"/>
    <w:rsid w:val="00DA7BB9"/>
    <w:rsid w:val="00DB01F5"/>
    <w:rsid w:val="00DB021B"/>
    <w:rsid w:val="00DB042C"/>
    <w:rsid w:val="00DB0EFC"/>
    <w:rsid w:val="00DB110C"/>
    <w:rsid w:val="00DB1466"/>
    <w:rsid w:val="00DB15C9"/>
    <w:rsid w:val="00DB16F1"/>
    <w:rsid w:val="00DB1B2A"/>
    <w:rsid w:val="00DB1C38"/>
    <w:rsid w:val="00DB1C75"/>
    <w:rsid w:val="00DB1F1D"/>
    <w:rsid w:val="00DB2A81"/>
    <w:rsid w:val="00DB2AA1"/>
    <w:rsid w:val="00DB2B23"/>
    <w:rsid w:val="00DB2F59"/>
    <w:rsid w:val="00DB3211"/>
    <w:rsid w:val="00DB3937"/>
    <w:rsid w:val="00DB3A85"/>
    <w:rsid w:val="00DB43A1"/>
    <w:rsid w:val="00DB43E0"/>
    <w:rsid w:val="00DB46DB"/>
    <w:rsid w:val="00DB46EA"/>
    <w:rsid w:val="00DB49E9"/>
    <w:rsid w:val="00DB4DE3"/>
    <w:rsid w:val="00DB4F43"/>
    <w:rsid w:val="00DB519B"/>
    <w:rsid w:val="00DB52A0"/>
    <w:rsid w:val="00DB5AF4"/>
    <w:rsid w:val="00DB5CF7"/>
    <w:rsid w:val="00DB5FC7"/>
    <w:rsid w:val="00DB631F"/>
    <w:rsid w:val="00DB6442"/>
    <w:rsid w:val="00DB6556"/>
    <w:rsid w:val="00DB6F27"/>
    <w:rsid w:val="00DB70B9"/>
    <w:rsid w:val="00DB78BA"/>
    <w:rsid w:val="00DB792C"/>
    <w:rsid w:val="00DB7E3C"/>
    <w:rsid w:val="00DB7F58"/>
    <w:rsid w:val="00DB7FC8"/>
    <w:rsid w:val="00DC0151"/>
    <w:rsid w:val="00DC0497"/>
    <w:rsid w:val="00DC08ED"/>
    <w:rsid w:val="00DC0B46"/>
    <w:rsid w:val="00DC0EEC"/>
    <w:rsid w:val="00DC12E2"/>
    <w:rsid w:val="00DC1493"/>
    <w:rsid w:val="00DC157C"/>
    <w:rsid w:val="00DC15F4"/>
    <w:rsid w:val="00DC1D3C"/>
    <w:rsid w:val="00DC20C2"/>
    <w:rsid w:val="00DC2184"/>
    <w:rsid w:val="00DC29AA"/>
    <w:rsid w:val="00DC2A6E"/>
    <w:rsid w:val="00DC2F31"/>
    <w:rsid w:val="00DC2F3E"/>
    <w:rsid w:val="00DC2F63"/>
    <w:rsid w:val="00DC38FE"/>
    <w:rsid w:val="00DC391E"/>
    <w:rsid w:val="00DC3D33"/>
    <w:rsid w:val="00DC3F36"/>
    <w:rsid w:val="00DC41B9"/>
    <w:rsid w:val="00DC41F5"/>
    <w:rsid w:val="00DC4220"/>
    <w:rsid w:val="00DC465F"/>
    <w:rsid w:val="00DC4C15"/>
    <w:rsid w:val="00DC4EE6"/>
    <w:rsid w:val="00DC4FA6"/>
    <w:rsid w:val="00DC52A4"/>
    <w:rsid w:val="00DC5B5D"/>
    <w:rsid w:val="00DC620C"/>
    <w:rsid w:val="00DC6A8D"/>
    <w:rsid w:val="00DC6CCF"/>
    <w:rsid w:val="00DC6DA0"/>
    <w:rsid w:val="00DC721D"/>
    <w:rsid w:val="00DC7952"/>
    <w:rsid w:val="00DC7A57"/>
    <w:rsid w:val="00DC7AF7"/>
    <w:rsid w:val="00DD00D0"/>
    <w:rsid w:val="00DD034D"/>
    <w:rsid w:val="00DD0F59"/>
    <w:rsid w:val="00DD16EB"/>
    <w:rsid w:val="00DD208F"/>
    <w:rsid w:val="00DD2283"/>
    <w:rsid w:val="00DD2524"/>
    <w:rsid w:val="00DD2AFD"/>
    <w:rsid w:val="00DD2B64"/>
    <w:rsid w:val="00DD3336"/>
    <w:rsid w:val="00DD34BC"/>
    <w:rsid w:val="00DD3516"/>
    <w:rsid w:val="00DD37F8"/>
    <w:rsid w:val="00DD3826"/>
    <w:rsid w:val="00DD3C73"/>
    <w:rsid w:val="00DD4066"/>
    <w:rsid w:val="00DD4179"/>
    <w:rsid w:val="00DD4638"/>
    <w:rsid w:val="00DD4805"/>
    <w:rsid w:val="00DD4833"/>
    <w:rsid w:val="00DD488D"/>
    <w:rsid w:val="00DD4895"/>
    <w:rsid w:val="00DD491D"/>
    <w:rsid w:val="00DD4A3A"/>
    <w:rsid w:val="00DD5371"/>
    <w:rsid w:val="00DD53C3"/>
    <w:rsid w:val="00DD5636"/>
    <w:rsid w:val="00DD5638"/>
    <w:rsid w:val="00DD5C03"/>
    <w:rsid w:val="00DD5E24"/>
    <w:rsid w:val="00DD5F9F"/>
    <w:rsid w:val="00DD60AC"/>
    <w:rsid w:val="00DD6500"/>
    <w:rsid w:val="00DD6C03"/>
    <w:rsid w:val="00DD7514"/>
    <w:rsid w:val="00DD766E"/>
    <w:rsid w:val="00DD77ED"/>
    <w:rsid w:val="00DD7D1F"/>
    <w:rsid w:val="00DD7D36"/>
    <w:rsid w:val="00DD7F62"/>
    <w:rsid w:val="00DE010D"/>
    <w:rsid w:val="00DE039C"/>
    <w:rsid w:val="00DE054B"/>
    <w:rsid w:val="00DE05A1"/>
    <w:rsid w:val="00DE091B"/>
    <w:rsid w:val="00DE0A24"/>
    <w:rsid w:val="00DE0BF1"/>
    <w:rsid w:val="00DE0C63"/>
    <w:rsid w:val="00DE0E56"/>
    <w:rsid w:val="00DE1155"/>
    <w:rsid w:val="00DE1444"/>
    <w:rsid w:val="00DE148E"/>
    <w:rsid w:val="00DE1656"/>
    <w:rsid w:val="00DE16FA"/>
    <w:rsid w:val="00DE1EEC"/>
    <w:rsid w:val="00DE1F7E"/>
    <w:rsid w:val="00DE2599"/>
    <w:rsid w:val="00DE277C"/>
    <w:rsid w:val="00DE284B"/>
    <w:rsid w:val="00DE29D4"/>
    <w:rsid w:val="00DE31CF"/>
    <w:rsid w:val="00DE38A6"/>
    <w:rsid w:val="00DE38C0"/>
    <w:rsid w:val="00DE4456"/>
    <w:rsid w:val="00DE4468"/>
    <w:rsid w:val="00DE499D"/>
    <w:rsid w:val="00DE4B1F"/>
    <w:rsid w:val="00DE5121"/>
    <w:rsid w:val="00DE54BA"/>
    <w:rsid w:val="00DE5620"/>
    <w:rsid w:val="00DE5C98"/>
    <w:rsid w:val="00DE5E0E"/>
    <w:rsid w:val="00DE6D67"/>
    <w:rsid w:val="00DE73E5"/>
    <w:rsid w:val="00DE7954"/>
    <w:rsid w:val="00DF0096"/>
    <w:rsid w:val="00DF0245"/>
    <w:rsid w:val="00DF077D"/>
    <w:rsid w:val="00DF0A73"/>
    <w:rsid w:val="00DF0AB2"/>
    <w:rsid w:val="00DF0D11"/>
    <w:rsid w:val="00DF0E9F"/>
    <w:rsid w:val="00DF0F96"/>
    <w:rsid w:val="00DF1121"/>
    <w:rsid w:val="00DF1759"/>
    <w:rsid w:val="00DF247A"/>
    <w:rsid w:val="00DF288B"/>
    <w:rsid w:val="00DF2910"/>
    <w:rsid w:val="00DF2A07"/>
    <w:rsid w:val="00DF2AEA"/>
    <w:rsid w:val="00DF2C1D"/>
    <w:rsid w:val="00DF32BA"/>
    <w:rsid w:val="00DF36FF"/>
    <w:rsid w:val="00DF3A6D"/>
    <w:rsid w:val="00DF3D9B"/>
    <w:rsid w:val="00DF3DA7"/>
    <w:rsid w:val="00DF429F"/>
    <w:rsid w:val="00DF44FA"/>
    <w:rsid w:val="00DF47CE"/>
    <w:rsid w:val="00DF4905"/>
    <w:rsid w:val="00DF4CF0"/>
    <w:rsid w:val="00DF52C1"/>
    <w:rsid w:val="00DF56C2"/>
    <w:rsid w:val="00DF6057"/>
    <w:rsid w:val="00DF639D"/>
    <w:rsid w:val="00DF65EF"/>
    <w:rsid w:val="00DF6C56"/>
    <w:rsid w:val="00DF6EB7"/>
    <w:rsid w:val="00DF722B"/>
    <w:rsid w:val="00DF739B"/>
    <w:rsid w:val="00DF7FD4"/>
    <w:rsid w:val="00E000A7"/>
    <w:rsid w:val="00E00131"/>
    <w:rsid w:val="00E00423"/>
    <w:rsid w:val="00E00746"/>
    <w:rsid w:val="00E00A87"/>
    <w:rsid w:val="00E00B1B"/>
    <w:rsid w:val="00E018CA"/>
    <w:rsid w:val="00E01BD5"/>
    <w:rsid w:val="00E02338"/>
    <w:rsid w:val="00E024AB"/>
    <w:rsid w:val="00E025E1"/>
    <w:rsid w:val="00E02B02"/>
    <w:rsid w:val="00E02C62"/>
    <w:rsid w:val="00E02FB0"/>
    <w:rsid w:val="00E032DF"/>
    <w:rsid w:val="00E032E6"/>
    <w:rsid w:val="00E035EE"/>
    <w:rsid w:val="00E03635"/>
    <w:rsid w:val="00E03978"/>
    <w:rsid w:val="00E04140"/>
    <w:rsid w:val="00E04AA3"/>
    <w:rsid w:val="00E04BED"/>
    <w:rsid w:val="00E04E93"/>
    <w:rsid w:val="00E0536C"/>
    <w:rsid w:val="00E054DD"/>
    <w:rsid w:val="00E05DF6"/>
    <w:rsid w:val="00E0616C"/>
    <w:rsid w:val="00E06237"/>
    <w:rsid w:val="00E0640E"/>
    <w:rsid w:val="00E06479"/>
    <w:rsid w:val="00E066C2"/>
    <w:rsid w:val="00E0673B"/>
    <w:rsid w:val="00E06AC2"/>
    <w:rsid w:val="00E071A0"/>
    <w:rsid w:val="00E07268"/>
    <w:rsid w:val="00E073EF"/>
    <w:rsid w:val="00E07871"/>
    <w:rsid w:val="00E07D95"/>
    <w:rsid w:val="00E10384"/>
    <w:rsid w:val="00E103BD"/>
    <w:rsid w:val="00E10B05"/>
    <w:rsid w:val="00E10F67"/>
    <w:rsid w:val="00E11016"/>
    <w:rsid w:val="00E11019"/>
    <w:rsid w:val="00E1130C"/>
    <w:rsid w:val="00E11C4D"/>
    <w:rsid w:val="00E11CCE"/>
    <w:rsid w:val="00E11CD9"/>
    <w:rsid w:val="00E11E0C"/>
    <w:rsid w:val="00E12011"/>
    <w:rsid w:val="00E128BC"/>
    <w:rsid w:val="00E12C96"/>
    <w:rsid w:val="00E12E06"/>
    <w:rsid w:val="00E13481"/>
    <w:rsid w:val="00E13482"/>
    <w:rsid w:val="00E13FFD"/>
    <w:rsid w:val="00E14555"/>
    <w:rsid w:val="00E1463F"/>
    <w:rsid w:val="00E148BA"/>
    <w:rsid w:val="00E14A67"/>
    <w:rsid w:val="00E1505B"/>
    <w:rsid w:val="00E154CD"/>
    <w:rsid w:val="00E155A7"/>
    <w:rsid w:val="00E15663"/>
    <w:rsid w:val="00E1572B"/>
    <w:rsid w:val="00E15755"/>
    <w:rsid w:val="00E15805"/>
    <w:rsid w:val="00E1581F"/>
    <w:rsid w:val="00E15920"/>
    <w:rsid w:val="00E15F5B"/>
    <w:rsid w:val="00E1602A"/>
    <w:rsid w:val="00E16348"/>
    <w:rsid w:val="00E16472"/>
    <w:rsid w:val="00E16518"/>
    <w:rsid w:val="00E16743"/>
    <w:rsid w:val="00E16864"/>
    <w:rsid w:val="00E168BF"/>
    <w:rsid w:val="00E16D13"/>
    <w:rsid w:val="00E17730"/>
    <w:rsid w:val="00E179AB"/>
    <w:rsid w:val="00E20170"/>
    <w:rsid w:val="00E20C1B"/>
    <w:rsid w:val="00E21136"/>
    <w:rsid w:val="00E217A1"/>
    <w:rsid w:val="00E2205B"/>
    <w:rsid w:val="00E2246E"/>
    <w:rsid w:val="00E2255C"/>
    <w:rsid w:val="00E2305E"/>
    <w:rsid w:val="00E239B5"/>
    <w:rsid w:val="00E239D1"/>
    <w:rsid w:val="00E23C38"/>
    <w:rsid w:val="00E2412C"/>
    <w:rsid w:val="00E246FB"/>
    <w:rsid w:val="00E2474D"/>
    <w:rsid w:val="00E24AFA"/>
    <w:rsid w:val="00E24D3B"/>
    <w:rsid w:val="00E24E37"/>
    <w:rsid w:val="00E25015"/>
    <w:rsid w:val="00E257F0"/>
    <w:rsid w:val="00E25BBC"/>
    <w:rsid w:val="00E25CA5"/>
    <w:rsid w:val="00E25ECE"/>
    <w:rsid w:val="00E26F73"/>
    <w:rsid w:val="00E27443"/>
    <w:rsid w:val="00E30080"/>
    <w:rsid w:val="00E31415"/>
    <w:rsid w:val="00E31D33"/>
    <w:rsid w:val="00E321CC"/>
    <w:rsid w:val="00E327B4"/>
    <w:rsid w:val="00E32A09"/>
    <w:rsid w:val="00E32EF5"/>
    <w:rsid w:val="00E3305D"/>
    <w:rsid w:val="00E33107"/>
    <w:rsid w:val="00E33179"/>
    <w:rsid w:val="00E333A8"/>
    <w:rsid w:val="00E33A87"/>
    <w:rsid w:val="00E33B74"/>
    <w:rsid w:val="00E33CBA"/>
    <w:rsid w:val="00E33F7D"/>
    <w:rsid w:val="00E34934"/>
    <w:rsid w:val="00E349CD"/>
    <w:rsid w:val="00E34D2E"/>
    <w:rsid w:val="00E3503F"/>
    <w:rsid w:val="00E35533"/>
    <w:rsid w:val="00E35557"/>
    <w:rsid w:val="00E35573"/>
    <w:rsid w:val="00E35A09"/>
    <w:rsid w:val="00E35B23"/>
    <w:rsid w:val="00E35C8A"/>
    <w:rsid w:val="00E3645F"/>
    <w:rsid w:val="00E36497"/>
    <w:rsid w:val="00E36F33"/>
    <w:rsid w:val="00E370DA"/>
    <w:rsid w:val="00E37367"/>
    <w:rsid w:val="00E37370"/>
    <w:rsid w:val="00E3742D"/>
    <w:rsid w:val="00E37492"/>
    <w:rsid w:val="00E3772A"/>
    <w:rsid w:val="00E404E7"/>
    <w:rsid w:val="00E407F6"/>
    <w:rsid w:val="00E40934"/>
    <w:rsid w:val="00E40BFB"/>
    <w:rsid w:val="00E40C96"/>
    <w:rsid w:val="00E41253"/>
    <w:rsid w:val="00E41624"/>
    <w:rsid w:val="00E419BA"/>
    <w:rsid w:val="00E41A1C"/>
    <w:rsid w:val="00E41CC6"/>
    <w:rsid w:val="00E41EFE"/>
    <w:rsid w:val="00E41F0B"/>
    <w:rsid w:val="00E4231A"/>
    <w:rsid w:val="00E4291F"/>
    <w:rsid w:val="00E42DCC"/>
    <w:rsid w:val="00E43272"/>
    <w:rsid w:val="00E436E9"/>
    <w:rsid w:val="00E4387B"/>
    <w:rsid w:val="00E43993"/>
    <w:rsid w:val="00E44091"/>
    <w:rsid w:val="00E44565"/>
    <w:rsid w:val="00E44644"/>
    <w:rsid w:val="00E44992"/>
    <w:rsid w:val="00E44A7D"/>
    <w:rsid w:val="00E44D72"/>
    <w:rsid w:val="00E44E64"/>
    <w:rsid w:val="00E453F4"/>
    <w:rsid w:val="00E454EA"/>
    <w:rsid w:val="00E45913"/>
    <w:rsid w:val="00E45AEC"/>
    <w:rsid w:val="00E45C54"/>
    <w:rsid w:val="00E45DA7"/>
    <w:rsid w:val="00E462A3"/>
    <w:rsid w:val="00E46344"/>
    <w:rsid w:val="00E46F30"/>
    <w:rsid w:val="00E475D8"/>
    <w:rsid w:val="00E47A32"/>
    <w:rsid w:val="00E47EC5"/>
    <w:rsid w:val="00E504DC"/>
    <w:rsid w:val="00E504FA"/>
    <w:rsid w:val="00E507CE"/>
    <w:rsid w:val="00E50DE2"/>
    <w:rsid w:val="00E51002"/>
    <w:rsid w:val="00E5128B"/>
    <w:rsid w:val="00E51896"/>
    <w:rsid w:val="00E51E95"/>
    <w:rsid w:val="00E5202F"/>
    <w:rsid w:val="00E524E7"/>
    <w:rsid w:val="00E5268F"/>
    <w:rsid w:val="00E527B7"/>
    <w:rsid w:val="00E52C47"/>
    <w:rsid w:val="00E52E49"/>
    <w:rsid w:val="00E52ED8"/>
    <w:rsid w:val="00E53703"/>
    <w:rsid w:val="00E53718"/>
    <w:rsid w:val="00E53794"/>
    <w:rsid w:val="00E53C1B"/>
    <w:rsid w:val="00E53C78"/>
    <w:rsid w:val="00E54838"/>
    <w:rsid w:val="00E54CF5"/>
    <w:rsid w:val="00E54E27"/>
    <w:rsid w:val="00E55756"/>
    <w:rsid w:val="00E55A2D"/>
    <w:rsid w:val="00E55AA7"/>
    <w:rsid w:val="00E55B7A"/>
    <w:rsid w:val="00E55E8B"/>
    <w:rsid w:val="00E5611A"/>
    <w:rsid w:val="00E564AC"/>
    <w:rsid w:val="00E564AD"/>
    <w:rsid w:val="00E564F6"/>
    <w:rsid w:val="00E56CEF"/>
    <w:rsid w:val="00E56D20"/>
    <w:rsid w:val="00E579FE"/>
    <w:rsid w:val="00E600D4"/>
    <w:rsid w:val="00E60280"/>
    <w:rsid w:val="00E602F8"/>
    <w:rsid w:val="00E60835"/>
    <w:rsid w:val="00E61058"/>
    <w:rsid w:val="00E618D8"/>
    <w:rsid w:val="00E61926"/>
    <w:rsid w:val="00E61991"/>
    <w:rsid w:val="00E61A87"/>
    <w:rsid w:val="00E61B33"/>
    <w:rsid w:val="00E61CE0"/>
    <w:rsid w:val="00E61D0F"/>
    <w:rsid w:val="00E61D90"/>
    <w:rsid w:val="00E61F8C"/>
    <w:rsid w:val="00E621CD"/>
    <w:rsid w:val="00E6246C"/>
    <w:rsid w:val="00E6258C"/>
    <w:rsid w:val="00E627F2"/>
    <w:rsid w:val="00E63254"/>
    <w:rsid w:val="00E6349D"/>
    <w:rsid w:val="00E63790"/>
    <w:rsid w:val="00E637A7"/>
    <w:rsid w:val="00E63C9D"/>
    <w:rsid w:val="00E63F48"/>
    <w:rsid w:val="00E64E9F"/>
    <w:rsid w:val="00E6539C"/>
    <w:rsid w:val="00E654B3"/>
    <w:rsid w:val="00E6598C"/>
    <w:rsid w:val="00E65A27"/>
    <w:rsid w:val="00E65C7A"/>
    <w:rsid w:val="00E65EDE"/>
    <w:rsid w:val="00E65F3C"/>
    <w:rsid w:val="00E661FB"/>
    <w:rsid w:val="00E663E7"/>
    <w:rsid w:val="00E664A0"/>
    <w:rsid w:val="00E675A0"/>
    <w:rsid w:val="00E675FD"/>
    <w:rsid w:val="00E676AB"/>
    <w:rsid w:val="00E67707"/>
    <w:rsid w:val="00E677A0"/>
    <w:rsid w:val="00E67824"/>
    <w:rsid w:val="00E67877"/>
    <w:rsid w:val="00E67AA3"/>
    <w:rsid w:val="00E67DA1"/>
    <w:rsid w:val="00E70226"/>
    <w:rsid w:val="00E7057A"/>
    <w:rsid w:val="00E706EE"/>
    <w:rsid w:val="00E70C12"/>
    <w:rsid w:val="00E716B0"/>
    <w:rsid w:val="00E71BD9"/>
    <w:rsid w:val="00E72247"/>
    <w:rsid w:val="00E72605"/>
    <w:rsid w:val="00E729C1"/>
    <w:rsid w:val="00E72BC6"/>
    <w:rsid w:val="00E72F17"/>
    <w:rsid w:val="00E73017"/>
    <w:rsid w:val="00E731B1"/>
    <w:rsid w:val="00E738FB"/>
    <w:rsid w:val="00E73A45"/>
    <w:rsid w:val="00E73DC2"/>
    <w:rsid w:val="00E73E0E"/>
    <w:rsid w:val="00E74145"/>
    <w:rsid w:val="00E741B3"/>
    <w:rsid w:val="00E74470"/>
    <w:rsid w:val="00E74626"/>
    <w:rsid w:val="00E7466F"/>
    <w:rsid w:val="00E7477E"/>
    <w:rsid w:val="00E747AE"/>
    <w:rsid w:val="00E74F5E"/>
    <w:rsid w:val="00E753A4"/>
    <w:rsid w:val="00E7579E"/>
    <w:rsid w:val="00E768C5"/>
    <w:rsid w:val="00E7698C"/>
    <w:rsid w:val="00E76A5E"/>
    <w:rsid w:val="00E76AFB"/>
    <w:rsid w:val="00E76E4C"/>
    <w:rsid w:val="00E771E7"/>
    <w:rsid w:val="00E773C7"/>
    <w:rsid w:val="00E773D2"/>
    <w:rsid w:val="00E77420"/>
    <w:rsid w:val="00E778D9"/>
    <w:rsid w:val="00E77C54"/>
    <w:rsid w:val="00E77D19"/>
    <w:rsid w:val="00E77FF9"/>
    <w:rsid w:val="00E80B91"/>
    <w:rsid w:val="00E81A9B"/>
    <w:rsid w:val="00E81BDA"/>
    <w:rsid w:val="00E81C3A"/>
    <w:rsid w:val="00E81DFC"/>
    <w:rsid w:val="00E81FE8"/>
    <w:rsid w:val="00E82187"/>
    <w:rsid w:val="00E82288"/>
    <w:rsid w:val="00E82A75"/>
    <w:rsid w:val="00E82B4C"/>
    <w:rsid w:val="00E82BC8"/>
    <w:rsid w:val="00E82CD9"/>
    <w:rsid w:val="00E82F26"/>
    <w:rsid w:val="00E82FED"/>
    <w:rsid w:val="00E83DC0"/>
    <w:rsid w:val="00E845E6"/>
    <w:rsid w:val="00E84AE2"/>
    <w:rsid w:val="00E84BE1"/>
    <w:rsid w:val="00E84E15"/>
    <w:rsid w:val="00E85108"/>
    <w:rsid w:val="00E857E0"/>
    <w:rsid w:val="00E86024"/>
    <w:rsid w:val="00E861AD"/>
    <w:rsid w:val="00E861D9"/>
    <w:rsid w:val="00E864E2"/>
    <w:rsid w:val="00E86EF1"/>
    <w:rsid w:val="00E87C85"/>
    <w:rsid w:val="00E87FD1"/>
    <w:rsid w:val="00E9068E"/>
    <w:rsid w:val="00E90AB4"/>
    <w:rsid w:val="00E90C54"/>
    <w:rsid w:val="00E90FEA"/>
    <w:rsid w:val="00E91CD6"/>
    <w:rsid w:val="00E91CD9"/>
    <w:rsid w:val="00E92083"/>
    <w:rsid w:val="00E92103"/>
    <w:rsid w:val="00E9210F"/>
    <w:rsid w:val="00E92155"/>
    <w:rsid w:val="00E9246D"/>
    <w:rsid w:val="00E925D3"/>
    <w:rsid w:val="00E926F8"/>
    <w:rsid w:val="00E92784"/>
    <w:rsid w:val="00E9278A"/>
    <w:rsid w:val="00E92BF2"/>
    <w:rsid w:val="00E92D6E"/>
    <w:rsid w:val="00E92D70"/>
    <w:rsid w:val="00E93841"/>
    <w:rsid w:val="00E9418D"/>
    <w:rsid w:val="00E941A3"/>
    <w:rsid w:val="00E94269"/>
    <w:rsid w:val="00E942C1"/>
    <w:rsid w:val="00E942DE"/>
    <w:rsid w:val="00E947D5"/>
    <w:rsid w:val="00E948DA"/>
    <w:rsid w:val="00E958BA"/>
    <w:rsid w:val="00E959A5"/>
    <w:rsid w:val="00E95A87"/>
    <w:rsid w:val="00E95B3E"/>
    <w:rsid w:val="00E962F4"/>
    <w:rsid w:val="00E96537"/>
    <w:rsid w:val="00E96626"/>
    <w:rsid w:val="00E96849"/>
    <w:rsid w:val="00E96AA9"/>
    <w:rsid w:val="00E96C68"/>
    <w:rsid w:val="00E9706C"/>
    <w:rsid w:val="00E9725A"/>
    <w:rsid w:val="00E972C7"/>
    <w:rsid w:val="00E97AE3"/>
    <w:rsid w:val="00E97C76"/>
    <w:rsid w:val="00E97FA8"/>
    <w:rsid w:val="00EA0387"/>
    <w:rsid w:val="00EA0FED"/>
    <w:rsid w:val="00EA150F"/>
    <w:rsid w:val="00EA168F"/>
    <w:rsid w:val="00EA1DB1"/>
    <w:rsid w:val="00EA2B56"/>
    <w:rsid w:val="00EA2BA4"/>
    <w:rsid w:val="00EA301C"/>
    <w:rsid w:val="00EA323D"/>
    <w:rsid w:val="00EA3BF7"/>
    <w:rsid w:val="00EA3CB8"/>
    <w:rsid w:val="00EA3EAB"/>
    <w:rsid w:val="00EA4073"/>
    <w:rsid w:val="00EA48DB"/>
    <w:rsid w:val="00EA4B3C"/>
    <w:rsid w:val="00EA59E0"/>
    <w:rsid w:val="00EA59FD"/>
    <w:rsid w:val="00EA5EFA"/>
    <w:rsid w:val="00EA5FEA"/>
    <w:rsid w:val="00EA614C"/>
    <w:rsid w:val="00EA6570"/>
    <w:rsid w:val="00EA6E1B"/>
    <w:rsid w:val="00EA6FF7"/>
    <w:rsid w:val="00EA7071"/>
    <w:rsid w:val="00EA708A"/>
    <w:rsid w:val="00EA770C"/>
    <w:rsid w:val="00EA7822"/>
    <w:rsid w:val="00EA7997"/>
    <w:rsid w:val="00EB03B0"/>
    <w:rsid w:val="00EB04C8"/>
    <w:rsid w:val="00EB06E2"/>
    <w:rsid w:val="00EB0877"/>
    <w:rsid w:val="00EB0C4F"/>
    <w:rsid w:val="00EB15DA"/>
    <w:rsid w:val="00EB16F3"/>
    <w:rsid w:val="00EB1947"/>
    <w:rsid w:val="00EB1D06"/>
    <w:rsid w:val="00EB232B"/>
    <w:rsid w:val="00EB24D1"/>
    <w:rsid w:val="00EB290F"/>
    <w:rsid w:val="00EB2AEB"/>
    <w:rsid w:val="00EB2C5E"/>
    <w:rsid w:val="00EB2E0D"/>
    <w:rsid w:val="00EB3556"/>
    <w:rsid w:val="00EB3DB4"/>
    <w:rsid w:val="00EB4029"/>
    <w:rsid w:val="00EB42A0"/>
    <w:rsid w:val="00EB4771"/>
    <w:rsid w:val="00EB48A1"/>
    <w:rsid w:val="00EB4973"/>
    <w:rsid w:val="00EB4C1C"/>
    <w:rsid w:val="00EB4D3A"/>
    <w:rsid w:val="00EB4E57"/>
    <w:rsid w:val="00EB5147"/>
    <w:rsid w:val="00EB5280"/>
    <w:rsid w:val="00EB544B"/>
    <w:rsid w:val="00EB54B2"/>
    <w:rsid w:val="00EB55E5"/>
    <w:rsid w:val="00EB55FA"/>
    <w:rsid w:val="00EB5CAB"/>
    <w:rsid w:val="00EB5FC6"/>
    <w:rsid w:val="00EB6110"/>
    <w:rsid w:val="00EB6260"/>
    <w:rsid w:val="00EB658C"/>
    <w:rsid w:val="00EB6923"/>
    <w:rsid w:val="00EB6FAD"/>
    <w:rsid w:val="00EB7019"/>
    <w:rsid w:val="00EB7204"/>
    <w:rsid w:val="00EB72FC"/>
    <w:rsid w:val="00EB75CA"/>
    <w:rsid w:val="00EB76FB"/>
    <w:rsid w:val="00EB787A"/>
    <w:rsid w:val="00EB7944"/>
    <w:rsid w:val="00EB7F05"/>
    <w:rsid w:val="00EC014A"/>
    <w:rsid w:val="00EC07B5"/>
    <w:rsid w:val="00EC07BF"/>
    <w:rsid w:val="00EC07CC"/>
    <w:rsid w:val="00EC09C0"/>
    <w:rsid w:val="00EC0E9D"/>
    <w:rsid w:val="00EC0F5D"/>
    <w:rsid w:val="00EC1369"/>
    <w:rsid w:val="00EC1477"/>
    <w:rsid w:val="00EC14BA"/>
    <w:rsid w:val="00EC19C8"/>
    <w:rsid w:val="00EC1E1F"/>
    <w:rsid w:val="00EC21CD"/>
    <w:rsid w:val="00EC224B"/>
    <w:rsid w:val="00EC26B1"/>
    <w:rsid w:val="00EC2ADB"/>
    <w:rsid w:val="00EC2D3B"/>
    <w:rsid w:val="00EC2E5D"/>
    <w:rsid w:val="00EC3432"/>
    <w:rsid w:val="00EC37B1"/>
    <w:rsid w:val="00EC37B2"/>
    <w:rsid w:val="00EC3AE3"/>
    <w:rsid w:val="00EC416C"/>
    <w:rsid w:val="00EC4427"/>
    <w:rsid w:val="00EC469F"/>
    <w:rsid w:val="00EC4EE5"/>
    <w:rsid w:val="00EC501F"/>
    <w:rsid w:val="00EC52DC"/>
    <w:rsid w:val="00EC5924"/>
    <w:rsid w:val="00EC5AD7"/>
    <w:rsid w:val="00EC62CD"/>
    <w:rsid w:val="00EC6364"/>
    <w:rsid w:val="00EC68BE"/>
    <w:rsid w:val="00EC68E7"/>
    <w:rsid w:val="00EC6B71"/>
    <w:rsid w:val="00EC6CCA"/>
    <w:rsid w:val="00EC6F79"/>
    <w:rsid w:val="00EC7A23"/>
    <w:rsid w:val="00EC7E3D"/>
    <w:rsid w:val="00ED05B1"/>
    <w:rsid w:val="00ED0B1F"/>
    <w:rsid w:val="00ED0BE4"/>
    <w:rsid w:val="00ED0D77"/>
    <w:rsid w:val="00ED16DF"/>
    <w:rsid w:val="00ED1A8E"/>
    <w:rsid w:val="00ED1DB7"/>
    <w:rsid w:val="00ED23F3"/>
    <w:rsid w:val="00ED296C"/>
    <w:rsid w:val="00ED2C03"/>
    <w:rsid w:val="00ED2C3F"/>
    <w:rsid w:val="00ED3461"/>
    <w:rsid w:val="00ED39F2"/>
    <w:rsid w:val="00ED3AFD"/>
    <w:rsid w:val="00ED3D21"/>
    <w:rsid w:val="00ED3F0A"/>
    <w:rsid w:val="00ED4730"/>
    <w:rsid w:val="00ED54B2"/>
    <w:rsid w:val="00ED6C57"/>
    <w:rsid w:val="00ED70D4"/>
    <w:rsid w:val="00ED7164"/>
    <w:rsid w:val="00ED734A"/>
    <w:rsid w:val="00ED7374"/>
    <w:rsid w:val="00EE0659"/>
    <w:rsid w:val="00EE0BD0"/>
    <w:rsid w:val="00EE0CC1"/>
    <w:rsid w:val="00EE0EEF"/>
    <w:rsid w:val="00EE0FA1"/>
    <w:rsid w:val="00EE1029"/>
    <w:rsid w:val="00EE1D9E"/>
    <w:rsid w:val="00EE2A8D"/>
    <w:rsid w:val="00EE2F7A"/>
    <w:rsid w:val="00EE3071"/>
    <w:rsid w:val="00EE326E"/>
    <w:rsid w:val="00EE3393"/>
    <w:rsid w:val="00EE38E7"/>
    <w:rsid w:val="00EE3B9D"/>
    <w:rsid w:val="00EE3D06"/>
    <w:rsid w:val="00EE4089"/>
    <w:rsid w:val="00EE4A8D"/>
    <w:rsid w:val="00EE4AFA"/>
    <w:rsid w:val="00EE4CF7"/>
    <w:rsid w:val="00EE5635"/>
    <w:rsid w:val="00EE595F"/>
    <w:rsid w:val="00EE5AF0"/>
    <w:rsid w:val="00EE5B66"/>
    <w:rsid w:val="00EE5EA4"/>
    <w:rsid w:val="00EE63BB"/>
    <w:rsid w:val="00EE6502"/>
    <w:rsid w:val="00EE6F48"/>
    <w:rsid w:val="00EE7067"/>
    <w:rsid w:val="00EE7266"/>
    <w:rsid w:val="00EE7E8A"/>
    <w:rsid w:val="00EF002E"/>
    <w:rsid w:val="00EF02F9"/>
    <w:rsid w:val="00EF0491"/>
    <w:rsid w:val="00EF0E2B"/>
    <w:rsid w:val="00EF0E4E"/>
    <w:rsid w:val="00EF0EC3"/>
    <w:rsid w:val="00EF111E"/>
    <w:rsid w:val="00EF13D6"/>
    <w:rsid w:val="00EF164E"/>
    <w:rsid w:val="00EF1A12"/>
    <w:rsid w:val="00EF1AE3"/>
    <w:rsid w:val="00EF21B2"/>
    <w:rsid w:val="00EF21C5"/>
    <w:rsid w:val="00EF23CA"/>
    <w:rsid w:val="00EF2795"/>
    <w:rsid w:val="00EF28AA"/>
    <w:rsid w:val="00EF2FE0"/>
    <w:rsid w:val="00EF3196"/>
    <w:rsid w:val="00EF36AF"/>
    <w:rsid w:val="00EF3AA0"/>
    <w:rsid w:val="00EF3BDB"/>
    <w:rsid w:val="00EF3DD4"/>
    <w:rsid w:val="00EF47FA"/>
    <w:rsid w:val="00EF4D29"/>
    <w:rsid w:val="00EF4EA9"/>
    <w:rsid w:val="00EF4EBA"/>
    <w:rsid w:val="00EF4F94"/>
    <w:rsid w:val="00EF5209"/>
    <w:rsid w:val="00EF5390"/>
    <w:rsid w:val="00EF5470"/>
    <w:rsid w:val="00EF571D"/>
    <w:rsid w:val="00EF5CBA"/>
    <w:rsid w:val="00EF5D1B"/>
    <w:rsid w:val="00EF5D29"/>
    <w:rsid w:val="00EF6236"/>
    <w:rsid w:val="00EF64DE"/>
    <w:rsid w:val="00EF6A06"/>
    <w:rsid w:val="00EF6D8C"/>
    <w:rsid w:val="00EF6FDA"/>
    <w:rsid w:val="00EF7BE0"/>
    <w:rsid w:val="00EF7F11"/>
    <w:rsid w:val="00F001E4"/>
    <w:rsid w:val="00F00328"/>
    <w:rsid w:val="00F006FA"/>
    <w:rsid w:val="00F01310"/>
    <w:rsid w:val="00F01329"/>
    <w:rsid w:val="00F0182B"/>
    <w:rsid w:val="00F018CA"/>
    <w:rsid w:val="00F01E73"/>
    <w:rsid w:val="00F027AD"/>
    <w:rsid w:val="00F02CC3"/>
    <w:rsid w:val="00F0312E"/>
    <w:rsid w:val="00F0333D"/>
    <w:rsid w:val="00F033C9"/>
    <w:rsid w:val="00F03673"/>
    <w:rsid w:val="00F03A73"/>
    <w:rsid w:val="00F03BE1"/>
    <w:rsid w:val="00F0441B"/>
    <w:rsid w:val="00F0474F"/>
    <w:rsid w:val="00F04E43"/>
    <w:rsid w:val="00F05261"/>
    <w:rsid w:val="00F05559"/>
    <w:rsid w:val="00F058D4"/>
    <w:rsid w:val="00F05CB3"/>
    <w:rsid w:val="00F05E58"/>
    <w:rsid w:val="00F06285"/>
    <w:rsid w:val="00F063CE"/>
    <w:rsid w:val="00F063FC"/>
    <w:rsid w:val="00F06737"/>
    <w:rsid w:val="00F06DA1"/>
    <w:rsid w:val="00F06DBA"/>
    <w:rsid w:val="00F07D86"/>
    <w:rsid w:val="00F1010B"/>
    <w:rsid w:val="00F10455"/>
    <w:rsid w:val="00F10B40"/>
    <w:rsid w:val="00F10F79"/>
    <w:rsid w:val="00F11027"/>
    <w:rsid w:val="00F1116E"/>
    <w:rsid w:val="00F113DF"/>
    <w:rsid w:val="00F116F3"/>
    <w:rsid w:val="00F11BF8"/>
    <w:rsid w:val="00F11C95"/>
    <w:rsid w:val="00F11D80"/>
    <w:rsid w:val="00F122C5"/>
    <w:rsid w:val="00F1246E"/>
    <w:rsid w:val="00F1269A"/>
    <w:rsid w:val="00F126F9"/>
    <w:rsid w:val="00F12D98"/>
    <w:rsid w:val="00F1310E"/>
    <w:rsid w:val="00F13257"/>
    <w:rsid w:val="00F132B3"/>
    <w:rsid w:val="00F13368"/>
    <w:rsid w:val="00F133CF"/>
    <w:rsid w:val="00F13785"/>
    <w:rsid w:val="00F13A89"/>
    <w:rsid w:val="00F14046"/>
    <w:rsid w:val="00F141F4"/>
    <w:rsid w:val="00F14877"/>
    <w:rsid w:val="00F14921"/>
    <w:rsid w:val="00F149DF"/>
    <w:rsid w:val="00F153C3"/>
    <w:rsid w:val="00F15547"/>
    <w:rsid w:val="00F15624"/>
    <w:rsid w:val="00F15641"/>
    <w:rsid w:val="00F157A1"/>
    <w:rsid w:val="00F159A7"/>
    <w:rsid w:val="00F161A7"/>
    <w:rsid w:val="00F162E9"/>
    <w:rsid w:val="00F16626"/>
    <w:rsid w:val="00F166BC"/>
    <w:rsid w:val="00F1736F"/>
    <w:rsid w:val="00F1790A"/>
    <w:rsid w:val="00F179A4"/>
    <w:rsid w:val="00F17D2C"/>
    <w:rsid w:val="00F202BF"/>
    <w:rsid w:val="00F20C02"/>
    <w:rsid w:val="00F20CC7"/>
    <w:rsid w:val="00F21515"/>
    <w:rsid w:val="00F21557"/>
    <w:rsid w:val="00F21756"/>
    <w:rsid w:val="00F21AFD"/>
    <w:rsid w:val="00F22310"/>
    <w:rsid w:val="00F23039"/>
    <w:rsid w:val="00F23153"/>
    <w:rsid w:val="00F231E6"/>
    <w:rsid w:val="00F23DDE"/>
    <w:rsid w:val="00F23F20"/>
    <w:rsid w:val="00F23F33"/>
    <w:rsid w:val="00F241DB"/>
    <w:rsid w:val="00F24391"/>
    <w:rsid w:val="00F2450F"/>
    <w:rsid w:val="00F24B13"/>
    <w:rsid w:val="00F24FFB"/>
    <w:rsid w:val="00F250E6"/>
    <w:rsid w:val="00F2537C"/>
    <w:rsid w:val="00F25601"/>
    <w:rsid w:val="00F25A50"/>
    <w:rsid w:val="00F265A0"/>
    <w:rsid w:val="00F26674"/>
    <w:rsid w:val="00F2675C"/>
    <w:rsid w:val="00F26888"/>
    <w:rsid w:val="00F26D31"/>
    <w:rsid w:val="00F274A1"/>
    <w:rsid w:val="00F274D8"/>
    <w:rsid w:val="00F274E5"/>
    <w:rsid w:val="00F27529"/>
    <w:rsid w:val="00F27646"/>
    <w:rsid w:val="00F27753"/>
    <w:rsid w:val="00F27D71"/>
    <w:rsid w:val="00F27F9B"/>
    <w:rsid w:val="00F27FED"/>
    <w:rsid w:val="00F305A4"/>
    <w:rsid w:val="00F3080B"/>
    <w:rsid w:val="00F30B0B"/>
    <w:rsid w:val="00F30F0E"/>
    <w:rsid w:val="00F31F24"/>
    <w:rsid w:val="00F31F3A"/>
    <w:rsid w:val="00F3213D"/>
    <w:rsid w:val="00F32337"/>
    <w:rsid w:val="00F323C7"/>
    <w:rsid w:val="00F32441"/>
    <w:rsid w:val="00F3278A"/>
    <w:rsid w:val="00F32A19"/>
    <w:rsid w:val="00F32A56"/>
    <w:rsid w:val="00F33D06"/>
    <w:rsid w:val="00F3429F"/>
    <w:rsid w:val="00F34A33"/>
    <w:rsid w:val="00F34C56"/>
    <w:rsid w:val="00F35266"/>
    <w:rsid w:val="00F356C2"/>
    <w:rsid w:val="00F356D9"/>
    <w:rsid w:val="00F35897"/>
    <w:rsid w:val="00F35A4A"/>
    <w:rsid w:val="00F35DEF"/>
    <w:rsid w:val="00F36173"/>
    <w:rsid w:val="00F361B7"/>
    <w:rsid w:val="00F3621C"/>
    <w:rsid w:val="00F362F7"/>
    <w:rsid w:val="00F36453"/>
    <w:rsid w:val="00F36943"/>
    <w:rsid w:val="00F36CC8"/>
    <w:rsid w:val="00F36CDD"/>
    <w:rsid w:val="00F37353"/>
    <w:rsid w:val="00F37997"/>
    <w:rsid w:val="00F401A4"/>
    <w:rsid w:val="00F40685"/>
    <w:rsid w:val="00F4092C"/>
    <w:rsid w:val="00F40A2B"/>
    <w:rsid w:val="00F40A48"/>
    <w:rsid w:val="00F41219"/>
    <w:rsid w:val="00F41767"/>
    <w:rsid w:val="00F4235C"/>
    <w:rsid w:val="00F42A95"/>
    <w:rsid w:val="00F42E43"/>
    <w:rsid w:val="00F42F71"/>
    <w:rsid w:val="00F43128"/>
    <w:rsid w:val="00F43798"/>
    <w:rsid w:val="00F437B7"/>
    <w:rsid w:val="00F43923"/>
    <w:rsid w:val="00F43B45"/>
    <w:rsid w:val="00F43E97"/>
    <w:rsid w:val="00F43F44"/>
    <w:rsid w:val="00F448F9"/>
    <w:rsid w:val="00F44B6E"/>
    <w:rsid w:val="00F454F4"/>
    <w:rsid w:val="00F455CC"/>
    <w:rsid w:val="00F45A59"/>
    <w:rsid w:val="00F46299"/>
    <w:rsid w:val="00F462F7"/>
    <w:rsid w:val="00F46451"/>
    <w:rsid w:val="00F46517"/>
    <w:rsid w:val="00F4671E"/>
    <w:rsid w:val="00F46CAA"/>
    <w:rsid w:val="00F46E5C"/>
    <w:rsid w:val="00F47592"/>
    <w:rsid w:val="00F47732"/>
    <w:rsid w:val="00F4784E"/>
    <w:rsid w:val="00F47B67"/>
    <w:rsid w:val="00F47BF2"/>
    <w:rsid w:val="00F47ED4"/>
    <w:rsid w:val="00F47FF9"/>
    <w:rsid w:val="00F500FA"/>
    <w:rsid w:val="00F502AC"/>
    <w:rsid w:val="00F5095D"/>
    <w:rsid w:val="00F50BE5"/>
    <w:rsid w:val="00F50F17"/>
    <w:rsid w:val="00F5102C"/>
    <w:rsid w:val="00F512C1"/>
    <w:rsid w:val="00F513F4"/>
    <w:rsid w:val="00F51618"/>
    <w:rsid w:val="00F51797"/>
    <w:rsid w:val="00F51848"/>
    <w:rsid w:val="00F51B30"/>
    <w:rsid w:val="00F51F7E"/>
    <w:rsid w:val="00F5234A"/>
    <w:rsid w:val="00F528DD"/>
    <w:rsid w:val="00F53EFD"/>
    <w:rsid w:val="00F541FC"/>
    <w:rsid w:val="00F544FB"/>
    <w:rsid w:val="00F5468B"/>
    <w:rsid w:val="00F548CB"/>
    <w:rsid w:val="00F548E6"/>
    <w:rsid w:val="00F54A2A"/>
    <w:rsid w:val="00F54B38"/>
    <w:rsid w:val="00F54C19"/>
    <w:rsid w:val="00F557AD"/>
    <w:rsid w:val="00F557F9"/>
    <w:rsid w:val="00F558D5"/>
    <w:rsid w:val="00F55A60"/>
    <w:rsid w:val="00F55F69"/>
    <w:rsid w:val="00F56067"/>
    <w:rsid w:val="00F56201"/>
    <w:rsid w:val="00F56548"/>
    <w:rsid w:val="00F5662A"/>
    <w:rsid w:val="00F5672A"/>
    <w:rsid w:val="00F56D88"/>
    <w:rsid w:val="00F57171"/>
    <w:rsid w:val="00F57175"/>
    <w:rsid w:val="00F571CB"/>
    <w:rsid w:val="00F575A4"/>
    <w:rsid w:val="00F57798"/>
    <w:rsid w:val="00F5785D"/>
    <w:rsid w:val="00F5787A"/>
    <w:rsid w:val="00F57AFE"/>
    <w:rsid w:val="00F602A5"/>
    <w:rsid w:val="00F60482"/>
    <w:rsid w:val="00F60C28"/>
    <w:rsid w:val="00F60EA4"/>
    <w:rsid w:val="00F611F4"/>
    <w:rsid w:val="00F621E1"/>
    <w:rsid w:val="00F62219"/>
    <w:rsid w:val="00F62394"/>
    <w:rsid w:val="00F62571"/>
    <w:rsid w:val="00F62C22"/>
    <w:rsid w:val="00F62E65"/>
    <w:rsid w:val="00F6334E"/>
    <w:rsid w:val="00F634C7"/>
    <w:rsid w:val="00F637F8"/>
    <w:rsid w:val="00F63839"/>
    <w:rsid w:val="00F639BF"/>
    <w:rsid w:val="00F63C3F"/>
    <w:rsid w:val="00F648F6"/>
    <w:rsid w:val="00F65280"/>
    <w:rsid w:val="00F65537"/>
    <w:rsid w:val="00F65657"/>
    <w:rsid w:val="00F659CA"/>
    <w:rsid w:val="00F65A0B"/>
    <w:rsid w:val="00F65EC6"/>
    <w:rsid w:val="00F67542"/>
    <w:rsid w:val="00F701AB"/>
    <w:rsid w:val="00F70580"/>
    <w:rsid w:val="00F70800"/>
    <w:rsid w:val="00F709D0"/>
    <w:rsid w:val="00F70AE9"/>
    <w:rsid w:val="00F70B1C"/>
    <w:rsid w:val="00F70B38"/>
    <w:rsid w:val="00F70CE0"/>
    <w:rsid w:val="00F70EA4"/>
    <w:rsid w:val="00F715F6"/>
    <w:rsid w:val="00F7176A"/>
    <w:rsid w:val="00F71A65"/>
    <w:rsid w:val="00F71AA2"/>
    <w:rsid w:val="00F720D9"/>
    <w:rsid w:val="00F72481"/>
    <w:rsid w:val="00F724BD"/>
    <w:rsid w:val="00F72F3D"/>
    <w:rsid w:val="00F7338A"/>
    <w:rsid w:val="00F7371C"/>
    <w:rsid w:val="00F73C2B"/>
    <w:rsid w:val="00F73C87"/>
    <w:rsid w:val="00F746EB"/>
    <w:rsid w:val="00F748A5"/>
    <w:rsid w:val="00F74902"/>
    <w:rsid w:val="00F74B01"/>
    <w:rsid w:val="00F74E0B"/>
    <w:rsid w:val="00F74E3F"/>
    <w:rsid w:val="00F74F89"/>
    <w:rsid w:val="00F75442"/>
    <w:rsid w:val="00F757A0"/>
    <w:rsid w:val="00F76591"/>
    <w:rsid w:val="00F765C6"/>
    <w:rsid w:val="00F76A28"/>
    <w:rsid w:val="00F76BBA"/>
    <w:rsid w:val="00F76C66"/>
    <w:rsid w:val="00F77838"/>
    <w:rsid w:val="00F77EE2"/>
    <w:rsid w:val="00F800D3"/>
    <w:rsid w:val="00F804A7"/>
    <w:rsid w:val="00F80BF6"/>
    <w:rsid w:val="00F811D1"/>
    <w:rsid w:val="00F8154D"/>
    <w:rsid w:val="00F81814"/>
    <w:rsid w:val="00F81A9E"/>
    <w:rsid w:val="00F82113"/>
    <w:rsid w:val="00F82176"/>
    <w:rsid w:val="00F82A49"/>
    <w:rsid w:val="00F82AAF"/>
    <w:rsid w:val="00F82D16"/>
    <w:rsid w:val="00F82ED3"/>
    <w:rsid w:val="00F83190"/>
    <w:rsid w:val="00F833BC"/>
    <w:rsid w:val="00F837E5"/>
    <w:rsid w:val="00F83951"/>
    <w:rsid w:val="00F84772"/>
    <w:rsid w:val="00F84AA7"/>
    <w:rsid w:val="00F84CB5"/>
    <w:rsid w:val="00F8512D"/>
    <w:rsid w:val="00F85421"/>
    <w:rsid w:val="00F85D97"/>
    <w:rsid w:val="00F86172"/>
    <w:rsid w:val="00F867CC"/>
    <w:rsid w:val="00F86904"/>
    <w:rsid w:val="00F86952"/>
    <w:rsid w:val="00F870B4"/>
    <w:rsid w:val="00F87AF9"/>
    <w:rsid w:val="00F87F43"/>
    <w:rsid w:val="00F900BD"/>
    <w:rsid w:val="00F90624"/>
    <w:rsid w:val="00F91622"/>
    <w:rsid w:val="00F91CEF"/>
    <w:rsid w:val="00F91EFC"/>
    <w:rsid w:val="00F923D3"/>
    <w:rsid w:val="00F92449"/>
    <w:rsid w:val="00F92A86"/>
    <w:rsid w:val="00F92CAE"/>
    <w:rsid w:val="00F9349C"/>
    <w:rsid w:val="00F93782"/>
    <w:rsid w:val="00F93E0F"/>
    <w:rsid w:val="00F940C0"/>
    <w:rsid w:val="00F94670"/>
    <w:rsid w:val="00F94864"/>
    <w:rsid w:val="00F94BF2"/>
    <w:rsid w:val="00F94C29"/>
    <w:rsid w:val="00F95103"/>
    <w:rsid w:val="00F95C14"/>
    <w:rsid w:val="00F95F5D"/>
    <w:rsid w:val="00F96042"/>
    <w:rsid w:val="00F963DA"/>
    <w:rsid w:val="00F966FA"/>
    <w:rsid w:val="00F975E8"/>
    <w:rsid w:val="00F97700"/>
    <w:rsid w:val="00F97AA0"/>
    <w:rsid w:val="00F97BA8"/>
    <w:rsid w:val="00F97CD6"/>
    <w:rsid w:val="00FA00F6"/>
    <w:rsid w:val="00FA028B"/>
    <w:rsid w:val="00FA0E4D"/>
    <w:rsid w:val="00FA11A5"/>
    <w:rsid w:val="00FA11D1"/>
    <w:rsid w:val="00FA1590"/>
    <w:rsid w:val="00FA1949"/>
    <w:rsid w:val="00FA1BAB"/>
    <w:rsid w:val="00FA1F07"/>
    <w:rsid w:val="00FA247E"/>
    <w:rsid w:val="00FA2643"/>
    <w:rsid w:val="00FA294B"/>
    <w:rsid w:val="00FA2A6F"/>
    <w:rsid w:val="00FA2C87"/>
    <w:rsid w:val="00FA353F"/>
    <w:rsid w:val="00FA36E4"/>
    <w:rsid w:val="00FA3CEA"/>
    <w:rsid w:val="00FA3CF5"/>
    <w:rsid w:val="00FA4119"/>
    <w:rsid w:val="00FA4340"/>
    <w:rsid w:val="00FA4721"/>
    <w:rsid w:val="00FA4E24"/>
    <w:rsid w:val="00FA53EA"/>
    <w:rsid w:val="00FA5519"/>
    <w:rsid w:val="00FA5822"/>
    <w:rsid w:val="00FA5922"/>
    <w:rsid w:val="00FA5CA7"/>
    <w:rsid w:val="00FA60D4"/>
    <w:rsid w:val="00FA6101"/>
    <w:rsid w:val="00FA6920"/>
    <w:rsid w:val="00FA6A07"/>
    <w:rsid w:val="00FA6CDA"/>
    <w:rsid w:val="00FA6E5F"/>
    <w:rsid w:val="00FA70AC"/>
    <w:rsid w:val="00FA7145"/>
    <w:rsid w:val="00FA7759"/>
    <w:rsid w:val="00FA7851"/>
    <w:rsid w:val="00FA7A2D"/>
    <w:rsid w:val="00FA7E44"/>
    <w:rsid w:val="00FB02C5"/>
    <w:rsid w:val="00FB081C"/>
    <w:rsid w:val="00FB0A24"/>
    <w:rsid w:val="00FB0DFE"/>
    <w:rsid w:val="00FB109A"/>
    <w:rsid w:val="00FB143E"/>
    <w:rsid w:val="00FB1DAF"/>
    <w:rsid w:val="00FB210C"/>
    <w:rsid w:val="00FB235D"/>
    <w:rsid w:val="00FB2840"/>
    <w:rsid w:val="00FB2B2D"/>
    <w:rsid w:val="00FB2D60"/>
    <w:rsid w:val="00FB3004"/>
    <w:rsid w:val="00FB3036"/>
    <w:rsid w:val="00FB3812"/>
    <w:rsid w:val="00FB3BEE"/>
    <w:rsid w:val="00FB3D7E"/>
    <w:rsid w:val="00FB3DF4"/>
    <w:rsid w:val="00FB48A3"/>
    <w:rsid w:val="00FB48B6"/>
    <w:rsid w:val="00FB48EF"/>
    <w:rsid w:val="00FB49EB"/>
    <w:rsid w:val="00FB4CD1"/>
    <w:rsid w:val="00FB4EA0"/>
    <w:rsid w:val="00FB4F07"/>
    <w:rsid w:val="00FB528B"/>
    <w:rsid w:val="00FB55DE"/>
    <w:rsid w:val="00FB56B9"/>
    <w:rsid w:val="00FB6064"/>
    <w:rsid w:val="00FB6132"/>
    <w:rsid w:val="00FB617A"/>
    <w:rsid w:val="00FB6425"/>
    <w:rsid w:val="00FB6D74"/>
    <w:rsid w:val="00FB7127"/>
    <w:rsid w:val="00FB724B"/>
    <w:rsid w:val="00FB73D2"/>
    <w:rsid w:val="00FB751C"/>
    <w:rsid w:val="00FB7960"/>
    <w:rsid w:val="00FB7EA3"/>
    <w:rsid w:val="00FB7F24"/>
    <w:rsid w:val="00FC04D5"/>
    <w:rsid w:val="00FC065F"/>
    <w:rsid w:val="00FC0973"/>
    <w:rsid w:val="00FC1C38"/>
    <w:rsid w:val="00FC1EFD"/>
    <w:rsid w:val="00FC274A"/>
    <w:rsid w:val="00FC2C30"/>
    <w:rsid w:val="00FC3531"/>
    <w:rsid w:val="00FC3C5E"/>
    <w:rsid w:val="00FC3E8F"/>
    <w:rsid w:val="00FC3F8E"/>
    <w:rsid w:val="00FC4512"/>
    <w:rsid w:val="00FC4529"/>
    <w:rsid w:val="00FC57F2"/>
    <w:rsid w:val="00FC5804"/>
    <w:rsid w:val="00FC64C6"/>
    <w:rsid w:val="00FC6551"/>
    <w:rsid w:val="00FC735B"/>
    <w:rsid w:val="00FC7384"/>
    <w:rsid w:val="00FC75C7"/>
    <w:rsid w:val="00FC782A"/>
    <w:rsid w:val="00FC7AAE"/>
    <w:rsid w:val="00FC7BA5"/>
    <w:rsid w:val="00FC7D05"/>
    <w:rsid w:val="00FD004F"/>
    <w:rsid w:val="00FD0295"/>
    <w:rsid w:val="00FD02D5"/>
    <w:rsid w:val="00FD03E4"/>
    <w:rsid w:val="00FD0910"/>
    <w:rsid w:val="00FD0B2D"/>
    <w:rsid w:val="00FD0D0E"/>
    <w:rsid w:val="00FD108B"/>
    <w:rsid w:val="00FD10D2"/>
    <w:rsid w:val="00FD1605"/>
    <w:rsid w:val="00FD1999"/>
    <w:rsid w:val="00FD19B8"/>
    <w:rsid w:val="00FD1B79"/>
    <w:rsid w:val="00FD273B"/>
    <w:rsid w:val="00FD2BC3"/>
    <w:rsid w:val="00FD2DA9"/>
    <w:rsid w:val="00FD3331"/>
    <w:rsid w:val="00FD34A1"/>
    <w:rsid w:val="00FD3D41"/>
    <w:rsid w:val="00FD3DF2"/>
    <w:rsid w:val="00FD43BB"/>
    <w:rsid w:val="00FD4EDB"/>
    <w:rsid w:val="00FD5030"/>
    <w:rsid w:val="00FD5082"/>
    <w:rsid w:val="00FD517A"/>
    <w:rsid w:val="00FD5187"/>
    <w:rsid w:val="00FD53AF"/>
    <w:rsid w:val="00FD5D5F"/>
    <w:rsid w:val="00FD5DA9"/>
    <w:rsid w:val="00FD5FBA"/>
    <w:rsid w:val="00FD60EA"/>
    <w:rsid w:val="00FD70E2"/>
    <w:rsid w:val="00FD76A3"/>
    <w:rsid w:val="00FD7822"/>
    <w:rsid w:val="00FD7B1D"/>
    <w:rsid w:val="00FD7DC2"/>
    <w:rsid w:val="00FD7FA6"/>
    <w:rsid w:val="00FE012F"/>
    <w:rsid w:val="00FE0241"/>
    <w:rsid w:val="00FE0902"/>
    <w:rsid w:val="00FE1234"/>
    <w:rsid w:val="00FE154A"/>
    <w:rsid w:val="00FE1B87"/>
    <w:rsid w:val="00FE1C72"/>
    <w:rsid w:val="00FE1D0A"/>
    <w:rsid w:val="00FE1FA1"/>
    <w:rsid w:val="00FE2119"/>
    <w:rsid w:val="00FE21B1"/>
    <w:rsid w:val="00FE259E"/>
    <w:rsid w:val="00FE2692"/>
    <w:rsid w:val="00FE2978"/>
    <w:rsid w:val="00FE2D29"/>
    <w:rsid w:val="00FE35B7"/>
    <w:rsid w:val="00FE3657"/>
    <w:rsid w:val="00FE3E11"/>
    <w:rsid w:val="00FE43D4"/>
    <w:rsid w:val="00FE45FC"/>
    <w:rsid w:val="00FE47C3"/>
    <w:rsid w:val="00FE4D22"/>
    <w:rsid w:val="00FE5860"/>
    <w:rsid w:val="00FE5D41"/>
    <w:rsid w:val="00FE6368"/>
    <w:rsid w:val="00FE6588"/>
    <w:rsid w:val="00FE6B93"/>
    <w:rsid w:val="00FE6B9C"/>
    <w:rsid w:val="00FE6BE7"/>
    <w:rsid w:val="00FE73DB"/>
    <w:rsid w:val="00FE73F5"/>
    <w:rsid w:val="00FE7951"/>
    <w:rsid w:val="00FF0169"/>
    <w:rsid w:val="00FF0419"/>
    <w:rsid w:val="00FF0933"/>
    <w:rsid w:val="00FF0BCE"/>
    <w:rsid w:val="00FF16CD"/>
    <w:rsid w:val="00FF1768"/>
    <w:rsid w:val="00FF185E"/>
    <w:rsid w:val="00FF1B6C"/>
    <w:rsid w:val="00FF1C67"/>
    <w:rsid w:val="00FF1F50"/>
    <w:rsid w:val="00FF2012"/>
    <w:rsid w:val="00FF22F2"/>
    <w:rsid w:val="00FF2859"/>
    <w:rsid w:val="00FF2B88"/>
    <w:rsid w:val="00FF2BCB"/>
    <w:rsid w:val="00FF2C6B"/>
    <w:rsid w:val="00FF2D2B"/>
    <w:rsid w:val="00FF3171"/>
    <w:rsid w:val="00FF337D"/>
    <w:rsid w:val="00FF3E50"/>
    <w:rsid w:val="00FF40FD"/>
    <w:rsid w:val="00FF41C0"/>
    <w:rsid w:val="00FF425B"/>
    <w:rsid w:val="00FF4290"/>
    <w:rsid w:val="00FF485D"/>
    <w:rsid w:val="00FF4B85"/>
    <w:rsid w:val="00FF52B5"/>
    <w:rsid w:val="00FF537D"/>
    <w:rsid w:val="00FF54A0"/>
    <w:rsid w:val="00FF55B9"/>
    <w:rsid w:val="00FF5A6D"/>
    <w:rsid w:val="00FF5DBD"/>
    <w:rsid w:val="00FF5E01"/>
    <w:rsid w:val="00FF6E63"/>
    <w:rsid w:val="00FF7075"/>
    <w:rsid w:val="00FF70AA"/>
    <w:rsid w:val="00FF7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6A876"/>
  <w14:defaultImageDpi w14:val="0"/>
  <w15:docId w15:val="{151A1BA0-45BE-4A96-8F56-5F7D0EBA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C71B4"/>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table" w:styleId="TableGrid">
    <w:name w:val="Table Grid"/>
    <w:basedOn w:val="TableNormal"/>
    <w:uiPriority w:val="99"/>
    <w:rsid w:val="00646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BB110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ahoma" w:hAnsi="Tahoma" w:cs="Tahoma"/>
      <w:sz w:val="16"/>
      <w:szCs w:val="16"/>
    </w:rPr>
  </w:style>
  <w:style w:type="paragraph" w:styleId="Header">
    <w:name w:val="header"/>
    <w:basedOn w:val="Normal"/>
    <w:link w:val="HeaderChar"/>
    <w:uiPriority w:val="99"/>
    <w:unhideWhenUsed/>
    <w:rsid w:val="002C00D3"/>
    <w:pPr>
      <w:tabs>
        <w:tab w:val="center" w:pos="4513"/>
        <w:tab w:val="right" w:pos="9026"/>
      </w:tabs>
    </w:pPr>
  </w:style>
  <w:style w:type="character" w:customStyle="1" w:styleId="HeaderChar">
    <w:name w:val="Header Char"/>
    <w:link w:val="Header"/>
    <w:uiPriority w:val="99"/>
    <w:locked/>
    <w:rsid w:val="002C00D3"/>
    <w:rPr>
      <w:rFonts w:cs="Times New Roman"/>
      <w:sz w:val="24"/>
      <w:szCs w:val="24"/>
    </w:rPr>
  </w:style>
  <w:style w:type="paragraph" w:styleId="Footer">
    <w:name w:val="footer"/>
    <w:basedOn w:val="Normal"/>
    <w:link w:val="FooterChar"/>
    <w:uiPriority w:val="99"/>
    <w:unhideWhenUsed/>
    <w:rsid w:val="002C00D3"/>
    <w:pPr>
      <w:tabs>
        <w:tab w:val="center" w:pos="4513"/>
        <w:tab w:val="right" w:pos="9026"/>
      </w:tabs>
    </w:pPr>
  </w:style>
  <w:style w:type="character" w:customStyle="1" w:styleId="FooterChar">
    <w:name w:val="Footer Char"/>
    <w:link w:val="Footer"/>
    <w:uiPriority w:val="99"/>
    <w:locked/>
    <w:rsid w:val="002C00D3"/>
    <w:rPr>
      <w:rFonts w:cs="Times New Roman"/>
      <w:sz w:val="24"/>
      <w:szCs w:val="24"/>
    </w:rPr>
  </w:style>
  <w:style w:type="character" w:styleId="Hyperlink">
    <w:name w:val="Hyperlink"/>
    <w:uiPriority w:val="99"/>
    <w:unhideWhenUsed/>
    <w:rsid w:val="00C901E4"/>
    <w:rPr>
      <w:rFonts w:cs="Times New Roman"/>
      <w:color w:val="0000FF"/>
      <w:u w:val="single"/>
    </w:rPr>
  </w:style>
  <w:style w:type="paragraph" w:customStyle="1" w:styleId="MediumGrid1-Accent21">
    <w:name w:val="Medium Grid 1 - Accent 21"/>
    <w:basedOn w:val="Normal"/>
    <w:uiPriority w:val="34"/>
    <w:qFormat/>
    <w:rsid w:val="00C901E4"/>
    <w:pPr>
      <w:spacing w:after="200" w:line="276" w:lineRule="auto"/>
      <w:ind w:left="720"/>
      <w:contextualSpacing/>
    </w:pPr>
    <w:rPr>
      <w:rFonts w:ascii="Arial" w:hAnsi="Arial" w:cs="Arial"/>
      <w:lang w:eastAsia="en-US"/>
    </w:rPr>
  </w:style>
  <w:style w:type="paragraph" w:styleId="HTMLPreformatted">
    <w:name w:val="HTML Preformatted"/>
    <w:basedOn w:val="Normal"/>
    <w:link w:val="HTMLPreformattedChar"/>
    <w:uiPriority w:val="99"/>
    <w:semiHidden/>
    <w:unhideWhenUsed/>
    <w:rsid w:val="000E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0E6FDC"/>
    <w:rPr>
      <w:rFonts w:ascii="Courier New" w:hAnsi="Courier New" w:cs="Courier New"/>
      <w:sz w:val="20"/>
      <w:szCs w:val="20"/>
    </w:rPr>
  </w:style>
  <w:style w:type="character" w:styleId="FollowedHyperlink">
    <w:name w:val="FollowedHyperlink"/>
    <w:uiPriority w:val="99"/>
    <w:semiHidden/>
    <w:unhideWhenUsed/>
    <w:rsid w:val="006E6D9B"/>
    <w:rPr>
      <w:rFonts w:cs="Times New Roman"/>
      <w:color w:val="800080"/>
      <w:u w:val="single"/>
    </w:rPr>
  </w:style>
  <w:style w:type="table" w:customStyle="1" w:styleId="TableGrid1">
    <w:name w:val="Table Grid1"/>
    <w:basedOn w:val="TableNormal"/>
    <w:next w:val="TableGrid"/>
    <w:uiPriority w:val="99"/>
    <w:rsid w:val="009B64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AE19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A55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D33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277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D720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D45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B34F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EF23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3D3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423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423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437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C461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99"/>
    <w:rsid w:val="00ED7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99"/>
    <w:rsid w:val="00FC3C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99"/>
    <w:rsid w:val="004F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99"/>
    <w:rsid w:val="005A08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99"/>
    <w:rsid w:val="00FB08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CB3345"/>
    <w:rPr>
      <w:color w:val="2B579A"/>
      <w:shd w:val="clear" w:color="auto" w:fill="E6E6E6"/>
    </w:rPr>
  </w:style>
  <w:style w:type="character" w:customStyle="1" w:styleId="UnresolvedMention1">
    <w:name w:val="Unresolved Mention1"/>
    <w:uiPriority w:val="99"/>
    <w:semiHidden/>
    <w:unhideWhenUsed/>
    <w:rsid w:val="0090019B"/>
    <w:rPr>
      <w:color w:val="808080"/>
      <w:shd w:val="clear" w:color="auto" w:fill="E6E6E6"/>
    </w:rPr>
  </w:style>
  <w:style w:type="paragraph" w:styleId="BalloonText">
    <w:name w:val="Balloon Text"/>
    <w:basedOn w:val="Normal"/>
    <w:link w:val="BalloonTextChar"/>
    <w:uiPriority w:val="99"/>
    <w:semiHidden/>
    <w:unhideWhenUsed/>
    <w:rsid w:val="007E0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88C"/>
    <w:rPr>
      <w:rFonts w:ascii="Segoe UI" w:hAnsi="Segoe UI" w:cs="Segoe UI"/>
      <w:sz w:val="18"/>
      <w:szCs w:val="18"/>
    </w:rPr>
  </w:style>
  <w:style w:type="character" w:styleId="UnresolvedMention">
    <w:name w:val="Unresolved Mention"/>
    <w:basedOn w:val="DefaultParagraphFont"/>
    <w:uiPriority w:val="99"/>
    <w:semiHidden/>
    <w:unhideWhenUsed/>
    <w:rsid w:val="006C2DB6"/>
    <w:rPr>
      <w:color w:val="605E5C"/>
      <w:shd w:val="clear" w:color="auto" w:fill="E1DFDD"/>
    </w:rPr>
  </w:style>
  <w:style w:type="paragraph" w:styleId="NormalWeb">
    <w:name w:val="Normal (Web)"/>
    <w:basedOn w:val="Normal"/>
    <w:uiPriority w:val="99"/>
    <w:semiHidden/>
    <w:unhideWhenUsed/>
    <w:rsid w:val="003830AA"/>
  </w:style>
  <w:style w:type="paragraph" w:customStyle="1" w:styleId="Default">
    <w:name w:val="Default"/>
    <w:rsid w:val="008C12F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316">
      <w:bodyDiv w:val="1"/>
      <w:marLeft w:val="0"/>
      <w:marRight w:val="0"/>
      <w:marTop w:val="0"/>
      <w:marBottom w:val="0"/>
      <w:divBdr>
        <w:top w:val="none" w:sz="0" w:space="0" w:color="auto"/>
        <w:left w:val="none" w:sz="0" w:space="0" w:color="auto"/>
        <w:bottom w:val="none" w:sz="0" w:space="0" w:color="auto"/>
        <w:right w:val="none" w:sz="0" w:space="0" w:color="auto"/>
      </w:divBdr>
    </w:div>
    <w:div w:id="10224008">
      <w:bodyDiv w:val="1"/>
      <w:marLeft w:val="0"/>
      <w:marRight w:val="0"/>
      <w:marTop w:val="0"/>
      <w:marBottom w:val="0"/>
      <w:divBdr>
        <w:top w:val="none" w:sz="0" w:space="0" w:color="auto"/>
        <w:left w:val="none" w:sz="0" w:space="0" w:color="auto"/>
        <w:bottom w:val="none" w:sz="0" w:space="0" w:color="auto"/>
        <w:right w:val="none" w:sz="0" w:space="0" w:color="auto"/>
      </w:divBdr>
    </w:div>
    <w:div w:id="10304695">
      <w:bodyDiv w:val="1"/>
      <w:marLeft w:val="0"/>
      <w:marRight w:val="0"/>
      <w:marTop w:val="0"/>
      <w:marBottom w:val="0"/>
      <w:divBdr>
        <w:top w:val="none" w:sz="0" w:space="0" w:color="auto"/>
        <w:left w:val="none" w:sz="0" w:space="0" w:color="auto"/>
        <w:bottom w:val="none" w:sz="0" w:space="0" w:color="auto"/>
        <w:right w:val="none" w:sz="0" w:space="0" w:color="auto"/>
      </w:divBdr>
    </w:div>
    <w:div w:id="23950350">
      <w:bodyDiv w:val="1"/>
      <w:marLeft w:val="0"/>
      <w:marRight w:val="0"/>
      <w:marTop w:val="0"/>
      <w:marBottom w:val="0"/>
      <w:divBdr>
        <w:top w:val="none" w:sz="0" w:space="0" w:color="auto"/>
        <w:left w:val="none" w:sz="0" w:space="0" w:color="auto"/>
        <w:bottom w:val="none" w:sz="0" w:space="0" w:color="auto"/>
        <w:right w:val="none" w:sz="0" w:space="0" w:color="auto"/>
      </w:divBdr>
    </w:div>
    <w:div w:id="48576671">
      <w:bodyDiv w:val="1"/>
      <w:marLeft w:val="0"/>
      <w:marRight w:val="0"/>
      <w:marTop w:val="0"/>
      <w:marBottom w:val="0"/>
      <w:divBdr>
        <w:top w:val="none" w:sz="0" w:space="0" w:color="auto"/>
        <w:left w:val="none" w:sz="0" w:space="0" w:color="auto"/>
        <w:bottom w:val="none" w:sz="0" w:space="0" w:color="auto"/>
        <w:right w:val="none" w:sz="0" w:space="0" w:color="auto"/>
      </w:divBdr>
    </w:div>
    <w:div w:id="51393839">
      <w:bodyDiv w:val="1"/>
      <w:marLeft w:val="0"/>
      <w:marRight w:val="0"/>
      <w:marTop w:val="0"/>
      <w:marBottom w:val="0"/>
      <w:divBdr>
        <w:top w:val="none" w:sz="0" w:space="0" w:color="auto"/>
        <w:left w:val="none" w:sz="0" w:space="0" w:color="auto"/>
        <w:bottom w:val="none" w:sz="0" w:space="0" w:color="auto"/>
        <w:right w:val="none" w:sz="0" w:space="0" w:color="auto"/>
      </w:divBdr>
    </w:div>
    <w:div w:id="65422327">
      <w:bodyDiv w:val="1"/>
      <w:marLeft w:val="0"/>
      <w:marRight w:val="0"/>
      <w:marTop w:val="0"/>
      <w:marBottom w:val="0"/>
      <w:divBdr>
        <w:top w:val="none" w:sz="0" w:space="0" w:color="auto"/>
        <w:left w:val="none" w:sz="0" w:space="0" w:color="auto"/>
        <w:bottom w:val="none" w:sz="0" w:space="0" w:color="auto"/>
        <w:right w:val="none" w:sz="0" w:space="0" w:color="auto"/>
      </w:divBdr>
    </w:div>
    <w:div w:id="72825699">
      <w:bodyDiv w:val="1"/>
      <w:marLeft w:val="0"/>
      <w:marRight w:val="0"/>
      <w:marTop w:val="0"/>
      <w:marBottom w:val="0"/>
      <w:divBdr>
        <w:top w:val="none" w:sz="0" w:space="0" w:color="auto"/>
        <w:left w:val="none" w:sz="0" w:space="0" w:color="auto"/>
        <w:bottom w:val="none" w:sz="0" w:space="0" w:color="auto"/>
        <w:right w:val="none" w:sz="0" w:space="0" w:color="auto"/>
      </w:divBdr>
    </w:div>
    <w:div w:id="88165021">
      <w:bodyDiv w:val="1"/>
      <w:marLeft w:val="0"/>
      <w:marRight w:val="0"/>
      <w:marTop w:val="0"/>
      <w:marBottom w:val="0"/>
      <w:divBdr>
        <w:top w:val="none" w:sz="0" w:space="0" w:color="auto"/>
        <w:left w:val="none" w:sz="0" w:space="0" w:color="auto"/>
        <w:bottom w:val="none" w:sz="0" w:space="0" w:color="auto"/>
        <w:right w:val="none" w:sz="0" w:space="0" w:color="auto"/>
      </w:divBdr>
    </w:div>
    <w:div w:id="95903030">
      <w:bodyDiv w:val="1"/>
      <w:marLeft w:val="0"/>
      <w:marRight w:val="0"/>
      <w:marTop w:val="0"/>
      <w:marBottom w:val="0"/>
      <w:divBdr>
        <w:top w:val="none" w:sz="0" w:space="0" w:color="auto"/>
        <w:left w:val="none" w:sz="0" w:space="0" w:color="auto"/>
        <w:bottom w:val="none" w:sz="0" w:space="0" w:color="auto"/>
        <w:right w:val="none" w:sz="0" w:space="0" w:color="auto"/>
      </w:divBdr>
    </w:div>
    <w:div w:id="104811496">
      <w:bodyDiv w:val="1"/>
      <w:marLeft w:val="0"/>
      <w:marRight w:val="0"/>
      <w:marTop w:val="0"/>
      <w:marBottom w:val="0"/>
      <w:divBdr>
        <w:top w:val="none" w:sz="0" w:space="0" w:color="auto"/>
        <w:left w:val="none" w:sz="0" w:space="0" w:color="auto"/>
        <w:bottom w:val="none" w:sz="0" w:space="0" w:color="auto"/>
        <w:right w:val="none" w:sz="0" w:space="0" w:color="auto"/>
      </w:divBdr>
    </w:div>
    <w:div w:id="123430795">
      <w:bodyDiv w:val="1"/>
      <w:marLeft w:val="0"/>
      <w:marRight w:val="0"/>
      <w:marTop w:val="0"/>
      <w:marBottom w:val="0"/>
      <w:divBdr>
        <w:top w:val="none" w:sz="0" w:space="0" w:color="auto"/>
        <w:left w:val="none" w:sz="0" w:space="0" w:color="auto"/>
        <w:bottom w:val="none" w:sz="0" w:space="0" w:color="auto"/>
        <w:right w:val="none" w:sz="0" w:space="0" w:color="auto"/>
      </w:divBdr>
    </w:div>
    <w:div w:id="124081119">
      <w:marLeft w:val="0"/>
      <w:marRight w:val="0"/>
      <w:marTop w:val="0"/>
      <w:marBottom w:val="0"/>
      <w:divBdr>
        <w:top w:val="none" w:sz="0" w:space="0" w:color="auto"/>
        <w:left w:val="none" w:sz="0" w:space="0" w:color="auto"/>
        <w:bottom w:val="none" w:sz="0" w:space="0" w:color="auto"/>
        <w:right w:val="none" w:sz="0" w:space="0" w:color="auto"/>
      </w:divBdr>
    </w:div>
    <w:div w:id="124081120">
      <w:marLeft w:val="0"/>
      <w:marRight w:val="0"/>
      <w:marTop w:val="0"/>
      <w:marBottom w:val="0"/>
      <w:divBdr>
        <w:top w:val="none" w:sz="0" w:space="0" w:color="auto"/>
        <w:left w:val="none" w:sz="0" w:space="0" w:color="auto"/>
        <w:bottom w:val="none" w:sz="0" w:space="0" w:color="auto"/>
        <w:right w:val="none" w:sz="0" w:space="0" w:color="auto"/>
      </w:divBdr>
    </w:div>
    <w:div w:id="124081121">
      <w:marLeft w:val="0"/>
      <w:marRight w:val="0"/>
      <w:marTop w:val="0"/>
      <w:marBottom w:val="0"/>
      <w:divBdr>
        <w:top w:val="none" w:sz="0" w:space="0" w:color="auto"/>
        <w:left w:val="none" w:sz="0" w:space="0" w:color="auto"/>
        <w:bottom w:val="none" w:sz="0" w:space="0" w:color="auto"/>
        <w:right w:val="none" w:sz="0" w:space="0" w:color="auto"/>
      </w:divBdr>
    </w:div>
    <w:div w:id="124081122">
      <w:marLeft w:val="0"/>
      <w:marRight w:val="0"/>
      <w:marTop w:val="0"/>
      <w:marBottom w:val="0"/>
      <w:divBdr>
        <w:top w:val="none" w:sz="0" w:space="0" w:color="auto"/>
        <w:left w:val="none" w:sz="0" w:space="0" w:color="auto"/>
        <w:bottom w:val="none" w:sz="0" w:space="0" w:color="auto"/>
        <w:right w:val="none" w:sz="0" w:space="0" w:color="auto"/>
      </w:divBdr>
    </w:div>
    <w:div w:id="124081123">
      <w:marLeft w:val="0"/>
      <w:marRight w:val="0"/>
      <w:marTop w:val="0"/>
      <w:marBottom w:val="0"/>
      <w:divBdr>
        <w:top w:val="none" w:sz="0" w:space="0" w:color="auto"/>
        <w:left w:val="none" w:sz="0" w:space="0" w:color="auto"/>
        <w:bottom w:val="none" w:sz="0" w:space="0" w:color="auto"/>
        <w:right w:val="none" w:sz="0" w:space="0" w:color="auto"/>
      </w:divBdr>
    </w:div>
    <w:div w:id="124081124">
      <w:marLeft w:val="0"/>
      <w:marRight w:val="0"/>
      <w:marTop w:val="0"/>
      <w:marBottom w:val="0"/>
      <w:divBdr>
        <w:top w:val="none" w:sz="0" w:space="0" w:color="auto"/>
        <w:left w:val="none" w:sz="0" w:space="0" w:color="auto"/>
        <w:bottom w:val="none" w:sz="0" w:space="0" w:color="auto"/>
        <w:right w:val="none" w:sz="0" w:space="0" w:color="auto"/>
      </w:divBdr>
    </w:div>
    <w:div w:id="134643170">
      <w:bodyDiv w:val="1"/>
      <w:marLeft w:val="0"/>
      <w:marRight w:val="0"/>
      <w:marTop w:val="0"/>
      <w:marBottom w:val="0"/>
      <w:divBdr>
        <w:top w:val="none" w:sz="0" w:space="0" w:color="auto"/>
        <w:left w:val="none" w:sz="0" w:space="0" w:color="auto"/>
        <w:bottom w:val="none" w:sz="0" w:space="0" w:color="auto"/>
        <w:right w:val="none" w:sz="0" w:space="0" w:color="auto"/>
      </w:divBdr>
    </w:div>
    <w:div w:id="141043639">
      <w:bodyDiv w:val="1"/>
      <w:marLeft w:val="0"/>
      <w:marRight w:val="0"/>
      <w:marTop w:val="0"/>
      <w:marBottom w:val="0"/>
      <w:divBdr>
        <w:top w:val="none" w:sz="0" w:space="0" w:color="auto"/>
        <w:left w:val="none" w:sz="0" w:space="0" w:color="auto"/>
        <w:bottom w:val="none" w:sz="0" w:space="0" w:color="auto"/>
        <w:right w:val="none" w:sz="0" w:space="0" w:color="auto"/>
      </w:divBdr>
    </w:div>
    <w:div w:id="146438046">
      <w:bodyDiv w:val="1"/>
      <w:marLeft w:val="0"/>
      <w:marRight w:val="0"/>
      <w:marTop w:val="0"/>
      <w:marBottom w:val="0"/>
      <w:divBdr>
        <w:top w:val="none" w:sz="0" w:space="0" w:color="auto"/>
        <w:left w:val="none" w:sz="0" w:space="0" w:color="auto"/>
        <w:bottom w:val="none" w:sz="0" w:space="0" w:color="auto"/>
        <w:right w:val="none" w:sz="0" w:space="0" w:color="auto"/>
      </w:divBdr>
    </w:div>
    <w:div w:id="146626705">
      <w:bodyDiv w:val="1"/>
      <w:marLeft w:val="0"/>
      <w:marRight w:val="0"/>
      <w:marTop w:val="0"/>
      <w:marBottom w:val="0"/>
      <w:divBdr>
        <w:top w:val="none" w:sz="0" w:space="0" w:color="auto"/>
        <w:left w:val="none" w:sz="0" w:space="0" w:color="auto"/>
        <w:bottom w:val="none" w:sz="0" w:space="0" w:color="auto"/>
        <w:right w:val="none" w:sz="0" w:space="0" w:color="auto"/>
      </w:divBdr>
    </w:div>
    <w:div w:id="150755617">
      <w:bodyDiv w:val="1"/>
      <w:marLeft w:val="0"/>
      <w:marRight w:val="0"/>
      <w:marTop w:val="0"/>
      <w:marBottom w:val="0"/>
      <w:divBdr>
        <w:top w:val="none" w:sz="0" w:space="0" w:color="auto"/>
        <w:left w:val="none" w:sz="0" w:space="0" w:color="auto"/>
        <w:bottom w:val="none" w:sz="0" w:space="0" w:color="auto"/>
        <w:right w:val="none" w:sz="0" w:space="0" w:color="auto"/>
      </w:divBdr>
    </w:div>
    <w:div w:id="178004656">
      <w:bodyDiv w:val="1"/>
      <w:marLeft w:val="0"/>
      <w:marRight w:val="0"/>
      <w:marTop w:val="0"/>
      <w:marBottom w:val="0"/>
      <w:divBdr>
        <w:top w:val="none" w:sz="0" w:space="0" w:color="auto"/>
        <w:left w:val="none" w:sz="0" w:space="0" w:color="auto"/>
        <w:bottom w:val="none" w:sz="0" w:space="0" w:color="auto"/>
        <w:right w:val="none" w:sz="0" w:space="0" w:color="auto"/>
      </w:divBdr>
    </w:div>
    <w:div w:id="181208257">
      <w:bodyDiv w:val="1"/>
      <w:marLeft w:val="0"/>
      <w:marRight w:val="0"/>
      <w:marTop w:val="0"/>
      <w:marBottom w:val="0"/>
      <w:divBdr>
        <w:top w:val="none" w:sz="0" w:space="0" w:color="auto"/>
        <w:left w:val="none" w:sz="0" w:space="0" w:color="auto"/>
        <w:bottom w:val="none" w:sz="0" w:space="0" w:color="auto"/>
        <w:right w:val="none" w:sz="0" w:space="0" w:color="auto"/>
      </w:divBdr>
    </w:div>
    <w:div w:id="191236406">
      <w:bodyDiv w:val="1"/>
      <w:marLeft w:val="0"/>
      <w:marRight w:val="0"/>
      <w:marTop w:val="0"/>
      <w:marBottom w:val="0"/>
      <w:divBdr>
        <w:top w:val="none" w:sz="0" w:space="0" w:color="auto"/>
        <w:left w:val="none" w:sz="0" w:space="0" w:color="auto"/>
        <w:bottom w:val="none" w:sz="0" w:space="0" w:color="auto"/>
        <w:right w:val="none" w:sz="0" w:space="0" w:color="auto"/>
      </w:divBdr>
    </w:div>
    <w:div w:id="226497619">
      <w:bodyDiv w:val="1"/>
      <w:marLeft w:val="0"/>
      <w:marRight w:val="0"/>
      <w:marTop w:val="0"/>
      <w:marBottom w:val="0"/>
      <w:divBdr>
        <w:top w:val="none" w:sz="0" w:space="0" w:color="auto"/>
        <w:left w:val="none" w:sz="0" w:space="0" w:color="auto"/>
        <w:bottom w:val="none" w:sz="0" w:space="0" w:color="auto"/>
        <w:right w:val="none" w:sz="0" w:space="0" w:color="auto"/>
      </w:divBdr>
    </w:div>
    <w:div w:id="239367322">
      <w:bodyDiv w:val="1"/>
      <w:marLeft w:val="0"/>
      <w:marRight w:val="0"/>
      <w:marTop w:val="0"/>
      <w:marBottom w:val="0"/>
      <w:divBdr>
        <w:top w:val="none" w:sz="0" w:space="0" w:color="auto"/>
        <w:left w:val="none" w:sz="0" w:space="0" w:color="auto"/>
        <w:bottom w:val="none" w:sz="0" w:space="0" w:color="auto"/>
        <w:right w:val="none" w:sz="0" w:space="0" w:color="auto"/>
      </w:divBdr>
    </w:div>
    <w:div w:id="268582866">
      <w:bodyDiv w:val="1"/>
      <w:marLeft w:val="0"/>
      <w:marRight w:val="0"/>
      <w:marTop w:val="0"/>
      <w:marBottom w:val="0"/>
      <w:divBdr>
        <w:top w:val="none" w:sz="0" w:space="0" w:color="auto"/>
        <w:left w:val="none" w:sz="0" w:space="0" w:color="auto"/>
        <w:bottom w:val="none" w:sz="0" w:space="0" w:color="auto"/>
        <w:right w:val="none" w:sz="0" w:space="0" w:color="auto"/>
      </w:divBdr>
    </w:div>
    <w:div w:id="269316022">
      <w:bodyDiv w:val="1"/>
      <w:marLeft w:val="0"/>
      <w:marRight w:val="0"/>
      <w:marTop w:val="0"/>
      <w:marBottom w:val="0"/>
      <w:divBdr>
        <w:top w:val="none" w:sz="0" w:space="0" w:color="auto"/>
        <w:left w:val="none" w:sz="0" w:space="0" w:color="auto"/>
        <w:bottom w:val="none" w:sz="0" w:space="0" w:color="auto"/>
        <w:right w:val="none" w:sz="0" w:space="0" w:color="auto"/>
      </w:divBdr>
    </w:div>
    <w:div w:id="276370146">
      <w:bodyDiv w:val="1"/>
      <w:marLeft w:val="0"/>
      <w:marRight w:val="0"/>
      <w:marTop w:val="0"/>
      <w:marBottom w:val="0"/>
      <w:divBdr>
        <w:top w:val="none" w:sz="0" w:space="0" w:color="auto"/>
        <w:left w:val="none" w:sz="0" w:space="0" w:color="auto"/>
        <w:bottom w:val="none" w:sz="0" w:space="0" w:color="auto"/>
        <w:right w:val="none" w:sz="0" w:space="0" w:color="auto"/>
      </w:divBdr>
    </w:div>
    <w:div w:id="306936994">
      <w:bodyDiv w:val="1"/>
      <w:marLeft w:val="0"/>
      <w:marRight w:val="0"/>
      <w:marTop w:val="0"/>
      <w:marBottom w:val="0"/>
      <w:divBdr>
        <w:top w:val="none" w:sz="0" w:space="0" w:color="auto"/>
        <w:left w:val="none" w:sz="0" w:space="0" w:color="auto"/>
        <w:bottom w:val="none" w:sz="0" w:space="0" w:color="auto"/>
        <w:right w:val="none" w:sz="0" w:space="0" w:color="auto"/>
      </w:divBdr>
    </w:div>
    <w:div w:id="307711167">
      <w:bodyDiv w:val="1"/>
      <w:marLeft w:val="0"/>
      <w:marRight w:val="0"/>
      <w:marTop w:val="0"/>
      <w:marBottom w:val="0"/>
      <w:divBdr>
        <w:top w:val="none" w:sz="0" w:space="0" w:color="auto"/>
        <w:left w:val="none" w:sz="0" w:space="0" w:color="auto"/>
        <w:bottom w:val="none" w:sz="0" w:space="0" w:color="auto"/>
        <w:right w:val="none" w:sz="0" w:space="0" w:color="auto"/>
      </w:divBdr>
    </w:div>
    <w:div w:id="313871690">
      <w:bodyDiv w:val="1"/>
      <w:marLeft w:val="0"/>
      <w:marRight w:val="0"/>
      <w:marTop w:val="0"/>
      <w:marBottom w:val="0"/>
      <w:divBdr>
        <w:top w:val="none" w:sz="0" w:space="0" w:color="auto"/>
        <w:left w:val="none" w:sz="0" w:space="0" w:color="auto"/>
        <w:bottom w:val="none" w:sz="0" w:space="0" w:color="auto"/>
        <w:right w:val="none" w:sz="0" w:space="0" w:color="auto"/>
      </w:divBdr>
    </w:div>
    <w:div w:id="343284318">
      <w:bodyDiv w:val="1"/>
      <w:marLeft w:val="0"/>
      <w:marRight w:val="0"/>
      <w:marTop w:val="0"/>
      <w:marBottom w:val="0"/>
      <w:divBdr>
        <w:top w:val="none" w:sz="0" w:space="0" w:color="auto"/>
        <w:left w:val="none" w:sz="0" w:space="0" w:color="auto"/>
        <w:bottom w:val="none" w:sz="0" w:space="0" w:color="auto"/>
        <w:right w:val="none" w:sz="0" w:space="0" w:color="auto"/>
      </w:divBdr>
    </w:div>
    <w:div w:id="354961349">
      <w:bodyDiv w:val="1"/>
      <w:marLeft w:val="0"/>
      <w:marRight w:val="0"/>
      <w:marTop w:val="0"/>
      <w:marBottom w:val="0"/>
      <w:divBdr>
        <w:top w:val="none" w:sz="0" w:space="0" w:color="auto"/>
        <w:left w:val="none" w:sz="0" w:space="0" w:color="auto"/>
        <w:bottom w:val="none" w:sz="0" w:space="0" w:color="auto"/>
        <w:right w:val="none" w:sz="0" w:space="0" w:color="auto"/>
      </w:divBdr>
    </w:div>
    <w:div w:id="356203718">
      <w:bodyDiv w:val="1"/>
      <w:marLeft w:val="0"/>
      <w:marRight w:val="0"/>
      <w:marTop w:val="0"/>
      <w:marBottom w:val="0"/>
      <w:divBdr>
        <w:top w:val="none" w:sz="0" w:space="0" w:color="auto"/>
        <w:left w:val="none" w:sz="0" w:space="0" w:color="auto"/>
        <w:bottom w:val="none" w:sz="0" w:space="0" w:color="auto"/>
        <w:right w:val="none" w:sz="0" w:space="0" w:color="auto"/>
      </w:divBdr>
    </w:div>
    <w:div w:id="370764743">
      <w:bodyDiv w:val="1"/>
      <w:marLeft w:val="0"/>
      <w:marRight w:val="0"/>
      <w:marTop w:val="0"/>
      <w:marBottom w:val="0"/>
      <w:divBdr>
        <w:top w:val="none" w:sz="0" w:space="0" w:color="auto"/>
        <w:left w:val="none" w:sz="0" w:space="0" w:color="auto"/>
        <w:bottom w:val="none" w:sz="0" w:space="0" w:color="auto"/>
        <w:right w:val="none" w:sz="0" w:space="0" w:color="auto"/>
      </w:divBdr>
    </w:div>
    <w:div w:id="373042529">
      <w:bodyDiv w:val="1"/>
      <w:marLeft w:val="0"/>
      <w:marRight w:val="0"/>
      <w:marTop w:val="0"/>
      <w:marBottom w:val="0"/>
      <w:divBdr>
        <w:top w:val="none" w:sz="0" w:space="0" w:color="auto"/>
        <w:left w:val="none" w:sz="0" w:space="0" w:color="auto"/>
        <w:bottom w:val="none" w:sz="0" w:space="0" w:color="auto"/>
        <w:right w:val="none" w:sz="0" w:space="0" w:color="auto"/>
      </w:divBdr>
    </w:div>
    <w:div w:id="373895557">
      <w:bodyDiv w:val="1"/>
      <w:marLeft w:val="0"/>
      <w:marRight w:val="0"/>
      <w:marTop w:val="0"/>
      <w:marBottom w:val="0"/>
      <w:divBdr>
        <w:top w:val="none" w:sz="0" w:space="0" w:color="auto"/>
        <w:left w:val="none" w:sz="0" w:space="0" w:color="auto"/>
        <w:bottom w:val="none" w:sz="0" w:space="0" w:color="auto"/>
        <w:right w:val="none" w:sz="0" w:space="0" w:color="auto"/>
      </w:divBdr>
    </w:div>
    <w:div w:id="379133777">
      <w:bodyDiv w:val="1"/>
      <w:marLeft w:val="0"/>
      <w:marRight w:val="0"/>
      <w:marTop w:val="0"/>
      <w:marBottom w:val="0"/>
      <w:divBdr>
        <w:top w:val="none" w:sz="0" w:space="0" w:color="auto"/>
        <w:left w:val="none" w:sz="0" w:space="0" w:color="auto"/>
        <w:bottom w:val="none" w:sz="0" w:space="0" w:color="auto"/>
        <w:right w:val="none" w:sz="0" w:space="0" w:color="auto"/>
      </w:divBdr>
    </w:div>
    <w:div w:id="389307820">
      <w:bodyDiv w:val="1"/>
      <w:marLeft w:val="0"/>
      <w:marRight w:val="0"/>
      <w:marTop w:val="0"/>
      <w:marBottom w:val="0"/>
      <w:divBdr>
        <w:top w:val="none" w:sz="0" w:space="0" w:color="auto"/>
        <w:left w:val="none" w:sz="0" w:space="0" w:color="auto"/>
        <w:bottom w:val="none" w:sz="0" w:space="0" w:color="auto"/>
        <w:right w:val="none" w:sz="0" w:space="0" w:color="auto"/>
      </w:divBdr>
    </w:div>
    <w:div w:id="390692167">
      <w:bodyDiv w:val="1"/>
      <w:marLeft w:val="0"/>
      <w:marRight w:val="0"/>
      <w:marTop w:val="0"/>
      <w:marBottom w:val="0"/>
      <w:divBdr>
        <w:top w:val="none" w:sz="0" w:space="0" w:color="auto"/>
        <w:left w:val="none" w:sz="0" w:space="0" w:color="auto"/>
        <w:bottom w:val="none" w:sz="0" w:space="0" w:color="auto"/>
        <w:right w:val="none" w:sz="0" w:space="0" w:color="auto"/>
      </w:divBdr>
    </w:div>
    <w:div w:id="406809858">
      <w:bodyDiv w:val="1"/>
      <w:marLeft w:val="0"/>
      <w:marRight w:val="0"/>
      <w:marTop w:val="0"/>
      <w:marBottom w:val="0"/>
      <w:divBdr>
        <w:top w:val="none" w:sz="0" w:space="0" w:color="auto"/>
        <w:left w:val="none" w:sz="0" w:space="0" w:color="auto"/>
        <w:bottom w:val="none" w:sz="0" w:space="0" w:color="auto"/>
        <w:right w:val="none" w:sz="0" w:space="0" w:color="auto"/>
      </w:divBdr>
    </w:div>
    <w:div w:id="428476601">
      <w:bodyDiv w:val="1"/>
      <w:marLeft w:val="0"/>
      <w:marRight w:val="0"/>
      <w:marTop w:val="0"/>
      <w:marBottom w:val="0"/>
      <w:divBdr>
        <w:top w:val="none" w:sz="0" w:space="0" w:color="auto"/>
        <w:left w:val="none" w:sz="0" w:space="0" w:color="auto"/>
        <w:bottom w:val="none" w:sz="0" w:space="0" w:color="auto"/>
        <w:right w:val="none" w:sz="0" w:space="0" w:color="auto"/>
      </w:divBdr>
    </w:div>
    <w:div w:id="433987711">
      <w:bodyDiv w:val="1"/>
      <w:marLeft w:val="0"/>
      <w:marRight w:val="0"/>
      <w:marTop w:val="0"/>
      <w:marBottom w:val="0"/>
      <w:divBdr>
        <w:top w:val="none" w:sz="0" w:space="0" w:color="auto"/>
        <w:left w:val="none" w:sz="0" w:space="0" w:color="auto"/>
        <w:bottom w:val="none" w:sz="0" w:space="0" w:color="auto"/>
        <w:right w:val="none" w:sz="0" w:space="0" w:color="auto"/>
      </w:divBdr>
    </w:div>
    <w:div w:id="441461903">
      <w:bodyDiv w:val="1"/>
      <w:marLeft w:val="0"/>
      <w:marRight w:val="0"/>
      <w:marTop w:val="0"/>
      <w:marBottom w:val="0"/>
      <w:divBdr>
        <w:top w:val="none" w:sz="0" w:space="0" w:color="auto"/>
        <w:left w:val="none" w:sz="0" w:space="0" w:color="auto"/>
        <w:bottom w:val="none" w:sz="0" w:space="0" w:color="auto"/>
        <w:right w:val="none" w:sz="0" w:space="0" w:color="auto"/>
      </w:divBdr>
    </w:div>
    <w:div w:id="449276498">
      <w:bodyDiv w:val="1"/>
      <w:marLeft w:val="0"/>
      <w:marRight w:val="0"/>
      <w:marTop w:val="0"/>
      <w:marBottom w:val="0"/>
      <w:divBdr>
        <w:top w:val="none" w:sz="0" w:space="0" w:color="auto"/>
        <w:left w:val="none" w:sz="0" w:space="0" w:color="auto"/>
        <w:bottom w:val="none" w:sz="0" w:space="0" w:color="auto"/>
        <w:right w:val="none" w:sz="0" w:space="0" w:color="auto"/>
      </w:divBdr>
    </w:div>
    <w:div w:id="464742480">
      <w:bodyDiv w:val="1"/>
      <w:marLeft w:val="0"/>
      <w:marRight w:val="0"/>
      <w:marTop w:val="0"/>
      <w:marBottom w:val="0"/>
      <w:divBdr>
        <w:top w:val="none" w:sz="0" w:space="0" w:color="auto"/>
        <w:left w:val="none" w:sz="0" w:space="0" w:color="auto"/>
        <w:bottom w:val="none" w:sz="0" w:space="0" w:color="auto"/>
        <w:right w:val="none" w:sz="0" w:space="0" w:color="auto"/>
      </w:divBdr>
    </w:div>
    <w:div w:id="475991161">
      <w:bodyDiv w:val="1"/>
      <w:marLeft w:val="0"/>
      <w:marRight w:val="0"/>
      <w:marTop w:val="0"/>
      <w:marBottom w:val="0"/>
      <w:divBdr>
        <w:top w:val="none" w:sz="0" w:space="0" w:color="auto"/>
        <w:left w:val="none" w:sz="0" w:space="0" w:color="auto"/>
        <w:bottom w:val="none" w:sz="0" w:space="0" w:color="auto"/>
        <w:right w:val="none" w:sz="0" w:space="0" w:color="auto"/>
      </w:divBdr>
    </w:div>
    <w:div w:id="483005765">
      <w:bodyDiv w:val="1"/>
      <w:marLeft w:val="0"/>
      <w:marRight w:val="0"/>
      <w:marTop w:val="0"/>
      <w:marBottom w:val="0"/>
      <w:divBdr>
        <w:top w:val="none" w:sz="0" w:space="0" w:color="auto"/>
        <w:left w:val="none" w:sz="0" w:space="0" w:color="auto"/>
        <w:bottom w:val="none" w:sz="0" w:space="0" w:color="auto"/>
        <w:right w:val="none" w:sz="0" w:space="0" w:color="auto"/>
      </w:divBdr>
    </w:div>
    <w:div w:id="498692482">
      <w:bodyDiv w:val="1"/>
      <w:marLeft w:val="0"/>
      <w:marRight w:val="0"/>
      <w:marTop w:val="0"/>
      <w:marBottom w:val="0"/>
      <w:divBdr>
        <w:top w:val="none" w:sz="0" w:space="0" w:color="auto"/>
        <w:left w:val="none" w:sz="0" w:space="0" w:color="auto"/>
        <w:bottom w:val="none" w:sz="0" w:space="0" w:color="auto"/>
        <w:right w:val="none" w:sz="0" w:space="0" w:color="auto"/>
      </w:divBdr>
    </w:div>
    <w:div w:id="502742321">
      <w:bodyDiv w:val="1"/>
      <w:marLeft w:val="0"/>
      <w:marRight w:val="0"/>
      <w:marTop w:val="0"/>
      <w:marBottom w:val="0"/>
      <w:divBdr>
        <w:top w:val="none" w:sz="0" w:space="0" w:color="auto"/>
        <w:left w:val="none" w:sz="0" w:space="0" w:color="auto"/>
        <w:bottom w:val="none" w:sz="0" w:space="0" w:color="auto"/>
        <w:right w:val="none" w:sz="0" w:space="0" w:color="auto"/>
      </w:divBdr>
    </w:div>
    <w:div w:id="524293210">
      <w:bodyDiv w:val="1"/>
      <w:marLeft w:val="0"/>
      <w:marRight w:val="0"/>
      <w:marTop w:val="0"/>
      <w:marBottom w:val="0"/>
      <w:divBdr>
        <w:top w:val="none" w:sz="0" w:space="0" w:color="auto"/>
        <w:left w:val="none" w:sz="0" w:space="0" w:color="auto"/>
        <w:bottom w:val="none" w:sz="0" w:space="0" w:color="auto"/>
        <w:right w:val="none" w:sz="0" w:space="0" w:color="auto"/>
      </w:divBdr>
    </w:div>
    <w:div w:id="524438557">
      <w:bodyDiv w:val="1"/>
      <w:marLeft w:val="0"/>
      <w:marRight w:val="0"/>
      <w:marTop w:val="0"/>
      <w:marBottom w:val="0"/>
      <w:divBdr>
        <w:top w:val="none" w:sz="0" w:space="0" w:color="auto"/>
        <w:left w:val="none" w:sz="0" w:space="0" w:color="auto"/>
        <w:bottom w:val="none" w:sz="0" w:space="0" w:color="auto"/>
        <w:right w:val="none" w:sz="0" w:space="0" w:color="auto"/>
      </w:divBdr>
    </w:div>
    <w:div w:id="526872768">
      <w:bodyDiv w:val="1"/>
      <w:marLeft w:val="0"/>
      <w:marRight w:val="0"/>
      <w:marTop w:val="0"/>
      <w:marBottom w:val="0"/>
      <w:divBdr>
        <w:top w:val="none" w:sz="0" w:space="0" w:color="auto"/>
        <w:left w:val="none" w:sz="0" w:space="0" w:color="auto"/>
        <w:bottom w:val="none" w:sz="0" w:space="0" w:color="auto"/>
        <w:right w:val="none" w:sz="0" w:space="0" w:color="auto"/>
      </w:divBdr>
    </w:div>
    <w:div w:id="532964928">
      <w:bodyDiv w:val="1"/>
      <w:marLeft w:val="0"/>
      <w:marRight w:val="0"/>
      <w:marTop w:val="0"/>
      <w:marBottom w:val="0"/>
      <w:divBdr>
        <w:top w:val="none" w:sz="0" w:space="0" w:color="auto"/>
        <w:left w:val="none" w:sz="0" w:space="0" w:color="auto"/>
        <w:bottom w:val="none" w:sz="0" w:space="0" w:color="auto"/>
        <w:right w:val="none" w:sz="0" w:space="0" w:color="auto"/>
      </w:divBdr>
    </w:div>
    <w:div w:id="534124396">
      <w:bodyDiv w:val="1"/>
      <w:marLeft w:val="0"/>
      <w:marRight w:val="0"/>
      <w:marTop w:val="0"/>
      <w:marBottom w:val="0"/>
      <w:divBdr>
        <w:top w:val="none" w:sz="0" w:space="0" w:color="auto"/>
        <w:left w:val="none" w:sz="0" w:space="0" w:color="auto"/>
        <w:bottom w:val="none" w:sz="0" w:space="0" w:color="auto"/>
        <w:right w:val="none" w:sz="0" w:space="0" w:color="auto"/>
      </w:divBdr>
    </w:div>
    <w:div w:id="544608657">
      <w:bodyDiv w:val="1"/>
      <w:marLeft w:val="0"/>
      <w:marRight w:val="0"/>
      <w:marTop w:val="0"/>
      <w:marBottom w:val="0"/>
      <w:divBdr>
        <w:top w:val="none" w:sz="0" w:space="0" w:color="auto"/>
        <w:left w:val="none" w:sz="0" w:space="0" w:color="auto"/>
        <w:bottom w:val="none" w:sz="0" w:space="0" w:color="auto"/>
        <w:right w:val="none" w:sz="0" w:space="0" w:color="auto"/>
      </w:divBdr>
    </w:div>
    <w:div w:id="562761980">
      <w:bodyDiv w:val="1"/>
      <w:marLeft w:val="0"/>
      <w:marRight w:val="0"/>
      <w:marTop w:val="0"/>
      <w:marBottom w:val="0"/>
      <w:divBdr>
        <w:top w:val="none" w:sz="0" w:space="0" w:color="auto"/>
        <w:left w:val="none" w:sz="0" w:space="0" w:color="auto"/>
        <w:bottom w:val="none" w:sz="0" w:space="0" w:color="auto"/>
        <w:right w:val="none" w:sz="0" w:space="0" w:color="auto"/>
      </w:divBdr>
    </w:div>
    <w:div w:id="577979594">
      <w:bodyDiv w:val="1"/>
      <w:marLeft w:val="0"/>
      <w:marRight w:val="0"/>
      <w:marTop w:val="0"/>
      <w:marBottom w:val="0"/>
      <w:divBdr>
        <w:top w:val="none" w:sz="0" w:space="0" w:color="auto"/>
        <w:left w:val="none" w:sz="0" w:space="0" w:color="auto"/>
        <w:bottom w:val="none" w:sz="0" w:space="0" w:color="auto"/>
        <w:right w:val="none" w:sz="0" w:space="0" w:color="auto"/>
      </w:divBdr>
    </w:div>
    <w:div w:id="584195149">
      <w:bodyDiv w:val="1"/>
      <w:marLeft w:val="0"/>
      <w:marRight w:val="0"/>
      <w:marTop w:val="0"/>
      <w:marBottom w:val="0"/>
      <w:divBdr>
        <w:top w:val="none" w:sz="0" w:space="0" w:color="auto"/>
        <w:left w:val="none" w:sz="0" w:space="0" w:color="auto"/>
        <w:bottom w:val="none" w:sz="0" w:space="0" w:color="auto"/>
        <w:right w:val="none" w:sz="0" w:space="0" w:color="auto"/>
      </w:divBdr>
    </w:div>
    <w:div w:id="585305991">
      <w:bodyDiv w:val="1"/>
      <w:marLeft w:val="0"/>
      <w:marRight w:val="0"/>
      <w:marTop w:val="0"/>
      <w:marBottom w:val="0"/>
      <w:divBdr>
        <w:top w:val="none" w:sz="0" w:space="0" w:color="auto"/>
        <w:left w:val="none" w:sz="0" w:space="0" w:color="auto"/>
        <w:bottom w:val="none" w:sz="0" w:space="0" w:color="auto"/>
        <w:right w:val="none" w:sz="0" w:space="0" w:color="auto"/>
      </w:divBdr>
    </w:div>
    <w:div w:id="585649080">
      <w:bodyDiv w:val="1"/>
      <w:marLeft w:val="0"/>
      <w:marRight w:val="0"/>
      <w:marTop w:val="0"/>
      <w:marBottom w:val="0"/>
      <w:divBdr>
        <w:top w:val="none" w:sz="0" w:space="0" w:color="auto"/>
        <w:left w:val="none" w:sz="0" w:space="0" w:color="auto"/>
        <w:bottom w:val="none" w:sz="0" w:space="0" w:color="auto"/>
        <w:right w:val="none" w:sz="0" w:space="0" w:color="auto"/>
      </w:divBdr>
    </w:div>
    <w:div w:id="587421205">
      <w:bodyDiv w:val="1"/>
      <w:marLeft w:val="0"/>
      <w:marRight w:val="0"/>
      <w:marTop w:val="0"/>
      <w:marBottom w:val="0"/>
      <w:divBdr>
        <w:top w:val="none" w:sz="0" w:space="0" w:color="auto"/>
        <w:left w:val="none" w:sz="0" w:space="0" w:color="auto"/>
        <w:bottom w:val="none" w:sz="0" w:space="0" w:color="auto"/>
        <w:right w:val="none" w:sz="0" w:space="0" w:color="auto"/>
      </w:divBdr>
    </w:div>
    <w:div w:id="602765351">
      <w:bodyDiv w:val="1"/>
      <w:marLeft w:val="0"/>
      <w:marRight w:val="0"/>
      <w:marTop w:val="0"/>
      <w:marBottom w:val="0"/>
      <w:divBdr>
        <w:top w:val="none" w:sz="0" w:space="0" w:color="auto"/>
        <w:left w:val="none" w:sz="0" w:space="0" w:color="auto"/>
        <w:bottom w:val="none" w:sz="0" w:space="0" w:color="auto"/>
        <w:right w:val="none" w:sz="0" w:space="0" w:color="auto"/>
      </w:divBdr>
    </w:div>
    <w:div w:id="608007175">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49137522">
      <w:bodyDiv w:val="1"/>
      <w:marLeft w:val="0"/>
      <w:marRight w:val="0"/>
      <w:marTop w:val="0"/>
      <w:marBottom w:val="0"/>
      <w:divBdr>
        <w:top w:val="none" w:sz="0" w:space="0" w:color="auto"/>
        <w:left w:val="none" w:sz="0" w:space="0" w:color="auto"/>
        <w:bottom w:val="none" w:sz="0" w:space="0" w:color="auto"/>
        <w:right w:val="none" w:sz="0" w:space="0" w:color="auto"/>
      </w:divBdr>
    </w:div>
    <w:div w:id="663581977">
      <w:bodyDiv w:val="1"/>
      <w:marLeft w:val="0"/>
      <w:marRight w:val="0"/>
      <w:marTop w:val="0"/>
      <w:marBottom w:val="0"/>
      <w:divBdr>
        <w:top w:val="none" w:sz="0" w:space="0" w:color="auto"/>
        <w:left w:val="none" w:sz="0" w:space="0" w:color="auto"/>
        <w:bottom w:val="none" w:sz="0" w:space="0" w:color="auto"/>
        <w:right w:val="none" w:sz="0" w:space="0" w:color="auto"/>
      </w:divBdr>
    </w:div>
    <w:div w:id="685205496">
      <w:bodyDiv w:val="1"/>
      <w:marLeft w:val="0"/>
      <w:marRight w:val="0"/>
      <w:marTop w:val="0"/>
      <w:marBottom w:val="0"/>
      <w:divBdr>
        <w:top w:val="none" w:sz="0" w:space="0" w:color="auto"/>
        <w:left w:val="none" w:sz="0" w:space="0" w:color="auto"/>
        <w:bottom w:val="none" w:sz="0" w:space="0" w:color="auto"/>
        <w:right w:val="none" w:sz="0" w:space="0" w:color="auto"/>
      </w:divBdr>
    </w:div>
    <w:div w:id="708646619">
      <w:bodyDiv w:val="1"/>
      <w:marLeft w:val="0"/>
      <w:marRight w:val="0"/>
      <w:marTop w:val="0"/>
      <w:marBottom w:val="0"/>
      <w:divBdr>
        <w:top w:val="none" w:sz="0" w:space="0" w:color="auto"/>
        <w:left w:val="none" w:sz="0" w:space="0" w:color="auto"/>
        <w:bottom w:val="none" w:sz="0" w:space="0" w:color="auto"/>
        <w:right w:val="none" w:sz="0" w:space="0" w:color="auto"/>
      </w:divBdr>
    </w:div>
    <w:div w:id="739714999">
      <w:bodyDiv w:val="1"/>
      <w:marLeft w:val="0"/>
      <w:marRight w:val="0"/>
      <w:marTop w:val="0"/>
      <w:marBottom w:val="0"/>
      <w:divBdr>
        <w:top w:val="none" w:sz="0" w:space="0" w:color="auto"/>
        <w:left w:val="none" w:sz="0" w:space="0" w:color="auto"/>
        <w:bottom w:val="none" w:sz="0" w:space="0" w:color="auto"/>
        <w:right w:val="none" w:sz="0" w:space="0" w:color="auto"/>
      </w:divBdr>
    </w:div>
    <w:div w:id="740981138">
      <w:bodyDiv w:val="1"/>
      <w:marLeft w:val="0"/>
      <w:marRight w:val="0"/>
      <w:marTop w:val="0"/>
      <w:marBottom w:val="0"/>
      <w:divBdr>
        <w:top w:val="none" w:sz="0" w:space="0" w:color="auto"/>
        <w:left w:val="none" w:sz="0" w:space="0" w:color="auto"/>
        <w:bottom w:val="none" w:sz="0" w:space="0" w:color="auto"/>
        <w:right w:val="none" w:sz="0" w:space="0" w:color="auto"/>
      </w:divBdr>
    </w:div>
    <w:div w:id="800925514">
      <w:bodyDiv w:val="1"/>
      <w:marLeft w:val="0"/>
      <w:marRight w:val="0"/>
      <w:marTop w:val="0"/>
      <w:marBottom w:val="0"/>
      <w:divBdr>
        <w:top w:val="none" w:sz="0" w:space="0" w:color="auto"/>
        <w:left w:val="none" w:sz="0" w:space="0" w:color="auto"/>
        <w:bottom w:val="none" w:sz="0" w:space="0" w:color="auto"/>
        <w:right w:val="none" w:sz="0" w:space="0" w:color="auto"/>
      </w:divBdr>
    </w:div>
    <w:div w:id="805009721">
      <w:bodyDiv w:val="1"/>
      <w:marLeft w:val="0"/>
      <w:marRight w:val="0"/>
      <w:marTop w:val="0"/>
      <w:marBottom w:val="0"/>
      <w:divBdr>
        <w:top w:val="none" w:sz="0" w:space="0" w:color="auto"/>
        <w:left w:val="none" w:sz="0" w:space="0" w:color="auto"/>
        <w:bottom w:val="none" w:sz="0" w:space="0" w:color="auto"/>
        <w:right w:val="none" w:sz="0" w:space="0" w:color="auto"/>
      </w:divBdr>
    </w:div>
    <w:div w:id="812405552">
      <w:bodyDiv w:val="1"/>
      <w:marLeft w:val="0"/>
      <w:marRight w:val="0"/>
      <w:marTop w:val="0"/>
      <w:marBottom w:val="0"/>
      <w:divBdr>
        <w:top w:val="none" w:sz="0" w:space="0" w:color="auto"/>
        <w:left w:val="none" w:sz="0" w:space="0" w:color="auto"/>
        <w:bottom w:val="none" w:sz="0" w:space="0" w:color="auto"/>
        <w:right w:val="none" w:sz="0" w:space="0" w:color="auto"/>
      </w:divBdr>
    </w:div>
    <w:div w:id="822937979">
      <w:bodyDiv w:val="1"/>
      <w:marLeft w:val="0"/>
      <w:marRight w:val="0"/>
      <w:marTop w:val="0"/>
      <w:marBottom w:val="0"/>
      <w:divBdr>
        <w:top w:val="none" w:sz="0" w:space="0" w:color="auto"/>
        <w:left w:val="none" w:sz="0" w:space="0" w:color="auto"/>
        <w:bottom w:val="none" w:sz="0" w:space="0" w:color="auto"/>
        <w:right w:val="none" w:sz="0" w:space="0" w:color="auto"/>
      </w:divBdr>
    </w:div>
    <w:div w:id="854223973">
      <w:bodyDiv w:val="1"/>
      <w:marLeft w:val="0"/>
      <w:marRight w:val="0"/>
      <w:marTop w:val="0"/>
      <w:marBottom w:val="0"/>
      <w:divBdr>
        <w:top w:val="none" w:sz="0" w:space="0" w:color="auto"/>
        <w:left w:val="none" w:sz="0" w:space="0" w:color="auto"/>
        <w:bottom w:val="none" w:sz="0" w:space="0" w:color="auto"/>
        <w:right w:val="none" w:sz="0" w:space="0" w:color="auto"/>
      </w:divBdr>
    </w:div>
    <w:div w:id="858809743">
      <w:bodyDiv w:val="1"/>
      <w:marLeft w:val="0"/>
      <w:marRight w:val="0"/>
      <w:marTop w:val="0"/>
      <w:marBottom w:val="0"/>
      <w:divBdr>
        <w:top w:val="none" w:sz="0" w:space="0" w:color="auto"/>
        <w:left w:val="none" w:sz="0" w:space="0" w:color="auto"/>
        <w:bottom w:val="none" w:sz="0" w:space="0" w:color="auto"/>
        <w:right w:val="none" w:sz="0" w:space="0" w:color="auto"/>
      </w:divBdr>
    </w:div>
    <w:div w:id="863438743">
      <w:bodyDiv w:val="1"/>
      <w:marLeft w:val="0"/>
      <w:marRight w:val="0"/>
      <w:marTop w:val="0"/>
      <w:marBottom w:val="0"/>
      <w:divBdr>
        <w:top w:val="none" w:sz="0" w:space="0" w:color="auto"/>
        <w:left w:val="none" w:sz="0" w:space="0" w:color="auto"/>
        <w:bottom w:val="none" w:sz="0" w:space="0" w:color="auto"/>
        <w:right w:val="none" w:sz="0" w:space="0" w:color="auto"/>
      </w:divBdr>
    </w:div>
    <w:div w:id="870728971">
      <w:bodyDiv w:val="1"/>
      <w:marLeft w:val="0"/>
      <w:marRight w:val="0"/>
      <w:marTop w:val="0"/>
      <w:marBottom w:val="0"/>
      <w:divBdr>
        <w:top w:val="none" w:sz="0" w:space="0" w:color="auto"/>
        <w:left w:val="none" w:sz="0" w:space="0" w:color="auto"/>
        <w:bottom w:val="none" w:sz="0" w:space="0" w:color="auto"/>
        <w:right w:val="none" w:sz="0" w:space="0" w:color="auto"/>
      </w:divBdr>
    </w:div>
    <w:div w:id="875393439">
      <w:bodyDiv w:val="1"/>
      <w:marLeft w:val="0"/>
      <w:marRight w:val="0"/>
      <w:marTop w:val="0"/>
      <w:marBottom w:val="0"/>
      <w:divBdr>
        <w:top w:val="none" w:sz="0" w:space="0" w:color="auto"/>
        <w:left w:val="none" w:sz="0" w:space="0" w:color="auto"/>
        <w:bottom w:val="none" w:sz="0" w:space="0" w:color="auto"/>
        <w:right w:val="none" w:sz="0" w:space="0" w:color="auto"/>
      </w:divBdr>
    </w:div>
    <w:div w:id="879629173">
      <w:bodyDiv w:val="1"/>
      <w:marLeft w:val="0"/>
      <w:marRight w:val="0"/>
      <w:marTop w:val="0"/>
      <w:marBottom w:val="0"/>
      <w:divBdr>
        <w:top w:val="none" w:sz="0" w:space="0" w:color="auto"/>
        <w:left w:val="none" w:sz="0" w:space="0" w:color="auto"/>
        <w:bottom w:val="none" w:sz="0" w:space="0" w:color="auto"/>
        <w:right w:val="none" w:sz="0" w:space="0" w:color="auto"/>
      </w:divBdr>
    </w:div>
    <w:div w:id="882404133">
      <w:bodyDiv w:val="1"/>
      <w:marLeft w:val="0"/>
      <w:marRight w:val="0"/>
      <w:marTop w:val="0"/>
      <w:marBottom w:val="0"/>
      <w:divBdr>
        <w:top w:val="none" w:sz="0" w:space="0" w:color="auto"/>
        <w:left w:val="none" w:sz="0" w:space="0" w:color="auto"/>
        <w:bottom w:val="none" w:sz="0" w:space="0" w:color="auto"/>
        <w:right w:val="none" w:sz="0" w:space="0" w:color="auto"/>
      </w:divBdr>
    </w:div>
    <w:div w:id="887299604">
      <w:bodyDiv w:val="1"/>
      <w:marLeft w:val="0"/>
      <w:marRight w:val="0"/>
      <w:marTop w:val="0"/>
      <w:marBottom w:val="0"/>
      <w:divBdr>
        <w:top w:val="none" w:sz="0" w:space="0" w:color="auto"/>
        <w:left w:val="none" w:sz="0" w:space="0" w:color="auto"/>
        <w:bottom w:val="none" w:sz="0" w:space="0" w:color="auto"/>
        <w:right w:val="none" w:sz="0" w:space="0" w:color="auto"/>
      </w:divBdr>
    </w:div>
    <w:div w:id="944732669">
      <w:bodyDiv w:val="1"/>
      <w:marLeft w:val="0"/>
      <w:marRight w:val="0"/>
      <w:marTop w:val="0"/>
      <w:marBottom w:val="0"/>
      <w:divBdr>
        <w:top w:val="none" w:sz="0" w:space="0" w:color="auto"/>
        <w:left w:val="none" w:sz="0" w:space="0" w:color="auto"/>
        <w:bottom w:val="none" w:sz="0" w:space="0" w:color="auto"/>
        <w:right w:val="none" w:sz="0" w:space="0" w:color="auto"/>
      </w:divBdr>
    </w:div>
    <w:div w:id="967783196">
      <w:bodyDiv w:val="1"/>
      <w:marLeft w:val="0"/>
      <w:marRight w:val="0"/>
      <w:marTop w:val="0"/>
      <w:marBottom w:val="0"/>
      <w:divBdr>
        <w:top w:val="none" w:sz="0" w:space="0" w:color="auto"/>
        <w:left w:val="none" w:sz="0" w:space="0" w:color="auto"/>
        <w:bottom w:val="none" w:sz="0" w:space="0" w:color="auto"/>
        <w:right w:val="none" w:sz="0" w:space="0" w:color="auto"/>
      </w:divBdr>
    </w:div>
    <w:div w:id="970524030">
      <w:bodyDiv w:val="1"/>
      <w:marLeft w:val="0"/>
      <w:marRight w:val="0"/>
      <w:marTop w:val="0"/>
      <w:marBottom w:val="0"/>
      <w:divBdr>
        <w:top w:val="none" w:sz="0" w:space="0" w:color="auto"/>
        <w:left w:val="none" w:sz="0" w:space="0" w:color="auto"/>
        <w:bottom w:val="none" w:sz="0" w:space="0" w:color="auto"/>
        <w:right w:val="none" w:sz="0" w:space="0" w:color="auto"/>
      </w:divBdr>
    </w:div>
    <w:div w:id="986278415">
      <w:bodyDiv w:val="1"/>
      <w:marLeft w:val="0"/>
      <w:marRight w:val="0"/>
      <w:marTop w:val="0"/>
      <w:marBottom w:val="0"/>
      <w:divBdr>
        <w:top w:val="none" w:sz="0" w:space="0" w:color="auto"/>
        <w:left w:val="none" w:sz="0" w:space="0" w:color="auto"/>
        <w:bottom w:val="none" w:sz="0" w:space="0" w:color="auto"/>
        <w:right w:val="none" w:sz="0" w:space="0" w:color="auto"/>
      </w:divBdr>
    </w:div>
    <w:div w:id="987173401">
      <w:bodyDiv w:val="1"/>
      <w:marLeft w:val="0"/>
      <w:marRight w:val="0"/>
      <w:marTop w:val="0"/>
      <w:marBottom w:val="0"/>
      <w:divBdr>
        <w:top w:val="none" w:sz="0" w:space="0" w:color="auto"/>
        <w:left w:val="none" w:sz="0" w:space="0" w:color="auto"/>
        <w:bottom w:val="none" w:sz="0" w:space="0" w:color="auto"/>
        <w:right w:val="none" w:sz="0" w:space="0" w:color="auto"/>
      </w:divBdr>
    </w:div>
    <w:div w:id="997423312">
      <w:bodyDiv w:val="1"/>
      <w:marLeft w:val="0"/>
      <w:marRight w:val="0"/>
      <w:marTop w:val="0"/>
      <w:marBottom w:val="0"/>
      <w:divBdr>
        <w:top w:val="none" w:sz="0" w:space="0" w:color="auto"/>
        <w:left w:val="none" w:sz="0" w:space="0" w:color="auto"/>
        <w:bottom w:val="none" w:sz="0" w:space="0" w:color="auto"/>
        <w:right w:val="none" w:sz="0" w:space="0" w:color="auto"/>
      </w:divBdr>
    </w:div>
    <w:div w:id="1004553413">
      <w:bodyDiv w:val="1"/>
      <w:marLeft w:val="0"/>
      <w:marRight w:val="0"/>
      <w:marTop w:val="0"/>
      <w:marBottom w:val="0"/>
      <w:divBdr>
        <w:top w:val="none" w:sz="0" w:space="0" w:color="auto"/>
        <w:left w:val="none" w:sz="0" w:space="0" w:color="auto"/>
        <w:bottom w:val="none" w:sz="0" w:space="0" w:color="auto"/>
        <w:right w:val="none" w:sz="0" w:space="0" w:color="auto"/>
      </w:divBdr>
    </w:div>
    <w:div w:id="1007027455">
      <w:bodyDiv w:val="1"/>
      <w:marLeft w:val="0"/>
      <w:marRight w:val="0"/>
      <w:marTop w:val="0"/>
      <w:marBottom w:val="0"/>
      <w:divBdr>
        <w:top w:val="none" w:sz="0" w:space="0" w:color="auto"/>
        <w:left w:val="none" w:sz="0" w:space="0" w:color="auto"/>
        <w:bottom w:val="none" w:sz="0" w:space="0" w:color="auto"/>
        <w:right w:val="none" w:sz="0" w:space="0" w:color="auto"/>
      </w:divBdr>
    </w:div>
    <w:div w:id="1014183804">
      <w:bodyDiv w:val="1"/>
      <w:marLeft w:val="0"/>
      <w:marRight w:val="0"/>
      <w:marTop w:val="0"/>
      <w:marBottom w:val="0"/>
      <w:divBdr>
        <w:top w:val="none" w:sz="0" w:space="0" w:color="auto"/>
        <w:left w:val="none" w:sz="0" w:space="0" w:color="auto"/>
        <w:bottom w:val="none" w:sz="0" w:space="0" w:color="auto"/>
        <w:right w:val="none" w:sz="0" w:space="0" w:color="auto"/>
      </w:divBdr>
    </w:div>
    <w:div w:id="1020739096">
      <w:bodyDiv w:val="1"/>
      <w:marLeft w:val="0"/>
      <w:marRight w:val="0"/>
      <w:marTop w:val="0"/>
      <w:marBottom w:val="0"/>
      <w:divBdr>
        <w:top w:val="none" w:sz="0" w:space="0" w:color="auto"/>
        <w:left w:val="none" w:sz="0" w:space="0" w:color="auto"/>
        <w:bottom w:val="none" w:sz="0" w:space="0" w:color="auto"/>
        <w:right w:val="none" w:sz="0" w:space="0" w:color="auto"/>
      </w:divBdr>
    </w:div>
    <w:div w:id="1027101596">
      <w:bodyDiv w:val="1"/>
      <w:marLeft w:val="0"/>
      <w:marRight w:val="0"/>
      <w:marTop w:val="0"/>
      <w:marBottom w:val="0"/>
      <w:divBdr>
        <w:top w:val="none" w:sz="0" w:space="0" w:color="auto"/>
        <w:left w:val="none" w:sz="0" w:space="0" w:color="auto"/>
        <w:bottom w:val="none" w:sz="0" w:space="0" w:color="auto"/>
        <w:right w:val="none" w:sz="0" w:space="0" w:color="auto"/>
      </w:divBdr>
    </w:div>
    <w:div w:id="1035276740">
      <w:bodyDiv w:val="1"/>
      <w:marLeft w:val="0"/>
      <w:marRight w:val="0"/>
      <w:marTop w:val="0"/>
      <w:marBottom w:val="0"/>
      <w:divBdr>
        <w:top w:val="none" w:sz="0" w:space="0" w:color="auto"/>
        <w:left w:val="none" w:sz="0" w:space="0" w:color="auto"/>
        <w:bottom w:val="none" w:sz="0" w:space="0" w:color="auto"/>
        <w:right w:val="none" w:sz="0" w:space="0" w:color="auto"/>
      </w:divBdr>
    </w:div>
    <w:div w:id="1048601971">
      <w:bodyDiv w:val="1"/>
      <w:marLeft w:val="0"/>
      <w:marRight w:val="0"/>
      <w:marTop w:val="0"/>
      <w:marBottom w:val="0"/>
      <w:divBdr>
        <w:top w:val="none" w:sz="0" w:space="0" w:color="auto"/>
        <w:left w:val="none" w:sz="0" w:space="0" w:color="auto"/>
        <w:bottom w:val="none" w:sz="0" w:space="0" w:color="auto"/>
        <w:right w:val="none" w:sz="0" w:space="0" w:color="auto"/>
      </w:divBdr>
    </w:div>
    <w:div w:id="1094280527">
      <w:bodyDiv w:val="1"/>
      <w:marLeft w:val="0"/>
      <w:marRight w:val="0"/>
      <w:marTop w:val="0"/>
      <w:marBottom w:val="0"/>
      <w:divBdr>
        <w:top w:val="none" w:sz="0" w:space="0" w:color="auto"/>
        <w:left w:val="none" w:sz="0" w:space="0" w:color="auto"/>
        <w:bottom w:val="none" w:sz="0" w:space="0" w:color="auto"/>
        <w:right w:val="none" w:sz="0" w:space="0" w:color="auto"/>
      </w:divBdr>
    </w:div>
    <w:div w:id="1102139939">
      <w:bodyDiv w:val="1"/>
      <w:marLeft w:val="0"/>
      <w:marRight w:val="0"/>
      <w:marTop w:val="0"/>
      <w:marBottom w:val="0"/>
      <w:divBdr>
        <w:top w:val="none" w:sz="0" w:space="0" w:color="auto"/>
        <w:left w:val="none" w:sz="0" w:space="0" w:color="auto"/>
        <w:bottom w:val="none" w:sz="0" w:space="0" w:color="auto"/>
        <w:right w:val="none" w:sz="0" w:space="0" w:color="auto"/>
      </w:divBdr>
    </w:div>
    <w:div w:id="1114128614">
      <w:bodyDiv w:val="1"/>
      <w:marLeft w:val="0"/>
      <w:marRight w:val="0"/>
      <w:marTop w:val="0"/>
      <w:marBottom w:val="0"/>
      <w:divBdr>
        <w:top w:val="none" w:sz="0" w:space="0" w:color="auto"/>
        <w:left w:val="none" w:sz="0" w:space="0" w:color="auto"/>
        <w:bottom w:val="none" w:sz="0" w:space="0" w:color="auto"/>
        <w:right w:val="none" w:sz="0" w:space="0" w:color="auto"/>
      </w:divBdr>
    </w:div>
    <w:div w:id="1119027846">
      <w:bodyDiv w:val="1"/>
      <w:marLeft w:val="0"/>
      <w:marRight w:val="0"/>
      <w:marTop w:val="0"/>
      <w:marBottom w:val="0"/>
      <w:divBdr>
        <w:top w:val="none" w:sz="0" w:space="0" w:color="auto"/>
        <w:left w:val="none" w:sz="0" w:space="0" w:color="auto"/>
        <w:bottom w:val="none" w:sz="0" w:space="0" w:color="auto"/>
        <w:right w:val="none" w:sz="0" w:space="0" w:color="auto"/>
      </w:divBdr>
    </w:div>
    <w:div w:id="1123188459">
      <w:bodyDiv w:val="1"/>
      <w:marLeft w:val="0"/>
      <w:marRight w:val="0"/>
      <w:marTop w:val="0"/>
      <w:marBottom w:val="0"/>
      <w:divBdr>
        <w:top w:val="none" w:sz="0" w:space="0" w:color="auto"/>
        <w:left w:val="none" w:sz="0" w:space="0" w:color="auto"/>
        <w:bottom w:val="none" w:sz="0" w:space="0" w:color="auto"/>
        <w:right w:val="none" w:sz="0" w:space="0" w:color="auto"/>
      </w:divBdr>
    </w:div>
    <w:div w:id="1144346936">
      <w:bodyDiv w:val="1"/>
      <w:marLeft w:val="0"/>
      <w:marRight w:val="0"/>
      <w:marTop w:val="0"/>
      <w:marBottom w:val="0"/>
      <w:divBdr>
        <w:top w:val="none" w:sz="0" w:space="0" w:color="auto"/>
        <w:left w:val="none" w:sz="0" w:space="0" w:color="auto"/>
        <w:bottom w:val="none" w:sz="0" w:space="0" w:color="auto"/>
        <w:right w:val="none" w:sz="0" w:space="0" w:color="auto"/>
      </w:divBdr>
    </w:div>
    <w:div w:id="1148745920">
      <w:bodyDiv w:val="1"/>
      <w:marLeft w:val="0"/>
      <w:marRight w:val="0"/>
      <w:marTop w:val="0"/>
      <w:marBottom w:val="0"/>
      <w:divBdr>
        <w:top w:val="none" w:sz="0" w:space="0" w:color="auto"/>
        <w:left w:val="none" w:sz="0" w:space="0" w:color="auto"/>
        <w:bottom w:val="none" w:sz="0" w:space="0" w:color="auto"/>
        <w:right w:val="none" w:sz="0" w:space="0" w:color="auto"/>
      </w:divBdr>
    </w:div>
    <w:div w:id="1150906387">
      <w:bodyDiv w:val="1"/>
      <w:marLeft w:val="0"/>
      <w:marRight w:val="0"/>
      <w:marTop w:val="0"/>
      <w:marBottom w:val="0"/>
      <w:divBdr>
        <w:top w:val="none" w:sz="0" w:space="0" w:color="auto"/>
        <w:left w:val="none" w:sz="0" w:space="0" w:color="auto"/>
        <w:bottom w:val="none" w:sz="0" w:space="0" w:color="auto"/>
        <w:right w:val="none" w:sz="0" w:space="0" w:color="auto"/>
      </w:divBdr>
    </w:div>
    <w:div w:id="1179394135">
      <w:bodyDiv w:val="1"/>
      <w:marLeft w:val="0"/>
      <w:marRight w:val="0"/>
      <w:marTop w:val="0"/>
      <w:marBottom w:val="0"/>
      <w:divBdr>
        <w:top w:val="none" w:sz="0" w:space="0" w:color="auto"/>
        <w:left w:val="none" w:sz="0" w:space="0" w:color="auto"/>
        <w:bottom w:val="none" w:sz="0" w:space="0" w:color="auto"/>
        <w:right w:val="none" w:sz="0" w:space="0" w:color="auto"/>
      </w:divBdr>
    </w:div>
    <w:div w:id="1186137147">
      <w:bodyDiv w:val="1"/>
      <w:marLeft w:val="0"/>
      <w:marRight w:val="0"/>
      <w:marTop w:val="0"/>
      <w:marBottom w:val="0"/>
      <w:divBdr>
        <w:top w:val="none" w:sz="0" w:space="0" w:color="auto"/>
        <w:left w:val="none" w:sz="0" w:space="0" w:color="auto"/>
        <w:bottom w:val="none" w:sz="0" w:space="0" w:color="auto"/>
        <w:right w:val="none" w:sz="0" w:space="0" w:color="auto"/>
      </w:divBdr>
    </w:div>
    <w:div w:id="1188176241">
      <w:bodyDiv w:val="1"/>
      <w:marLeft w:val="0"/>
      <w:marRight w:val="0"/>
      <w:marTop w:val="0"/>
      <w:marBottom w:val="0"/>
      <w:divBdr>
        <w:top w:val="none" w:sz="0" w:space="0" w:color="auto"/>
        <w:left w:val="none" w:sz="0" w:space="0" w:color="auto"/>
        <w:bottom w:val="none" w:sz="0" w:space="0" w:color="auto"/>
        <w:right w:val="none" w:sz="0" w:space="0" w:color="auto"/>
      </w:divBdr>
    </w:div>
    <w:div w:id="1192374667">
      <w:bodyDiv w:val="1"/>
      <w:marLeft w:val="0"/>
      <w:marRight w:val="0"/>
      <w:marTop w:val="0"/>
      <w:marBottom w:val="0"/>
      <w:divBdr>
        <w:top w:val="none" w:sz="0" w:space="0" w:color="auto"/>
        <w:left w:val="none" w:sz="0" w:space="0" w:color="auto"/>
        <w:bottom w:val="none" w:sz="0" w:space="0" w:color="auto"/>
        <w:right w:val="none" w:sz="0" w:space="0" w:color="auto"/>
      </w:divBdr>
    </w:div>
    <w:div w:id="1196966263">
      <w:bodyDiv w:val="1"/>
      <w:marLeft w:val="0"/>
      <w:marRight w:val="0"/>
      <w:marTop w:val="0"/>
      <w:marBottom w:val="0"/>
      <w:divBdr>
        <w:top w:val="none" w:sz="0" w:space="0" w:color="auto"/>
        <w:left w:val="none" w:sz="0" w:space="0" w:color="auto"/>
        <w:bottom w:val="none" w:sz="0" w:space="0" w:color="auto"/>
        <w:right w:val="none" w:sz="0" w:space="0" w:color="auto"/>
      </w:divBdr>
    </w:div>
    <w:div w:id="1203901055">
      <w:bodyDiv w:val="1"/>
      <w:marLeft w:val="0"/>
      <w:marRight w:val="0"/>
      <w:marTop w:val="0"/>
      <w:marBottom w:val="0"/>
      <w:divBdr>
        <w:top w:val="none" w:sz="0" w:space="0" w:color="auto"/>
        <w:left w:val="none" w:sz="0" w:space="0" w:color="auto"/>
        <w:bottom w:val="none" w:sz="0" w:space="0" w:color="auto"/>
        <w:right w:val="none" w:sz="0" w:space="0" w:color="auto"/>
      </w:divBdr>
    </w:div>
    <w:div w:id="1212034756">
      <w:bodyDiv w:val="1"/>
      <w:marLeft w:val="0"/>
      <w:marRight w:val="0"/>
      <w:marTop w:val="0"/>
      <w:marBottom w:val="0"/>
      <w:divBdr>
        <w:top w:val="none" w:sz="0" w:space="0" w:color="auto"/>
        <w:left w:val="none" w:sz="0" w:space="0" w:color="auto"/>
        <w:bottom w:val="none" w:sz="0" w:space="0" w:color="auto"/>
        <w:right w:val="none" w:sz="0" w:space="0" w:color="auto"/>
      </w:divBdr>
    </w:div>
    <w:div w:id="1212035525">
      <w:bodyDiv w:val="1"/>
      <w:marLeft w:val="0"/>
      <w:marRight w:val="0"/>
      <w:marTop w:val="0"/>
      <w:marBottom w:val="0"/>
      <w:divBdr>
        <w:top w:val="none" w:sz="0" w:space="0" w:color="auto"/>
        <w:left w:val="none" w:sz="0" w:space="0" w:color="auto"/>
        <w:bottom w:val="none" w:sz="0" w:space="0" w:color="auto"/>
        <w:right w:val="none" w:sz="0" w:space="0" w:color="auto"/>
      </w:divBdr>
    </w:div>
    <w:div w:id="1230992178">
      <w:bodyDiv w:val="1"/>
      <w:marLeft w:val="0"/>
      <w:marRight w:val="0"/>
      <w:marTop w:val="0"/>
      <w:marBottom w:val="0"/>
      <w:divBdr>
        <w:top w:val="none" w:sz="0" w:space="0" w:color="auto"/>
        <w:left w:val="none" w:sz="0" w:space="0" w:color="auto"/>
        <w:bottom w:val="none" w:sz="0" w:space="0" w:color="auto"/>
        <w:right w:val="none" w:sz="0" w:space="0" w:color="auto"/>
      </w:divBdr>
    </w:div>
    <w:div w:id="1233589039">
      <w:bodyDiv w:val="1"/>
      <w:marLeft w:val="0"/>
      <w:marRight w:val="0"/>
      <w:marTop w:val="0"/>
      <w:marBottom w:val="0"/>
      <w:divBdr>
        <w:top w:val="none" w:sz="0" w:space="0" w:color="auto"/>
        <w:left w:val="none" w:sz="0" w:space="0" w:color="auto"/>
        <w:bottom w:val="none" w:sz="0" w:space="0" w:color="auto"/>
        <w:right w:val="none" w:sz="0" w:space="0" w:color="auto"/>
      </w:divBdr>
    </w:div>
    <w:div w:id="1246650327">
      <w:bodyDiv w:val="1"/>
      <w:marLeft w:val="0"/>
      <w:marRight w:val="0"/>
      <w:marTop w:val="0"/>
      <w:marBottom w:val="0"/>
      <w:divBdr>
        <w:top w:val="none" w:sz="0" w:space="0" w:color="auto"/>
        <w:left w:val="none" w:sz="0" w:space="0" w:color="auto"/>
        <w:bottom w:val="none" w:sz="0" w:space="0" w:color="auto"/>
        <w:right w:val="none" w:sz="0" w:space="0" w:color="auto"/>
      </w:divBdr>
    </w:div>
    <w:div w:id="1257597276">
      <w:bodyDiv w:val="1"/>
      <w:marLeft w:val="0"/>
      <w:marRight w:val="0"/>
      <w:marTop w:val="0"/>
      <w:marBottom w:val="0"/>
      <w:divBdr>
        <w:top w:val="none" w:sz="0" w:space="0" w:color="auto"/>
        <w:left w:val="none" w:sz="0" w:space="0" w:color="auto"/>
        <w:bottom w:val="none" w:sz="0" w:space="0" w:color="auto"/>
        <w:right w:val="none" w:sz="0" w:space="0" w:color="auto"/>
      </w:divBdr>
    </w:div>
    <w:div w:id="1260137291">
      <w:bodyDiv w:val="1"/>
      <w:marLeft w:val="0"/>
      <w:marRight w:val="0"/>
      <w:marTop w:val="0"/>
      <w:marBottom w:val="0"/>
      <w:divBdr>
        <w:top w:val="none" w:sz="0" w:space="0" w:color="auto"/>
        <w:left w:val="none" w:sz="0" w:space="0" w:color="auto"/>
        <w:bottom w:val="none" w:sz="0" w:space="0" w:color="auto"/>
        <w:right w:val="none" w:sz="0" w:space="0" w:color="auto"/>
      </w:divBdr>
    </w:div>
    <w:div w:id="1267083747">
      <w:bodyDiv w:val="1"/>
      <w:marLeft w:val="0"/>
      <w:marRight w:val="0"/>
      <w:marTop w:val="0"/>
      <w:marBottom w:val="0"/>
      <w:divBdr>
        <w:top w:val="none" w:sz="0" w:space="0" w:color="auto"/>
        <w:left w:val="none" w:sz="0" w:space="0" w:color="auto"/>
        <w:bottom w:val="none" w:sz="0" w:space="0" w:color="auto"/>
        <w:right w:val="none" w:sz="0" w:space="0" w:color="auto"/>
      </w:divBdr>
    </w:div>
    <w:div w:id="1277905455">
      <w:bodyDiv w:val="1"/>
      <w:marLeft w:val="0"/>
      <w:marRight w:val="0"/>
      <w:marTop w:val="0"/>
      <w:marBottom w:val="0"/>
      <w:divBdr>
        <w:top w:val="none" w:sz="0" w:space="0" w:color="auto"/>
        <w:left w:val="none" w:sz="0" w:space="0" w:color="auto"/>
        <w:bottom w:val="none" w:sz="0" w:space="0" w:color="auto"/>
        <w:right w:val="none" w:sz="0" w:space="0" w:color="auto"/>
      </w:divBdr>
    </w:div>
    <w:div w:id="1279751354">
      <w:bodyDiv w:val="1"/>
      <w:marLeft w:val="0"/>
      <w:marRight w:val="0"/>
      <w:marTop w:val="0"/>
      <w:marBottom w:val="0"/>
      <w:divBdr>
        <w:top w:val="none" w:sz="0" w:space="0" w:color="auto"/>
        <w:left w:val="none" w:sz="0" w:space="0" w:color="auto"/>
        <w:bottom w:val="none" w:sz="0" w:space="0" w:color="auto"/>
        <w:right w:val="none" w:sz="0" w:space="0" w:color="auto"/>
      </w:divBdr>
    </w:div>
    <w:div w:id="1283029608">
      <w:bodyDiv w:val="1"/>
      <w:marLeft w:val="0"/>
      <w:marRight w:val="0"/>
      <w:marTop w:val="0"/>
      <w:marBottom w:val="0"/>
      <w:divBdr>
        <w:top w:val="none" w:sz="0" w:space="0" w:color="auto"/>
        <w:left w:val="none" w:sz="0" w:space="0" w:color="auto"/>
        <w:bottom w:val="none" w:sz="0" w:space="0" w:color="auto"/>
        <w:right w:val="none" w:sz="0" w:space="0" w:color="auto"/>
      </w:divBdr>
    </w:div>
    <w:div w:id="1286278490">
      <w:bodyDiv w:val="1"/>
      <w:marLeft w:val="0"/>
      <w:marRight w:val="0"/>
      <w:marTop w:val="0"/>
      <w:marBottom w:val="0"/>
      <w:divBdr>
        <w:top w:val="none" w:sz="0" w:space="0" w:color="auto"/>
        <w:left w:val="none" w:sz="0" w:space="0" w:color="auto"/>
        <w:bottom w:val="none" w:sz="0" w:space="0" w:color="auto"/>
        <w:right w:val="none" w:sz="0" w:space="0" w:color="auto"/>
      </w:divBdr>
    </w:div>
    <w:div w:id="1287272289">
      <w:bodyDiv w:val="1"/>
      <w:marLeft w:val="0"/>
      <w:marRight w:val="0"/>
      <w:marTop w:val="0"/>
      <w:marBottom w:val="0"/>
      <w:divBdr>
        <w:top w:val="none" w:sz="0" w:space="0" w:color="auto"/>
        <w:left w:val="none" w:sz="0" w:space="0" w:color="auto"/>
        <w:bottom w:val="none" w:sz="0" w:space="0" w:color="auto"/>
        <w:right w:val="none" w:sz="0" w:space="0" w:color="auto"/>
      </w:divBdr>
    </w:div>
    <w:div w:id="1297567572">
      <w:bodyDiv w:val="1"/>
      <w:marLeft w:val="0"/>
      <w:marRight w:val="0"/>
      <w:marTop w:val="0"/>
      <w:marBottom w:val="0"/>
      <w:divBdr>
        <w:top w:val="none" w:sz="0" w:space="0" w:color="auto"/>
        <w:left w:val="none" w:sz="0" w:space="0" w:color="auto"/>
        <w:bottom w:val="none" w:sz="0" w:space="0" w:color="auto"/>
        <w:right w:val="none" w:sz="0" w:space="0" w:color="auto"/>
      </w:divBdr>
    </w:div>
    <w:div w:id="1322582743">
      <w:bodyDiv w:val="1"/>
      <w:marLeft w:val="0"/>
      <w:marRight w:val="0"/>
      <w:marTop w:val="0"/>
      <w:marBottom w:val="0"/>
      <w:divBdr>
        <w:top w:val="none" w:sz="0" w:space="0" w:color="auto"/>
        <w:left w:val="none" w:sz="0" w:space="0" w:color="auto"/>
        <w:bottom w:val="none" w:sz="0" w:space="0" w:color="auto"/>
        <w:right w:val="none" w:sz="0" w:space="0" w:color="auto"/>
      </w:divBdr>
    </w:div>
    <w:div w:id="1323193481">
      <w:bodyDiv w:val="1"/>
      <w:marLeft w:val="0"/>
      <w:marRight w:val="0"/>
      <w:marTop w:val="0"/>
      <w:marBottom w:val="0"/>
      <w:divBdr>
        <w:top w:val="none" w:sz="0" w:space="0" w:color="auto"/>
        <w:left w:val="none" w:sz="0" w:space="0" w:color="auto"/>
        <w:bottom w:val="none" w:sz="0" w:space="0" w:color="auto"/>
        <w:right w:val="none" w:sz="0" w:space="0" w:color="auto"/>
      </w:divBdr>
    </w:div>
    <w:div w:id="1338001113">
      <w:bodyDiv w:val="1"/>
      <w:marLeft w:val="0"/>
      <w:marRight w:val="0"/>
      <w:marTop w:val="0"/>
      <w:marBottom w:val="0"/>
      <w:divBdr>
        <w:top w:val="none" w:sz="0" w:space="0" w:color="auto"/>
        <w:left w:val="none" w:sz="0" w:space="0" w:color="auto"/>
        <w:bottom w:val="none" w:sz="0" w:space="0" w:color="auto"/>
        <w:right w:val="none" w:sz="0" w:space="0" w:color="auto"/>
      </w:divBdr>
    </w:div>
    <w:div w:id="1341004931">
      <w:bodyDiv w:val="1"/>
      <w:marLeft w:val="0"/>
      <w:marRight w:val="0"/>
      <w:marTop w:val="0"/>
      <w:marBottom w:val="0"/>
      <w:divBdr>
        <w:top w:val="none" w:sz="0" w:space="0" w:color="auto"/>
        <w:left w:val="none" w:sz="0" w:space="0" w:color="auto"/>
        <w:bottom w:val="none" w:sz="0" w:space="0" w:color="auto"/>
        <w:right w:val="none" w:sz="0" w:space="0" w:color="auto"/>
      </w:divBdr>
    </w:div>
    <w:div w:id="1356614370">
      <w:bodyDiv w:val="1"/>
      <w:marLeft w:val="0"/>
      <w:marRight w:val="0"/>
      <w:marTop w:val="0"/>
      <w:marBottom w:val="0"/>
      <w:divBdr>
        <w:top w:val="none" w:sz="0" w:space="0" w:color="auto"/>
        <w:left w:val="none" w:sz="0" w:space="0" w:color="auto"/>
        <w:bottom w:val="none" w:sz="0" w:space="0" w:color="auto"/>
        <w:right w:val="none" w:sz="0" w:space="0" w:color="auto"/>
      </w:divBdr>
    </w:div>
    <w:div w:id="1361933450">
      <w:bodyDiv w:val="1"/>
      <w:marLeft w:val="0"/>
      <w:marRight w:val="0"/>
      <w:marTop w:val="0"/>
      <w:marBottom w:val="0"/>
      <w:divBdr>
        <w:top w:val="none" w:sz="0" w:space="0" w:color="auto"/>
        <w:left w:val="none" w:sz="0" w:space="0" w:color="auto"/>
        <w:bottom w:val="none" w:sz="0" w:space="0" w:color="auto"/>
        <w:right w:val="none" w:sz="0" w:space="0" w:color="auto"/>
      </w:divBdr>
    </w:div>
    <w:div w:id="1392927001">
      <w:bodyDiv w:val="1"/>
      <w:marLeft w:val="0"/>
      <w:marRight w:val="0"/>
      <w:marTop w:val="0"/>
      <w:marBottom w:val="0"/>
      <w:divBdr>
        <w:top w:val="none" w:sz="0" w:space="0" w:color="auto"/>
        <w:left w:val="none" w:sz="0" w:space="0" w:color="auto"/>
        <w:bottom w:val="none" w:sz="0" w:space="0" w:color="auto"/>
        <w:right w:val="none" w:sz="0" w:space="0" w:color="auto"/>
      </w:divBdr>
    </w:div>
    <w:div w:id="1401712365">
      <w:bodyDiv w:val="1"/>
      <w:marLeft w:val="0"/>
      <w:marRight w:val="0"/>
      <w:marTop w:val="0"/>
      <w:marBottom w:val="0"/>
      <w:divBdr>
        <w:top w:val="none" w:sz="0" w:space="0" w:color="auto"/>
        <w:left w:val="none" w:sz="0" w:space="0" w:color="auto"/>
        <w:bottom w:val="none" w:sz="0" w:space="0" w:color="auto"/>
        <w:right w:val="none" w:sz="0" w:space="0" w:color="auto"/>
      </w:divBdr>
    </w:div>
    <w:div w:id="1405949914">
      <w:bodyDiv w:val="1"/>
      <w:marLeft w:val="0"/>
      <w:marRight w:val="0"/>
      <w:marTop w:val="0"/>
      <w:marBottom w:val="0"/>
      <w:divBdr>
        <w:top w:val="none" w:sz="0" w:space="0" w:color="auto"/>
        <w:left w:val="none" w:sz="0" w:space="0" w:color="auto"/>
        <w:bottom w:val="none" w:sz="0" w:space="0" w:color="auto"/>
        <w:right w:val="none" w:sz="0" w:space="0" w:color="auto"/>
      </w:divBdr>
    </w:div>
    <w:div w:id="1406218013">
      <w:bodyDiv w:val="1"/>
      <w:marLeft w:val="0"/>
      <w:marRight w:val="0"/>
      <w:marTop w:val="0"/>
      <w:marBottom w:val="0"/>
      <w:divBdr>
        <w:top w:val="none" w:sz="0" w:space="0" w:color="auto"/>
        <w:left w:val="none" w:sz="0" w:space="0" w:color="auto"/>
        <w:bottom w:val="none" w:sz="0" w:space="0" w:color="auto"/>
        <w:right w:val="none" w:sz="0" w:space="0" w:color="auto"/>
      </w:divBdr>
    </w:div>
    <w:div w:id="1417558538">
      <w:bodyDiv w:val="1"/>
      <w:marLeft w:val="0"/>
      <w:marRight w:val="0"/>
      <w:marTop w:val="0"/>
      <w:marBottom w:val="0"/>
      <w:divBdr>
        <w:top w:val="none" w:sz="0" w:space="0" w:color="auto"/>
        <w:left w:val="none" w:sz="0" w:space="0" w:color="auto"/>
        <w:bottom w:val="none" w:sz="0" w:space="0" w:color="auto"/>
        <w:right w:val="none" w:sz="0" w:space="0" w:color="auto"/>
      </w:divBdr>
    </w:div>
    <w:div w:id="1423912533">
      <w:bodyDiv w:val="1"/>
      <w:marLeft w:val="0"/>
      <w:marRight w:val="0"/>
      <w:marTop w:val="0"/>
      <w:marBottom w:val="0"/>
      <w:divBdr>
        <w:top w:val="none" w:sz="0" w:space="0" w:color="auto"/>
        <w:left w:val="none" w:sz="0" w:space="0" w:color="auto"/>
        <w:bottom w:val="none" w:sz="0" w:space="0" w:color="auto"/>
        <w:right w:val="none" w:sz="0" w:space="0" w:color="auto"/>
      </w:divBdr>
    </w:div>
    <w:div w:id="1443184095">
      <w:bodyDiv w:val="1"/>
      <w:marLeft w:val="0"/>
      <w:marRight w:val="0"/>
      <w:marTop w:val="0"/>
      <w:marBottom w:val="0"/>
      <w:divBdr>
        <w:top w:val="none" w:sz="0" w:space="0" w:color="auto"/>
        <w:left w:val="none" w:sz="0" w:space="0" w:color="auto"/>
        <w:bottom w:val="none" w:sz="0" w:space="0" w:color="auto"/>
        <w:right w:val="none" w:sz="0" w:space="0" w:color="auto"/>
      </w:divBdr>
    </w:div>
    <w:div w:id="1445804617">
      <w:bodyDiv w:val="1"/>
      <w:marLeft w:val="0"/>
      <w:marRight w:val="0"/>
      <w:marTop w:val="0"/>
      <w:marBottom w:val="0"/>
      <w:divBdr>
        <w:top w:val="none" w:sz="0" w:space="0" w:color="auto"/>
        <w:left w:val="none" w:sz="0" w:space="0" w:color="auto"/>
        <w:bottom w:val="none" w:sz="0" w:space="0" w:color="auto"/>
        <w:right w:val="none" w:sz="0" w:space="0" w:color="auto"/>
      </w:divBdr>
    </w:div>
    <w:div w:id="1452433230">
      <w:bodyDiv w:val="1"/>
      <w:marLeft w:val="0"/>
      <w:marRight w:val="0"/>
      <w:marTop w:val="0"/>
      <w:marBottom w:val="0"/>
      <w:divBdr>
        <w:top w:val="none" w:sz="0" w:space="0" w:color="auto"/>
        <w:left w:val="none" w:sz="0" w:space="0" w:color="auto"/>
        <w:bottom w:val="none" w:sz="0" w:space="0" w:color="auto"/>
        <w:right w:val="none" w:sz="0" w:space="0" w:color="auto"/>
      </w:divBdr>
    </w:div>
    <w:div w:id="1452434078">
      <w:bodyDiv w:val="1"/>
      <w:marLeft w:val="0"/>
      <w:marRight w:val="0"/>
      <w:marTop w:val="0"/>
      <w:marBottom w:val="0"/>
      <w:divBdr>
        <w:top w:val="none" w:sz="0" w:space="0" w:color="auto"/>
        <w:left w:val="none" w:sz="0" w:space="0" w:color="auto"/>
        <w:bottom w:val="none" w:sz="0" w:space="0" w:color="auto"/>
        <w:right w:val="none" w:sz="0" w:space="0" w:color="auto"/>
      </w:divBdr>
    </w:div>
    <w:div w:id="1474521850">
      <w:bodyDiv w:val="1"/>
      <w:marLeft w:val="0"/>
      <w:marRight w:val="0"/>
      <w:marTop w:val="0"/>
      <w:marBottom w:val="0"/>
      <w:divBdr>
        <w:top w:val="none" w:sz="0" w:space="0" w:color="auto"/>
        <w:left w:val="none" w:sz="0" w:space="0" w:color="auto"/>
        <w:bottom w:val="none" w:sz="0" w:space="0" w:color="auto"/>
        <w:right w:val="none" w:sz="0" w:space="0" w:color="auto"/>
      </w:divBdr>
    </w:div>
    <w:div w:id="1486629812">
      <w:bodyDiv w:val="1"/>
      <w:marLeft w:val="0"/>
      <w:marRight w:val="0"/>
      <w:marTop w:val="0"/>
      <w:marBottom w:val="0"/>
      <w:divBdr>
        <w:top w:val="none" w:sz="0" w:space="0" w:color="auto"/>
        <w:left w:val="none" w:sz="0" w:space="0" w:color="auto"/>
        <w:bottom w:val="none" w:sz="0" w:space="0" w:color="auto"/>
        <w:right w:val="none" w:sz="0" w:space="0" w:color="auto"/>
      </w:divBdr>
    </w:div>
    <w:div w:id="1492284236">
      <w:bodyDiv w:val="1"/>
      <w:marLeft w:val="0"/>
      <w:marRight w:val="0"/>
      <w:marTop w:val="0"/>
      <w:marBottom w:val="0"/>
      <w:divBdr>
        <w:top w:val="none" w:sz="0" w:space="0" w:color="auto"/>
        <w:left w:val="none" w:sz="0" w:space="0" w:color="auto"/>
        <w:bottom w:val="none" w:sz="0" w:space="0" w:color="auto"/>
        <w:right w:val="none" w:sz="0" w:space="0" w:color="auto"/>
      </w:divBdr>
    </w:div>
    <w:div w:id="1504392803">
      <w:bodyDiv w:val="1"/>
      <w:marLeft w:val="0"/>
      <w:marRight w:val="0"/>
      <w:marTop w:val="0"/>
      <w:marBottom w:val="0"/>
      <w:divBdr>
        <w:top w:val="none" w:sz="0" w:space="0" w:color="auto"/>
        <w:left w:val="none" w:sz="0" w:space="0" w:color="auto"/>
        <w:bottom w:val="none" w:sz="0" w:space="0" w:color="auto"/>
        <w:right w:val="none" w:sz="0" w:space="0" w:color="auto"/>
      </w:divBdr>
    </w:div>
    <w:div w:id="1508860709">
      <w:bodyDiv w:val="1"/>
      <w:marLeft w:val="0"/>
      <w:marRight w:val="0"/>
      <w:marTop w:val="0"/>
      <w:marBottom w:val="0"/>
      <w:divBdr>
        <w:top w:val="none" w:sz="0" w:space="0" w:color="auto"/>
        <w:left w:val="none" w:sz="0" w:space="0" w:color="auto"/>
        <w:bottom w:val="none" w:sz="0" w:space="0" w:color="auto"/>
        <w:right w:val="none" w:sz="0" w:space="0" w:color="auto"/>
      </w:divBdr>
    </w:div>
    <w:div w:id="1529827885">
      <w:bodyDiv w:val="1"/>
      <w:marLeft w:val="0"/>
      <w:marRight w:val="0"/>
      <w:marTop w:val="0"/>
      <w:marBottom w:val="0"/>
      <w:divBdr>
        <w:top w:val="none" w:sz="0" w:space="0" w:color="auto"/>
        <w:left w:val="none" w:sz="0" w:space="0" w:color="auto"/>
        <w:bottom w:val="none" w:sz="0" w:space="0" w:color="auto"/>
        <w:right w:val="none" w:sz="0" w:space="0" w:color="auto"/>
      </w:divBdr>
    </w:div>
    <w:div w:id="1530610065">
      <w:bodyDiv w:val="1"/>
      <w:marLeft w:val="0"/>
      <w:marRight w:val="0"/>
      <w:marTop w:val="0"/>
      <w:marBottom w:val="0"/>
      <w:divBdr>
        <w:top w:val="none" w:sz="0" w:space="0" w:color="auto"/>
        <w:left w:val="none" w:sz="0" w:space="0" w:color="auto"/>
        <w:bottom w:val="none" w:sz="0" w:space="0" w:color="auto"/>
        <w:right w:val="none" w:sz="0" w:space="0" w:color="auto"/>
      </w:divBdr>
    </w:div>
    <w:div w:id="1531528270">
      <w:bodyDiv w:val="1"/>
      <w:marLeft w:val="0"/>
      <w:marRight w:val="0"/>
      <w:marTop w:val="0"/>
      <w:marBottom w:val="0"/>
      <w:divBdr>
        <w:top w:val="none" w:sz="0" w:space="0" w:color="auto"/>
        <w:left w:val="none" w:sz="0" w:space="0" w:color="auto"/>
        <w:bottom w:val="none" w:sz="0" w:space="0" w:color="auto"/>
        <w:right w:val="none" w:sz="0" w:space="0" w:color="auto"/>
      </w:divBdr>
    </w:div>
    <w:div w:id="1548644164">
      <w:bodyDiv w:val="1"/>
      <w:marLeft w:val="0"/>
      <w:marRight w:val="0"/>
      <w:marTop w:val="0"/>
      <w:marBottom w:val="0"/>
      <w:divBdr>
        <w:top w:val="none" w:sz="0" w:space="0" w:color="auto"/>
        <w:left w:val="none" w:sz="0" w:space="0" w:color="auto"/>
        <w:bottom w:val="none" w:sz="0" w:space="0" w:color="auto"/>
        <w:right w:val="none" w:sz="0" w:space="0" w:color="auto"/>
      </w:divBdr>
    </w:div>
    <w:div w:id="1553662536">
      <w:bodyDiv w:val="1"/>
      <w:marLeft w:val="0"/>
      <w:marRight w:val="0"/>
      <w:marTop w:val="0"/>
      <w:marBottom w:val="0"/>
      <w:divBdr>
        <w:top w:val="none" w:sz="0" w:space="0" w:color="auto"/>
        <w:left w:val="none" w:sz="0" w:space="0" w:color="auto"/>
        <w:bottom w:val="none" w:sz="0" w:space="0" w:color="auto"/>
        <w:right w:val="none" w:sz="0" w:space="0" w:color="auto"/>
      </w:divBdr>
    </w:div>
    <w:div w:id="1618291723">
      <w:bodyDiv w:val="1"/>
      <w:marLeft w:val="0"/>
      <w:marRight w:val="0"/>
      <w:marTop w:val="0"/>
      <w:marBottom w:val="0"/>
      <w:divBdr>
        <w:top w:val="none" w:sz="0" w:space="0" w:color="auto"/>
        <w:left w:val="none" w:sz="0" w:space="0" w:color="auto"/>
        <w:bottom w:val="none" w:sz="0" w:space="0" w:color="auto"/>
        <w:right w:val="none" w:sz="0" w:space="0" w:color="auto"/>
      </w:divBdr>
    </w:div>
    <w:div w:id="1621572097">
      <w:bodyDiv w:val="1"/>
      <w:marLeft w:val="0"/>
      <w:marRight w:val="0"/>
      <w:marTop w:val="0"/>
      <w:marBottom w:val="0"/>
      <w:divBdr>
        <w:top w:val="none" w:sz="0" w:space="0" w:color="auto"/>
        <w:left w:val="none" w:sz="0" w:space="0" w:color="auto"/>
        <w:bottom w:val="none" w:sz="0" w:space="0" w:color="auto"/>
        <w:right w:val="none" w:sz="0" w:space="0" w:color="auto"/>
      </w:divBdr>
    </w:div>
    <w:div w:id="1630546392">
      <w:bodyDiv w:val="1"/>
      <w:marLeft w:val="0"/>
      <w:marRight w:val="0"/>
      <w:marTop w:val="0"/>
      <w:marBottom w:val="0"/>
      <w:divBdr>
        <w:top w:val="none" w:sz="0" w:space="0" w:color="auto"/>
        <w:left w:val="none" w:sz="0" w:space="0" w:color="auto"/>
        <w:bottom w:val="none" w:sz="0" w:space="0" w:color="auto"/>
        <w:right w:val="none" w:sz="0" w:space="0" w:color="auto"/>
      </w:divBdr>
    </w:div>
    <w:div w:id="1633058482">
      <w:bodyDiv w:val="1"/>
      <w:marLeft w:val="0"/>
      <w:marRight w:val="0"/>
      <w:marTop w:val="0"/>
      <w:marBottom w:val="0"/>
      <w:divBdr>
        <w:top w:val="none" w:sz="0" w:space="0" w:color="auto"/>
        <w:left w:val="none" w:sz="0" w:space="0" w:color="auto"/>
        <w:bottom w:val="none" w:sz="0" w:space="0" w:color="auto"/>
        <w:right w:val="none" w:sz="0" w:space="0" w:color="auto"/>
      </w:divBdr>
    </w:div>
    <w:div w:id="1635407735">
      <w:bodyDiv w:val="1"/>
      <w:marLeft w:val="0"/>
      <w:marRight w:val="0"/>
      <w:marTop w:val="0"/>
      <w:marBottom w:val="0"/>
      <w:divBdr>
        <w:top w:val="none" w:sz="0" w:space="0" w:color="auto"/>
        <w:left w:val="none" w:sz="0" w:space="0" w:color="auto"/>
        <w:bottom w:val="none" w:sz="0" w:space="0" w:color="auto"/>
        <w:right w:val="none" w:sz="0" w:space="0" w:color="auto"/>
      </w:divBdr>
    </w:div>
    <w:div w:id="1663966207">
      <w:bodyDiv w:val="1"/>
      <w:marLeft w:val="0"/>
      <w:marRight w:val="0"/>
      <w:marTop w:val="0"/>
      <w:marBottom w:val="0"/>
      <w:divBdr>
        <w:top w:val="none" w:sz="0" w:space="0" w:color="auto"/>
        <w:left w:val="none" w:sz="0" w:space="0" w:color="auto"/>
        <w:bottom w:val="none" w:sz="0" w:space="0" w:color="auto"/>
        <w:right w:val="none" w:sz="0" w:space="0" w:color="auto"/>
      </w:divBdr>
    </w:div>
    <w:div w:id="1665737920">
      <w:bodyDiv w:val="1"/>
      <w:marLeft w:val="0"/>
      <w:marRight w:val="0"/>
      <w:marTop w:val="0"/>
      <w:marBottom w:val="0"/>
      <w:divBdr>
        <w:top w:val="none" w:sz="0" w:space="0" w:color="auto"/>
        <w:left w:val="none" w:sz="0" w:space="0" w:color="auto"/>
        <w:bottom w:val="none" w:sz="0" w:space="0" w:color="auto"/>
        <w:right w:val="none" w:sz="0" w:space="0" w:color="auto"/>
      </w:divBdr>
    </w:div>
    <w:div w:id="1667438981">
      <w:bodyDiv w:val="1"/>
      <w:marLeft w:val="0"/>
      <w:marRight w:val="0"/>
      <w:marTop w:val="0"/>
      <w:marBottom w:val="0"/>
      <w:divBdr>
        <w:top w:val="none" w:sz="0" w:space="0" w:color="auto"/>
        <w:left w:val="none" w:sz="0" w:space="0" w:color="auto"/>
        <w:bottom w:val="none" w:sz="0" w:space="0" w:color="auto"/>
        <w:right w:val="none" w:sz="0" w:space="0" w:color="auto"/>
      </w:divBdr>
    </w:div>
    <w:div w:id="1677658596">
      <w:bodyDiv w:val="1"/>
      <w:marLeft w:val="0"/>
      <w:marRight w:val="0"/>
      <w:marTop w:val="0"/>
      <w:marBottom w:val="0"/>
      <w:divBdr>
        <w:top w:val="none" w:sz="0" w:space="0" w:color="auto"/>
        <w:left w:val="none" w:sz="0" w:space="0" w:color="auto"/>
        <w:bottom w:val="none" w:sz="0" w:space="0" w:color="auto"/>
        <w:right w:val="none" w:sz="0" w:space="0" w:color="auto"/>
      </w:divBdr>
    </w:div>
    <w:div w:id="1687636956">
      <w:bodyDiv w:val="1"/>
      <w:marLeft w:val="0"/>
      <w:marRight w:val="0"/>
      <w:marTop w:val="0"/>
      <w:marBottom w:val="0"/>
      <w:divBdr>
        <w:top w:val="none" w:sz="0" w:space="0" w:color="auto"/>
        <w:left w:val="none" w:sz="0" w:space="0" w:color="auto"/>
        <w:bottom w:val="none" w:sz="0" w:space="0" w:color="auto"/>
        <w:right w:val="none" w:sz="0" w:space="0" w:color="auto"/>
      </w:divBdr>
    </w:div>
    <w:div w:id="1708292505">
      <w:bodyDiv w:val="1"/>
      <w:marLeft w:val="0"/>
      <w:marRight w:val="0"/>
      <w:marTop w:val="0"/>
      <w:marBottom w:val="0"/>
      <w:divBdr>
        <w:top w:val="none" w:sz="0" w:space="0" w:color="auto"/>
        <w:left w:val="none" w:sz="0" w:space="0" w:color="auto"/>
        <w:bottom w:val="none" w:sz="0" w:space="0" w:color="auto"/>
        <w:right w:val="none" w:sz="0" w:space="0" w:color="auto"/>
      </w:divBdr>
    </w:div>
    <w:div w:id="1720473177">
      <w:bodyDiv w:val="1"/>
      <w:marLeft w:val="0"/>
      <w:marRight w:val="0"/>
      <w:marTop w:val="0"/>
      <w:marBottom w:val="0"/>
      <w:divBdr>
        <w:top w:val="none" w:sz="0" w:space="0" w:color="auto"/>
        <w:left w:val="none" w:sz="0" w:space="0" w:color="auto"/>
        <w:bottom w:val="none" w:sz="0" w:space="0" w:color="auto"/>
        <w:right w:val="none" w:sz="0" w:space="0" w:color="auto"/>
      </w:divBdr>
    </w:div>
    <w:div w:id="1734573156">
      <w:bodyDiv w:val="1"/>
      <w:marLeft w:val="0"/>
      <w:marRight w:val="0"/>
      <w:marTop w:val="0"/>
      <w:marBottom w:val="0"/>
      <w:divBdr>
        <w:top w:val="none" w:sz="0" w:space="0" w:color="auto"/>
        <w:left w:val="none" w:sz="0" w:space="0" w:color="auto"/>
        <w:bottom w:val="none" w:sz="0" w:space="0" w:color="auto"/>
        <w:right w:val="none" w:sz="0" w:space="0" w:color="auto"/>
      </w:divBdr>
    </w:div>
    <w:div w:id="1740976541">
      <w:bodyDiv w:val="1"/>
      <w:marLeft w:val="0"/>
      <w:marRight w:val="0"/>
      <w:marTop w:val="0"/>
      <w:marBottom w:val="0"/>
      <w:divBdr>
        <w:top w:val="none" w:sz="0" w:space="0" w:color="auto"/>
        <w:left w:val="none" w:sz="0" w:space="0" w:color="auto"/>
        <w:bottom w:val="none" w:sz="0" w:space="0" w:color="auto"/>
        <w:right w:val="none" w:sz="0" w:space="0" w:color="auto"/>
      </w:divBdr>
    </w:div>
    <w:div w:id="1760717911">
      <w:bodyDiv w:val="1"/>
      <w:marLeft w:val="0"/>
      <w:marRight w:val="0"/>
      <w:marTop w:val="0"/>
      <w:marBottom w:val="0"/>
      <w:divBdr>
        <w:top w:val="none" w:sz="0" w:space="0" w:color="auto"/>
        <w:left w:val="none" w:sz="0" w:space="0" w:color="auto"/>
        <w:bottom w:val="none" w:sz="0" w:space="0" w:color="auto"/>
        <w:right w:val="none" w:sz="0" w:space="0" w:color="auto"/>
      </w:divBdr>
    </w:div>
    <w:div w:id="1772772679">
      <w:bodyDiv w:val="1"/>
      <w:marLeft w:val="0"/>
      <w:marRight w:val="0"/>
      <w:marTop w:val="0"/>
      <w:marBottom w:val="0"/>
      <w:divBdr>
        <w:top w:val="none" w:sz="0" w:space="0" w:color="auto"/>
        <w:left w:val="none" w:sz="0" w:space="0" w:color="auto"/>
        <w:bottom w:val="none" w:sz="0" w:space="0" w:color="auto"/>
        <w:right w:val="none" w:sz="0" w:space="0" w:color="auto"/>
      </w:divBdr>
    </w:div>
    <w:div w:id="1778985698">
      <w:bodyDiv w:val="1"/>
      <w:marLeft w:val="0"/>
      <w:marRight w:val="0"/>
      <w:marTop w:val="0"/>
      <w:marBottom w:val="0"/>
      <w:divBdr>
        <w:top w:val="none" w:sz="0" w:space="0" w:color="auto"/>
        <w:left w:val="none" w:sz="0" w:space="0" w:color="auto"/>
        <w:bottom w:val="none" w:sz="0" w:space="0" w:color="auto"/>
        <w:right w:val="none" w:sz="0" w:space="0" w:color="auto"/>
      </w:divBdr>
    </w:div>
    <w:div w:id="1779134405">
      <w:bodyDiv w:val="1"/>
      <w:marLeft w:val="0"/>
      <w:marRight w:val="0"/>
      <w:marTop w:val="0"/>
      <w:marBottom w:val="0"/>
      <w:divBdr>
        <w:top w:val="none" w:sz="0" w:space="0" w:color="auto"/>
        <w:left w:val="none" w:sz="0" w:space="0" w:color="auto"/>
        <w:bottom w:val="none" w:sz="0" w:space="0" w:color="auto"/>
        <w:right w:val="none" w:sz="0" w:space="0" w:color="auto"/>
      </w:divBdr>
    </w:div>
    <w:div w:id="1789470995">
      <w:bodyDiv w:val="1"/>
      <w:marLeft w:val="0"/>
      <w:marRight w:val="0"/>
      <w:marTop w:val="0"/>
      <w:marBottom w:val="0"/>
      <w:divBdr>
        <w:top w:val="none" w:sz="0" w:space="0" w:color="auto"/>
        <w:left w:val="none" w:sz="0" w:space="0" w:color="auto"/>
        <w:bottom w:val="none" w:sz="0" w:space="0" w:color="auto"/>
        <w:right w:val="none" w:sz="0" w:space="0" w:color="auto"/>
      </w:divBdr>
    </w:div>
    <w:div w:id="1796947669">
      <w:bodyDiv w:val="1"/>
      <w:marLeft w:val="0"/>
      <w:marRight w:val="0"/>
      <w:marTop w:val="0"/>
      <w:marBottom w:val="0"/>
      <w:divBdr>
        <w:top w:val="none" w:sz="0" w:space="0" w:color="auto"/>
        <w:left w:val="none" w:sz="0" w:space="0" w:color="auto"/>
        <w:bottom w:val="none" w:sz="0" w:space="0" w:color="auto"/>
        <w:right w:val="none" w:sz="0" w:space="0" w:color="auto"/>
      </w:divBdr>
    </w:div>
    <w:div w:id="1809587855">
      <w:bodyDiv w:val="1"/>
      <w:marLeft w:val="0"/>
      <w:marRight w:val="0"/>
      <w:marTop w:val="0"/>
      <w:marBottom w:val="0"/>
      <w:divBdr>
        <w:top w:val="none" w:sz="0" w:space="0" w:color="auto"/>
        <w:left w:val="none" w:sz="0" w:space="0" w:color="auto"/>
        <w:bottom w:val="none" w:sz="0" w:space="0" w:color="auto"/>
        <w:right w:val="none" w:sz="0" w:space="0" w:color="auto"/>
      </w:divBdr>
    </w:div>
    <w:div w:id="1819029362">
      <w:bodyDiv w:val="1"/>
      <w:marLeft w:val="0"/>
      <w:marRight w:val="0"/>
      <w:marTop w:val="0"/>
      <w:marBottom w:val="0"/>
      <w:divBdr>
        <w:top w:val="none" w:sz="0" w:space="0" w:color="auto"/>
        <w:left w:val="none" w:sz="0" w:space="0" w:color="auto"/>
        <w:bottom w:val="none" w:sz="0" w:space="0" w:color="auto"/>
        <w:right w:val="none" w:sz="0" w:space="0" w:color="auto"/>
      </w:divBdr>
    </w:div>
    <w:div w:id="1837333709">
      <w:bodyDiv w:val="1"/>
      <w:marLeft w:val="0"/>
      <w:marRight w:val="0"/>
      <w:marTop w:val="0"/>
      <w:marBottom w:val="0"/>
      <w:divBdr>
        <w:top w:val="none" w:sz="0" w:space="0" w:color="auto"/>
        <w:left w:val="none" w:sz="0" w:space="0" w:color="auto"/>
        <w:bottom w:val="none" w:sz="0" w:space="0" w:color="auto"/>
        <w:right w:val="none" w:sz="0" w:space="0" w:color="auto"/>
      </w:divBdr>
    </w:div>
    <w:div w:id="1883787465">
      <w:bodyDiv w:val="1"/>
      <w:marLeft w:val="0"/>
      <w:marRight w:val="0"/>
      <w:marTop w:val="0"/>
      <w:marBottom w:val="0"/>
      <w:divBdr>
        <w:top w:val="none" w:sz="0" w:space="0" w:color="auto"/>
        <w:left w:val="none" w:sz="0" w:space="0" w:color="auto"/>
        <w:bottom w:val="none" w:sz="0" w:space="0" w:color="auto"/>
        <w:right w:val="none" w:sz="0" w:space="0" w:color="auto"/>
      </w:divBdr>
    </w:div>
    <w:div w:id="1889024146">
      <w:bodyDiv w:val="1"/>
      <w:marLeft w:val="0"/>
      <w:marRight w:val="0"/>
      <w:marTop w:val="0"/>
      <w:marBottom w:val="0"/>
      <w:divBdr>
        <w:top w:val="none" w:sz="0" w:space="0" w:color="auto"/>
        <w:left w:val="none" w:sz="0" w:space="0" w:color="auto"/>
        <w:bottom w:val="none" w:sz="0" w:space="0" w:color="auto"/>
        <w:right w:val="none" w:sz="0" w:space="0" w:color="auto"/>
      </w:divBdr>
    </w:div>
    <w:div w:id="1894073349">
      <w:bodyDiv w:val="1"/>
      <w:marLeft w:val="0"/>
      <w:marRight w:val="0"/>
      <w:marTop w:val="0"/>
      <w:marBottom w:val="0"/>
      <w:divBdr>
        <w:top w:val="none" w:sz="0" w:space="0" w:color="auto"/>
        <w:left w:val="none" w:sz="0" w:space="0" w:color="auto"/>
        <w:bottom w:val="none" w:sz="0" w:space="0" w:color="auto"/>
        <w:right w:val="none" w:sz="0" w:space="0" w:color="auto"/>
      </w:divBdr>
    </w:div>
    <w:div w:id="1901865553">
      <w:bodyDiv w:val="1"/>
      <w:marLeft w:val="0"/>
      <w:marRight w:val="0"/>
      <w:marTop w:val="0"/>
      <w:marBottom w:val="0"/>
      <w:divBdr>
        <w:top w:val="none" w:sz="0" w:space="0" w:color="auto"/>
        <w:left w:val="none" w:sz="0" w:space="0" w:color="auto"/>
        <w:bottom w:val="none" w:sz="0" w:space="0" w:color="auto"/>
        <w:right w:val="none" w:sz="0" w:space="0" w:color="auto"/>
      </w:divBdr>
    </w:div>
    <w:div w:id="1909342636">
      <w:bodyDiv w:val="1"/>
      <w:marLeft w:val="0"/>
      <w:marRight w:val="0"/>
      <w:marTop w:val="0"/>
      <w:marBottom w:val="0"/>
      <w:divBdr>
        <w:top w:val="none" w:sz="0" w:space="0" w:color="auto"/>
        <w:left w:val="none" w:sz="0" w:space="0" w:color="auto"/>
        <w:bottom w:val="none" w:sz="0" w:space="0" w:color="auto"/>
        <w:right w:val="none" w:sz="0" w:space="0" w:color="auto"/>
      </w:divBdr>
    </w:div>
    <w:div w:id="1925995514">
      <w:bodyDiv w:val="1"/>
      <w:marLeft w:val="0"/>
      <w:marRight w:val="0"/>
      <w:marTop w:val="0"/>
      <w:marBottom w:val="0"/>
      <w:divBdr>
        <w:top w:val="none" w:sz="0" w:space="0" w:color="auto"/>
        <w:left w:val="none" w:sz="0" w:space="0" w:color="auto"/>
        <w:bottom w:val="none" w:sz="0" w:space="0" w:color="auto"/>
        <w:right w:val="none" w:sz="0" w:space="0" w:color="auto"/>
      </w:divBdr>
    </w:div>
    <w:div w:id="1926185716">
      <w:bodyDiv w:val="1"/>
      <w:marLeft w:val="0"/>
      <w:marRight w:val="0"/>
      <w:marTop w:val="0"/>
      <w:marBottom w:val="0"/>
      <w:divBdr>
        <w:top w:val="none" w:sz="0" w:space="0" w:color="auto"/>
        <w:left w:val="none" w:sz="0" w:space="0" w:color="auto"/>
        <w:bottom w:val="none" w:sz="0" w:space="0" w:color="auto"/>
        <w:right w:val="none" w:sz="0" w:space="0" w:color="auto"/>
      </w:divBdr>
    </w:div>
    <w:div w:id="1945115082">
      <w:bodyDiv w:val="1"/>
      <w:marLeft w:val="0"/>
      <w:marRight w:val="0"/>
      <w:marTop w:val="0"/>
      <w:marBottom w:val="0"/>
      <w:divBdr>
        <w:top w:val="none" w:sz="0" w:space="0" w:color="auto"/>
        <w:left w:val="none" w:sz="0" w:space="0" w:color="auto"/>
        <w:bottom w:val="none" w:sz="0" w:space="0" w:color="auto"/>
        <w:right w:val="none" w:sz="0" w:space="0" w:color="auto"/>
      </w:divBdr>
    </w:div>
    <w:div w:id="1945260953">
      <w:bodyDiv w:val="1"/>
      <w:marLeft w:val="0"/>
      <w:marRight w:val="0"/>
      <w:marTop w:val="0"/>
      <w:marBottom w:val="0"/>
      <w:divBdr>
        <w:top w:val="none" w:sz="0" w:space="0" w:color="auto"/>
        <w:left w:val="none" w:sz="0" w:space="0" w:color="auto"/>
        <w:bottom w:val="none" w:sz="0" w:space="0" w:color="auto"/>
        <w:right w:val="none" w:sz="0" w:space="0" w:color="auto"/>
      </w:divBdr>
    </w:div>
    <w:div w:id="1947467857">
      <w:bodyDiv w:val="1"/>
      <w:marLeft w:val="0"/>
      <w:marRight w:val="0"/>
      <w:marTop w:val="0"/>
      <w:marBottom w:val="0"/>
      <w:divBdr>
        <w:top w:val="none" w:sz="0" w:space="0" w:color="auto"/>
        <w:left w:val="none" w:sz="0" w:space="0" w:color="auto"/>
        <w:bottom w:val="none" w:sz="0" w:space="0" w:color="auto"/>
        <w:right w:val="none" w:sz="0" w:space="0" w:color="auto"/>
      </w:divBdr>
    </w:div>
    <w:div w:id="1948923797">
      <w:bodyDiv w:val="1"/>
      <w:marLeft w:val="0"/>
      <w:marRight w:val="0"/>
      <w:marTop w:val="0"/>
      <w:marBottom w:val="0"/>
      <w:divBdr>
        <w:top w:val="none" w:sz="0" w:space="0" w:color="auto"/>
        <w:left w:val="none" w:sz="0" w:space="0" w:color="auto"/>
        <w:bottom w:val="none" w:sz="0" w:space="0" w:color="auto"/>
        <w:right w:val="none" w:sz="0" w:space="0" w:color="auto"/>
      </w:divBdr>
    </w:div>
    <w:div w:id="1951929707">
      <w:bodyDiv w:val="1"/>
      <w:marLeft w:val="0"/>
      <w:marRight w:val="0"/>
      <w:marTop w:val="0"/>
      <w:marBottom w:val="0"/>
      <w:divBdr>
        <w:top w:val="none" w:sz="0" w:space="0" w:color="auto"/>
        <w:left w:val="none" w:sz="0" w:space="0" w:color="auto"/>
        <w:bottom w:val="none" w:sz="0" w:space="0" w:color="auto"/>
        <w:right w:val="none" w:sz="0" w:space="0" w:color="auto"/>
      </w:divBdr>
    </w:div>
    <w:div w:id="2007973909">
      <w:bodyDiv w:val="1"/>
      <w:marLeft w:val="0"/>
      <w:marRight w:val="0"/>
      <w:marTop w:val="0"/>
      <w:marBottom w:val="0"/>
      <w:divBdr>
        <w:top w:val="none" w:sz="0" w:space="0" w:color="auto"/>
        <w:left w:val="none" w:sz="0" w:space="0" w:color="auto"/>
        <w:bottom w:val="none" w:sz="0" w:space="0" w:color="auto"/>
        <w:right w:val="none" w:sz="0" w:space="0" w:color="auto"/>
      </w:divBdr>
    </w:div>
    <w:div w:id="2053728434">
      <w:bodyDiv w:val="1"/>
      <w:marLeft w:val="0"/>
      <w:marRight w:val="0"/>
      <w:marTop w:val="0"/>
      <w:marBottom w:val="0"/>
      <w:divBdr>
        <w:top w:val="none" w:sz="0" w:space="0" w:color="auto"/>
        <w:left w:val="none" w:sz="0" w:space="0" w:color="auto"/>
        <w:bottom w:val="none" w:sz="0" w:space="0" w:color="auto"/>
        <w:right w:val="none" w:sz="0" w:space="0" w:color="auto"/>
      </w:divBdr>
    </w:div>
    <w:div w:id="2080052326">
      <w:bodyDiv w:val="1"/>
      <w:marLeft w:val="0"/>
      <w:marRight w:val="0"/>
      <w:marTop w:val="0"/>
      <w:marBottom w:val="0"/>
      <w:divBdr>
        <w:top w:val="none" w:sz="0" w:space="0" w:color="auto"/>
        <w:left w:val="none" w:sz="0" w:space="0" w:color="auto"/>
        <w:bottom w:val="none" w:sz="0" w:space="0" w:color="auto"/>
        <w:right w:val="none" w:sz="0" w:space="0" w:color="auto"/>
      </w:divBdr>
    </w:div>
    <w:div w:id="2091459807">
      <w:bodyDiv w:val="1"/>
      <w:marLeft w:val="0"/>
      <w:marRight w:val="0"/>
      <w:marTop w:val="0"/>
      <w:marBottom w:val="0"/>
      <w:divBdr>
        <w:top w:val="none" w:sz="0" w:space="0" w:color="auto"/>
        <w:left w:val="none" w:sz="0" w:space="0" w:color="auto"/>
        <w:bottom w:val="none" w:sz="0" w:space="0" w:color="auto"/>
        <w:right w:val="none" w:sz="0" w:space="0" w:color="auto"/>
      </w:divBdr>
    </w:div>
    <w:div w:id="2123841313">
      <w:bodyDiv w:val="1"/>
      <w:marLeft w:val="0"/>
      <w:marRight w:val="0"/>
      <w:marTop w:val="0"/>
      <w:marBottom w:val="0"/>
      <w:divBdr>
        <w:top w:val="none" w:sz="0" w:space="0" w:color="auto"/>
        <w:left w:val="none" w:sz="0" w:space="0" w:color="auto"/>
        <w:bottom w:val="none" w:sz="0" w:space="0" w:color="auto"/>
        <w:right w:val="none" w:sz="0" w:space="0" w:color="auto"/>
      </w:divBdr>
      <w:divsChild>
        <w:div w:id="844132563">
          <w:marLeft w:val="0"/>
          <w:marRight w:val="0"/>
          <w:marTop w:val="0"/>
          <w:marBottom w:val="0"/>
          <w:divBdr>
            <w:top w:val="none" w:sz="0" w:space="0" w:color="auto"/>
            <w:left w:val="none" w:sz="0" w:space="0" w:color="auto"/>
            <w:bottom w:val="none" w:sz="0" w:space="0" w:color="auto"/>
            <w:right w:val="none" w:sz="0" w:space="0" w:color="auto"/>
          </w:divBdr>
        </w:div>
      </w:divsChild>
    </w:div>
    <w:div w:id="2124112620">
      <w:bodyDiv w:val="1"/>
      <w:marLeft w:val="0"/>
      <w:marRight w:val="0"/>
      <w:marTop w:val="0"/>
      <w:marBottom w:val="0"/>
      <w:divBdr>
        <w:top w:val="none" w:sz="0" w:space="0" w:color="auto"/>
        <w:left w:val="none" w:sz="0" w:space="0" w:color="auto"/>
        <w:bottom w:val="none" w:sz="0" w:space="0" w:color="auto"/>
        <w:right w:val="none" w:sz="0" w:space="0" w:color="auto"/>
      </w:divBdr>
    </w:div>
    <w:div w:id="21258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bay.gov.uk/planningonline" TargetMode="External"/><Relationship Id="rId18" Type="http://schemas.openxmlformats.org/officeDocument/2006/relationships/hyperlink" Target="http://publicaccess.uttlesford.gov.uk/online-applications/search.do?action=simple&amp;searchType=Application" TargetMode="External"/><Relationship Id="rId26" Type="http://schemas.openxmlformats.org/officeDocument/2006/relationships/hyperlink" Target="mailto:northplanningteam@westminster.gov.uk" TargetMode="External"/><Relationship Id="rId39" Type="http://schemas.openxmlformats.org/officeDocument/2006/relationships/hyperlink" Target="mailto:dcscan@sheffield.gov.uk" TargetMode="External"/><Relationship Id="rId3" Type="http://schemas.openxmlformats.org/officeDocument/2006/relationships/styles" Target="styles.xml"/><Relationship Id="rId21" Type="http://schemas.openxmlformats.org/officeDocument/2006/relationships/hyperlink" Target="http://www.hackney.gov.uk/planning" TargetMode="External"/><Relationship Id="rId34" Type="http://schemas.openxmlformats.org/officeDocument/2006/relationships/hyperlink" Target="http://publicaccess.northumberland.gov.uk/online-applications" TargetMode="External"/><Relationship Id="rId42" Type="http://schemas.openxmlformats.org/officeDocument/2006/relationships/hyperlink" Target="mailto:planning.applications@stratford-dc.gov.uk" TargetMode="External"/><Relationship Id="rId7" Type="http://schemas.openxmlformats.org/officeDocument/2006/relationships/endnotes" Target="endnotes.xml"/><Relationship Id="rId12" Type="http://schemas.openxmlformats.org/officeDocument/2006/relationships/hyperlink" Target="mailto:planningconsultations@middevon.gov.uk" TargetMode="External"/><Relationship Id="rId17" Type="http://schemas.openxmlformats.org/officeDocument/2006/relationships/hyperlink" Target="mailto:wasteandmineralsdf@eastsussex.gov.uk" TargetMode="External"/><Relationship Id="rId25" Type="http://schemas.openxmlformats.org/officeDocument/2006/relationships/hyperlink" Target="http://idoxpa.westminster.gov.uk/online-applications/" TargetMode="External"/><Relationship Id="rId33" Type="http://schemas.openxmlformats.org/officeDocument/2006/relationships/hyperlink" Target="mailto:planning@east-northamptonshire.gov.uk" TargetMode="External"/><Relationship Id="rId38" Type="http://schemas.openxmlformats.org/officeDocument/2006/relationships/hyperlink" Target="https://planningapps.sheffield.gov.uk/onlineapplications/applicationDetails.do?activeTab=summary&amp;keyVal=Q8XWP5NYJUQ00" TargetMode="External"/><Relationship Id="rId2" Type="http://schemas.openxmlformats.org/officeDocument/2006/relationships/numbering" Target="numbering.xml"/><Relationship Id="rId16" Type="http://schemas.openxmlformats.org/officeDocument/2006/relationships/hyperlink" Target="http://consult.eastsussex.gov.uk" TargetMode="External"/><Relationship Id="rId20" Type="http://schemas.openxmlformats.org/officeDocument/2006/relationships/hyperlink" Target="mailto:planning@stroud.gov.uk" TargetMode="External"/><Relationship Id="rId29" Type="http://schemas.openxmlformats.org/officeDocument/2006/relationships/hyperlink" Target="http://www.herefordshire.gov.uk/searchplanningapplications" TargetMode="External"/><Relationship Id="rId41" Type="http://schemas.openxmlformats.org/officeDocument/2006/relationships/hyperlink" Target="http://www.stratford.gov.uk/plan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devon.gov.uk/residents/planning-policy/supplementary-planning-documents/mid-devon-design-guide/" TargetMode="External"/><Relationship Id="rId24" Type="http://schemas.openxmlformats.org/officeDocument/2006/relationships/hyperlink" Target="https://development.towerhamlets.gov.uk/online-applications/" TargetMode="External"/><Relationship Id="rId32" Type="http://schemas.openxmlformats.org/officeDocument/2006/relationships/hyperlink" Target="http://www.east-northamptonshire.gov.uk/publicaccess" TargetMode="External"/><Relationship Id="rId37" Type="http://schemas.openxmlformats.org/officeDocument/2006/relationships/hyperlink" Target="http://www.southsomerset.gov.uk/planning-and-building-control/view-a-planning-application-online/" TargetMode="External"/><Relationship Id="rId40" Type="http://schemas.openxmlformats.org/officeDocument/2006/relationships/hyperlink" Target="http://www.warwickdc.gov.uk/planning" TargetMode="External"/><Relationship Id="rId5" Type="http://schemas.openxmlformats.org/officeDocument/2006/relationships/webSettings" Target="webSettings.xml"/><Relationship Id="rId15" Type="http://schemas.openxmlformats.org/officeDocument/2006/relationships/hyperlink" Target="http://planning.plymouth.gov.uk" TargetMode="External"/><Relationship Id="rId23" Type="http://schemas.openxmlformats.org/officeDocument/2006/relationships/hyperlink" Target="mailto:southplanningteam@westminster.gov.uk" TargetMode="External"/><Relationship Id="rId28" Type="http://schemas.openxmlformats.org/officeDocument/2006/relationships/hyperlink" Target="https://planning.hants.gov.uk/ApplicationDetails.aspx?RecNo=21163" TargetMode="External"/><Relationship Id="rId36" Type="http://schemas.openxmlformats.org/officeDocument/2006/relationships/hyperlink" Target="http://planning.scarborough.gov.uk/onlineapplications/" TargetMode="External"/><Relationship Id="rId10" Type="http://schemas.openxmlformats.org/officeDocument/2006/relationships/hyperlink" Target="http://pa.cheshirewestandchester.gov.uk/online-applications/" TargetMode="External"/><Relationship Id="rId19" Type="http://schemas.openxmlformats.org/officeDocument/2006/relationships/hyperlink" Target="https://www.stroud.gov.uk/apps/planning" TargetMode="External"/><Relationship Id="rId31" Type="http://schemas.openxmlformats.org/officeDocument/2006/relationships/hyperlink" Target="https://planning.welhat.gov.uk/Planning/Display/6/2020/1009/LB?cuuid=8D8A4905-453F-4C7E-904C-A58159C4443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eastcambs.gov.uk/online-applications/applicationDetails.do?activeTab=summary&amp;keyVal=Q9V2Y1GGKIR00" TargetMode="External"/><Relationship Id="rId14" Type="http://schemas.openxmlformats.org/officeDocument/2006/relationships/hyperlink" Target="mailto:Planning@Torbay.Gov.Uk" TargetMode="External"/><Relationship Id="rId22" Type="http://schemas.openxmlformats.org/officeDocument/2006/relationships/hyperlink" Target="http://idoxpa.westminster.gov.uk/online-applications/" TargetMode="External"/><Relationship Id="rId27" Type="http://schemas.openxmlformats.org/officeDocument/2006/relationships/hyperlink" Target="http://www.bolton.gov.uk/planapps" TargetMode="External"/><Relationship Id="rId30" Type="http://schemas.openxmlformats.org/officeDocument/2006/relationships/hyperlink" Target="https://planning.welhat.gov.uk/Planning/Display/6/2020/1030/TC?cuuid=B0AE074E-BFFC-4395-90A5-98BC677995F8" TargetMode="External"/><Relationship Id="rId35" Type="http://schemas.openxmlformats.org/officeDocument/2006/relationships/hyperlink" Target="mailto:planningcomments@northumberland.gov.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CBD3-95C1-4B62-8824-67F0110B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8</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"4168"</vt:lpstr>
    </vt:vector>
  </TitlesOfParts>
  <Company>Garden History Society</Company>
  <LinksUpToDate>false</LinksUpToDate>
  <CharactersWithSpaces>14682</CharactersWithSpaces>
  <SharedDoc>false</SharedDoc>
  <HLinks>
    <vt:vector size="222" baseType="variant">
      <vt:variant>
        <vt:i4>3211264</vt:i4>
      </vt:variant>
      <vt:variant>
        <vt:i4>108</vt:i4>
      </vt:variant>
      <vt:variant>
        <vt:i4>0</vt:i4>
      </vt:variant>
      <vt:variant>
        <vt:i4>5</vt:i4>
      </vt:variant>
      <vt:variant>
        <vt:lpwstr>mailto:planning.policy@bradford.gov.uk</vt:lpwstr>
      </vt:variant>
      <vt:variant>
        <vt:lpwstr/>
      </vt:variant>
      <vt:variant>
        <vt:i4>1572878</vt:i4>
      </vt:variant>
      <vt:variant>
        <vt:i4>105</vt:i4>
      </vt:variant>
      <vt:variant>
        <vt:i4>0</vt:i4>
      </vt:variant>
      <vt:variant>
        <vt:i4>5</vt:i4>
      </vt:variant>
      <vt:variant>
        <vt:lpwstr>https://www.bradford.gov.uk/planning-and-building-control/planning-policy/statement-of-community-involvement/</vt:lpwstr>
      </vt:variant>
      <vt:variant>
        <vt:lpwstr/>
      </vt:variant>
      <vt:variant>
        <vt:i4>4325448</vt:i4>
      </vt:variant>
      <vt:variant>
        <vt:i4>102</vt:i4>
      </vt:variant>
      <vt:variant>
        <vt:i4>0</vt:i4>
      </vt:variant>
      <vt:variant>
        <vt:i4>5</vt:i4>
      </vt:variant>
      <vt:variant>
        <vt:lpwstr>http://publicaccess.newcastle-staffs.gov.uk/online-applications/</vt:lpwstr>
      </vt:variant>
      <vt:variant>
        <vt:lpwstr/>
      </vt:variant>
      <vt:variant>
        <vt:i4>4718673</vt:i4>
      </vt:variant>
      <vt:variant>
        <vt:i4>99</vt:i4>
      </vt:variant>
      <vt:variant>
        <vt:i4>0</vt:i4>
      </vt:variant>
      <vt:variant>
        <vt:i4>5</vt:i4>
      </vt:variant>
      <vt:variant>
        <vt:lpwstr>https://pa.shropshire.gov.uk/online-applications/</vt:lpwstr>
      </vt:variant>
      <vt:variant>
        <vt:lpwstr/>
      </vt:variant>
      <vt:variant>
        <vt:i4>2162745</vt:i4>
      </vt:variant>
      <vt:variant>
        <vt:i4>96</vt:i4>
      </vt:variant>
      <vt:variant>
        <vt:i4>0</vt:i4>
      </vt:variant>
      <vt:variant>
        <vt:i4>5</vt:i4>
      </vt:variant>
      <vt:variant>
        <vt:lpwstr>https://www.ribblevalley.gov.uk/planningApplication/search</vt:lpwstr>
      </vt:variant>
      <vt:variant>
        <vt:lpwstr/>
      </vt:variant>
      <vt:variant>
        <vt:i4>983126</vt:i4>
      </vt:variant>
      <vt:variant>
        <vt:i4>93</vt:i4>
      </vt:variant>
      <vt:variant>
        <vt:i4>0</vt:i4>
      </vt:variant>
      <vt:variant>
        <vt:i4>5</vt:i4>
      </vt:variant>
      <vt:variant>
        <vt:lpwstr>http://planning.welhat.gov.uk/plandisp.aspx?recno=88527&amp;cuuid=7A669A88-8B174057-B2C1-D9D2F32E96BB</vt:lpwstr>
      </vt:variant>
      <vt:variant>
        <vt:lpwstr/>
      </vt:variant>
      <vt:variant>
        <vt:i4>65547</vt:i4>
      </vt:variant>
      <vt:variant>
        <vt:i4>90</vt:i4>
      </vt:variant>
      <vt:variant>
        <vt:i4>0</vt:i4>
      </vt:variant>
      <vt:variant>
        <vt:i4>5</vt:i4>
      </vt:variant>
      <vt:variant>
        <vt:lpwstr>http://planning.welhat.gov.uk/plandisp.aspx?recno=88549&amp;cuuid=123973C8-CCB243EC-A943-C778709C2506</vt:lpwstr>
      </vt:variant>
      <vt:variant>
        <vt:lpwstr/>
      </vt:variant>
      <vt:variant>
        <vt:i4>5439492</vt:i4>
      </vt:variant>
      <vt:variant>
        <vt:i4>87</vt:i4>
      </vt:variant>
      <vt:variant>
        <vt:i4>0</vt:i4>
      </vt:variant>
      <vt:variant>
        <vt:i4>5</vt:i4>
      </vt:variant>
      <vt:variant>
        <vt:lpwstr>http://planning.welhat.gov.uk/plandisp.aspx?recno=88473&amp;cuuid=31EDA235-CD294790-AC1E-9FAFEC6FDD40</vt:lpwstr>
      </vt:variant>
      <vt:variant>
        <vt:lpwstr/>
      </vt:variant>
      <vt:variant>
        <vt:i4>2752612</vt:i4>
      </vt:variant>
      <vt:variant>
        <vt:i4>84</vt:i4>
      </vt:variant>
      <vt:variant>
        <vt:i4>0</vt:i4>
      </vt:variant>
      <vt:variant>
        <vt:i4>5</vt:i4>
      </vt:variant>
      <vt:variant>
        <vt:lpwstr>https://publicaccess.eastherts.gov.uk/</vt:lpwstr>
      </vt:variant>
      <vt:variant>
        <vt:lpwstr/>
      </vt:variant>
      <vt:variant>
        <vt:i4>7143444</vt:i4>
      </vt:variant>
      <vt:variant>
        <vt:i4>81</vt:i4>
      </vt:variant>
      <vt:variant>
        <vt:i4>0</vt:i4>
      </vt:variant>
      <vt:variant>
        <vt:i4>5</vt:i4>
      </vt:variant>
      <vt:variant>
        <vt:lpwstr>mailto:southplanningteam@westminster.gov.uk</vt:lpwstr>
      </vt:variant>
      <vt:variant>
        <vt:lpwstr/>
      </vt:variant>
      <vt:variant>
        <vt:i4>5111874</vt:i4>
      </vt:variant>
      <vt:variant>
        <vt:i4>78</vt:i4>
      </vt:variant>
      <vt:variant>
        <vt:i4>0</vt:i4>
      </vt:variant>
      <vt:variant>
        <vt:i4>5</vt:i4>
      </vt:variant>
      <vt:variant>
        <vt:lpwstr>http://idoxpa.westminster.gov.uk/online-applications/</vt:lpwstr>
      </vt:variant>
      <vt:variant>
        <vt:lpwstr/>
      </vt:variant>
      <vt:variant>
        <vt:i4>7143444</vt:i4>
      </vt:variant>
      <vt:variant>
        <vt:i4>75</vt:i4>
      </vt:variant>
      <vt:variant>
        <vt:i4>0</vt:i4>
      </vt:variant>
      <vt:variant>
        <vt:i4>5</vt:i4>
      </vt:variant>
      <vt:variant>
        <vt:lpwstr>mailto:southplanningteam@westminster.gov.uk</vt:lpwstr>
      </vt:variant>
      <vt:variant>
        <vt:lpwstr/>
      </vt:variant>
      <vt:variant>
        <vt:i4>5111874</vt:i4>
      </vt:variant>
      <vt:variant>
        <vt:i4>72</vt:i4>
      </vt:variant>
      <vt:variant>
        <vt:i4>0</vt:i4>
      </vt:variant>
      <vt:variant>
        <vt:i4>5</vt:i4>
      </vt:variant>
      <vt:variant>
        <vt:lpwstr>http://idoxpa.westminster.gov.uk/online-applications/</vt:lpwstr>
      </vt:variant>
      <vt:variant>
        <vt:lpwstr/>
      </vt:variant>
      <vt:variant>
        <vt:i4>7798804</vt:i4>
      </vt:variant>
      <vt:variant>
        <vt:i4>69</vt:i4>
      </vt:variant>
      <vt:variant>
        <vt:i4>0</vt:i4>
      </vt:variant>
      <vt:variant>
        <vt:i4>5</vt:i4>
      </vt:variant>
      <vt:variant>
        <vt:lpwstr>mailto:northplanningteam@westminster.gov.uk</vt:lpwstr>
      </vt:variant>
      <vt:variant>
        <vt:lpwstr/>
      </vt:variant>
      <vt:variant>
        <vt:i4>5111874</vt:i4>
      </vt:variant>
      <vt:variant>
        <vt:i4>66</vt:i4>
      </vt:variant>
      <vt:variant>
        <vt:i4>0</vt:i4>
      </vt:variant>
      <vt:variant>
        <vt:i4>5</vt:i4>
      </vt:variant>
      <vt:variant>
        <vt:lpwstr>http://idoxpa.westminster.gov.uk/online-applications/</vt:lpwstr>
      </vt:variant>
      <vt:variant>
        <vt:lpwstr/>
      </vt:variant>
      <vt:variant>
        <vt:i4>7798804</vt:i4>
      </vt:variant>
      <vt:variant>
        <vt:i4>63</vt:i4>
      </vt:variant>
      <vt:variant>
        <vt:i4>0</vt:i4>
      </vt:variant>
      <vt:variant>
        <vt:i4>5</vt:i4>
      </vt:variant>
      <vt:variant>
        <vt:lpwstr>mailto:northplanningteam@westminster.gov.uk</vt:lpwstr>
      </vt:variant>
      <vt:variant>
        <vt:lpwstr/>
      </vt:variant>
      <vt:variant>
        <vt:i4>5111874</vt:i4>
      </vt:variant>
      <vt:variant>
        <vt:i4>60</vt:i4>
      </vt:variant>
      <vt:variant>
        <vt:i4>0</vt:i4>
      </vt:variant>
      <vt:variant>
        <vt:i4>5</vt:i4>
      </vt:variant>
      <vt:variant>
        <vt:lpwstr>http://idoxpa.westminster.gov.uk/online-applications/</vt:lpwstr>
      </vt:variant>
      <vt:variant>
        <vt:lpwstr/>
      </vt:variant>
      <vt:variant>
        <vt:i4>7798804</vt:i4>
      </vt:variant>
      <vt:variant>
        <vt:i4>57</vt:i4>
      </vt:variant>
      <vt:variant>
        <vt:i4>0</vt:i4>
      </vt:variant>
      <vt:variant>
        <vt:i4>5</vt:i4>
      </vt:variant>
      <vt:variant>
        <vt:lpwstr>mailto:northplanningteam@westminster.gov.uk</vt:lpwstr>
      </vt:variant>
      <vt:variant>
        <vt:lpwstr/>
      </vt:variant>
      <vt:variant>
        <vt:i4>5111874</vt:i4>
      </vt:variant>
      <vt:variant>
        <vt:i4>54</vt:i4>
      </vt:variant>
      <vt:variant>
        <vt:i4>0</vt:i4>
      </vt:variant>
      <vt:variant>
        <vt:i4>5</vt:i4>
      </vt:variant>
      <vt:variant>
        <vt:lpwstr>http://idoxpa.westminster.gov.uk/online-applications/</vt:lpwstr>
      </vt:variant>
      <vt:variant>
        <vt:lpwstr/>
      </vt:variant>
      <vt:variant>
        <vt:i4>2555917</vt:i4>
      </vt:variant>
      <vt:variant>
        <vt:i4>51</vt:i4>
      </vt:variant>
      <vt:variant>
        <vt:i4>0</vt:i4>
      </vt:variant>
      <vt:variant>
        <vt:i4>5</vt:i4>
      </vt:variant>
      <vt:variant>
        <vt:lpwstr>mailto:luke.worsfold@chelmsford.gov.uk</vt:lpwstr>
      </vt:variant>
      <vt:variant>
        <vt:lpwstr/>
      </vt:variant>
      <vt:variant>
        <vt:i4>3735602</vt:i4>
      </vt:variant>
      <vt:variant>
        <vt:i4>48</vt:i4>
      </vt:variant>
      <vt:variant>
        <vt:i4>0</vt:i4>
      </vt:variant>
      <vt:variant>
        <vt:i4>5</vt:i4>
      </vt:variant>
      <vt:variant>
        <vt:lpwstr>https://publicaccess.chelmsford.gov.uk/online-applications/search.do?action=simple</vt:lpwstr>
      </vt:variant>
      <vt:variant>
        <vt:lpwstr/>
      </vt:variant>
      <vt:variant>
        <vt:i4>2555917</vt:i4>
      </vt:variant>
      <vt:variant>
        <vt:i4>45</vt:i4>
      </vt:variant>
      <vt:variant>
        <vt:i4>0</vt:i4>
      </vt:variant>
      <vt:variant>
        <vt:i4>5</vt:i4>
      </vt:variant>
      <vt:variant>
        <vt:lpwstr>mailto:luke.worsfold@chelmsford.gov.uk</vt:lpwstr>
      </vt:variant>
      <vt:variant>
        <vt:lpwstr/>
      </vt:variant>
      <vt:variant>
        <vt:i4>3080302</vt:i4>
      </vt:variant>
      <vt:variant>
        <vt:i4>42</vt:i4>
      </vt:variant>
      <vt:variant>
        <vt:i4>0</vt:i4>
      </vt:variant>
      <vt:variant>
        <vt:i4>5</vt:i4>
      </vt:variant>
      <vt:variant>
        <vt:lpwstr>https://publicaccess.chelmsford.gov.uk/online-applications//search.do?action=simple</vt:lpwstr>
      </vt:variant>
      <vt:variant>
        <vt:lpwstr/>
      </vt:variant>
      <vt:variant>
        <vt:i4>8192054</vt:i4>
      </vt:variant>
      <vt:variant>
        <vt:i4>39</vt:i4>
      </vt:variant>
      <vt:variant>
        <vt:i4>0</vt:i4>
      </vt:variant>
      <vt:variant>
        <vt:i4>5</vt:i4>
      </vt:variant>
      <vt:variant>
        <vt:lpwstr>http://planningpublicaccess.southdowns.gov.uk/online-applications/</vt:lpwstr>
      </vt:variant>
      <vt:variant>
        <vt:lpwstr/>
      </vt:variant>
      <vt:variant>
        <vt:i4>5767287</vt:i4>
      </vt:variant>
      <vt:variant>
        <vt:i4>36</vt:i4>
      </vt:variant>
      <vt:variant>
        <vt:i4>0</vt:i4>
      </vt:variant>
      <vt:variant>
        <vt:i4>5</vt:i4>
      </vt:variant>
      <vt:variant>
        <vt:lpwstr>mailto:neighbourhoodplanning@brighton-hove.gov.uk</vt:lpwstr>
      </vt:variant>
      <vt:variant>
        <vt:lpwstr/>
      </vt:variant>
      <vt:variant>
        <vt:i4>3932166</vt:i4>
      </vt:variant>
      <vt:variant>
        <vt:i4>33</vt:i4>
      </vt:variant>
      <vt:variant>
        <vt:i4>0</vt:i4>
      </vt:variant>
      <vt:variant>
        <vt:i4>5</vt:i4>
      </vt:variant>
      <vt:variant>
        <vt:lpwstr>http://consult.brighton-hove.gov.uk/public/bhcc/ldf/neighbourhood_planning/hangleton__knoll_neighbourhood_forum</vt:lpwstr>
      </vt:variant>
      <vt:variant>
        <vt:lpwstr/>
      </vt:variant>
      <vt:variant>
        <vt:i4>4784149</vt:i4>
      </vt:variant>
      <vt:variant>
        <vt:i4>30</vt:i4>
      </vt:variant>
      <vt:variant>
        <vt:i4>0</vt:i4>
      </vt:variant>
      <vt:variant>
        <vt:i4>5</vt:i4>
      </vt:variant>
      <vt:variant>
        <vt:lpwstr>https://webapps.westdorset-weymouth.gov.uk/PlanningApps/Pages/Search.aspx</vt:lpwstr>
      </vt:variant>
      <vt:variant>
        <vt:lpwstr/>
      </vt:variant>
      <vt:variant>
        <vt:i4>3080239</vt:i4>
      </vt:variant>
      <vt:variant>
        <vt:i4>27</vt:i4>
      </vt:variant>
      <vt:variant>
        <vt:i4>0</vt:i4>
      </vt:variant>
      <vt:variant>
        <vt:i4>5</vt:i4>
      </vt:variant>
      <vt:variant>
        <vt:lpwstr>http://planning.cornwall.gov.uk/online-applications</vt:lpwstr>
      </vt:variant>
      <vt:variant>
        <vt:lpwstr/>
      </vt:variant>
      <vt:variant>
        <vt:i4>2228351</vt:i4>
      </vt:variant>
      <vt:variant>
        <vt:i4>24</vt:i4>
      </vt:variant>
      <vt:variant>
        <vt:i4>0</vt:i4>
      </vt:variant>
      <vt:variant>
        <vt:i4>5</vt:i4>
      </vt:variant>
      <vt:variant>
        <vt:lpwstr>http://plan.scambs.gov.uk/</vt:lpwstr>
      </vt:variant>
      <vt:variant>
        <vt:lpwstr/>
      </vt:variant>
      <vt:variant>
        <vt:i4>5636100</vt:i4>
      </vt:variant>
      <vt:variant>
        <vt:i4>21</vt:i4>
      </vt:variant>
      <vt:variant>
        <vt:i4>0</vt:i4>
      </vt:variant>
      <vt:variant>
        <vt:i4>5</vt:i4>
      </vt:variant>
      <vt:variant>
        <vt:lpwstr>https://www.scambs.gov.uk/services/planning-applications</vt:lpwstr>
      </vt:variant>
      <vt:variant>
        <vt:lpwstr/>
      </vt:variant>
      <vt:variant>
        <vt:i4>7798878</vt:i4>
      </vt:variant>
      <vt:variant>
        <vt:i4>18</vt:i4>
      </vt:variant>
      <vt:variant>
        <vt:i4>0</vt:i4>
      </vt:variant>
      <vt:variant>
        <vt:i4>5</vt:i4>
      </vt:variant>
      <vt:variant>
        <vt:lpwstr>mailto:mary.collins@cambridge.gov.uk</vt:lpwstr>
      </vt:variant>
      <vt:variant>
        <vt:lpwstr/>
      </vt:variant>
      <vt:variant>
        <vt:i4>6815798</vt:i4>
      </vt:variant>
      <vt:variant>
        <vt:i4>15</vt:i4>
      </vt:variant>
      <vt:variant>
        <vt:i4>0</vt:i4>
      </vt:variant>
      <vt:variant>
        <vt:i4>5</vt:i4>
      </vt:variant>
      <vt:variant>
        <vt:lpwstr>https://idox.cambridge.gov.uk/online-applications//</vt:lpwstr>
      </vt:variant>
      <vt:variant>
        <vt:lpwstr/>
      </vt:variant>
      <vt:variant>
        <vt:i4>7995490</vt:i4>
      </vt:variant>
      <vt:variant>
        <vt:i4>12</vt:i4>
      </vt:variant>
      <vt:variant>
        <vt:i4>0</vt:i4>
      </vt:variant>
      <vt:variant>
        <vt:i4>5</vt:i4>
      </vt:variant>
      <vt:variant>
        <vt:lpwstr>https://publicaccess.aylesburyvaledc.gov.uk/online-applications/search.do?action=simple&amp;searchType=Application</vt:lpwstr>
      </vt:variant>
      <vt:variant>
        <vt:lpwstr/>
      </vt:variant>
      <vt:variant>
        <vt:i4>7995490</vt:i4>
      </vt:variant>
      <vt:variant>
        <vt:i4>9</vt:i4>
      </vt:variant>
      <vt:variant>
        <vt:i4>0</vt:i4>
      </vt:variant>
      <vt:variant>
        <vt:i4>5</vt:i4>
      </vt:variant>
      <vt:variant>
        <vt:lpwstr>https://publicaccess.aylesburyvaledc.gov.uk/online-applications/search.do?action=simple&amp;searchType=Application</vt:lpwstr>
      </vt:variant>
      <vt:variant>
        <vt:lpwstr/>
      </vt:variant>
      <vt:variant>
        <vt:i4>1507410</vt:i4>
      </vt:variant>
      <vt:variant>
        <vt:i4>6</vt:i4>
      </vt:variant>
      <vt:variant>
        <vt:i4>0</vt:i4>
      </vt:variant>
      <vt:variant>
        <vt:i4>5</vt:i4>
      </vt:variant>
      <vt:variant>
        <vt:lpwstr>http://www.hants.gov.uk/berksconsult</vt:lpwstr>
      </vt:variant>
      <vt:variant>
        <vt:lpwstr/>
      </vt:variant>
      <vt:variant>
        <vt:i4>5177438</vt:i4>
      </vt:variant>
      <vt:variant>
        <vt:i4>3</vt:i4>
      </vt:variant>
      <vt:variant>
        <vt:i4>0</vt:i4>
      </vt:variant>
      <vt:variant>
        <vt:i4>5</vt:i4>
      </vt:variant>
      <vt:variant>
        <vt:lpwstr>http://planningonline.bristol.gov.uk/online-applications/search.do?action=simple</vt:lpwstr>
      </vt:variant>
      <vt:variant>
        <vt:lpwstr/>
      </vt:variant>
      <vt:variant>
        <vt:i4>5177438</vt:i4>
      </vt:variant>
      <vt:variant>
        <vt:i4>0</vt:i4>
      </vt:variant>
      <vt:variant>
        <vt:i4>0</vt:i4>
      </vt:variant>
      <vt:variant>
        <vt:i4>5</vt:i4>
      </vt:variant>
      <vt:variant>
        <vt:lpwstr>http://planningonline.bristol.gov.uk/online-applications/search.do?action=simple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"4168"</dc:title>
  <dc:subject/>
  <dc:creator>Alison Allighan</dc:creator>
  <cp:keywords/>
  <cp:lastModifiedBy>Conservation, The Gardens Trust</cp:lastModifiedBy>
  <cp:revision>3</cp:revision>
  <cp:lastPrinted>2020-05-14T22:34:00Z</cp:lastPrinted>
  <dcterms:created xsi:type="dcterms:W3CDTF">2020-05-14T22:35:00Z</dcterms:created>
  <dcterms:modified xsi:type="dcterms:W3CDTF">2020-05-15T10:08:00Z</dcterms:modified>
</cp:coreProperties>
</file>