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EA" w:rsidRPr="00C5222A" w:rsidRDefault="009C7DE1">
      <w:pPr>
        <w:rPr>
          <w:b/>
        </w:rPr>
      </w:pPr>
      <w:r w:rsidRPr="00C5222A">
        <w:rPr>
          <w:b/>
        </w:rPr>
        <w:t xml:space="preserve">Risk </w:t>
      </w:r>
      <w:r w:rsidR="00F8075C">
        <w:rPr>
          <w:b/>
        </w:rPr>
        <w:t xml:space="preserve">Assessment for: Coach Travel </w:t>
      </w:r>
    </w:p>
    <w:p w:rsidR="009C7DE1" w:rsidRPr="00C5222A" w:rsidRDefault="009C7DE1">
      <w:pPr>
        <w:rPr>
          <w:b/>
        </w:rPr>
      </w:pPr>
    </w:p>
    <w:p w:rsidR="009C7DE1" w:rsidRPr="00C5222A" w:rsidRDefault="009C7DE1">
      <w:pPr>
        <w:rPr>
          <w:b/>
        </w:rPr>
      </w:pPr>
      <w:r w:rsidRPr="00C5222A">
        <w:rPr>
          <w:b/>
        </w:rPr>
        <w:t>Significant Hazards and</w:t>
      </w:r>
      <w:r w:rsidRPr="00C5222A">
        <w:rPr>
          <w:b/>
        </w:rPr>
        <w:tab/>
      </w:r>
      <w:r w:rsidRPr="00C5222A">
        <w:rPr>
          <w:b/>
        </w:rPr>
        <w:tab/>
      </w:r>
      <w:r w:rsidRPr="00C5222A">
        <w:rPr>
          <w:b/>
        </w:rPr>
        <w:tab/>
      </w:r>
      <w:r w:rsidRPr="00C5222A">
        <w:rPr>
          <w:b/>
        </w:rPr>
        <w:tab/>
      </w:r>
      <w:r w:rsidRPr="00C5222A">
        <w:rPr>
          <w:b/>
        </w:rPr>
        <w:tab/>
        <w:t>Control Measures</w:t>
      </w:r>
      <w:r w:rsidRPr="00C5222A">
        <w:rPr>
          <w:b/>
        </w:rPr>
        <w:tab/>
      </w:r>
      <w:r w:rsidRPr="00C5222A">
        <w:rPr>
          <w:b/>
        </w:rPr>
        <w:tab/>
      </w:r>
      <w:r w:rsidRPr="00C5222A">
        <w:rPr>
          <w:b/>
        </w:rPr>
        <w:tab/>
      </w:r>
      <w:r w:rsidRPr="00C5222A">
        <w:rPr>
          <w:b/>
        </w:rPr>
        <w:tab/>
      </w:r>
      <w:r w:rsidRPr="00C5222A">
        <w:rPr>
          <w:b/>
        </w:rPr>
        <w:tab/>
      </w:r>
      <w:r w:rsidRPr="00C5222A">
        <w:rPr>
          <w:b/>
        </w:rPr>
        <w:tab/>
      </w:r>
      <w:r w:rsidRPr="00C5222A">
        <w:rPr>
          <w:b/>
        </w:rPr>
        <w:tab/>
        <w:t xml:space="preserve">Residual Risk </w:t>
      </w:r>
    </w:p>
    <w:p w:rsidR="009C7DE1" w:rsidRPr="00C5222A" w:rsidRDefault="009C7DE1">
      <w:pPr>
        <w:rPr>
          <w:b/>
        </w:rPr>
      </w:pPr>
      <w:r w:rsidRPr="00C5222A">
        <w:rPr>
          <w:b/>
        </w:rPr>
        <w:t>Identification of Risk</w:t>
      </w:r>
      <w:r w:rsidRPr="00C5222A">
        <w:rPr>
          <w:b/>
        </w:rPr>
        <w:tab/>
      </w:r>
      <w:r w:rsidRPr="00C5222A">
        <w:rPr>
          <w:b/>
        </w:rPr>
        <w:tab/>
      </w:r>
      <w:r w:rsidRPr="00C5222A">
        <w:rPr>
          <w:b/>
        </w:rPr>
        <w:tab/>
      </w:r>
      <w:r w:rsidRPr="00C5222A">
        <w:rPr>
          <w:b/>
        </w:rPr>
        <w:tab/>
      </w:r>
      <w:r w:rsidRPr="00C5222A">
        <w:rPr>
          <w:b/>
        </w:rPr>
        <w:tab/>
      </w:r>
    </w:p>
    <w:p w:rsidR="009C7DE1" w:rsidRDefault="009C7DE1"/>
    <w:p w:rsidR="009C7DE1" w:rsidRDefault="009C7DE1"/>
    <w:p w:rsidR="009C7DE1" w:rsidRDefault="009C7DE1">
      <w:r>
        <w:t>Mechanical defects</w:t>
      </w:r>
      <w:r>
        <w:tab/>
      </w:r>
      <w:r>
        <w:tab/>
      </w:r>
      <w:r>
        <w:tab/>
      </w:r>
      <w:r>
        <w:tab/>
      </w:r>
      <w:r>
        <w:tab/>
        <w:t>Daily defect sheet completed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22A">
        <w:tab/>
      </w:r>
      <w:r>
        <w:t>Low</w:t>
      </w:r>
    </w:p>
    <w:p w:rsidR="009C7DE1" w:rsidRDefault="009C7D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Walk around check carried out</w:t>
      </w:r>
      <w:r>
        <w:tab/>
      </w:r>
      <w:r>
        <w:tab/>
      </w:r>
    </w:p>
    <w:p w:rsidR="009C7DE1" w:rsidRDefault="009C7DE1"/>
    <w:p w:rsidR="00F8075C" w:rsidRDefault="00F8075C"/>
    <w:p w:rsidR="00F8075C" w:rsidRDefault="00F8075C">
      <w:r>
        <w:t>Driver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Licence checked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Low</w:t>
      </w:r>
    </w:p>
    <w:p w:rsidR="00F8075C" w:rsidRDefault="00004F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Enhanced DBS</w:t>
      </w:r>
      <w:r w:rsidR="00F8075C">
        <w:t xml:space="preserve"> checked</w:t>
      </w:r>
      <w:r w:rsidR="00F8075C">
        <w:tab/>
      </w:r>
    </w:p>
    <w:p w:rsidR="00F8075C" w:rsidRDefault="00F807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CPC training up to date</w:t>
      </w:r>
      <w:r w:rsidR="00004F1C">
        <w:t>, card to be carried</w:t>
      </w:r>
    </w:p>
    <w:p w:rsidR="00F8075C" w:rsidRDefault="00F807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Driving hours checked to ensure proper rest and breaks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075C" w:rsidRDefault="00F8075C"/>
    <w:p w:rsidR="009C7DE1" w:rsidRDefault="009C7DE1">
      <w:r>
        <w:t>Arrival o</w:t>
      </w:r>
      <w:r w:rsidR="00B803EA">
        <w:t>f coach at destination</w:t>
      </w:r>
      <w:r w:rsidR="00B803EA">
        <w:tab/>
      </w:r>
      <w:r w:rsidR="00B803EA">
        <w:tab/>
      </w:r>
      <w:r w:rsidR="00B803EA">
        <w:tab/>
      </w:r>
      <w:r w:rsidR="00B803EA">
        <w:tab/>
        <w:t>Staff</w:t>
      </w:r>
      <w:r>
        <w:t xml:space="preserve"> to supervise unloading of passengers</w:t>
      </w:r>
      <w:r>
        <w:tab/>
      </w:r>
      <w:r w:rsidR="00B803EA">
        <w:tab/>
      </w:r>
      <w:r>
        <w:tab/>
      </w:r>
      <w:r>
        <w:tab/>
      </w:r>
      <w:r w:rsidR="00C5222A">
        <w:tab/>
      </w:r>
      <w:r>
        <w:t>Low</w:t>
      </w:r>
    </w:p>
    <w:p w:rsidR="009C7DE1" w:rsidRDefault="009C7DE1"/>
    <w:p w:rsidR="009C7DE1" w:rsidRDefault="00B803EA">
      <w:r>
        <w:t>Loose luggage</w:t>
      </w:r>
      <w:r>
        <w:tab/>
      </w:r>
      <w:r>
        <w:tab/>
      </w:r>
      <w:r>
        <w:tab/>
      </w:r>
      <w:r>
        <w:tab/>
      </w:r>
      <w:r>
        <w:tab/>
      </w:r>
      <w:r>
        <w:tab/>
        <w:t>Staff</w:t>
      </w:r>
      <w:r w:rsidR="009C7DE1">
        <w:t xml:space="preserve"> supervision</w:t>
      </w:r>
    </w:p>
    <w:p w:rsidR="009C7DE1" w:rsidRDefault="009C7D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Passengers responsible for their own luggage</w:t>
      </w:r>
      <w:r>
        <w:tab/>
      </w:r>
      <w:r>
        <w:tab/>
      </w:r>
      <w:r>
        <w:tab/>
      </w:r>
      <w:r>
        <w:tab/>
      </w:r>
      <w:r w:rsidR="00C5222A">
        <w:tab/>
      </w:r>
      <w:r>
        <w:t>Low</w:t>
      </w:r>
    </w:p>
    <w:p w:rsidR="009C7DE1" w:rsidRDefault="009C7DE1"/>
    <w:p w:rsidR="009C7DE1" w:rsidRDefault="009C7DE1">
      <w:r>
        <w:t>Seatbelt miss-use</w:t>
      </w:r>
      <w:r>
        <w:tab/>
      </w:r>
      <w:r>
        <w:tab/>
      </w:r>
      <w:r>
        <w:tab/>
      </w:r>
      <w:r>
        <w:tab/>
      </w:r>
      <w:r w:rsidR="00B803EA">
        <w:tab/>
        <w:t>Staff and driver to monitor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22A">
        <w:tab/>
      </w:r>
      <w:r>
        <w:t>Low</w:t>
      </w:r>
    </w:p>
    <w:p w:rsidR="009C7DE1" w:rsidRDefault="009C7DE1"/>
    <w:p w:rsidR="009C7DE1" w:rsidRDefault="009C7DE1">
      <w:r>
        <w:t>Pupil misbeh</w:t>
      </w:r>
      <w:r w:rsidR="00C5222A">
        <w:t>aviour</w:t>
      </w:r>
      <w:r w:rsidR="00C5222A">
        <w:tab/>
      </w:r>
      <w:r w:rsidR="00C5222A">
        <w:tab/>
      </w:r>
      <w:r w:rsidR="00C5222A">
        <w:tab/>
      </w:r>
      <w:r w:rsidR="00C5222A">
        <w:tab/>
      </w:r>
      <w:r w:rsidR="00C5222A">
        <w:tab/>
        <w:t>Planned position of Staff/Team l</w:t>
      </w:r>
      <w:r>
        <w:t>eaders</w:t>
      </w:r>
      <w:r w:rsidR="00C5222A">
        <w:t xml:space="preserve"> and intervention</w:t>
      </w:r>
      <w:r w:rsidR="00C5222A">
        <w:tab/>
      </w:r>
      <w:r w:rsidR="00C5222A">
        <w:tab/>
      </w:r>
      <w:r w:rsidR="00C5222A">
        <w:tab/>
      </w:r>
      <w:r w:rsidR="00C5222A">
        <w:tab/>
        <w:t>Low</w:t>
      </w:r>
    </w:p>
    <w:p w:rsidR="00C5222A" w:rsidRDefault="00C5222A"/>
    <w:p w:rsidR="00C5222A" w:rsidRDefault="00F8075C">
      <w:proofErr w:type="spellStart"/>
      <w:r>
        <w:t>Mis</w:t>
      </w:r>
      <w:proofErr w:type="spellEnd"/>
      <w:r w:rsidR="00C5222A">
        <w:t>-use of emergency doors</w:t>
      </w:r>
      <w:r w:rsidR="00C5222A">
        <w:tab/>
      </w:r>
      <w:r w:rsidR="00C5222A">
        <w:tab/>
      </w:r>
      <w:r w:rsidR="00C5222A">
        <w:tab/>
      </w:r>
      <w:r w:rsidR="00C5222A">
        <w:tab/>
        <w:t>Where possible do not sit pupils by emergency doors</w:t>
      </w:r>
      <w:r w:rsidR="00C5222A">
        <w:tab/>
      </w:r>
      <w:r w:rsidR="00C5222A">
        <w:tab/>
      </w:r>
      <w:r w:rsidR="00C5222A">
        <w:tab/>
      </w:r>
      <w:r w:rsidR="00C5222A">
        <w:tab/>
        <w:t>Low</w:t>
      </w:r>
    </w:p>
    <w:p w:rsidR="00C5222A" w:rsidRDefault="00C5222A"/>
    <w:p w:rsidR="00C5222A" w:rsidRDefault="00B803EA">
      <w:r>
        <w:t>C</w:t>
      </w:r>
      <w:r w:rsidR="00C5222A">
        <w:t>omfort stops</w:t>
      </w:r>
      <w:r w:rsidR="00C5222A">
        <w:tab/>
      </w:r>
      <w:r w:rsidR="00C5222A">
        <w:tab/>
      </w:r>
      <w:r w:rsidR="00C5222A">
        <w:tab/>
      </w:r>
      <w:r w:rsidR="00C5222A">
        <w:tab/>
      </w:r>
      <w:r w:rsidR="00C5222A">
        <w:tab/>
      </w:r>
      <w:r>
        <w:tab/>
      </w:r>
      <w:r w:rsidR="00C5222A">
        <w:t>Agreed behaviour plan and times</w:t>
      </w:r>
      <w:r w:rsidR="00C5222A">
        <w:tab/>
      </w:r>
      <w:r w:rsidR="00C5222A">
        <w:tab/>
      </w:r>
      <w:r w:rsidR="00C5222A">
        <w:tab/>
      </w:r>
      <w:r w:rsidR="00C5222A">
        <w:tab/>
      </w:r>
      <w:r w:rsidR="00C5222A">
        <w:tab/>
      </w:r>
      <w:r w:rsidR="00C5222A">
        <w:tab/>
        <w:t>Low</w:t>
      </w:r>
    </w:p>
    <w:p w:rsidR="00C5222A" w:rsidRDefault="00C5222A"/>
    <w:p w:rsidR="00C5222A" w:rsidRDefault="00C5222A">
      <w:r>
        <w:t>Loss of pupils/staff</w:t>
      </w:r>
      <w:r>
        <w:tab/>
      </w:r>
      <w:r>
        <w:tab/>
      </w:r>
      <w:r>
        <w:tab/>
      </w:r>
      <w:r>
        <w:tab/>
      </w:r>
      <w:r>
        <w:tab/>
        <w:t>Head 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Low</w:t>
      </w:r>
    </w:p>
    <w:p w:rsidR="00C5222A" w:rsidRDefault="00C5222A"/>
    <w:p w:rsidR="00C5222A" w:rsidRDefault="00C5222A">
      <w:r>
        <w:t>Breakdown/accident</w:t>
      </w:r>
      <w:r>
        <w:tab/>
      </w:r>
      <w:r>
        <w:tab/>
      </w:r>
      <w:r>
        <w:tab/>
      </w:r>
      <w:r>
        <w:tab/>
      </w:r>
      <w:r>
        <w:tab/>
        <w:t>Follow instructions from driver</w:t>
      </w:r>
    </w:p>
    <w:p w:rsidR="00C5222A" w:rsidRDefault="00C52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 the event of coach breakdown </w:t>
      </w:r>
      <w:r w:rsidR="000E55DB">
        <w:t xml:space="preserve">any </w:t>
      </w:r>
      <w:r>
        <w:t>accompanying staff/team leaders</w:t>
      </w:r>
      <w:r>
        <w:tab/>
      </w:r>
      <w:r>
        <w:tab/>
        <w:t>Low</w:t>
      </w:r>
    </w:p>
    <w:p w:rsidR="00C5222A" w:rsidRDefault="00C52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should</w:t>
      </w:r>
      <w:proofErr w:type="gramEnd"/>
      <w:r>
        <w:t xml:space="preserve"> take action to assure the safety of pupils</w:t>
      </w:r>
    </w:p>
    <w:p w:rsidR="00C5222A" w:rsidRDefault="00C5222A"/>
    <w:p w:rsidR="00C5222A" w:rsidRDefault="00C5222A">
      <w:r>
        <w:t>Travel sickness</w:t>
      </w:r>
      <w:r>
        <w:tab/>
      </w:r>
      <w:r>
        <w:tab/>
      </w:r>
      <w:r>
        <w:tab/>
      </w:r>
      <w:r>
        <w:tab/>
      </w:r>
      <w:r>
        <w:tab/>
      </w:r>
      <w:r>
        <w:tab/>
        <w:t>Take first aid kit and travel bucket</w:t>
      </w:r>
      <w:r>
        <w:tab/>
      </w:r>
      <w:r>
        <w:tab/>
      </w:r>
      <w:r>
        <w:tab/>
      </w:r>
      <w:r>
        <w:tab/>
      </w:r>
      <w:r>
        <w:tab/>
      </w:r>
      <w:r>
        <w:tab/>
        <w:t>Low</w:t>
      </w:r>
    </w:p>
    <w:p w:rsidR="00C5222A" w:rsidRDefault="00C5222A"/>
    <w:p w:rsidR="00C5222A" w:rsidRDefault="00C5222A"/>
    <w:sectPr w:rsidR="00C5222A" w:rsidSect="009C7D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9C7DE1"/>
    <w:rsid w:val="00004F1C"/>
    <w:rsid w:val="00075300"/>
    <w:rsid w:val="000E55DB"/>
    <w:rsid w:val="00286D26"/>
    <w:rsid w:val="002A1666"/>
    <w:rsid w:val="003C4D13"/>
    <w:rsid w:val="00557EEA"/>
    <w:rsid w:val="007D57BA"/>
    <w:rsid w:val="00877181"/>
    <w:rsid w:val="008A6E42"/>
    <w:rsid w:val="00923C8F"/>
    <w:rsid w:val="009C7DE1"/>
    <w:rsid w:val="00B803EA"/>
    <w:rsid w:val="00C5222A"/>
    <w:rsid w:val="00F8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6</cp:revision>
  <cp:lastPrinted>2015-10-15T09:19:00Z</cp:lastPrinted>
  <dcterms:created xsi:type="dcterms:W3CDTF">2013-07-09T12:13:00Z</dcterms:created>
  <dcterms:modified xsi:type="dcterms:W3CDTF">2018-04-05T10:14:00Z</dcterms:modified>
</cp:coreProperties>
</file>