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F8351" w14:textId="0E21231E" w:rsidR="00C42B17" w:rsidRDefault="00C42B17" w:rsidP="00EF4B4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Jonathan Pointer, “Gardening…has now happily become the delight of all classes</w:t>
      </w:r>
      <w:r w:rsidRPr="00E7579D">
        <w:rPr>
          <w:rFonts w:ascii="Times New Roman" w:hAnsi="Times New Roman" w:cs="Times New Roman"/>
        </w:rPr>
        <w:t>’:</w:t>
      </w:r>
      <w:r>
        <w:rPr>
          <w:rFonts w:ascii="Times New Roman" w:hAnsi="Times New Roman" w:cs="Times New Roman"/>
        </w:rPr>
        <w:t xml:space="preserve"> Fifty years (1832-83) of horticultural comment and advice culled from the writing of Victorian gardener A</w:t>
      </w:r>
      <w:r w:rsidRPr="00E7579D">
        <w:rPr>
          <w:rFonts w:ascii="Times New Roman" w:hAnsi="Times New Roman" w:cs="Times New Roman"/>
        </w:rPr>
        <w:t xml:space="preserve">lexander </w:t>
      </w:r>
      <w:r>
        <w:rPr>
          <w:rFonts w:ascii="Times New Roman" w:hAnsi="Times New Roman" w:cs="Times New Roman"/>
        </w:rPr>
        <w:t>F</w:t>
      </w:r>
      <w:r w:rsidRPr="00E7579D">
        <w:rPr>
          <w:rFonts w:ascii="Times New Roman" w:hAnsi="Times New Roman" w:cs="Times New Roman"/>
        </w:rPr>
        <w:t>orsyth</w:t>
      </w:r>
      <w:r>
        <w:rPr>
          <w:rFonts w:ascii="Times New Roman" w:hAnsi="Times New Roman" w:cs="Times New Roman"/>
        </w:rPr>
        <w:t xml:space="preserve">’, </w:t>
      </w:r>
      <w:r w:rsidRPr="00C42B17">
        <w:rPr>
          <w:rFonts w:ascii="Times New Roman" w:hAnsi="Times New Roman" w:cs="Times New Roman"/>
          <w:i/>
          <w:iCs/>
        </w:rPr>
        <w:t>Garden History</w:t>
      </w:r>
      <w:r>
        <w:rPr>
          <w:rFonts w:ascii="Times New Roman" w:hAnsi="Times New Roman" w:cs="Times New Roman"/>
        </w:rPr>
        <w:t>,</w:t>
      </w:r>
      <w:r w:rsidRPr="00F61F1A">
        <w:rPr>
          <w:rFonts w:ascii="Times New Roman" w:hAnsi="Times New Roman" w:cs="Times New Roman"/>
          <w:color w:val="000000" w:themeColor="text1"/>
        </w:rPr>
        <w:t xml:space="preserve"> </w:t>
      </w:r>
      <w:r w:rsidR="00790CFB">
        <w:rPr>
          <w:rFonts w:ascii="Times New Roman" w:hAnsi="Times New Roman" w:cs="Times New Roman"/>
          <w:color w:val="000000" w:themeColor="text1"/>
        </w:rPr>
        <w:t xml:space="preserve">52/2 (Winter </w:t>
      </w:r>
      <w:r w:rsidR="007279B8" w:rsidRPr="00F61F1A">
        <w:rPr>
          <w:rFonts w:ascii="Times New Roman" w:hAnsi="Times New Roman" w:cs="Times New Roman"/>
          <w:color w:val="000000" w:themeColor="text1"/>
        </w:rPr>
        <w:t>2024</w:t>
      </w:r>
      <w:r w:rsidR="00790CFB">
        <w:rPr>
          <w:rFonts w:ascii="Times New Roman" w:hAnsi="Times New Roman" w:cs="Times New Roman"/>
          <w:color w:val="000000" w:themeColor="text1"/>
        </w:rPr>
        <w:t>)</w:t>
      </w:r>
    </w:p>
    <w:p w14:paraId="42EE1BEB" w14:textId="77777777" w:rsidR="00C42B17" w:rsidRDefault="00C42B17" w:rsidP="00EF4B49">
      <w:pPr>
        <w:spacing w:line="360" w:lineRule="auto"/>
        <w:rPr>
          <w:rFonts w:ascii="Times New Roman" w:hAnsi="Times New Roman" w:cs="Times New Roman"/>
        </w:rPr>
      </w:pPr>
    </w:p>
    <w:p w14:paraId="7938EF59" w14:textId="710E3BF3" w:rsidR="005F2BD7" w:rsidRDefault="001D52DA" w:rsidP="002539C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chronological list of the </w:t>
      </w:r>
      <w:r w:rsidR="00854486">
        <w:rPr>
          <w:rFonts w:ascii="Times New Roman" w:hAnsi="Times New Roman" w:cs="Times New Roman"/>
        </w:rPr>
        <w:t>two-hundred-and-</w:t>
      </w:r>
      <w:r w:rsidR="00911CA1">
        <w:rPr>
          <w:rFonts w:ascii="Times New Roman" w:hAnsi="Times New Roman" w:cs="Times New Roman"/>
        </w:rPr>
        <w:t>nin</w:t>
      </w:r>
      <w:r w:rsidR="00F97EF2">
        <w:rPr>
          <w:rFonts w:ascii="Times New Roman" w:hAnsi="Times New Roman" w:cs="Times New Roman"/>
        </w:rPr>
        <w:t>e</w:t>
      </w:r>
      <w:r w:rsidR="00911CA1">
        <w:rPr>
          <w:rFonts w:ascii="Times New Roman" w:hAnsi="Times New Roman" w:cs="Times New Roman"/>
        </w:rPr>
        <w:t>ty-one</w:t>
      </w:r>
      <w:r w:rsidR="00C42B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articles uncovered to date </w:t>
      </w:r>
      <w:r w:rsidR="00F66490">
        <w:rPr>
          <w:rFonts w:ascii="Times New Roman" w:hAnsi="Times New Roman" w:cs="Times New Roman"/>
        </w:rPr>
        <w:t>published</w:t>
      </w:r>
      <w:r>
        <w:rPr>
          <w:rFonts w:ascii="Times New Roman" w:hAnsi="Times New Roman" w:cs="Times New Roman"/>
        </w:rPr>
        <w:t xml:space="preserve"> by Victorian gardener Alexander Forsyth (18</w:t>
      </w:r>
      <w:r w:rsidR="00314FA9">
        <w:rPr>
          <w:rFonts w:ascii="Times New Roman" w:hAnsi="Times New Roman" w:cs="Times New Roman"/>
        </w:rPr>
        <w:t>09-85)</w:t>
      </w:r>
      <w:r w:rsidR="00661A5D">
        <w:rPr>
          <w:rFonts w:ascii="Times New Roman" w:hAnsi="Times New Roman" w:cs="Times New Roman"/>
        </w:rPr>
        <w:t>,</w:t>
      </w:r>
      <w:r w:rsidR="00314FA9">
        <w:rPr>
          <w:rFonts w:ascii="Times New Roman" w:hAnsi="Times New Roman" w:cs="Times New Roman"/>
        </w:rPr>
        <w:t xml:space="preserve"> including three </w:t>
      </w:r>
      <w:r w:rsidR="00661A5D">
        <w:rPr>
          <w:rFonts w:ascii="Times New Roman" w:hAnsi="Times New Roman" w:cs="Times New Roman"/>
        </w:rPr>
        <w:t xml:space="preserve">early </w:t>
      </w:r>
      <w:r w:rsidR="00314FA9">
        <w:rPr>
          <w:rFonts w:ascii="Times New Roman" w:hAnsi="Times New Roman" w:cs="Times New Roman"/>
        </w:rPr>
        <w:t xml:space="preserve">pieces </w:t>
      </w:r>
      <w:r w:rsidR="00F66490">
        <w:rPr>
          <w:rFonts w:ascii="Times New Roman" w:hAnsi="Times New Roman" w:cs="Times New Roman"/>
        </w:rPr>
        <w:t>written</w:t>
      </w:r>
      <w:r w:rsidR="00314FA9">
        <w:rPr>
          <w:rFonts w:ascii="Times New Roman" w:hAnsi="Times New Roman" w:cs="Times New Roman"/>
        </w:rPr>
        <w:t xml:space="preserve"> under </w:t>
      </w:r>
      <w:r w:rsidR="00314FA9" w:rsidRPr="00314FA9">
        <w:rPr>
          <w:rFonts w:ascii="Times New Roman" w:hAnsi="Times New Roman" w:cs="Times New Roman"/>
          <w:i/>
          <w:iCs/>
        </w:rPr>
        <w:t>noms de plume</w:t>
      </w:r>
      <w:r w:rsidR="00314FA9">
        <w:rPr>
          <w:rFonts w:ascii="Times New Roman" w:hAnsi="Times New Roman" w:cs="Times New Roman"/>
        </w:rPr>
        <w:t xml:space="preserve"> </w:t>
      </w:r>
      <w:r w:rsidR="00661A5D">
        <w:rPr>
          <w:rFonts w:ascii="Times New Roman" w:hAnsi="Times New Roman" w:cs="Times New Roman"/>
        </w:rPr>
        <w:t>(</w:t>
      </w:r>
      <w:r w:rsidR="00314FA9">
        <w:rPr>
          <w:rFonts w:ascii="Times New Roman" w:hAnsi="Times New Roman" w:cs="Times New Roman"/>
        </w:rPr>
        <w:t>1832 and 1834</w:t>
      </w:r>
      <w:r w:rsidR="00661A5D">
        <w:rPr>
          <w:rFonts w:ascii="Times New Roman" w:hAnsi="Times New Roman" w:cs="Times New Roman"/>
        </w:rPr>
        <w:t>)</w:t>
      </w:r>
      <w:r w:rsidR="00314FA9">
        <w:rPr>
          <w:rFonts w:ascii="Times New Roman" w:hAnsi="Times New Roman" w:cs="Times New Roman"/>
        </w:rPr>
        <w:t xml:space="preserve">, and a monograph </w:t>
      </w:r>
      <w:r w:rsidR="00661A5D">
        <w:rPr>
          <w:rFonts w:ascii="Times New Roman" w:hAnsi="Times New Roman" w:cs="Times New Roman"/>
        </w:rPr>
        <w:t>(</w:t>
      </w:r>
      <w:r w:rsidR="00314FA9">
        <w:rPr>
          <w:rFonts w:ascii="Times New Roman" w:hAnsi="Times New Roman" w:cs="Times New Roman"/>
        </w:rPr>
        <w:t>1846</w:t>
      </w:r>
      <w:r w:rsidR="00661A5D">
        <w:rPr>
          <w:rFonts w:ascii="Times New Roman" w:hAnsi="Times New Roman" w:cs="Times New Roman"/>
        </w:rPr>
        <w:t>)</w:t>
      </w:r>
      <w:r w:rsidR="00314FA9">
        <w:rPr>
          <w:rFonts w:ascii="Times New Roman" w:hAnsi="Times New Roman" w:cs="Times New Roman"/>
        </w:rPr>
        <w:t>.</w:t>
      </w:r>
      <w:r w:rsidR="00C42B17">
        <w:rPr>
          <w:rFonts w:ascii="Times New Roman" w:hAnsi="Times New Roman" w:cs="Times New Roman"/>
        </w:rPr>
        <w:t xml:space="preserve"> Forsyth’s reputation as an author developed through a steady sequence of pieces accompanying or reflecting his working life as an employed estate (head) gardener. Forsyth’s published </w:t>
      </w:r>
      <w:r w:rsidR="003542B7">
        <w:rPr>
          <w:rFonts w:ascii="Times New Roman" w:hAnsi="Times New Roman" w:cs="Times New Roman"/>
          <w:i/>
          <w:iCs/>
        </w:rPr>
        <w:t>œu</w:t>
      </w:r>
      <w:r w:rsidR="00C42B17" w:rsidRPr="003542B7">
        <w:rPr>
          <w:rFonts w:ascii="Times New Roman" w:hAnsi="Times New Roman" w:cs="Times New Roman"/>
          <w:i/>
          <w:iCs/>
        </w:rPr>
        <w:t>vre</w:t>
      </w:r>
      <w:r w:rsidR="00C42B17">
        <w:rPr>
          <w:rFonts w:ascii="Times New Roman" w:hAnsi="Times New Roman" w:cs="Times New Roman"/>
        </w:rPr>
        <w:t xml:space="preserve"> culminated in the appearance</w:t>
      </w:r>
      <w:r w:rsidR="00911CA1">
        <w:rPr>
          <w:rFonts w:ascii="Times New Roman" w:hAnsi="Times New Roman" w:cs="Times New Roman"/>
        </w:rPr>
        <w:t>,</w:t>
      </w:r>
      <w:r w:rsidR="00C42B17">
        <w:rPr>
          <w:rFonts w:ascii="Times New Roman" w:hAnsi="Times New Roman" w:cs="Times New Roman"/>
        </w:rPr>
        <w:t xml:space="preserve"> over the two decades </w:t>
      </w:r>
      <w:r w:rsidR="00854486">
        <w:rPr>
          <w:rFonts w:ascii="Times New Roman" w:hAnsi="Times New Roman" w:cs="Times New Roman"/>
        </w:rPr>
        <w:t>spanning the mid-</w:t>
      </w:r>
      <w:r w:rsidR="003542B7">
        <w:rPr>
          <w:rFonts w:ascii="Times New Roman" w:hAnsi="Times New Roman" w:cs="Times New Roman"/>
        </w:rPr>
        <w:t>1860s</w:t>
      </w:r>
      <w:r w:rsidR="00854486">
        <w:rPr>
          <w:rFonts w:ascii="Times New Roman" w:hAnsi="Times New Roman" w:cs="Times New Roman"/>
        </w:rPr>
        <w:t xml:space="preserve"> into the 18</w:t>
      </w:r>
      <w:r w:rsidR="003542B7">
        <w:rPr>
          <w:rFonts w:ascii="Times New Roman" w:hAnsi="Times New Roman" w:cs="Times New Roman"/>
        </w:rPr>
        <w:t>80s</w:t>
      </w:r>
      <w:r w:rsidR="00911CA1">
        <w:rPr>
          <w:rFonts w:ascii="Times New Roman" w:hAnsi="Times New Roman" w:cs="Times New Roman"/>
        </w:rPr>
        <w:t xml:space="preserve">, </w:t>
      </w:r>
      <w:r w:rsidR="003542B7">
        <w:rPr>
          <w:rFonts w:ascii="Times New Roman" w:hAnsi="Times New Roman" w:cs="Times New Roman"/>
        </w:rPr>
        <w:t>of nearly two</w:t>
      </w:r>
      <w:r w:rsidR="00EF4B49">
        <w:rPr>
          <w:rFonts w:ascii="Times New Roman" w:hAnsi="Times New Roman" w:cs="Times New Roman"/>
        </w:rPr>
        <w:t>-</w:t>
      </w:r>
      <w:r w:rsidR="003542B7">
        <w:rPr>
          <w:rFonts w:ascii="Times New Roman" w:hAnsi="Times New Roman" w:cs="Times New Roman"/>
        </w:rPr>
        <w:t>hundred articles</w:t>
      </w:r>
      <w:r w:rsidR="00911CA1">
        <w:rPr>
          <w:rFonts w:ascii="Times New Roman" w:hAnsi="Times New Roman" w:cs="Times New Roman"/>
        </w:rPr>
        <w:t>;</w:t>
      </w:r>
      <w:r w:rsidR="003542B7">
        <w:rPr>
          <w:rFonts w:ascii="Times New Roman" w:hAnsi="Times New Roman" w:cs="Times New Roman"/>
        </w:rPr>
        <w:t xml:space="preserve"> </w:t>
      </w:r>
      <w:r w:rsidR="00911CA1">
        <w:rPr>
          <w:rFonts w:ascii="Times New Roman" w:hAnsi="Times New Roman" w:cs="Times New Roman"/>
        </w:rPr>
        <w:t xml:space="preserve">paradoxically, </w:t>
      </w:r>
      <w:r w:rsidR="003542B7">
        <w:rPr>
          <w:rFonts w:ascii="Times New Roman" w:hAnsi="Times New Roman" w:cs="Times New Roman"/>
        </w:rPr>
        <w:t xml:space="preserve">these later </w:t>
      </w:r>
      <w:r w:rsidR="00911CA1">
        <w:rPr>
          <w:rFonts w:ascii="Times New Roman" w:hAnsi="Times New Roman" w:cs="Times New Roman"/>
        </w:rPr>
        <w:t xml:space="preserve">contributions were </w:t>
      </w:r>
      <w:r w:rsidR="003542B7">
        <w:rPr>
          <w:rFonts w:ascii="Times New Roman" w:hAnsi="Times New Roman" w:cs="Times New Roman"/>
        </w:rPr>
        <w:t>produced</w:t>
      </w:r>
      <w:r w:rsidR="00911CA1">
        <w:rPr>
          <w:rFonts w:ascii="Times New Roman" w:hAnsi="Times New Roman" w:cs="Times New Roman"/>
        </w:rPr>
        <w:t xml:space="preserve"> </w:t>
      </w:r>
      <w:r w:rsidR="003542B7">
        <w:rPr>
          <w:rFonts w:ascii="Times New Roman" w:hAnsi="Times New Roman" w:cs="Times New Roman"/>
        </w:rPr>
        <w:t xml:space="preserve">away from direct horticultural engagement at a time when Forsyth was based in industrial Salford, Lancashire, and working as </w:t>
      </w:r>
      <w:r w:rsidR="00854486">
        <w:rPr>
          <w:rFonts w:ascii="Times New Roman" w:hAnsi="Times New Roman" w:cs="Times New Roman"/>
        </w:rPr>
        <w:t>the</w:t>
      </w:r>
      <w:r w:rsidR="003542B7">
        <w:rPr>
          <w:rFonts w:ascii="Times New Roman" w:hAnsi="Times New Roman" w:cs="Times New Roman"/>
        </w:rPr>
        <w:t xml:space="preserve"> </w:t>
      </w:r>
      <w:r w:rsidR="00854486">
        <w:rPr>
          <w:rFonts w:ascii="Times New Roman" w:hAnsi="Times New Roman" w:cs="Times New Roman"/>
        </w:rPr>
        <w:t xml:space="preserve">manager of a </w:t>
      </w:r>
      <w:r w:rsidR="003542B7">
        <w:rPr>
          <w:rFonts w:ascii="Times New Roman" w:hAnsi="Times New Roman" w:cs="Times New Roman"/>
        </w:rPr>
        <w:t>corn mill. The</w:t>
      </w:r>
      <w:r w:rsidR="00854486">
        <w:rPr>
          <w:rFonts w:ascii="Times New Roman" w:hAnsi="Times New Roman" w:cs="Times New Roman"/>
        </w:rPr>
        <w:t xml:space="preserve"> incidental autobiographical details and personal recollections contained in many of </w:t>
      </w:r>
      <w:r w:rsidR="00911CA1">
        <w:rPr>
          <w:rFonts w:ascii="Times New Roman" w:hAnsi="Times New Roman" w:cs="Times New Roman"/>
        </w:rPr>
        <w:t>Forsyth’s</w:t>
      </w:r>
      <w:r w:rsidR="00854486">
        <w:rPr>
          <w:rFonts w:ascii="Times New Roman" w:hAnsi="Times New Roman" w:cs="Times New Roman"/>
        </w:rPr>
        <w:t xml:space="preserve"> published pieces provide an additional dimension to his output, enriching the content and heightening the relevance of Forsyth’s writing to the twenty-first-century garden historian.</w:t>
      </w:r>
      <w:r w:rsidR="00FF6BC1">
        <w:rPr>
          <w:rFonts w:ascii="Times New Roman" w:hAnsi="Times New Roman" w:cs="Times New Roman"/>
        </w:rPr>
        <w:t xml:space="preserve"> While Forsyth’s contributions were evidently read and respected by his peers, his writing has subsequently become overlooked; this survey and compilation of his output over five decades (1832-83) is presented here in an attempt to rectify this </w:t>
      </w:r>
      <w:r w:rsidR="00F97EF2">
        <w:rPr>
          <w:rFonts w:ascii="Times New Roman" w:hAnsi="Times New Roman" w:cs="Times New Roman"/>
        </w:rPr>
        <w:t>oversight</w:t>
      </w:r>
      <w:r w:rsidR="00FF6BC1">
        <w:rPr>
          <w:rFonts w:ascii="Times New Roman" w:hAnsi="Times New Roman" w:cs="Times New Roman"/>
        </w:rPr>
        <w:t>.</w:t>
      </w:r>
    </w:p>
    <w:p w14:paraId="7147DF37" w14:textId="6D4B45E7" w:rsidR="00FF6BC1" w:rsidRDefault="00FF6BC1" w:rsidP="00A54F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</w:t>
      </w:r>
    </w:p>
    <w:p w14:paraId="1E80CC7B" w14:textId="77777777" w:rsidR="00EF4B49" w:rsidRPr="00FF6BC1" w:rsidRDefault="00EF4B49" w:rsidP="00A54FCF">
      <w:pPr>
        <w:jc w:val="center"/>
        <w:rPr>
          <w:rFonts w:ascii="Times New Roman" w:hAnsi="Times New Roman" w:cs="Times New Roman"/>
        </w:rPr>
      </w:pPr>
    </w:p>
    <w:p w14:paraId="405326CB" w14:textId="2CF11C4F" w:rsidR="00F812F5" w:rsidRDefault="0094576E" w:rsidP="00A54FCF">
      <w:pPr>
        <w:rPr>
          <w:rFonts w:ascii="Times New Roman" w:hAnsi="Times New Roman" w:cs="Times New Roman"/>
          <w:b/>
        </w:rPr>
      </w:pPr>
      <w:r w:rsidRPr="00A54FCF">
        <w:rPr>
          <w:rFonts w:ascii="Times New Roman" w:hAnsi="Times New Roman" w:cs="Times New Roman"/>
          <w:b/>
        </w:rPr>
        <w:t>‘A.F.’</w:t>
      </w:r>
    </w:p>
    <w:p w14:paraId="5F70330C" w14:textId="77777777" w:rsidR="00961E0E" w:rsidRPr="00A54FCF" w:rsidRDefault="00961E0E" w:rsidP="00A54FC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796"/>
        <w:gridCol w:w="1842"/>
        <w:gridCol w:w="2600"/>
      </w:tblGrid>
      <w:tr w:rsidR="0094576E" w:rsidRPr="00A54FCF" w14:paraId="61BDEEF3" w14:textId="77777777" w:rsidTr="00D268CE">
        <w:tc>
          <w:tcPr>
            <w:tcW w:w="702" w:type="dxa"/>
          </w:tcPr>
          <w:p w14:paraId="51040CD7" w14:textId="77777777" w:rsidR="0094576E" w:rsidRPr="0024580A" w:rsidRDefault="0094576E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1832</w:t>
            </w:r>
          </w:p>
        </w:tc>
        <w:tc>
          <w:tcPr>
            <w:tcW w:w="8796" w:type="dxa"/>
          </w:tcPr>
          <w:p w14:paraId="236D7ECE" w14:textId="62E79789" w:rsidR="00405F0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 new trap for catching moles, with some remarks illustrative of its superiority over the traps now generally in use</w:t>
            </w:r>
          </w:p>
        </w:tc>
        <w:tc>
          <w:tcPr>
            <w:tcW w:w="1842" w:type="dxa"/>
          </w:tcPr>
          <w:p w14:paraId="3AA6717D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00" w:type="dxa"/>
          </w:tcPr>
          <w:p w14:paraId="45E9686D" w14:textId="77F13B97" w:rsidR="000C3D3E" w:rsidRDefault="00825FDC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A4798">
              <w:rPr>
                <w:rFonts w:ascii="Times New Roman" w:hAnsi="Times New Roman" w:cs="Times New Roman"/>
              </w:rPr>
              <w:t>/</w:t>
            </w:r>
            <w:r w:rsidR="00F47B83" w:rsidRPr="00A54FCF">
              <w:rPr>
                <w:rFonts w:ascii="Times New Roman" w:hAnsi="Times New Roman" w:cs="Times New Roman"/>
              </w:rPr>
              <w:t>38 (Jun</w:t>
            </w:r>
            <w:r w:rsidR="00DA4798">
              <w:rPr>
                <w:rFonts w:ascii="Times New Roman" w:hAnsi="Times New Roman" w:cs="Times New Roman"/>
              </w:rPr>
              <w:t xml:space="preserve"> 1832</w:t>
            </w:r>
            <w:r w:rsidR="00F47B83" w:rsidRPr="00A54FCF">
              <w:rPr>
                <w:rFonts w:ascii="Times New Roman" w:hAnsi="Times New Roman" w:cs="Times New Roman"/>
              </w:rPr>
              <w:t>)</w:t>
            </w:r>
            <w:r w:rsidR="002F50C1">
              <w:rPr>
                <w:rFonts w:ascii="Times New Roman" w:hAnsi="Times New Roman" w:cs="Times New Roman"/>
              </w:rPr>
              <w:t>,</w:t>
            </w:r>
          </w:p>
          <w:p w14:paraId="1E5C9B49" w14:textId="0311D2DF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A479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298-300</w:t>
            </w:r>
          </w:p>
        </w:tc>
      </w:tr>
    </w:tbl>
    <w:p w14:paraId="5BD368E4" w14:textId="77777777" w:rsidR="00F201A4" w:rsidRPr="00A54FCF" w:rsidRDefault="00F201A4" w:rsidP="00A54FCF">
      <w:pPr>
        <w:rPr>
          <w:rFonts w:ascii="Times New Roman" w:hAnsi="Times New Roman" w:cs="Times New Roman"/>
          <w:i/>
        </w:rPr>
      </w:pPr>
    </w:p>
    <w:p w14:paraId="0543AB8F" w14:textId="004D34D9" w:rsidR="00F812F5" w:rsidRDefault="0094576E" w:rsidP="00A54FCF">
      <w:pPr>
        <w:rPr>
          <w:rFonts w:ascii="Times New Roman" w:hAnsi="Times New Roman" w:cs="Times New Roman"/>
          <w:b/>
          <w:i/>
        </w:rPr>
      </w:pPr>
      <w:r w:rsidRPr="00A54FCF">
        <w:rPr>
          <w:rFonts w:ascii="Times New Roman" w:hAnsi="Times New Roman" w:cs="Times New Roman"/>
          <w:b/>
          <w:i/>
        </w:rPr>
        <w:t>‘Adolescentulus’</w:t>
      </w:r>
    </w:p>
    <w:p w14:paraId="6EA4455E" w14:textId="77777777" w:rsidR="00961E0E" w:rsidRPr="00A54FCF" w:rsidRDefault="00961E0E" w:rsidP="00A54FCF">
      <w:pPr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3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8804"/>
        <w:gridCol w:w="1842"/>
        <w:gridCol w:w="2607"/>
      </w:tblGrid>
      <w:tr w:rsidR="0094576E" w:rsidRPr="00A54FCF" w14:paraId="1CD43AE9" w14:textId="77777777" w:rsidTr="00EE0932">
        <w:trPr>
          <w:trHeight w:val="354"/>
        </w:trPr>
        <w:tc>
          <w:tcPr>
            <w:tcW w:w="688" w:type="dxa"/>
          </w:tcPr>
          <w:p w14:paraId="10194C0B" w14:textId="77777777" w:rsidR="0094576E" w:rsidRPr="0024580A" w:rsidRDefault="0094576E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1834</w:t>
            </w:r>
          </w:p>
        </w:tc>
        <w:tc>
          <w:tcPr>
            <w:tcW w:w="8810" w:type="dxa"/>
          </w:tcPr>
          <w:p w14:paraId="26EE1E42" w14:textId="69AD3C3B" w:rsidR="00F201A4" w:rsidRDefault="00405F0E" w:rsidP="00961E0E">
            <w:pPr>
              <w:rPr>
                <w:rFonts w:ascii="Times New Roman" w:hAnsi="Times New Roman" w:cs="Times New Roman"/>
              </w:rPr>
            </w:pPr>
            <w:r w:rsidRPr="00405F0E">
              <w:rPr>
                <w:rFonts w:ascii="Times New Roman" w:hAnsi="Times New Roman" w:cs="Times New Roman"/>
                <w:i/>
                <w:iCs/>
              </w:rPr>
              <w:t>Domestic Notices. England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4576E" w:rsidRPr="00A54FCF">
              <w:rPr>
                <w:rFonts w:ascii="Times New Roman" w:hAnsi="Times New Roman" w:cs="Times New Roman"/>
              </w:rPr>
              <w:t>Catching moles in the neck of a broken bottle</w:t>
            </w:r>
          </w:p>
          <w:p w14:paraId="730EA6A0" w14:textId="77777777" w:rsidR="00EE0932" w:rsidRDefault="00EE0932" w:rsidP="00961E0E">
            <w:pPr>
              <w:rPr>
                <w:rFonts w:ascii="Times New Roman" w:hAnsi="Times New Roman" w:cs="Times New Roman"/>
              </w:rPr>
            </w:pPr>
          </w:p>
          <w:p w14:paraId="160C3529" w14:textId="6C0FCAE2" w:rsidR="00961E0E" w:rsidRPr="00961E0E" w:rsidRDefault="00961E0E" w:rsidP="0096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D6028E1" w14:textId="77777777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09" w:type="dxa"/>
          </w:tcPr>
          <w:p w14:paraId="1504B4A9" w14:textId="7C880018" w:rsidR="000C3D3E" w:rsidRDefault="00825FDC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4798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49 (Apr</w:t>
            </w:r>
            <w:r w:rsidR="00DA4798">
              <w:rPr>
                <w:rFonts w:ascii="Times New Roman" w:hAnsi="Times New Roman" w:cs="Times New Roman"/>
              </w:rPr>
              <w:t xml:space="preserve"> 1834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2F50C1">
              <w:rPr>
                <w:rFonts w:ascii="Times New Roman" w:hAnsi="Times New Roman" w:cs="Times New Roman"/>
              </w:rPr>
              <w:t>,</w:t>
            </w:r>
            <w:r w:rsidR="0094576E" w:rsidRPr="00A54FCF">
              <w:rPr>
                <w:rFonts w:ascii="Times New Roman" w:hAnsi="Times New Roman" w:cs="Times New Roman"/>
              </w:rPr>
              <w:t xml:space="preserve"> </w:t>
            </w:r>
          </w:p>
          <w:p w14:paraId="1D0D286A" w14:textId="585BDE89" w:rsidR="002859E8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DA479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163</w:t>
            </w:r>
          </w:p>
        </w:tc>
      </w:tr>
      <w:tr w:rsidR="0094576E" w:rsidRPr="00A54FCF" w14:paraId="4E1C717A" w14:textId="77777777" w:rsidTr="00EE0932">
        <w:trPr>
          <w:trHeight w:val="177"/>
        </w:trPr>
        <w:tc>
          <w:tcPr>
            <w:tcW w:w="688" w:type="dxa"/>
          </w:tcPr>
          <w:p w14:paraId="14E4AC4D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1834</w:t>
            </w:r>
          </w:p>
        </w:tc>
        <w:tc>
          <w:tcPr>
            <w:tcW w:w="8810" w:type="dxa"/>
          </w:tcPr>
          <w:p w14:paraId="23B2CD88" w14:textId="35EC9EFE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405F0E">
              <w:rPr>
                <w:rFonts w:ascii="Times New Roman" w:hAnsi="Times New Roman" w:cs="Times New Roman"/>
                <w:i/>
                <w:iCs/>
              </w:rPr>
              <w:t>Short Communications</w:t>
            </w:r>
            <w:r w:rsidR="00405F0E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In planting a vinery</w:t>
            </w:r>
          </w:p>
          <w:p w14:paraId="1D839FCB" w14:textId="3D09369C" w:rsidR="00405F0E" w:rsidRPr="00A54FCF" w:rsidRDefault="00405F0E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14:paraId="5D95E9DD" w14:textId="77777777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09" w:type="dxa"/>
          </w:tcPr>
          <w:p w14:paraId="6260BFB7" w14:textId="161F2105" w:rsidR="000C3D3E" w:rsidRDefault="00825FDC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4798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55 (Oct</w:t>
            </w:r>
            <w:r w:rsidR="00DA4798">
              <w:rPr>
                <w:rFonts w:ascii="Times New Roman" w:hAnsi="Times New Roman" w:cs="Times New Roman"/>
              </w:rPr>
              <w:t xml:space="preserve"> 1834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2F50C1">
              <w:rPr>
                <w:rFonts w:ascii="Times New Roman" w:hAnsi="Times New Roman" w:cs="Times New Roman"/>
              </w:rPr>
              <w:t>.</w:t>
            </w:r>
          </w:p>
          <w:p w14:paraId="5B39A930" w14:textId="43F7173E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DA479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499</w:t>
            </w:r>
          </w:p>
        </w:tc>
      </w:tr>
    </w:tbl>
    <w:p w14:paraId="51BEAE76" w14:textId="77777777" w:rsidR="000C3D3E" w:rsidRDefault="000C3D3E" w:rsidP="00A54FCF">
      <w:pPr>
        <w:rPr>
          <w:rFonts w:ascii="Times New Roman" w:hAnsi="Times New Roman" w:cs="Times New Roman"/>
          <w:b/>
        </w:rPr>
      </w:pPr>
    </w:p>
    <w:p w14:paraId="27BCE83C" w14:textId="31598135" w:rsidR="00F812F5" w:rsidRDefault="0094576E" w:rsidP="00A54FCF">
      <w:pPr>
        <w:rPr>
          <w:rFonts w:ascii="Times New Roman" w:hAnsi="Times New Roman" w:cs="Times New Roman"/>
          <w:b/>
        </w:rPr>
      </w:pPr>
      <w:r w:rsidRPr="00A54FCF">
        <w:rPr>
          <w:rFonts w:ascii="Times New Roman" w:hAnsi="Times New Roman" w:cs="Times New Roman"/>
          <w:b/>
        </w:rPr>
        <w:t>Alexander Forsyth</w:t>
      </w:r>
    </w:p>
    <w:p w14:paraId="192384D3" w14:textId="77777777" w:rsidR="00961E0E" w:rsidRPr="00A54FCF" w:rsidRDefault="00961E0E" w:rsidP="00A54FC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3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741"/>
        <w:gridCol w:w="1797"/>
        <w:gridCol w:w="2659"/>
      </w:tblGrid>
      <w:tr w:rsidR="00974F88" w:rsidRPr="00A54FCF" w14:paraId="37FB97D8" w14:textId="77777777" w:rsidTr="00964245">
        <w:tc>
          <w:tcPr>
            <w:tcW w:w="743" w:type="dxa"/>
          </w:tcPr>
          <w:p w14:paraId="1525FF92" w14:textId="427B56E6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</w:t>
            </w:r>
            <w:r w:rsidR="00A54FCF">
              <w:rPr>
                <w:rFonts w:ascii="Times New Roman" w:hAnsi="Times New Roman" w:cs="Times New Roman"/>
                <w:b/>
              </w:rPr>
              <w:t>8</w:t>
            </w:r>
            <w:r w:rsidRPr="00A54FC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741" w:type="dxa"/>
          </w:tcPr>
          <w:p w14:paraId="03432869" w14:textId="519C3DE7" w:rsidR="000A4680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 diary of the course of culture applied to the grape vines at Oakhill, East Barnet, in Herts.</w:t>
            </w:r>
          </w:p>
          <w:p w14:paraId="0202B1A8" w14:textId="10C181E9" w:rsidR="00405F0E" w:rsidRPr="00A54FCF" w:rsidRDefault="00405F0E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3C661B13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23FCC814" w14:textId="43426893" w:rsidR="000C3D3E" w:rsidRDefault="001646BC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4798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56 (Nov</w:t>
            </w:r>
            <w:r w:rsidR="00DA4798">
              <w:rPr>
                <w:rFonts w:ascii="Times New Roman" w:hAnsi="Times New Roman" w:cs="Times New Roman"/>
              </w:rPr>
              <w:t xml:space="preserve"> 1834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2F50C1">
              <w:rPr>
                <w:rFonts w:ascii="Times New Roman" w:hAnsi="Times New Roman" w:cs="Times New Roman"/>
              </w:rPr>
              <w:t>,</w:t>
            </w:r>
            <w:r w:rsidR="0094576E" w:rsidRPr="00A54FCF">
              <w:rPr>
                <w:rFonts w:ascii="Times New Roman" w:hAnsi="Times New Roman" w:cs="Times New Roman"/>
              </w:rPr>
              <w:t xml:space="preserve"> </w:t>
            </w:r>
          </w:p>
          <w:p w14:paraId="342985B7" w14:textId="17F505D8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A479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547-50</w:t>
            </w:r>
          </w:p>
        </w:tc>
      </w:tr>
      <w:tr w:rsidR="00974F88" w:rsidRPr="00A54FCF" w14:paraId="1EB23F7C" w14:textId="77777777" w:rsidTr="00964245">
        <w:tc>
          <w:tcPr>
            <w:tcW w:w="743" w:type="dxa"/>
          </w:tcPr>
          <w:p w14:paraId="4BDEFC0D" w14:textId="77777777" w:rsidR="0094576E" w:rsidRPr="0024580A" w:rsidRDefault="0094576E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1835</w:t>
            </w:r>
          </w:p>
        </w:tc>
        <w:tc>
          <w:tcPr>
            <w:tcW w:w="8741" w:type="dxa"/>
          </w:tcPr>
          <w:p w14:paraId="279A69ED" w14:textId="71FFB9A1" w:rsidR="00404899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Mr Dowding’s manner of cultivating the Queen pine-apple for early fruit, as a market speculation</w:t>
            </w:r>
          </w:p>
          <w:p w14:paraId="5923AFE3" w14:textId="388F8FE2" w:rsidR="00961E0E" w:rsidRPr="00A54FCF" w:rsidRDefault="00961E0E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491F7C05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44723C3C" w14:textId="65B2AC3D" w:rsidR="00DA4798" w:rsidRDefault="001646BC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58 (Jan</w:t>
            </w:r>
            <w:r w:rsidR="00DA4798">
              <w:rPr>
                <w:rFonts w:ascii="Times New Roman" w:hAnsi="Times New Roman" w:cs="Times New Roman"/>
              </w:rPr>
              <w:t xml:space="preserve"> 1835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2F50C1">
              <w:rPr>
                <w:rFonts w:ascii="Times New Roman" w:hAnsi="Times New Roman" w:cs="Times New Roman"/>
              </w:rPr>
              <w:t>,</w:t>
            </w:r>
            <w:r w:rsidR="0094576E" w:rsidRPr="00A54FCF">
              <w:rPr>
                <w:rFonts w:ascii="Times New Roman" w:hAnsi="Times New Roman" w:cs="Times New Roman"/>
              </w:rPr>
              <w:t xml:space="preserve"> </w:t>
            </w:r>
          </w:p>
          <w:p w14:paraId="57E59C83" w14:textId="7C903C9D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A479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20-4</w:t>
            </w:r>
          </w:p>
        </w:tc>
      </w:tr>
      <w:tr w:rsidR="00974F88" w:rsidRPr="00A54FCF" w14:paraId="646D3391" w14:textId="77777777" w:rsidTr="00964245">
        <w:tc>
          <w:tcPr>
            <w:tcW w:w="743" w:type="dxa"/>
          </w:tcPr>
          <w:p w14:paraId="373A2F1F" w14:textId="38D47638" w:rsidR="0094576E" w:rsidRPr="00A54FCF" w:rsidRDefault="005F2BD7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</w:t>
            </w:r>
            <w:r w:rsidR="0094576E" w:rsidRPr="00A54FCF">
              <w:rPr>
                <w:rFonts w:ascii="Times New Roman" w:hAnsi="Times New Roman" w:cs="Times New Roman"/>
                <w:b/>
              </w:rPr>
              <w:t>835</w:t>
            </w:r>
          </w:p>
        </w:tc>
        <w:tc>
          <w:tcPr>
            <w:tcW w:w="8741" w:type="dxa"/>
          </w:tcPr>
          <w:p w14:paraId="4E2E7F25" w14:textId="7A815935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culture of the pine-apple, as practised by Mr Dowding, at Oakhill, East Barnet</w:t>
            </w:r>
          </w:p>
          <w:p w14:paraId="68D081D6" w14:textId="5CC449DA" w:rsidR="0064634C" w:rsidRPr="00A54FCF" w:rsidRDefault="0064634C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2211CEF4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28597DDE" w14:textId="12867C06" w:rsidR="00DA4798" w:rsidRDefault="001646BC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61 (Apr</w:t>
            </w:r>
            <w:r w:rsidR="00DA4798">
              <w:rPr>
                <w:rFonts w:ascii="Times New Roman" w:hAnsi="Times New Roman" w:cs="Times New Roman"/>
              </w:rPr>
              <w:t xml:space="preserve"> 1835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2F50C1">
              <w:rPr>
                <w:rFonts w:ascii="Times New Roman" w:hAnsi="Times New Roman" w:cs="Times New Roman"/>
              </w:rPr>
              <w:t>,</w:t>
            </w:r>
            <w:r w:rsidR="0094576E" w:rsidRPr="00A54FCF">
              <w:rPr>
                <w:rFonts w:ascii="Times New Roman" w:hAnsi="Times New Roman" w:cs="Times New Roman"/>
              </w:rPr>
              <w:t xml:space="preserve"> </w:t>
            </w:r>
          </w:p>
          <w:p w14:paraId="4D8EC975" w14:textId="77777777" w:rsidR="0094576E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A479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254-8</w:t>
            </w:r>
          </w:p>
          <w:p w14:paraId="203D22CF" w14:textId="50BC1350" w:rsidR="00515295" w:rsidRPr="00A54FCF" w:rsidRDefault="00515295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974F88" w:rsidRPr="00A54FCF" w14:paraId="3A1CEEF3" w14:textId="77777777" w:rsidTr="00964245">
        <w:tc>
          <w:tcPr>
            <w:tcW w:w="743" w:type="dxa"/>
          </w:tcPr>
          <w:p w14:paraId="4C602FBF" w14:textId="7F9DC08F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1835</w:t>
            </w:r>
          </w:p>
        </w:tc>
        <w:tc>
          <w:tcPr>
            <w:tcW w:w="8741" w:type="dxa"/>
          </w:tcPr>
          <w:p w14:paraId="211485B6" w14:textId="4F4852E5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a new mode of forming curved lines, in laying out grounds</w:t>
            </w:r>
          </w:p>
          <w:p w14:paraId="585154BB" w14:textId="7BC59198" w:rsidR="0069760F" w:rsidRPr="00A54FCF" w:rsidRDefault="0069760F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B5A49FF" w14:textId="670F7D93" w:rsidR="00361DB4" w:rsidRPr="00A54FCF" w:rsidRDefault="00361DB4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76BC191C" w14:textId="2EB81AC8" w:rsidR="007C46CA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Gardener’s </w:t>
            </w:r>
          </w:p>
          <w:p w14:paraId="41D57BED" w14:textId="3BB76D63" w:rsidR="0094576E" w:rsidRPr="00A54FCF" w:rsidRDefault="007C46C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Ma</w:t>
            </w:r>
            <w:r w:rsidR="0094576E" w:rsidRPr="00A54FCF">
              <w:rPr>
                <w:rFonts w:ascii="Times New Roman" w:hAnsi="Times New Roman" w:cs="Times New Roman"/>
                <w:i/>
              </w:rPr>
              <w:t>gazine</w:t>
            </w:r>
          </w:p>
        </w:tc>
        <w:tc>
          <w:tcPr>
            <w:tcW w:w="2659" w:type="dxa"/>
          </w:tcPr>
          <w:p w14:paraId="2CBA8067" w14:textId="77777777" w:rsidR="00141A9D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66 (Sep</w:t>
            </w:r>
            <w:r w:rsidR="00141A9D">
              <w:rPr>
                <w:rFonts w:ascii="Times New Roman" w:hAnsi="Times New Roman" w:cs="Times New Roman"/>
              </w:rPr>
              <w:t xml:space="preserve"> 1835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141A9D">
              <w:rPr>
                <w:rFonts w:ascii="Times New Roman" w:hAnsi="Times New Roman" w:cs="Times New Roman"/>
              </w:rPr>
              <w:t>,</w:t>
            </w:r>
          </w:p>
          <w:p w14:paraId="36000718" w14:textId="746FAE2C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141A9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462-6</w:t>
            </w:r>
          </w:p>
        </w:tc>
      </w:tr>
      <w:tr w:rsidR="00974F88" w:rsidRPr="00A54FCF" w14:paraId="13999987" w14:textId="77777777" w:rsidTr="00964245">
        <w:tc>
          <w:tcPr>
            <w:tcW w:w="743" w:type="dxa"/>
          </w:tcPr>
          <w:p w14:paraId="0307A1D8" w14:textId="1E9B158A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1835</w:t>
            </w:r>
          </w:p>
        </w:tc>
        <w:tc>
          <w:tcPr>
            <w:tcW w:w="8741" w:type="dxa"/>
          </w:tcPr>
          <w:p w14:paraId="3C877458" w14:textId="79D36F6F" w:rsidR="007C46CA" w:rsidRDefault="0094576E" w:rsidP="00961E0E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 new method of striking cuttings</w:t>
            </w:r>
          </w:p>
          <w:p w14:paraId="61600D9D" w14:textId="77777777" w:rsidR="00961E0E" w:rsidRDefault="00961E0E" w:rsidP="00961E0E">
            <w:pPr>
              <w:rPr>
                <w:rFonts w:ascii="Times New Roman" w:hAnsi="Times New Roman" w:cs="Times New Roman"/>
              </w:rPr>
            </w:pPr>
          </w:p>
          <w:p w14:paraId="4C91CFDB" w14:textId="1CF79615" w:rsidR="00370EFD" w:rsidRPr="00A54FCF" w:rsidRDefault="00370EFD" w:rsidP="00961E0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10DFE37F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1490D702" w14:textId="77777777" w:rsidR="00141A9D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68 (Nov</w:t>
            </w:r>
            <w:r w:rsidR="00141A9D">
              <w:rPr>
                <w:rFonts w:ascii="Times New Roman" w:hAnsi="Times New Roman" w:cs="Times New Roman"/>
              </w:rPr>
              <w:t xml:space="preserve"> 1835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141A9D">
              <w:rPr>
                <w:rFonts w:ascii="Times New Roman" w:hAnsi="Times New Roman" w:cs="Times New Roman"/>
              </w:rPr>
              <w:t>,</w:t>
            </w:r>
          </w:p>
          <w:p w14:paraId="782737EE" w14:textId="5C7A91F4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141A9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562-4</w:t>
            </w:r>
          </w:p>
        </w:tc>
      </w:tr>
      <w:tr w:rsidR="00974F88" w:rsidRPr="00A54FCF" w14:paraId="4438301C" w14:textId="77777777" w:rsidTr="00964245">
        <w:tc>
          <w:tcPr>
            <w:tcW w:w="743" w:type="dxa"/>
          </w:tcPr>
          <w:p w14:paraId="70D50666" w14:textId="77777777" w:rsidR="0094576E" w:rsidRPr="0024580A" w:rsidRDefault="0094576E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1836</w:t>
            </w:r>
          </w:p>
        </w:tc>
        <w:tc>
          <w:tcPr>
            <w:tcW w:w="8741" w:type="dxa"/>
          </w:tcPr>
          <w:p w14:paraId="3763637A" w14:textId="3F66DEAC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culture of the pine-apple</w:t>
            </w:r>
          </w:p>
          <w:p w14:paraId="7CF7453B" w14:textId="77777777" w:rsidR="00B034FC" w:rsidRDefault="00B034FC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AEC12DD" w14:textId="6E7CAF73" w:rsidR="00370EFD" w:rsidRPr="00A54FCF" w:rsidRDefault="00370EFD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4D9C966E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0E88EFC1" w14:textId="77777777" w:rsidR="00141A9D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80 (Nov</w:t>
            </w:r>
            <w:r w:rsidR="00141A9D">
              <w:rPr>
                <w:rFonts w:ascii="Times New Roman" w:hAnsi="Times New Roman" w:cs="Times New Roman"/>
              </w:rPr>
              <w:t xml:space="preserve"> 1836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141A9D">
              <w:rPr>
                <w:rFonts w:ascii="Times New Roman" w:hAnsi="Times New Roman" w:cs="Times New Roman"/>
              </w:rPr>
              <w:t>,</w:t>
            </w:r>
          </w:p>
          <w:p w14:paraId="0B43D467" w14:textId="77D3338B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141A9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593-6</w:t>
            </w:r>
          </w:p>
        </w:tc>
      </w:tr>
      <w:tr w:rsidR="00974F88" w:rsidRPr="00A54FCF" w14:paraId="2F3FC70A" w14:textId="77777777" w:rsidTr="00964245">
        <w:tc>
          <w:tcPr>
            <w:tcW w:w="743" w:type="dxa"/>
          </w:tcPr>
          <w:p w14:paraId="073C5DCE" w14:textId="77777777" w:rsidR="0094576E" w:rsidRPr="0024580A" w:rsidRDefault="0094576E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1837</w:t>
            </w:r>
          </w:p>
          <w:p w14:paraId="157E4887" w14:textId="77777777" w:rsidR="00AD65CA" w:rsidRPr="00A54FCF" w:rsidRDefault="00AD65CA" w:rsidP="00A54FCF">
            <w:pPr>
              <w:rPr>
                <w:rFonts w:ascii="Times New Roman" w:hAnsi="Times New Roman" w:cs="Times New Roman"/>
                <w:b/>
              </w:rPr>
            </w:pPr>
          </w:p>
          <w:p w14:paraId="4848C741" w14:textId="15972A87" w:rsidR="00AD65CA" w:rsidRPr="00A54FCF" w:rsidRDefault="00AD65CA" w:rsidP="00A54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1" w:type="dxa"/>
          </w:tcPr>
          <w:p w14:paraId="417331D2" w14:textId="68795528" w:rsidR="00AD65CA" w:rsidRPr="00961E0E" w:rsidRDefault="0094576E" w:rsidP="00961E0E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Designs for combining all the forcing-houses, botanical houses, and pits and frames, required for a moderate establishment, in one group</w:t>
            </w:r>
          </w:p>
        </w:tc>
        <w:tc>
          <w:tcPr>
            <w:tcW w:w="1797" w:type="dxa"/>
          </w:tcPr>
          <w:p w14:paraId="7B4B2B57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5BDE8F6C" w14:textId="77777777" w:rsidR="00141A9D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83 (Feb</w:t>
            </w:r>
            <w:r w:rsidR="00141A9D">
              <w:rPr>
                <w:rFonts w:ascii="Times New Roman" w:hAnsi="Times New Roman" w:cs="Times New Roman"/>
              </w:rPr>
              <w:t xml:space="preserve"> 1837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141A9D">
              <w:rPr>
                <w:rFonts w:ascii="Times New Roman" w:hAnsi="Times New Roman" w:cs="Times New Roman"/>
              </w:rPr>
              <w:t>,</w:t>
            </w:r>
          </w:p>
          <w:p w14:paraId="0DCA9195" w14:textId="6665B505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141A9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61-6</w:t>
            </w:r>
          </w:p>
        </w:tc>
      </w:tr>
      <w:tr w:rsidR="00974F88" w:rsidRPr="00A54FCF" w14:paraId="2A414161" w14:textId="77777777" w:rsidTr="00964245">
        <w:tc>
          <w:tcPr>
            <w:tcW w:w="743" w:type="dxa"/>
          </w:tcPr>
          <w:p w14:paraId="3CC3902B" w14:textId="43B01DFF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1837</w:t>
            </w:r>
          </w:p>
        </w:tc>
        <w:tc>
          <w:tcPr>
            <w:tcW w:w="8741" w:type="dxa"/>
          </w:tcPr>
          <w:p w14:paraId="539EBCC6" w14:textId="11C4D639" w:rsidR="005F2BD7" w:rsidRDefault="0094576E" w:rsidP="00961E0E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culture of asparagus</w:t>
            </w:r>
          </w:p>
          <w:p w14:paraId="67802774" w14:textId="77777777" w:rsidR="00961E0E" w:rsidRDefault="00961E0E" w:rsidP="00961E0E">
            <w:pPr>
              <w:rPr>
                <w:rFonts w:ascii="Times New Roman" w:hAnsi="Times New Roman" w:cs="Times New Roman"/>
              </w:rPr>
            </w:pPr>
          </w:p>
          <w:p w14:paraId="529AEC82" w14:textId="57DADDF6" w:rsidR="00961E0E" w:rsidRPr="00961E0E" w:rsidRDefault="00961E0E" w:rsidP="0096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C701304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14C880C2" w14:textId="77777777" w:rsidR="00141A9D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83 (Feb</w:t>
            </w:r>
            <w:r w:rsidR="00141A9D">
              <w:rPr>
                <w:rFonts w:ascii="Times New Roman" w:hAnsi="Times New Roman" w:cs="Times New Roman"/>
              </w:rPr>
              <w:t xml:space="preserve"> 1837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141A9D">
              <w:rPr>
                <w:rFonts w:ascii="Times New Roman" w:hAnsi="Times New Roman" w:cs="Times New Roman"/>
              </w:rPr>
              <w:t>,</w:t>
            </w:r>
          </w:p>
          <w:p w14:paraId="1296477D" w14:textId="06853C6D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141A9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76-7</w:t>
            </w:r>
          </w:p>
        </w:tc>
      </w:tr>
      <w:tr w:rsidR="00974F88" w:rsidRPr="00A54FCF" w14:paraId="56442EDC" w14:textId="77777777" w:rsidTr="00964245">
        <w:tc>
          <w:tcPr>
            <w:tcW w:w="743" w:type="dxa"/>
          </w:tcPr>
          <w:p w14:paraId="2475FE35" w14:textId="25DBE2C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1837</w:t>
            </w:r>
          </w:p>
        </w:tc>
        <w:tc>
          <w:tcPr>
            <w:tcW w:w="8741" w:type="dxa"/>
          </w:tcPr>
          <w:p w14:paraId="5DA5F42B" w14:textId="475AF165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formation and planting of a suburban kitchen-garden</w:t>
            </w:r>
          </w:p>
          <w:p w14:paraId="3CE9C68D" w14:textId="2BA6B93D" w:rsidR="00AD65CA" w:rsidRPr="00A54FCF" w:rsidRDefault="00AD65CA" w:rsidP="00A54FC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295094F" w14:textId="09F2A67D" w:rsidR="005C353F" w:rsidRPr="00A54FCF" w:rsidRDefault="005C353F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6A9306EB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694ADCC2" w14:textId="77777777" w:rsidR="00141A9D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84 (Mar</w:t>
            </w:r>
            <w:r w:rsidR="00141A9D">
              <w:rPr>
                <w:rFonts w:ascii="Times New Roman" w:hAnsi="Times New Roman" w:cs="Times New Roman"/>
              </w:rPr>
              <w:t xml:space="preserve"> 1837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141A9D">
              <w:rPr>
                <w:rFonts w:ascii="Times New Roman" w:hAnsi="Times New Roman" w:cs="Times New Roman"/>
              </w:rPr>
              <w:t>,</w:t>
            </w:r>
          </w:p>
          <w:p w14:paraId="257D62CE" w14:textId="47A8206C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141A9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125-33</w:t>
            </w:r>
          </w:p>
        </w:tc>
      </w:tr>
      <w:tr w:rsidR="00B746CB" w:rsidRPr="00A54FCF" w14:paraId="1AD0C12F" w14:textId="77777777" w:rsidTr="00964245">
        <w:tc>
          <w:tcPr>
            <w:tcW w:w="743" w:type="dxa"/>
          </w:tcPr>
          <w:p w14:paraId="10C68657" w14:textId="77777777" w:rsidR="00B746CB" w:rsidRPr="00A54FCF" w:rsidRDefault="00B746CB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1837</w:t>
            </w:r>
          </w:p>
        </w:tc>
        <w:tc>
          <w:tcPr>
            <w:tcW w:w="8741" w:type="dxa"/>
          </w:tcPr>
          <w:p w14:paraId="2B1C77F8" w14:textId="06EB7B5F" w:rsidR="00B746CB" w:rsidRPr="00A54FCF" w:rsidRDefault="00B746CB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management of the vine</w:t>
            </w:r>
          </w:p>
          <w:p w14:paraId="6D2B27E7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E33400E" w14:textId="535B448C" w:rsidR="00961E0E" w:rsidRPr="00A54FCF" w:rsidRDefault="00961E0E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0F2D468F" w14:textId="77777777" w:rsidR="00B746CB" w:rsidRPr="00A54FCF" w:rsidRDefault="00B746CB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lastRenderedPageBreak/>
              <w:t>Gardener’s Magazine</w:t>
            </w:r>
          </w:p>
        </w:tc>
        <w:tc>
          <w:tcPr>
            <w:tcW w:w="2659" w:type="dxa"/>
          </w:tcPr>
          <w:p w14:paraId="3A73BA14" w14:textId="77777777" w:rsidR="00141A9D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B746CB" w:rsidRPr="00A54FCF">
              <w:rPr>
                <w:rFonts w:ascii="Times New Roman" w:hAnsi="Times New Roman" w:cs="Times New Roman"/>
              </w:rPr>
              <w:t>85 (Apr</w:t>
            </w:r>
            <w:r w:rsidR="00141A9D">
              <w:rPr>
                <w:rFonts w:ascii="Times New Roman" w:hAnsi="Times New Roman" w:cs="Times New Roman"/>
              </w:rPr>
              <w:t xml:space="preserve"> 1837</w:t>
            </w:r>
            <w:r w:rsidR="00B746CB" w:rsidRPr="00A54FCF">
              <w:rPr>
                <w:rFonts w:ascii="Times New Roman" w:hAnsi="Times New Roman" w:cs="Times New Roman"/>
              </w:rPr>
              <w:t>)</w:t>
            </w:r>
            <w:r w:rsidR="00141A9D">
              <w:rPr>
                <w:rFonts w:ascii="Times New Roman" w:hAnsi="Times New Roman" w:cs="Times New Roman"/>
              </w:rPr>
              <w:t>,</w:t>
            </w:r>
          </w:p>
          <w:p w14:paraId="56F89DF6" w14:textId="66658EE6" w:rsidR="00B746CB" w:rsidRPr="00A54FCF" w:rsidRDefault="00B746CB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141A9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172-4</w:t>
            </w:r>
          </w:p>
        </w:tc>
      </w:tr>
      <w:tr w:rsidR="00974F88" w:rsidRPr="00A54FCF" w14:paraId="3DF79F81" w14:textId="77777777" w:rsidTr="00964245">
        <w:tc>
          <w:tcPr>
            <w:tcW w:w="743" w:type="dxa"/>
          </w:tcPr>
          <w:p w14:paraId="558FE13E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1837</w:t>
            </w:r>
          </w:p>
        </w:tc>
        <w:tc>
          <w:tcPr>
            <w:tcW w:w="8741" w:type="dxa"/>
          </w:tcPr>
          <w:p w14:paraId="04E8954B" w14:textId="6EA2521F" w:rsidR="00BD6622" w:rsidRPr="00370EFD" w:rsidRDefault="0094576E" w:rsidP="00370EFD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potato, particularly the early varieties</w:t>
            </w:r>
            <w:r w:rsidR="00BD6622" w:rsidRPr="00A54FCF">
              <w:rPr>
                <w:rFonts w:ascii="Times New Roman" w:hAnsi="Times New Roman" w:cs="Times New Roman"/>
                <w:i/>
              </w:rPr>
              <w:t>.</w:t>
            </w:r>
          </w:p>
          <w:p w14:paraId="2F0D1640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4F97746" w14:textId="0BE5AB48" w:rsidR="00C976CB" w:rsidRPr="00A54FCF" w:rsidRDefault="00C976CB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71617CC3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3697015A" w14:textId="77777777" w:rsidR="008B2B70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85 (Apr</w:t>
            </w:r>
            <w:r w:rsidR="008B2B70">
              <w:rPr>
                <w:rFonts w:ascii="Times New Roman" w:hAnsi="Times New Roman" w:cs="Times New Roman"/>
              </w:rPr>
              <w:t xml:space="preserve"> 1837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8B2B70">
              <w:rPr>
                <w:rFonts w:ascii="Times New Roman" w:hAnsi="Times New Roman" w:cs="Times New Roman"/>
              </w:rPr>
              <w:t>,</w:t>
            </w:r>
          </w:p>
          <w:p w14:paraId="43FC37DB" w14:textId="72E8EA44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8B2B7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174-6</w:t>
            </w:r>
          </w:p>
        </w:tc>
      </w:tr>
      <w:tr w:rsidR="00974F88" w:rsidRPr="00A54FCF" w14:paraId="6FBE19FE" w14:textId="77777777" w:rsidTr="00964245">
        <w:tc>
          <w:tcPr>
            <w:tcW w:w="743" w:type="dxa"/>
          </w:tcPr>
          <w:p w14:paraId="5FAEF49F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1837</w:t>
            </w:r>
          </w:p>
        </w:tc>
        <w:tc>
          <w:tcPr>
            <w:tcW w:w="8741" w:type="dxa"/>
          </w:tcPr>
          <w:p w14:paraId="55EB7305" w14:textId="64355F5A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kidneybeans</w:t>
            </w:r>
          </w:p>
          <w:p w14:paraId="15188844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4A858F0" w14:textId="69B41132" w:rsidR="00961E0E" w:rsidRPr="00A54FCF" w:rsidRDefault="00961E0E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0968CC07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57AFA5DF" w14:textId="77777777" w:rsidR="008B2B70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87 (Jun</w:t>
            </w:r>
            <w:r w:rsidR="008B2B70">
              <w:rPr>
                <w:rFonts w:ascii="Times New Roman" w:hAnsi="Times New Roman" w:cs="Times New Roman"/>
              </w:rPr>
              <w:t xml:space="preserve"> 1837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8B2B70">
              <w:rPr>
                <w:rFonts w:ascii="Times New Roman" w:hAnsi="Times New Roman" w:cs="Times New Roman"/>
              </w:rPr>
              <w:t>,</w:t>
            </w:r>
          </w:p>
          <w:p w14:paraId="1467DE0B" w14:textId="7A3DD8D2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8B2B7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265</w:t>
            </w:r>
          </w:p>
        </w:tc>
      </w:tr>
      <w:tr w:rsidR="00974F88" w:rsidRPr="00A54FCF" w14:paraId="50CE5204" w14:textId="77777777" w:rsidTr="00964245">
        <w:tc>
          <w:tcPr>
            <w:tcW w:w="743" w:type="dxa"/>
          </w:tcPr>
          <w:p w14:paraId="6AF828D8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1837</w:t>
            </w:r>
          </w:p>
        </w:tc>
        <w:tc>
          <w:tcPr>
            <w:tcW w:w="8741" w:type="dxa"/>
          </w:tcPr>
          <w:p w14:paraId="4D43E52C" w14:textId="6E97F5B4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strawberry</w:t>
            </w:r>
          </w:p>
          <w:p w14:paraId="54D032BE" w14:textId="77777777" w:rsidR="00961E0E" w:rsidRDefault="00961E0E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0BBA8D1" w14:textId="176626E5" w:rsidR="00961E0E" w:rsidRPr="00A54FCF" w:rsidRDefault="00961E0E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7A483FFA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23DFB8E3" w14:textId="77777777" w:rsidR="008B2B70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88 (Jul</w:t>
            </w:r>
            <w:r w:rsidR="008B2B70">
              <w:rPr>
                <w:rFonts w:ascii="Times New Roman" w:hAnsi="Times New Roman" w:cs="Times New Roman"/>
              </w:rPr>
              <w:t xml:space="preserve"> 1837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8B2B70">
              <w:rPr>
                <w:rFonts w:ascii="Times New Roman" w:hAnsi="Times New Roman" w:cs="Times New Roman"/>
              </w:rPr>
              <w:t>,</w:t>
            </w:r>
          </w:p>
          <w:p w14:paraId="40CB42CC" w14:textId="09039485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8B2B7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307-9</w:t>
            </w:r>
          </w:p>
        </w:tc>
      </w:tr>
      <w:tr w:rsidR="00974F88" w:rsidRPr="00A54FCF" w14:paraId="7A7FC3E3" w14:textId="77777777" w:rsidTr="00964245">
        <w:tc>
          <w:tcPr>
            <w:tcW w:w="743" w:type="dxa"/>
          </w:tcPr>
          <w:p w14:paraId="162D4F5A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1837</w:t>
            </w:r>
          </w:p>
        </w:tc>
        <w:tc>
          <w:tcPr>
            <w:tcW w:w="8741" w:type="dxa"/>
          </w:tcPr>
          <w:p w14:paraId="6CF550BE" w14:textId="56B9FDD0" w:rsidR="000328D2" w:rsidRPr="00961E0E" w:rsidRDefault="0094576E" w:rsidP="00961E0E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Description of an early forcing pit, and a boiler for an early forcing stove, erected at Oakhill Gardens</w:t>
            </w:r>
          </w:p>
          <w:p w14:paraId="27D8BB6A" w14:textId="0E48E214" w:rsidR="00961E0E" w:rsidRPr="00A54FCF" w:rsidRDefault="00DC22FC" w:rsidP="00A54F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97" w:type="dxa"/>
          </w:tcPr>
          <w:p w14:paraId="409A86EF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0A9E127A" w14:textId="77777777" w:rsidR="007F6E49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89 (Aug</w:t>
            </w:r>
            <w:r w:rsidR="007F6E49">
              <w:rPr>
                <w:rFonts w:ascii="Times New Roman" w:hAnsi="Times New Roman" w:cs="Times New Roman"/>
              </w:rPr>
              <w:t xml:space="preserve"> 1837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7F6E49">
              <w:rPr>
                <w:rFonts w:ascii="Times New Roman" w:hAnsi="Times New Roman" w:cs="Times New Roman"/>
              </w:rPr>
              <w:t>,</w:t>
            </w:r>
          </w:p>
          <w:p w14:paraId="033745DC" w14:textId="05F23656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F6E4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348-50</w:t>
            </w:r>
          </w:p>
        </w:tc>
      </w:tr>
      <w:tr w:rsidR="00974F88" w:rsidRPr="00A54FCF" w14:paraId="21FB7B4E" w14:textId="77777777" w:rsidTr="00964245">
        <w:tc>
          <w:tcPr>
            <w:tcW w:w="743" w:type="dxa"/>
          </w:tcPr>
          <w:p w14:paraId="128AD9CD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1837</w:t>
            </w:r>
          </w:p>
        </w:tc>
        <w:tc>
          <w:tcPr>
            <w:tcW w:w="8741" w:type="dxa"/>
          </w:tcPr>
          <w:p w14:paraId="3D04C6D8" w14:textId="384B0555" w:rsidR="00414D49" w:rsidRDefault="0094576E" w:rsidP="00370EFD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</w:rPr>
              <w:t>On the culture of the turnip</w:t>
            </w:r>
          </w:p>
          <w:p w14:paraId="1172711D" w14:textId="77777777" w:rsidR="00370EFD" w:rsidRPr="00370EFD" w:rsidRDefault="00370EFD" w:rsidP="00370EFD">
            <w:pPr>
              <w:rPr>
                <w:rFonts w:ascii="Times New Roman" w:hAnsi="Times New Roman" w:cs="Times New Roman"/>
              </w:rPr>
            </w:pPr>
          </w:p>
          <w:p w14:paraId="63324609" w14:textId="073FFE20" w:rsidR="00AD65CA" w:rsidRPr="00A54FCF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1AB5AF33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49DE4161" w14:textId="77777777" w:rsidR="007F6E49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89 (Aug</w:t>
            </w:r>
            <w:r w:rsidR="007F6E49">
              <w:rPr>
                <w:rFonts w:ascii="Times New Roman" w:hAnsi="Times New Roman" w:cs="Times New Roman"/>
              </w:rPr>
              <w:t xml:space="preserve"> 1837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7F6E49">
              <w:rPr>
                <w:rFonts w:ascii="Times New Roman" w:hAnsi="Times New Roman" w:cs="Times New Roman"/>
              </w:rPr>
              <w:t>,</w:t>
            </w:r>
          </w:p>
          <w:p w14:paraId="470EE888" w14:textId="1B0A3BBB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7F6E4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357</w:t>
            </w:r>
          </w:p>
        </w:tc>
      </w:tr>
      <w:tr w:rsidR="00974F88" w:rsidRPr="00A54FCF" w14:paraId="45297907" w14:textId="77777777" w:rsidTr="00964245">
        <w:tc>
          <w:tcPr>
            <w:tcW w:w="743" w:type="dxa"/>
          </w:tcPr>
          <w:p w14:paraId="47B62744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1837</w:t>
            </w:r>
          </w:p>
        </w:tc>
        <w:tc>
          <w:tcPr>
            <w:tcW w:w="8741" w:type="dxa"/>
          </w:tcPr>
          <w:p w14:paraId="320D43EE" w14:textId="31184F84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culture of white and red cabbages, Savoys, and Brussels Sprouts</w:t>
            </w:r>
          </w:p>
          <w:p w14:paraId="180C1084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1F3CE56" w14:textId="7B4D1D1B" w:rsidR="00961E0E" w:rsidRPr="00A54FCF" w:rsidRDefault="00961E0E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413FA105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70E2BBBC" w14:textId="77777777" w:rsidR="007F6E49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15">
              <w:rPr>
                <w:rFonts w:ascii="Times New Roman" w:hAnsi="Times New Roman" w:cs="Times New Roman"/>
              </w:rPr>
              <w:t xml:space="preserve">/ </w:t>
            </w:r>
            <w:r w:rsidR="0094576E" w:rsidRPr="00A54FCF">
              <w:rPr>
                <w:rFonts w:ascii="Times New Roman" w:hAnsi="Times New Roman" w:cs="Times New Roman"/>
              </w:rPr>
              <w:t>89 (Aug</w:t>
            </w:r>
            <w:r w:rsidR="007F6E49">
              <w:rPr>
                <w:rFonts w:ascii="Times New Roman" w:hAnsi="Times New Roman" w:cs="Times New Roman"/>
              </w:rPr>
              <w:t xml:space="preserve"> 1837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7F6E49">
              <w:rPr>
                <w:rFonts w:ascii="Times New Roman" w:hAnsi="Times New Roman" w:cs="Times New Roman"/>
              </w:rPr>
              <w:t>,</w:t>
            </w:r>
          </w:p>
          <w:p w14:paraId="4111063F" w14:textId="1CF39A3D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F6E4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358-9</w:t>
            </w:r>
          </w:p>
        </w:tc>
      </w:tr>
      <w:tr w:rsidR="00974F88" w:rsidRPr="00A54FCF" w14:paraId="7BEBF306" w14:textId="77777777" w:rsidTr="00964245">
        <w:tc>
          <w:tcPr>
            <w:tcW w:w="743" w:type="dxa"/>
          </w:tcPr>
          <w:p w14:paraId="6314C8B9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1837</w:t>
            </w:r>
          </w:p>
        </w:tc>
        <w:tc>
          <w:tcPr>
            <w:tcW w:w="8741" w:type="dxa"/>
          </w:tcPr>
          <w:p w14:paraId="2F65507A" w14:textId="0CAF594B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culture of the pea</w:t>
            </w:r>
          </w:p>
          <w:p w14:paraId="0506A383" w14:textId="77777777" w:rsidR="00FA2D6D" w:rsidRDefault="00FA2D6D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CCD280B" w14:textId="7D38D5E7" w:rsidR="00370EFD" w:rsidRPr="00A54FCF" w:rsidRDefault="00370EFD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45861206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139A2758" w14:textId="65A59A89" w:rsidR="007F6E49" w:rsidRDefault="00C976C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91 (Oct</w:t>
            </w:r>
            <w:r w:rsidR="007F6E49">
              <w:rPr>
                <w:rFonts w:ascii="Times New Roman" w:hAnsi="Times New Roman" w:cs="Times New Roman"/>
              </w:rPr>
              <w:t xml:space="preserve"> 1837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7F6E49">
              <w:rPr>
                <w:rFonts w:ascii="Times New Roman" w:hAnsi="Times New Roman" w:cs="Times New Roman"/>
              </w:rPr>
              <w:t>,</w:t>
            </w:r>
          </w:p>
          <w:p w14:paraId="436E5CD3" w14:textId="17B49575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F6E4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450-1</w:t>
            </w:r>
          </w:p>
        </w:tc>
      </w:tr>
      <w:tr w:rsidR="00974F88" w:rsidRPr="00A54FCF" w14:paraId="2BE0A723" w14:textId="77777777" w:rsidTr="00964245">
        <w:tc>
          <w:tcPr>
            <w:tcW w:w="743" w:type="dxa"/>
          </w:tcPr>
          <w:p w14:paraId="26654A7C" w14:textId="77777777" w:rsidR="0094576E" w:rsidRPr="0024580A" w:rsidRDefault="0094576E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1838</w:t>
            </w:r>
          </w:p>
        </w:tc>
        <w:tc>
          <w:tcPr>
            <w:tcW w:w="8741" w:type="dxa"/>
          </w:tcPr>
          <w:p w14:paraId="16E72C8C" w14:textId="3E0139A9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glazing hot-houses, pits, frames, &amp;c</w:t>
            </w:r>
          </w:p>
          <w:p w14:paraId="31B4C15D" w14:textId="77777777" w:rsidR="00AD65CA" w:rsidRDefault="00AD65CA" w:rsidP="00370EF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DA4C4DC" w14:textId="5A5CF601" w:rsidR="00370EFD" w:rsidRPr="00A54FCF" w:rsidRDefault="00370EFD" w:rsidP="00370E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75210921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46D3A2CE" w14:textId="77777777" w:rsidR="007F6E49" w:rsidRDefault="00081AD2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96 (Mar</w:t>
            </w:r>
            <w:r w:rsidR="007F6E49">
              <w:rPr>
                <w:rFonts w:ascii="Times New Roman" w:hAnsi="Times New Roman" w:cs="Times New Roman"/>
              </w:rPr>
              <w:t xml:space="preserve"> 1838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7F6E49">
              <w:rPr>
                <w:rFonts w:ascii="Times New Roman" w:hAnsi="Times New Roman" w:cs="Times New Roman"/>
              </w:rPr>
              <w:t>,</w:t>
            </w:r>
          </w:p>
          <w:p w14:paraId="0F6835B2" w14:textId="40199D17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 127-8</w:t>
            </w:r>
          </w:p>
        </w:tc>
      </w:tr>
      <w:tr w:rsidR="00974F88" w:rsidRPr="00A54FCF" w14:paraId="55E01144" w14:textId="77777777" w:rsidTr="00964245">
        <w:tc>
          <w:tcPr>
            <w:tcW w:w="743" w:type="dxa"/>
          </w:tcPr>
          <w:p w14:paraId="6478A967" w14:textId="25FE72AF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1838</w:t>
            </w:r>
          </w:p>
        </w:tc>
        <w:tc>
          <w:tcPr>
            <w:tcW w:w="8741" w:type="dxa"/>
          </w:tcPr>
          <w:p w14:paraId="0407BD66" w14:textId="500DD0B3" w:rsidR="0094576E" w:rsidRPr="00A54FCF" w:rsidRDefault="0094576E" w:rsidP="00A54FCF">
            <w:pPr>
              <w:jc w:val="both"/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cultivation of broccoli, and borecole or Scotch Kail</w:t>
            </w:r>
          </w:p>
          <w:p w14:paraId="62052900" w14:textId="77777777" w:rsidR="00AD65CA" w:rsidRDefault="00AD65CA" w:rsidP="00370EF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7F99187" w14:textId="7C34D961" w:rsidR="00370EFD" w:rsidRPr="00A54FCF" w:rsidRDefault="00370EFD" w:rsidP="00370E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7C50A69B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667FD466" w14:textId="77777777" w:rsidR="007F6E49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96 (Mar</w:t>
            </w:r>
            <w:r w:rsidR="007F6E49">
              <w:rPr>
                <w:rFonts w:ascii="Times New Roman" w:hAnsi="Times New Roman" w:cs="Times New Roman"/>
              </w:rPr>
              <w:t xml:space="preserve"> 1838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7F6E49">
              <w:rPr>
                <w:rFonts w:ascii="Times New Roman" w:hAnsi="Times New Roman" w:cs="Times New Roman"/>
              </w:rPr>
              <w:t>,</w:t>
            </w:r>
          </w:p>
          <w:p w14:paraId="3D147BD9" w14:textId="2A5D0DF2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F6E4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134-5</w:t>
            </w:r>
          </w:p>
        </w:tc>
      </w:tr>
      <w:tr w:rsidR="00974F88" w:rsidRPr="00A54FCF" w14:paraId="581030EB" w14:textId="77777777" w:rsidTr="00964245">
        <w:tc>
          <w:tcPr>
            <w:tcW w:w="743" w:type="dxa"/>
          </w:tcPr>
          <w:p w14:paraId="10034AF4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1838</w:t>
            </w:r>
          </w:p>
        </w:tc>
        <w:tc>
          <w:tcPr>
            <w:tcW w:w="8741" w:type="dxa"/>
          </w:tcPr>
          <w:p w14:paraId="695F1FAC" w14:textId="3D0C47BB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forcing the cherry</w:t>
            </w:r>
          </w:p>
          <w:p w14:paraId="68D9DE59" w14:textId="2712CF19" w:rsidR="001F5E45" w:rsidRPr="00A54FCF" w:rsidRDefault="001F5E4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14EE9B2" w14:textId="777BF102" w:rsidR="00AD65CA" w:rsidRPr="00A54FCF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4B680DD5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5EA968D9" w14:textId="77777777" w:rsidR="007F6E49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100 (Jul</w:t>
            </w:r>
            <w:r w:rsidR="007F6E49">
              <w:rPr>
                <w:rFonts w:ascii="Times New Roman" w:hAnsi="Times New Roman" w:cs="Times New Roman"/>
              </w:rPr>
              <w:t xml:space="preserve"> 1838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7F6E49">
              <w:rPr>
                <w:rFonts w:ascii="Times New Roman" w:hAnsi="Times New Roman" w:cs="Times New Roman"/>
              </w:rPr>
              <w:t>,</w:t>
            </w:r>
          </w:p>
          <w:p w14:paraId="71E778BF" w14:textId="34B0B707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F6E4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330-2</w:t>
            </w:r>
          </w:p>
        </w:tc>
      </w:tr>
      <w:tr w:rsidR="00974F88" w:rsidRPr="00A54FCF" w14:paraId="15A167E1" w14:textId="77777777" w:rsidTr="00964245">
        <w:tc>
          <w:tcPr>
            <w:tcW w:w="743" w:type="dxa"/>
          </w:tcPr>
          <w:p w14:paraId="00319931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1838</w:t>
            </w:r>
          </w:p>
        </w:tc>
        <w:tc>
          <w:tcPr>
            <w:tcW w:w="8741" w:type="dxa"/>
          </w:tcPr>
          <w:p w14:paraId="1C456CF6" w14:textId="7F9A0FF1" w:rsidR="00400752" w:rsidRDefault="0094576E" w:rsidP="001F4355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effects of fire and water, as applied to plant culture under glass; including the subject of covering vine borders; the different systems of heating by flues and by hot water; remarks on managing hot-house fires, &amp;c</w:t>
            </w:r>
          </w:p>
          <w:p w14:paraId="56663B49" w14:textId="48AA1DDE" w:rsidR="001F4355" w:rsidRPr="001F4355" w:rsidRDefault="001F4355" w:rsidP="001F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2AFD40EB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0AAFE502" w14:textId="77777777" w:rsidR="007F6E49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105 (Dec</w:t>
            </w:r>
            <w:r w:rsidR="007F6E49">
              <w:rPr>
                <w:rFonts w:ascii="Times New Roman" w:hAnsi="Times New Roman" w:cs="Times New Roman"/>
              </w:rPr>
              <w:t xml:space="preserve"> 1838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7F6E49">
              <w:rPr>
                <w:rFonts w:ascii="Times New Roman" w:hAnsi="Times New Roman" w:cs="Times New Roman"/>
              </w:rPr>
              <w:t>,</w:t>
            </w:r>
          </w:p>
          <w:p w14:paraId="50B04705" w14:textId="7A74ACFA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F6E4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623-31</w:t>
            </w:r>
          </w:p>
        </w:tc>
      </w:tr>
      <w:tr w:rsidR="00974F88" w:rsidRPr="00A54FCF" w14:paraId="521CFCDA" w14:textId="77777777" w:rsidTr="00964245">
        <w:tc>
          <w:tcPr>
            <w:tcW w:w="743" w:type="dxa"/>
          </w:tcPr>
          <w:p w14:paraId="526A032E" w14:textId="77777777" w:rsidR="0094576E" w:rsidRPr="0024580A" w:rsidRDefault="0094576E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1839</w:t>
            </w:r>
          </w:p>
        </w:tc>
        <w:tc>
          <w:tcPr>
            <w:tcW w:w="8741" w:type="dxa"/>
          </w:tcPr>
          <w:p w14:paraId="4808E18A" w14:textId="546297A5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culture of the mushroom</w:t>
            </w:r>
          </w:p>
          <w:p w14:paraId="5B32CDF2" w14:textId="47139674" w:rsidR="00BD1901" w:rsidRPr="00A54FCF" w:rsidRDefault="00BD1901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7C13F35" w14:textId="0933E9A8" w:rsidR="00AD65CA" w:rsidRPr="00A54FCF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6BA28016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7C3AD213" w14:textId="77777777" w:rsidR="007F6E49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111 (Jun</w:t>
            </w:r>
            <w:r w:rsidR="007F6E49">
              <w:rPr>
                <w:rFonts w:ascii="Times New Roman" w:hAnsi="Times New Roman" w:cs="Times New Roman"/>
              </w:rPr>
              <w:t xml:space="preserve"> 1839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7F6E49">
              <w:rPr>
                <w:rFonts w:ascii="Times New Roman" w:hAnsi="Times New Roman" w:cs="Times New Roman"/>
              </w:rPr>
              <w:t>,</w:t>
            </w:r>
          </w:p>
          <w:p w14:paraId="5418AFCC" w14:textId="6E449FEF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F6E4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333-6</w:t>
            </w:r>
          </w:p>
        </w:tc>
      </w:tr>
      <w:tr w:rsidR="00974F88" w:rsidRPr="00A54FCF" w14:paraId="61C759A6" w14:textId="77777777" w:rsidTr="00964245">
        <w:tc>
          <w:tcPr>
            <w:tcW w:w="743" w:type="dxa"/>
          </w:tcPr>
          <w:p w14:paraId="3D1D0592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1839</w:t>
            </w:r>
          </w:p>
        </w:tc>
        <w:tc>
          <w:tcPr>
            <w:tcW w:w="8741" w:type="dxa"/>
          </w:tcPr>
          <w:p w14:paraId="1D6B8BBB" w14:textId="656081F6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 pine-apple conservatory</w:t>
            </w:r>
          </w:p>
          <w:p w14:paraId="5C148F69" w14:textId="77777777" w:rsidR="00D53E06" w:rsidRPr="00A54FCF" w:rsidRDefault="00D53E06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1DC48AB" w14:textId="6CBAF9F8" w:rsidR="00D53E06" w:rsidRPr="00A54FCF" w:rsidRDefault="00D53E06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3ADCA9C1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39053FFD" w14:textId="77777777" w:rsidR="009E0178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112 (Jul</w:t>
            </w:r>
            <w:r w:rsidR="009E0178">
              <w:rPr>
                <w:rFonts w:ascii="Times New Roman" w:hAnsi="Times New Roman" w:cs="Times New Roman"/>
              </w:rPr>
              <w:t xml:space="preserve"> 1839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9E0178">
              <w:rPr>
                <w:rFonts w:ascii="Times New Roman" w:hAnsi="Times New Roman" w:cs="Times New Roman"/>
              </w:rPr>
              <w:t>,</w:t>
            </w:r>
          </w:p>
          <w:p w14:paraId="3E691E97" w14:textId="2BB7DF37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9E017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404-5</w:t>
            </w:r>
          </w:p>
        </w:tc>
      </w:tr>
      <w:tr w:rsidR="00974F88" w:rsidRPr="00A54FCF" w14:paraId="76445EE3" w14:textId="77777777" w:rsidTr="00964245">
        <w:tc>
          <w:tcPr>
            <w:tcW w:w="743" w:type="dxa"/>
          </w:tcPr>
          <w:p w14:paraId="37C72A7E" w14:textId="03B67140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1839</w:t>
            </w:r>
          </w:p>
        </w:tc>
        <w:tc>
          <w:tcPr>
            <w:tcW w:w="8741" w:type="dxa"/>
          </w:tcPr>
          <w:p w14:paraId="6EB600E8" w14:textId="42669F39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rustic doors swung on pivots, with rustic porches</w:t>
            </w:r>
          </w:p>
          <w:p w14:paraId="263E0D4C" w14:textId="24E5CCC0" w:rsidR="00AD65CA" w:rsidRPr="00A54FCF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74DBC04" w14:textId="3133AB44" w:rsidR="00097B7C" w:rsidRPr="00A54FCF" w:rsidRDefault="00097B7C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5C32C97B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1C86BA72" w14:textId="77777777" w:rsidR="009E0178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115 (Oct</w:t>
            </w:r>
            <w:r w:rsidR="009E0178">
              <w:rPr>
                <w:rFonts w:ascii="Times New Roman" w:hAnsi="Times New Roman" w:cs="Times New Roman"/>
              </w:rPr>
              <w:t xml:space="preserve"> 1839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9E0178">
              <w:rPr>
                <w:rFonts w:ascii="Times New Roman" w:hAnsi="Times New Roman" w:cs="Times New Roman"/>
              </w:rPr>
              <w:t>,</w:t>
            </w:r>
          </w:p>
          <w:p w14:paraId="23686055" w14:textId="036BD2C6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9E017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539-41</w:t>
            </w:r>
          </w:p>
        </w:tc>
      </w:tr>
      <w:tr w:rsidR="00974F88" w:rsidRPr="00A54FCF" w14:paraId="1F5659F5" w14:textId="77777777" w:rsidTr="00964245">
        <w:tc>
          <w:tcPr>
            <w:tcW w:w="743" w:type="dxa"/>
          </w:tcPr>
          <w:p w14:paraId="37F92BA4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1839</w:t>
            </w:r>
          </w:p>
        </w:tc>
        <w:tc>
          <w:tcPr>
            <w:tcW w:w="8741" w:type="dxa"/>
          </w:tcPr>
          <w:p w14:paraId="6D0C121C" w14:textId="75F713E9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peach</w:t>
            </w:r>
          </w:p>
          <w:p w14:paraId="631C1A7A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31FACB8" w14:textId="35AC988F" w:rsidR="001F4355" w:rsidRPr="00A54FCF" w:rsidRDefault="001F435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7131BBB9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0BA2BF09" w14:textId="77777777" w:rsidR="009E0178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116 (Nov</w:t>
            </w:r>
            <w:r w:rsidR="009E0178">
              <w:rPr>
                <w:rFonts w:ascii="Times New Roman" w:hAnsi="Times New Roman" w:cs="Times New Roman"/>
              </w:rPr>
              <w:t xml:space="preserve"> 1839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9E0178">
              <w:rPr>
                <w:rFonts w:ascii="Times New Roman" w:hAnsi="Times New Roman" w:cs="Times New Roman"/>
              </w:rPr>
              <w:t>,</w:t>
            </w:r>
          </w:p>
          <w:p w14:paraId="1BFBA0D9" w14:textId="4F8EFE49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9E017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600-2</w:t>
            </w:r>
          </w:p>
        </w:tc>
      </w:tr>
      <w:tr w:rsidR="00974F88" w:rsidRPr="00A54FCF" w14:paraId="4BD55B5C" w14:textId="77777777" w:rsidTr="00964245">
        <w:tc>
          <w:tcPr>
            <w:tcW w:w="743" w:type="dxa"/>
          </w:tcPr>
          <w:p w14:paraId="4EC5DD86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1839</w:t>
            </w:r>
          </w:p>
        </w:tc>
        <w:tc>
          <w:tcPr>
            <w:tcW w:w="8741" w:type="dxa"/>
          </w:tcPr>
          <w:p w14:paraId="17D04F80" w14:textId="22C3D96B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culture of the carrot</w:t>
            </w:r>
          </w:p>
          <w:p w14:paraId="0EEF49AF" w14:textId="77777777" w:rsidR="000C7E46" w:rsidRDefault="000C7E46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D86919B" w14:textId="1EEC9CDF" w:rsidR="00A8068E" w:rsidRPr="00A54FCF" w:rsidRDefault="00A8068E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1E8CB250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51C248B1" w14:textId="77777777" w:rsidR="009E0178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116 (Nov</w:t>
            </w:r>
            <w:r w:rsidR="009E0178">
              <w:rPr>
                <w:rFonts w:ascii="Times New Roman" w:hAnsi="Times New Roman" w:cs="Times New Roman"/>
              </w:rPr>
              <w:t xml:space="preserve"> 1839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9E0178">
              <w:rPr>
                <w:rFonts w:ascii="Times New Roman" w:hAnsi="Times New Roman" w:cs="Times New Roman"/>
              </w:rPr>
              <w:t>,</w:t>
            </w:r>
          </w:p>
          <w:p w14:paraId="16A17A16" w14:textId="2CC2372E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9E017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604-5</w:t>
            </w:r>
          </w:p>
        </w:tc>
      </w:tr>
      <w:tr w:rsidR="00974F88" w:rsidRPr="00A54FCF" w14:paraId="0CF2AD36" w14:textId="77777777" w:rsidTr="00964245">
        <w:tc>
          <w:tcPr>
            <w:tcW w:w="743" w:type="dxa"/>
          </w:tcPr>
          <w:p w14:paraId="7EB73C65" w14:textId="77777777" w:rsidR="0094576E" w:rsidRPr="0024580A" w:rsidRDefault="0094576E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1840</w:t>
            </w:r>
          </w:p>
        </w:tc>
        <w:tc>
          <w:tcPr>
            <w:tcW w:w="8741" w:type="dxa"/>
          </w:tcPr>
          <w:p w14:paraId="5694D7D1" w14:textId="4E789671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370EFD">
              <w:rPr>
                <w:rFonts w:ascii="Times New Roman" w:hAnsi="Times New Roman" w:cs="Times New Roman"/>
                <w:i/>
                <w:iCs/>
              </w:rPr>
              <w:t>Retrospective Criticism</w:t>
            </w:r>
            <w:r w:rsidR="00370EFD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Proportions of hot-water pipe required for heating</w:t>
            </w:r>
          </w:p>
          <w:p w14:paraId="1B59950D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72840C6" w14:textId="05D8BA93" w:rsidR="001F4355" w:rsidRPr="00A54FCF" w:rsidRDefault="001F435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4E49A938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6C1B520A" w14:textId="77777777" w:rsidR="009E0178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119 (Feb</w:t>
            </w:r>
            <w:r w:rsidR="009E0178">
              <w:rPr>
                <w:rFonts w:ascii="Times New Roman" w:hAnsi="Times New Roman" w:cs="Times New Roman"/>
              </w:rPr>
              <w:t xml:space="preserve"> 1840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9E0178">
              <w:rPr>
                <w:rFonts w:ascii="Times New Roman" w:hAnsi="Times New Roman" w:cs="Times New Roman"/>
              </w:rPr>
              <w:t>,</w:t>
            </w:r>
          </w:p>
          <w:p w14:paraId="7AEDB982" w14:textId="4E6439C1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9E017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103</w:t>
            </w:r>
          </w:p>
        </w:tc>
      </w:tr>
      <w:tr w:rsidR="00B746CB" w:rsidRPr="00A54FCF" w14:paraId="31CFC63D" w14:textId="77777777" w:rsidTr="00964245">
        <w:tc>
          <w:tcPr>
            <w:tcW w:w="743" w:type="dxa"/>
          </w:tcPr>
          <w:p w14:paraId="54EBA331" w14:textId="77777777" w:rsidR="00B746CB" w:rsidRPr="00A54FCF" w:rsidRDefault="00B746CB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1840</w:t>
            </w:r>
          </w:p>
        </w:tc>
        <w:tc>
          <w:tcPr>
            <w:tcW w:w="8741" w:type="dxa"/>
          </w:tcPr>
          <w:p w14:paraId="6EE07FF1" w14:textId="03304C37" w:rsidR="00B746CB" w:rsidRPr="00A54FCF" w:rsidRDefault="00B746CB" w:rsidP="00A54FCF">
            <w:pPr>
              <w:rPr>
                <w:rFonts w:ascii="Times New Roman" w:hAnsi="Times New Roman" w:cs="Times New Roman"/>
              </w:rPr>
            </w:pPr>
            <w:r w:rsidRPr="00370EFD">
              <w:rPr>
                <w:rFonts w:ascii="Times New Roman" w:hAnsi="Times New Roman" w:cs="Times New Roman"/>
                <w:i/>
                <w:iCs/>
              </w:rPr>
              <w:t>Retrospective Criticism</w:t>
            </w:r>
            <w:r w:rsidR="00370EFD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Grand Conservatory at Chatsworth</w:t>
            </w:r>
          </w:p>
          <w:p w14:paraId="63000598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5992508" w14:textId="7F4B49BB" w:rsidR="001F4355" w:rsidRPr="00A54FCF" w:rsidRDefault="001F435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4F2E6DB6" w14:textId="77777777" w:rsidR="00B746CB" w:rsidRPr="00A54FCF" w:rsidRDefault="00B746CB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09397B9C" w14:textId="77777777" w:rsidR="009E0178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B746CB" w:rsidRPr="00A54FCF">
              <w:rPr>
                <w:rFonts w:ascii="Times New Roman" w:hAnsi="Times New Roman" w:cs="Times New Roman"/>
              </w:rPr>
              <w:t>119 (Feb</w:t>
            </w:r>
            <w:r w:rsidR="009E0178">
              <w:rPr>
                <w:rFonts w:ascii="Times New Roman" w:hAnsi="Times New Roman" w:cs="Times New Roman"/>
              </w:rPr>
              <w:t xml:space="preserve"> 1840</w:t>
            </w:r>
            <w:r w:rsidR="00B746CB" w:rsidRPr="00A54FCF">
              <w:rPr>
                <w:rFonts w:ascii="Times New Roman" w:hAnsi="Times New Roman" w:cs="Times New Roman"/>
              </w:rPr>
              <w:t>)</w:t>
            </w:r>
            <w:r w:rsidR="009E0178">
              <w:rPr>
                <w:rFonts w:ascii="Times New Roman" w:hAnsi="Times New Roman" w:cs="Times New Roman"/>
              </w:rPr>
              <w:t>,</w:t>
            </w:r>
          </w:p>
          <w:p w14:paraId="4333B5BC" w14:textId="450C4AEE" w:rsidR="00B746CB" w:rsidRPr="00A54FCF" w:rsidRDefault="00B746CB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9E017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103</w:t>
            </w:r>
          </w:p>
        </w:tc>
      </w:tr>
      <w:tr w:rsidR="00974F88" w:rsidRPr="00A54FCF" w14:paraId="6F1FE8CF" w14:textId="77777777" w:rsidTr="00964245">
        <w:tc>
          <w:tcPr>
            <w:tcW w:w="743" w:type="dxa"/>
          </w:tcPr>
          <w:p w14:paraId="0AF4DCF1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1840</w:t>
            </w:r>
          </w:p>
        </w:tc>
        <w:tc>
          <w:tcPr>
            <w:tcW w:w="8741" w:type="dxa"/>
          </w:tcPr>
          <w:p w14:paraId="6ECCC7AA" w14:textId="6EE88151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370EFD">
              <w:rPr>
                <w:rFonts w:ascii="Times New Roman" w:hAnsi="Times New Roman" w:cs="Times New Roman"/>
                <w:i/>
                <w:iCs/>
              </w:rPr>
              <w:t>Retrospective Criticism</w:t>
            </w:r>
            <w:r w:rsidR="00370EFD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Paring the verges of walks</w:t>
            </w:r>
          </w:p>
          <w:p w14:paraId="53AF1E52" w14:textId="77777777" w:rsidR="00AD65CA" w:rsidRDefault="00AD65CA" w:rsidP="00370EF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114B4DA" w14:textId="0DDE8F77" w:rsidR="00370EFD" w:rsidRPr="00A54FCF" w:rsidRDefault="00370EFD" w:rsidP="00370E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526ADED8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6EC21F20" w14:textId="77777777" w:rsidR="009E0178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119 (Feb</w:t>
            </w:r>
            <w:r w:rsidR="009E0178">
              <w:rPr>
                <w:rFonts w:ascii="Times New Roman" w:hAnsi="Times New Roman" w:cs="Times New Roman"/>
              </w:rPr>
              <w:t xml:space="preserve"> 1840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9E0178">
              <w:rPr>
                <w:rFonts w:ascii="Times New Roman" w:hAnsi="Times New Roman" w:cs="Times New Roman"/>
              </w:rPr>
              <w:t>,</w:t>
            </w:r>
          </w:p>
          <w:p w14:paraId="68F3E187" w14:textId="7AB427F9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9E017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103-4</w:t>
            </w:r>
          </w:p>
        </w:tc>
      </w:tr>
      <w:tr w:rsidR="00974F88" w:rsidRPr="00A54FCF" w14:paraId="21ADD695" w14:textId="77777777" w:rsidTr="00964245">
        <w:tc>
          <w:tcPr>
            <w:tcW w:w="743" w:type="dxa"/>
          </w:tcPr>
          <w:p w14:paraId="36333533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1840</w:t>
            </w:r>
          </w:p>
        </w:tc>
        <w:tc>
          <w:tcPr>
            <w:tcW w:w="8741" w:type="dxa"/>
          </w:tcPr>
          <w:p w14:paraId="658CC3DC" w14:textId="68B5E820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melons</w:t>
            </w:r>
          </w:p>
          <w:p w14:paraId="0DEF393C" w14:textId="77777777" w:rsidR="00AD65CA" w:rsidRDefault="00AD65CA" w:rsidP="00370EF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442C30F" w14:textId="62BAB52C" w:rsidR="00370EFD" w:rsidRPr="00A54FCF" w:rsidRDefault="00370EFD" w:rsidP="00370E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7042051E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6E89C9DC" w14:textId="77777777" w:rsidR="009E0178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121 (Apr</w:t>
            </w:r>
            <w:r w:rsidR="009E0178">
              <w:rPr>
                <w:rFonts w:ascii="Times New Roman" w:hAnsi="Times New Roman" w:cs="Times New Roman"/>
              </w:rPr>
              <w:t xml:space="preserve"> 1840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9E0178">
              <w:rPr>
                <w:rFonts w:ascii="Times New Roman" w:hAnsi="Times New Roman" w:cs="Times New Roman"/>
              </w:rPr>
              <w:t>,</w:t>
            </w:r>
          </w:p>
          <w:p w14:paraId="2FCB349A" w14:textId="48C0DF71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9E017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204-7</w:t>
            </w:r>
          </w:p>
        </w:tc>
      </w:tr>
      <w:tr w:rsidR="00974F88" w:rsidRPr="00A54FCF" w14:paraId="08A10EDE" w14:textId="77777777" w:rsidTr="00964245">
        <w:tc>
          <w:tcPr>
            <w:tcW w:w="743" w:type="dxa"/>
          </w:tcPr>
          <w:p w14:paraId="250DD56B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1840</w:t>
            </w:r>
          </w:p>
        </w:tc>
        <w:tc>
          <w:tcPr>
            <w:tcW w:w="8741" w:type="dxa"/>
          </w:tcPr>
          <w:p w14:paraId="1EC121B2" w14:textId="284B270A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370EFD">
              <w:rPr>
                <w:rFonts w:ascii="Times New Roman" w:hAnsi="Times New Roman" w:cs="Times New Roman"/>
                <w:i/>
                <w:iCs/>
              </w:rPr>
              <w:t>Retrospective Criticism</w:t>
            </w:r>
            <w:r w:rsidR="00370EFD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conservatory at Chatsworth</w:t>
            </w:r>
          </w:p>
          <w:p w14:paraId="3E4A50B4" w14:textId="77777777" w:rsidR="003B17C2" w:rsidRDefault="00FA636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2C7A4A6A" w14:textId="3EED4FC7" w:rsidR="001F4355" w:rsidRPr="00A54FCF" w:rsidRDefault="001F435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6A85822C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78B1D747" w14:textId="77777777" w:rsidR="009E0178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121 (Apr</w:t>
            </w:r>
            <w:r w:rsidR="009E0178">
              <w:rPr>
                <w:rFonts w:ascii="Times New Roman" w:hAnsi="Times New Roman" w:cs="Times New Roman"/>
              </w:rPr>
              <w:t xml:space="preserve"> 1840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9E0178">
              <w:rPr>
                <w:rFonts w:ascii="Times New Roman" w:hAnsi="Times New Roman" w:cs="Times New Roman"/>
              </w:rPr>
              <w:t>,</w:t>
            </w:r>
          </w:p>
          <w:p w14:paraId="1EDFBEA2" w14:textId="6AD42B5A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9E017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229-30</w:t>
            </w:r>
          </w:p>
        </w:tc>
      </w:tr>
      <w:tr w:rsidR="00974F88" w:rsidRPr="00A54FCF" w14:paraId="11BDA212" w14:textId="77777777" w:rsidTr="00964245">
        <w:tc>
          <w:tcPr>
            <w:tcW w:w="743" w:type="dxa"/>
          </w:tcPr>
          <w:p w14:paraId="25C40F1A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1840</w:t>
            </w:r>
          </w:p>
        </w:tc>
        <w:tc>
          <w:tcPr>
            <w:tcW w:w="8741" w:type="dxa"/>
          </w:tcPr>
          <w:p w14:paraId="6D84119D" w14:textId="66257017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certain prevailing errors in laying out and managing flower-gardens</w:t>
            </w:r>
          </w:p>
          <w:p w14:paraId="55DDF066" w14:textId="77777777" w:rsidR="00992F7C" w:rsidRDefault="00CB11A2" w:rsidP="00A54F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EA4A493" w14:textId="59B8246E" w:rsidR="001F4355" w:rsidRPr="00A54FCF" w:rsidRDefault="001F435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0D4A9504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56F66AD5" w14:textId="77777777" w:rsidR="009E0178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122 (May</w:t>
            </w:r>
            <w:r w:rsidR="009E0178">
              <w:rPr>
                <w:rFonts w:ascii="Times New Roman" w:hAnsi="Times New Roman" w:cs="Times New Roman"/>
              </w:rPr>
              <w:t xml:space="preserve"> 1840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9E0178">
              <w:rPr>
                <w:rFonts w:ascii="Times New Roman" w:hAnsi="Times New Roman" w:cs="Times New Roman"/>
              </w:rPr>
              <w:t>,</w:t>
            </w:r>
          </w:p>
          <w:p w14:paraId="01436671" w14:textId="6BCD446F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9E017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255-7</w:t>
            </w:r>
          </w:p>
        </w:tc>
      </w:tr>
      <w:tr w:rsidR="00974F88" w:rsidRPr="00A54FCF" w14:paraId="7FB4CAD2" w14:textId="77777777" w:rsidTr="00964245">
        <w:tc>
          <w:tcPr>
            <w:tcW w:w="743" w:type="dxa"/>
          </w:tcPr>
          <w:p w14:paraId="32FF35AD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1840</w:t>
            </w:r>
          </w:p>
        </w:tc>
        <w:tc>
          <w:tcPr>
            <w:tcW w:w="8741" w:type="dxa"/>
          </w:tcPr>
          <w:p w14:paraId="39168E60" w14:textId="454A0ACE" w:rsidR="00814521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</w:rPr>
              <w:t>On the Jerusalem Artichoke</w:t>
            </w:r>
          </w:p>
          <w:p w14:paraId="6692756A" w14:textId="77777777" w:rsidR="001F4355" w:rsidRDefault="001F4355" w:rsidP="00A54FCF">
            <w:pPr>
              <w:rPr>
                <w:rFonts w:ascii="Times New Roman" w:hAnsi="Times New Roman" w:cs="Times New Roman"/>
                <w:i/>
              </w:rPr>
            </w:pPr>
          </w:p>
          <w:p w14:paraId="3940EB41" w14:textId="3E5C66FA" w:rsidR="00370EFD" w:rsidRPr="00A54FCF" w:rsidRDefault="00370EFD" w:rsidP="00A54F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0A8DDDEB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6A51EC14" w14:textId="77777777" w:rsidR="005D3A69" w:rsidRDefault="00A8068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94576E" w:rsidRPr="00A54FCF">
              <w:rPr>
                <w:rFonts w:ascii="Times New Roman" w:hAnsi="Times New Roman" w:cs="Times New Roman"/>
              </w:rPr>
              <w:t>122 (May</w:t>
            </w:r>
            <w:r w:rsidR="005D3A69">
              <w:rPr>
                <w:rFonts w:ascii="Times New Roman" w:hAnsi="Times New Roman" w:cs="Times New Roman"/>
              </w:rPr>
              <w:t xml:space="preserve"> 1840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5D3A69">
              <w:rPr>
                <w:rFonts w:ascii="Times New Roman" w:hAnsi="Times New Roman" w:cs="Times New Roman"/>
              </w:rPr>
              <w:t>,</w:t>
            </w:r>
          </w:p>
          <w:p w14:paraId="7F872C20" w14:textId="549F7295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5D3A6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259</w:t>
            </w:r>
          </w:p>
        </w:tc>
      </w:tr>
      <w:tr w:rsidR="00974F88" w:rsidRPr="00A54FCF" w14:paraId="3BB2E40D" w14:textId="77777777" w:rsidTr="00964245">
        <w:tc>
          <w:tcPr>
            <w:tcW w:w="743" w:type="dxa"/>
          </w:tcPr>
          <w:p w14:paraId="384F808E" w14:textId="77777777" w:rsidR="0094576E" w:rsidRPr="0024580A" w:rsidRDefault="0094576E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1841</w:t>
            </w:r>
          </w:p>
        </w:tc>
        <w:tc>
          <w:tcPr>
            <w:tcW w:w="8741" w:type="dxa"/>
          </w:tcPr>
          <w:p w14:paraId="5D03ABD7" w14:textId="448D629E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 substitute for hand-glasses, and a more economical mode of using glass in forcing-houses suggested</w:t>
            </w:r>
          </w:p>
          <w:p w14:paraId="70E4324A" w14:textId="3030960F" w:rsidR="008209F5" w:rsidRPr="00A54FCF" w:rsidRDefault="008209F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7D6A4341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1829CDE4" w14:textId="77777777" w:rsidR="005D3A69" w:rsidRDefault="0024185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D431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="0094576E" w:rsidRPr="00A54FCF">
              <w:rPr>
                <w:rFonts w:ascii="Times New Roman" w:hAnsi="Times New Roman" w:cs="Times New Roman"/>
              </w:rPr>
              <w:t xml:space="preserve"> (Apr</w:t>
            </w:r>
            <w:r w:rsidR="005D3A69">
              <w:rPr>
                <w:rFonts w:ascii="Times New Roman" w:hAnsi="Times New Roman" w:cs="Times New Roman"/>
              </w:rPr>
              <w:t xml:space="preserve"> 1841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5D3A69">
              <w:rPr>
                <w:rFonts w:ascii="Times New Roman" w:hAnsi="Times New Roman" w:cs="Times New Roman"/>
              </w:rPr>
              <w:t>,</w:t>
            </w:r>
          </w:p>
          <w:p w14:paraId="70A316E9" w14:textId="388BB984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D3A6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204-</w:t>
            </w:r>
            <w:r w:rsidR="00393397">
              <w:rPr>
                <w:rFonts w:ascii="Times New Roman" w:hAnsi="Times New Roman" w:cs="Times New Roman"/>
              </w:rPr>
              <w:t>8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F88" w:rsidRPr="00A54FCF" w14:paraId="456F4E75" w14:textId="77777777" w:rsidTr="00964245">
        <w:tc>
          <w:tcPr>
            <w:tcW w:w="743" w:type="dxa"/>
          </w:tcPr>
          <w:p w14:paraId="58E3A6DB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1841</w:t>
            </w:r>
          </w:p>
        </w:tc>
        <w:tc>
          <w:tcPr>
            <w:tcW w:w="8741" w:type="dxa"/>
          </w:tcPr>
          <w:p w14:paraId="3084FB1F" w14:textId="77777777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Improvement of flower-pots</w:t>
            </w:r>
          </w:p>
          <w:p w14:paraId="3C06F648" w14:textId="6780F408" w:rsidR="00974489" w:rsidRPr="00A54FCF" w:rsidRDefault="00974489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8A2ACC0" w14:textId="302FAA35" w:rsidR="00AA196C" w:rsidRPr="00A54FCF" w:rsidRDefault="00AA196C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13CA2F73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C21B919" w14:textId="77777777" w:rsidR="005D3A69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</w:t>
            </w:r>
            <w:r w:rsidR="005D3A6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31 </w:t>
            </w:r>
            <w:r w:rsidR="003529A8" w:rsidRPr="00A54FCF">
              <w:rPr>
                <w:rFonts w:ascii="Times New Roman" w:hAnsi="Times New Roman" w:cs="Times New Roman"/>
              </w:rPr>
              <w:t>(31</w:t>
            </w:r>
            <w:r w:rsidR="003529A8">
              <w:rPr>
                <w:rFonts w:ascii="Times New Roman" w:hAnsi="Times New Roman" w:cs="Times New Roman"/>
              </w:rPr>
              <w:t xml:space="preserve"> Jul </w:t>
            </w:r>
            <w:r w:rsidR="003529A8" w:rsidRPr="00A54FCF">
              <w:rPr>
                <w:rFonts w:ascii="Times New Roman" w:hAnsi="Times New Roman" w:cs="Times New Roman"/>
              </w:rPr>
              <w:t>1841)</w:t>
            </w:r>
            <w:r w:rsidR="005D3A69">
              <w:rPr>
                <w:rFonts w:ascii="Times New Roman" w:hAnsi="Times New Roman" w:cs="Times New Roman"/>
              </w:rPr>
              <w:t>,</w:t>
            </w:r>
          </w:p>
          <w:p w14:paraId="4E8AFF41" w14:textId="5652F0E2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D3A6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499-500 </w:t>
            </w:r>
          </w:p>
        </w:tc>
      </w:tr>
      <w:tr w:rsidR="00974F88" w:rsidRPr="00A54FCF" w14:paraId="001666D1" w14:textId="77777777" w:rsidTr="00964245">
        <w:tc>
          <w:tcPr>
            <w:tcW w:w="743" w:type="dxa"/>
          </w:tcPr>
          <w:p w14:paraId="5A21C348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1841</w:t>
            </w:r>
          </w:p>
        </w:tc>
        <w:tc>
          <w:tcPr>
            <w:tcW w:w="8741" w:type="dxa"/>
          </w:tcPr>
          <w:p w14:paraId="5C4D86C2" w14:textId="7F0D22CF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 new system of heating plant structures</w:t>
            </w:r>
          </w:p>
          <w:p w14:paraId="6378D5AE" w14:textId="77777777" w:rsidR="00974489" w:rsidRDefault="00974489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537A602" w14:textId="0283136F" w:rsidR="00370EFD" w:rsidRPr="00A54FCF" w:rsidRDefault="00370EFD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62E852EC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69A32043" w14:textId="77777777" w:rsidR="005D3A69" w:rsidRDefault="003F162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D4315">
              <w:rPr>
                <w:rFonts w:ascii="Times New Roman" w:hAnsi="Times New Roman" w:cs="Times New Roman"/>
              </w:rPr>
              <w:t>/</w:t>
            </w:r>
            <w:r w:rsidR="003529A8">
              <w:rPr>
                <w:rFonts w:ascii="Times New Roman" w:hAnsi="Times New Roman" w:cs="Times New Roman"/>
              </w:rPr>
              <w:t>10</w:t>
            </w:r>
            <w:r w:rsidR="0094576E" w:rsidRPr="00A54FCF">
              <w:rPr>
                <w:rFonts w:ascii="Times New Roman" w:hAnsi="Times New Roman" w:cs="Times New Roman"/>
              </w:rPr>
              <w:t xml:space="preserve"> (Oct</w:t>
            </w:r>
            <w:r w:rsidR="005D3A69">
              <w:rPr>
                <w:rFonts w:ascii="Times New Roman" w:hAnsi="Times New Roman" w:cs="Times New Roman"/>
              </w:rPr>
              <w:t xml:space="preserve"> 1841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5D3A69">
              <w:rPr>
                <w:rFonts w:ascii="Times New Roman" w:hAnsi="Times New Roman" w:cs="Times New Roman"/>
              </w:rPr>
              <w:t>,</w:t>
            </w:r>
          </w:p>
          <w:p w14:paraId="05C20A6B" w14:textId="18C560D1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D3A6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494-7</w:t>
            </w:r>
          </w:p>
        </w:tc>
      </w:tr>
      <w:tr w:rsidR="00974F88" w:rsidRPr="00A54FCF" w14:paraId="71972340" w14:textId="77777777" w:rsidTr="00964245">
        <w:tc>
          <w:tcPr>
            <w:tcW w:w="743" w:type="dxa"/>
          </w:tcPr>
          <w:p w14:paraId="2544B441" w14:textId="77777777" w:rsidR="0094576E" w:rsidRPr="0024580A" w:rsidRDefault="0094576E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1842</w:t>
            </w:r>
          </w:p>
        </w:tc>
        <w:tc>
          <w:tcPr>
            <w:tcW w:w="8741" w:type="dxa"/>
          </w:tcPr>
          <w:p w14:paraId="57C3EF3D" w14:textId="35FD501E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construction of fruit corridors for the culture of the more delicate fruit trees</w:t>
            </w:r>
          </w:p>
          <w:p w14:paraId="12BDD7E5" w14:textId="7560361C" w:rsidR="00AD65CA" w:rsidRPr="00A54FCF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181032C7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1E0A5E1D" w14:textId="77777777" w:rsidR="005D3A69" w:rsidRDefault="003F162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53C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94576E" w:rsidRPr="00A54FCF">
              <w:rPr>
                <w:rFonts w:ascii="Times New Roman" w:hAnsi="Times New Roman" w:cs="Times New Roman"/>
              </w:rPr>
              <w:t xml:space="preserve"> (May</w:t>
            </w:r>
            <w:r w:rsidR="005D3A69">
              <w:rPr>
                <w:rFonts w:ascii="Times New Roman" w:hAnsi="Times New Roman" w:cs="Times New Roman"/>
              </w:rPr>
              <w:t xml:space="preserve"> 1842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5D3A69">
              <w:rPr>
                <w:rFonts w:ascii="Times New Roman" w:hAnsi="Times New Roman" w:cs="Times New Roman"/>
              </w:rPr>
              <w:t>,</w:t>
            </w:r>
          </w:p>
          <w:p w14:paraId="27752CB4" w14:textId="77777777" w:rsidR="0094576E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D3A6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273-7</w:t>
            </w:r>
          </w:p>
          <w:p w14:paraId="4078B3D1" w14:textId="5B450415" w:rsidR="001A62CD" w:rsidRPr="00A54FCF" w:rsidRDefault="001A62CD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974F88" w:rsidRPr="00A54FCF" w14:paraId="2D83B4C9" w14:textId="77777777" w:rsidTr="00964245">
        <w:trPr>
          <w:trHeight w:val="331"/>
        </w:trPr>
        <w:tc>
          <w:tcPr>
            <w:tcW w:w="743" w:type="dxa"/>
          </w:tcPr>
          <w:p w14:paraId="4E3055A5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1842</w:t>
            </w:r>
          </w:p>
        </w:tc>
        <w:tc>
          <w:tcPr>
            <w:tcW w:w="8741" w:type="dxa"/>
          </w:tcPr>
          <w:p w14:paraId="2F527D79" w14:textId="51F75E8C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present state of garden architecture</w:t>
            </w:r>
          </w:p>
          <w:p w14:paraId="1CD0A295" w14:textId="77777777" w:rsidR="00370EFD" w:rsidRDefault="00370EFD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AA45F54" w14:textId="7C902F26" w:rsidR="00DE396A" w:rsidRPr="00A54FCF" w:rsidRDefault="00DE396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5EE9E138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2C1FE425" w14:textId="77777777" w:rsidR="005D3A69" w:rsidRDefault="003F162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53C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  <w:r w:rsidR="0094576E" w:rsidRPr="00A54FCF">
              <w:rPr>
                <w:rFonts w:ascii="Times New Roman" w:hAnsi="Times New Roman" w:cs="Times New Roman"/>
              </w:rPr>
              <w:t xml:space="preserve"> (Aug</w:t>
            </w:r>
            <w:r w:rsidR="005D3A69">
              <w:rPr>
                <w:rFonts w:ascii="Times New Roman" w:hAnsi="Times New Roman" w:cs="Times New Roman"/>
              </w:rPr>
              <w:t xml:space="preserve"> 1842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5D3A69">
              <w:rPr>
                <w:rFonts w:ascii="Times New Roman" w:hAnsi="Times New Roman" w:cs="Times New Roman"/>
              </w:rPr>
              <w:t>,</w:t>
            </w:r>
          </w:p>
          <w:p w14:paraId="4D721B07" w14:textId="7605E923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D3A6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392-3</w:t>
            </w:r>
          </w:p>
        </w:tc>
      </w:tr>
      <w:tr w:rsidR="00EE457A" w:rsidRPr="00A54FCF" w14:paraId="6DAA29F3" w14:textId="77777777" w:rsidTr="00964245">
        <w:tc>
          <w:tcPr>
            <w:tcW w:w="743" w:type="dxa"/>
          </w:tcPr>
          <w:p w14:paraId="1A821233" w14:textId="4E17B469" w:rsidR="00EE457A" w:rsidRPr="0024580A" w:rsidRDefault="00EE457A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1843</w:t>
            </w:r>
          </w:p>
        </w:tc>
        <w:tc>
          <w:tcPr>
            <w:tcW w:w="8741" w:type="dxa"/>
          </w:tcPr>
          <w:p w14:paraId="0E8DE12B" w14:textId="19F2FDEC" w:rsidR="00EE457A" w:rsidRDefault="00EE457A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making garden besoms</w:t>
            </w:r>
            <w:r w:rsidR="00911CA1">
              <w:rPr>
                <w:rFonts w:ascii="Times New Roman" w:hAnsi="Times New Roman" w:cs="Times New Roman"/>
              </w:rPr>
              <w:t xml:space="preserve"> [The author of this piece is identified as ‘A. F.’]</w:t>
            </w:r>
          </w:p>
          <w:p w14:paraId="0B00EC46" w14:textId="016DAA94" w:rsidR="00EE457A" w:rsidRPr="00A54FCF" w:rsidRDefault="00EE457A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3D74EEAF" w14:textId="6D843266" w:rsidR="00EE457A" w:rsidRPr="00A54FCF" w:rsidRDefault="00EE457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539771F1" w14:textId="77777777" w:rsidR="00EE457A" w:rsidRDefault="00EE457A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19/4 (Apr 1843),</w:t>
            </w:r>
          </w:p>
          <w:p w14:paraId="4FAE524B" w14:textId="6D97F577" w:rsidR="00EE457A" w:rsidRDefault="00EE457A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pp. 178-9</w:t>
            </w:r>
          </w:p>
          <w:p w14:paraId="49F596E2" w14:textId="41D7E7CA" w:rsidR="00EE457A" w:rsidRDefault="00EE457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974F88" w:rsidRPr="00A54FCF" w14:paraId="7A834625" w14:textId="77777777" w:rsidTr="00964245">
        <w:tc>
          <w:tcPr>
            <w:tcW w:w="743" w:type="dxa"/>
          </w:tcPr>
          <w:p w14:paraId="61DBA5FA" w14:textId="77777777" w:rsidR="0094576E" w:rsidRPr="00EE457A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EE457A">
              <w:rPr>
                <w:rFonts w:ascii="Times New Roman" w:hAnsi="Times New Roman" w:cs="Times New Roman"/>
                <w:b/>
              </w:rPr>
              <w:t>1843</w:t>
            </w:r>
          </w:p>
        </w:tc>
        <w:tc>
          <w:tcPr>
            <w:tcW w:w="8741" w:type="dxa"/>
          </w:tcPr>
          <w:p w14:paraId="427B41F6" w14:textId="1A041124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food of plants, and its transformation [P</w:t>
            </w:r>
            <w:r w:rsidR="00EE457A">
              <w:rPr>
                <w:rFonts w:ascii="Times New Roman" w:hAnsi="Times New Roman" w:cs="Times New Roman"/>
              </w:rPr>
              <w:t>ar</w:t>
            </w:r>
            <w:r w:rsidRPr="00A54FCF">
              <w:rPr>
                <w:rFonts w:ascii="Times New Roman" w:hAnsi="Times New Roman" w:cs="Times New Roman"/>
              </w:rPr>
              <w:t>t I]</w:t>
            </w:r>
          </w:p>
          <w:p w14:paraId="624FF32B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D9E418D" w14:textId="78096660" w:rsidR="001F4355" w:rsidRPr="00A54FCF" w:rsidRDefault="001F435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0B458722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Gardener’s Magazine</w:t>
            </w:r>
          </w:p>
        </w:tc>
        <w:tc>
          <w:tcPr>
            <w:tcW w:w="2659" w:type="dxa"/>
          </w:tcPr>
          <w:p w14:paraId="4CAC5247" w14:textId="77777777" w:rsidR="005D3A69" w:rsidRDefault="003F162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53C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  <w:r w:rsidR="0094576E" w:rsidRPr="00A54FCF">
              <w:rPr>
                <w:rFonts w:ascii="Times New Roman" w:hAnsi="Times New Roman" w:cs="Times New Roman"/>
              </w:rPr>
              <w:t xml:space="preserve"> (Aug</w:t>
            </w:r>
            <w:r w:rsidR="005D3A69">
              <w:rPr>
                <w:rFonts w:ascii="Times New Roman" w:hAnsi="Times New Roman" w:cs="Times New Roman"/>
              </w:rPr>
              <w:t xml:space="preserve"> 1843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5D3A69">
              <w:rPr>
                <w:rFonts w:ascii="Times New Roman" w:hAnsi="Times New Roman" w:cs="Times New Roman"/>
              </w:rPr>
              <w:t>,</w:t>
            </w:r>
          </w:p>
          <w:p w14:paraId="055DCCB7" w14:textId="070C7ACE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D3A6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397-9</w:t>
            </w:r>
          </w:p>
        </w:tc>
      </w:tr>
      <w:tr w:rsidR="00974F88" w:rsidRPr="00A54FCF" w14:paraId="15EBB6EB" w14:textId="77777777" w:rsidTr="00964245">
        <w:tc>
          <w:tcPr>
            <w:tcW w:w="743" w:type="dxa"/>
          </w:tcPr>
          <w:p w14:paraId="1926E617" w14:textId="77777777" w:rsidR="0094576E" w:rsidRPr="00A54FCF" w:rsidRDefault="0094576E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1843</w:t>
            </w:r>
          </w:p>
        </w:tc>
        <w:tc>
          <w:tcPr>
            <w:tcW w:w="8741" w:type="dxa"/>
          </w:tcPr>
          <w:p w14:paraId="0455C285" w14:textId="291253B8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food of plants, and its transformation [P</w:t>
            </w:r>
            <w:r w:rsidR="00EE457A">
              <w:rPr>
                <w:rFonts w:ascii="Times New Roman" w:hAnsi="Times New Roman" w:cs="Times New Roman"/>
              </w:rPr>
              <w:t>ar</w:t>
            </w:r>
            <w:r w:rsidRPr="00A54FCF">
              <w:rPr>
                <w:rFonts w:ascii="Times New Roman" w:hAnsi="Times New Roman" w:cs="Times New Roman"/>
              </w:rPr>
              <w:t>t II]</w:t>
            </w:r>
          </w:p>
          <w:p w14:paraId="7DF8FBA0" w14:textId="3D9CDC8B" w:rsidR="00974489" w:rsidRPr="00A54FCF" w:rsidRDefault="000A4680" w:rsidP="00A54F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9142AB3" w14:textId="0B00C182" w:rsidR="00556A88" w:rsidRPr="00A54FCF" w:rsidRDefault="00556A88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45B712AF" w14:textId="77777777" w:rsidR="0094576E" w:rsidRPr="00A54FCF" w:rsidRDefault="0094576E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lastRenderedPageBreak/>
              <w:t>Gardener’s Magazine</w:t>
            </w:r>
          </w:p>
        </w:tc>
        <w:tc>
          <w:tcPr>
            <w:tcW w:w="2659" w:type="dxa"/>
          </w:tcPr>
          <w:p w14:paraId="5880746D" w14:textId="77777777" w:rsidR="005D3A69" w:rsidRDefault="003F162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53C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  <w:r w:rsidR="0094576E" w:rsidRPr="00A54FCF">
              <w:rPr>
                <w:rFonts w:ascii="Times New Roman" w:hAnsi="Times New Roman" w:cs="Times New Roman"/>
              </w:rPr>
              <w:t xml:space="preserve"> (Sep</w:t>
            </w:r>
            <w:r w:rsidR="005D3A69">
              <w:rPr>
                <w:rFonts w:ascii="Times New Roman" w:hAnsi="Times New Roman" w:cs="Times New Roman"/>
              </w:rPr>
              <w:t xml:space="preserve"> 1843</w:t>
            </w:r>
            <w:r w:rsidR="0094576E" w:rsidRPr="00A54FCF">
              <w:rPr>
                <w:rFonts w:ascii="Times New Roman" w:hAnsi="Times New Roman" w:cs="Times New Roman"/>
              </w:rPr>
              <w:t>)</w:t>
            </w:r>
            <w:r w:rsidR="005D3A69">
              <w:rPr>
                <w:rFonts w:ascii="Times New Roman" w:hAnsi="Times New Roman" w:cs="Times New Roman"/>
              </w:rPr>
              <w:t>,</w:t>
            </w:r>
          </w:p>
          <w:p w14:paraId="1B548E81" w14:textId="08887529" w:rsidR="0094576E" w:rsidRPr="00A54FCF" w:rsidRDefault="0094576E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D3A69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471-4</w:t>
            </w:r>
          </w:p>
        </w:tc>
      </w:tr>
      <w:tr w:rsidR="00974F88" w:rsidRPr="00A54FCF" w14:paraId="0A45618F" w14:textId="77777777" w:rsidTr="00964245">
        <w:tc>
          <w:tcPr>
            <w:tcW w:w="743" w:type="dxa"/>
          </w:tcPr>
          <w:p w14:paraId="0ED516DD" w14:textId="24D86BBC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1843</w:t>
            </w:r>
          </w:p>
        </w:tc>
        <w:tc>
          <w:tcPr>
            <w:tcW w:w="8741" w:type="dxa"/>
          </w:tcPr>
          <w:p w14:paraId="1FDAC652" w14:textId="60625D6B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Killogie; a substitute for fermenting materials in hot-beds, and for pipes, flues, &amp;c in hothouses [P</w:t>
            </w:r>
            <w:r w:rsidR="00C9728E" w:rsidRPr="00A54FCF">
              <w:rPr>
                <w:rFonts w:ascii="Times New Roman" w:hAnsi="Times New Roman" w:cs="Times New Roman"/>
              </w:rPr>
              <w:t>ar</w:t>
            </w:r>
            <w:r w:rsidRPr="00A54FCF">
              <w:rPr>
                <w:rFonts w:ascii="Times New Roman" w:hAnsi="Times New Roman" w:cs="Times New Roman"/>
              </w:rPr>
              <w:t>t I]</w:t>
            </w:r>
          </w:p>
          <w:p w14:paraId="26F70DCF" w14:textId="77E1E681" w:rsidR="00C9728E" w:rsidRPr="00A54FCF" w:rsidRDefault="00C9728E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6ED985C1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0A84BB8" w14:textId="77777777" w:rsidR="005D3A69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="005D3A6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35 </w:t>
            </w:r>
            <w:r w:rsidR="003529A8" w:rsidRPr="00A54FCF">
              <w:rPr>
                <w:rFonts w:ascii="Times New Roman" w:hAnsi="Times New Roman" w:cs="Times New Roman"/>
              </w:rPr>
              <w:t>(2</w:t>
            </w:r>
            <w:r w:rsidR="003529A8">
              <w:rPr>
                <w:rFonts w:ascii="Times New Roman" w:hAnsi="Times New Roman" w:cs="Times New Roman"/>
              </w:rPr>
              <w:t xml:space="preserve"> Sep </w:t>
            </w:r>
            <w:r w:rsidR="003529A8" w:rsidRPr="00A54FCF">
              <w:rPr>
                <w:rFonts w:ascii="Times New Roman" w:hAnsi="Times New Roman" w:cs="Times New Roman"/>
              </w:rPr>
              <w:t>1843)</w:t>
            </w:r>
            <w:r w:rsidR="005D3A69">
              <w:rPr>
                <w:rFonts w:ascii="Times New Roman" w:hAnsi="Times New Roman" w:cs="Times New Roman"/>
              </w:rPr>
              <w:t>,</w:t>
            </w:r>
          </w:p>
          <w:p w14:paraId="29ED28DD" w14:textId="7EF5E2C8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80E21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607-8 </w:t>
            </w:r>
          </w:p>
        </w:tc>
      </w:tr>
      <w:tr w:rsidR="00974F88" w:rsidRPr="00A54FCF" w14:paraId="0C444C81" w14:textId="77777777" w:rsidTr="00964245">
        <w:tc>
          <w:tcPr>
            <w:tcW w:w="743" w:type="dxa"/>
          </w:tcPr>
          <w:p w14:paraId="22BC5210" w14:textId="77777777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1843</w:t>
            </w:r>
          </w:p>
        </w:tc>
        <w:tc>
          <w:tcPr>
            <w:tcW w:w="8741" w:type="dxa"/>
          </w:tcPr>
          <w:p w14:paraId="2DA5029C" w14:textId="7026F37B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Killogie; a substitute for fermenting materials in hot-beds, and for pipes, flues, &amp;c in hothouses [P</w:t>
            </w:r>
            <w:r w:rsidR="00C9728E" w:rsidRPr="00A54FCF">
              <w:rPr>
                <w:rFonts w:ascii="Times New Roman" w:hAnsi="Times New Roman" w:cs="Times New Roman"/>
              </w:rPr>
              <w:t>ar</w:t>
            </w:r>
            <w:r w:rsidRPr="00A54FCF">
              <w:rPr>
                <w:rFonts w:ascii="Times New Roman" w:hAnsi="Times New Roman" w:cs="Times New Roman"/>
              </w:rPr>
              <w:t>t II]</w:t>
            </w:r>
          </w:p>
          <w:p w14:paraId="2E61E97F" w14:textId="6ED41D48" w:rsidR="00370EFD" w:rsidRPr="00A54FCF" w:rsidRDefault="00370EFD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7D478A45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A03A103" w14:textId="77777777" w:rsidR="00775333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="00775333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>36 (9</w:t>
            </w:r>
            <w:r w:rsidR="00393397">
              <w:rPr>
                <w:rFonts w:ascii="Times New Roman" w:hAnsi="Times New Roman" w:cs="Times New Roman"/>
              </w:rPr>
              <w:t xml:space="preserve"> Sep</w:t>
            </w:r>
            <w:r w:rsidR="00393397" w:rsidRPr="00A54FCF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1843)</w:t>
            </w:r>
            <w:r w:rsidR="00775333">
              <w:rPr>
                <w:rFonts w:ascii="Times New Roman" w:hAnsi="Times New Roman" w:cs="Times New Roman"/>
              </w:rPr>
              <w:t>,</w:t>
            </w:r>
          </w:p>
          <w:p w14:paraId="3C9070CD" w14:textId="61E3E28E" w:rsidR="008771BA" w:rsidRPr="00A54FCF" w:rsidRDefault="003529A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77533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628</w:t>
            </w:r>
          </w:p>
        </w:tc>
      </w:tr>
      <w:tr w:rsidR="00974F88" w:rsidRPr="00A54FCF" w14:paraId="54EDEDC6" w14:textId="77777777" w:rsidTr="00964245">
        <w:tc>
          <w:tcPr>
            <w:tcW w:w="743" w:type="dxa"/>
          </w:tcPr>
          <w:p w14:paraId="637A4BCD" w14:textId="77777777" w:rsidR="008771BA" w:rsidRPr="0024580A" w:rsidRDefault="008771BA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1844</w:t>
            </w:r>
          </w:p>
        </w:tc>
        <w:tc>
          <w:tcPr>
            <w:tcW w:w="8741" w:type="dxa"/>
          </w:tcPr>
          <w:p w14:paraId="24E53798" w14:textId="77777777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The seeds of gardening – No. </w:t>
            </w:r>
            <w:r w:rsidR="008A5142" w:rsidRPr="00A54FCF">
              <w:rPr>
                <w:rFonts w:ascii="Times New Roman" w:hAnsi="Times New Roman" w:cs="Times New Roman"/>
              </w:rPr>
              <w:t>I</w:t>
            </w:r>
          </w:p>
          <w:p w14:paraId="08928416" w14:textId="7CF5630E" w:rsidR="00C9728E" w:rsidRPr="00A54FCF" w:rsidRDefault="00C9728E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5BAE757" w14:textId="3310C1BD" w:rsidR="00C9728E" w:rsidRPr="00A54FCF" w:rsidRDefault="00C9728E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4E49D5B6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FA388D3" w14:textId="77777777" w:rsidR="00847C0E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4</w:t>
            </w:r>
            <w:r w:rsidR="00847C0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>1 (6</w:t>
            </w:r>
            <w:r w:rsidR="00393397">
              <w:rPr>
                <w:rFonts w:ascii="Times New Roman" w:hAnsi="Times New Roman" w:cs="Times New Roman"/>
              </w:rPr>
              <w:t xml:space="preserve"> Jan </w:t>
            </w:r>
            <w:r w:rsidRPr="00A54FCF">
              <w:rPr>
                <w:rFonts w:ascii="Times New Roman" w:hAnsi="Times New Roman" w:cs="Times New Roman"/>
              </w:rPr>
              <w:t>1844)</w:t>
            </w:r>
            <w:r w:rsidR="00847C0E">
              <w:rPr>
                <w:rFonts w:ascii="Times New Roman" w:hAnsi="Times New Roman" w:cs="Times New Roman"/>
              </w:rPr>
              <w:t>,</w:t>
            </w:r>
          </w:p>
          <w:p w14:paraId="0198908C" w14:textId="041AD784" w:rsidR="008771BA" w:rsidRPr="00A54FCF" w:rsidRDefault="003529A8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47C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974F88" w:rsidRPr="00A54FCF" w14:paraId="713FBF52" w14:textId="77777777" w:rsidTr="00964245">
        <w:tc>
          <w:tcPr>
            <w:tcW w:w="743" w:type="dxa"/>
          </w:tcPr>
          <w:p w14:paraId="46C7B77F" w14:textId="77777777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1844</w:t>
            </w:r>
          </w:p>
        </w:tc>
        <w:tc>
          <w:tcPr>
            <w:tcW w:w="8741" w:type="dxa"/>
          </w:tcPr>
          <w:p w14:paraId="49568446" w14:textId="77777777" w:rsidR="008771B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The seeds of gardening – No. </w:t>
            </w:r>
            <w:r w:rsidR="008A5142" w:rsidRPr="00A54FCF">
              <w:rPr>
                <w:rFonts w:ascii="Times New Roman" w:hAnsi="Times New Roman" w:cs="Times New Roman"/>
              </w:rPr>
              <w:t>II</w:t>
            </w:r>
          </w:p>
          <w:p w14:paraId="5AD1BCBF" w14:textId="77777777" w:rsidR="001F4355" w:rsidRDefault="001F4355" w:rsidP="00A54FCF">
            <w:pPr>
              <w:rPr>
                <w:rFonts w:ascii="Times New Roman" w:hAnsi="Times New Roman" w:cs="Times New Roman"/>
              </w:rPr>
            </w:pPr>
          </w:p>
          <w:p w14:paraId="76D75E06" w14:textId="2B37A1B9" w:rsidR="001F4355" w:rsidRPr="00A54FCF" w:rsidRDefault="001F4355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3F3EF2AF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33817D7" w14:textId="77777777" w:rsidR="00847C0E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4</w:t>
            </w:r>
            <w:r w:rsidR="00847C0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 </w:t>
            </w:r>
            <w:r w:rsidR="003529A8" w:rsidRPr="00A54FCF">
              <w:rPr>
                <w:rFonts w:ascii="Times New Roman" w:hAnsi="Times New Roman" w:cs="Times New Roman"/>
              </w:rPr>
              <w:t>(13</w:t>
            </w:r>
            <w:r w:rsidR="003529A8">
              <w:rPr>
                <w:rFonts w:ascii="Times New Roman" w:hAnsi="Times New Roman" w:cs="Times New Roman"/>
              </w:rPr>
              <w:t xml:space="preserve"> Jan </w:t>
            </w:r>
            <w:r w:rsidR="003529A8" w:rsidRPr="00A54FCF">
              <w:rPr>
                <w:rFonts w:ascii="Times New Roman" w:hAnsi="Times New Roman" w:cs="Times New Roman"/>
              </w:rPr>
              <w:t>1844)</w:t>
            </w:r>
            <w:r w:rsidR="00847C0E">
              <w:rPr>
                <w:rFonts w:ascii="Times New Roman" w:hAnsi="Times New Roman" w:cs="Times New Roman"/>
              </w:rPr>
              <w:t>,</w:t>
            </w:r>
          </w:p>
          <w:p w14:paraId="7F5929C8" w14:textId="49F77BC8" w:rsidR="0009372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847C0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19-20 </w:t>
            </w:r>
          </w:p>
          <w:p w14:paraId="6CF0E9A1" w14:textId="02EF283E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974F88" w:rsidRPr="00A54FCF" w14:paraId="062BB696" w14:textId="77777777" w:rsidTr="00964245">
        <w:tc>
          <w:tcPr>
            <w:tcW w:w="743" w:type="dxa"/>
          </w:tcPr>
          <w:p w14:paraId="359B941E" w14:textId="77777777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1844</w:t>
            </w:r>
          </w:p>
        </w:tc>
        <w:tc>
          <w:tcPr>
            <w:tcW w:w="8741" w:type="dxa"/>
          </w:tcPr>
          <w:p w14:paraId="2C8E08F5" w14:textId="3EEA0DDD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The seeds of gardening – No. </w:t>
            </w:r>
            <w:r w:rsidR="008A5142" w:rsidRPr="00A54FCF">
              <w:rPr>
                <w:rFonts w:ascii="Times New Roman" w:hAnsi="Times New Roman" w:cs="Times New Roman"/>
              </w:rPr>
              <w:t>III</w:t>
            </w:r>
          </w:p>
          <w:p w14:paraId="0AC33D30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FFA7279" w14:textId="69964C53" w:rsidR="001F4355" w:rsidRPr="00A54FCF" w:rsidRDefault="001F435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26067323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A122A10" w14:textId="77777777" w:rsidR="00847C0E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4</w:t>
            </w:r>
            <w:r w:rsidR="00847C0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 </w:t>
            </w:r>
            <w:r w:rsidR="003529A8" w:rsidRPr="00A54FCF">
              <w:rPr>
                <w:rFonts w:ascii="Times New Roman" w:hAnsi="Times New Roman" w:cs="Times New Roman"/>
              </w:rPr>
              <w:t>(20</w:t>
            </w:r>
            <w:r w:rsidR="003529A8">
              <w:rPr>
                <w:rFonts w:ascii="Times New Roman" w:hAnsi="Times New Roman" w:cs="Times New Roman"/>
              </w:rPr>
              <w:t xml:space="preserve"> Jan </w:t>
            </w:r>
            <w:r w:rsidR="003529A8" w:rsidRPr="00A54FCF">
              <w:rPr>
                <w:rFonts w:ascii="Times New Roman" w:hAnsi="Times New Roman" w:cs="Times New Roman"/>
              </w:rPr>
              <w:t>1844)</w:t>
            </w:r>
            <w:r w:rsidR="00847C0E">
              <w:rPr>
                <w:rFonts w:ascii="Times New Roman" w:hAnsi="Times New Roman" w:cs="Times New Roman"/>
              </w:rPr>
              <w:t>,</w:t>
            </w:r>
          </w:p>
          <w:p w14:paraId="4019E71A" w14:textId="522D92F9" w:rsidR="0009372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847C0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35-6 </w:t>
            </w:r>
          </w:p>
          <w:p w14:paraId="607BBDC2" w14:textId="110D9BF9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6642AD" w:rsidRPr="00A54FCF" w14:paraId="329FCD2C" w14:textId="77777777" w:rsidTr="00964245">
        <w:tc>
          <w:tcPr>
            <w:tcW w:w="743" w:type="dxa"/>
          </w:tcPr>
          <w:p w14:paraId="6CE08653" w14:textId="77777777" w:rsidR="006642AD" w:rsidRDefault="006642AD" w:rsidP="00A54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1844</w:t>
            </w:r>
          </w:p>
          <w:p w14:paraId="16B8F629" w14:textId="12BE0396" w:rsidR="006642AD" w:rsidRPr="00A54FCF" w:rsidRDefault="006642AD" w:rsidP="00A54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1" w:type="dxa"/>
          </w:tcPr>
          <w:p w14:paraId="3C85CF2E" w14:textId="2315673B" w:rsidR="006642AD" w:rsidRPr="00A54FCF" w:rsidRDefault="006642AD" w:rsidP="006642AD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seeds of gardening – No. I</w:t>
            </w:r>
            <w:r>
              <w:rPr>
                <w:rFonts w:ascii="Times New Roman" w:hAnsi="Times New Roman" w:cs="Times New Roman"/>
              </w:rPr>
              <w:t>V</w:t>
            </w:r>
          </w:p>
          <w:p w14:paraId="50C8340C" w14:textId="77777777" w:rsidR="006642AD" w:rsidRPr="00A54FCF" w:rsidRDefault="006642AD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46A2906F" w14:textId="77777777" w:rsidR="006642AD" w:rsidRDefault="006642AD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  <w:p w14:paraId="2B819032" w14:textId="5ABBAAC0" w:rsidR="006642AD" w:rsidRPr="00A54FCF" w:rsidRDefault="006642AD" w:rsidP="00A54F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9" w:type="dxa"/>
          </w:tcPr>
          <w:p w14:paraId="33AB1105" w14:textId="77777777" w:rsidR="006642AD" w:rsidRDefault="006642AD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 (27 Jan 1844</w:t>
            </w:r>
            <w:r w:rsidR="009F4F5E">
              <w:rPr>
                <w:rFonts w:ascii="Times New Roman" w:hAnsi="Times New Roman" w:cs="Times New Roman"/>
              </w:rPr>
              <w:t>),</w:t>
            </w:r>
          </w:p>
          <w:p w14:paraId="24858DDB" w14:textId="30DB89AD" w:rsidR="009F4F5E" w:rsidRPr="00A54FCF" w:rsidRDefault="009F4F5E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52</w:t>
            </w:r>
          </w:p>
        </w:tc>
      </w:tr>
      <w:tr w:rsidR="00974F88" w:rsidRPr="00A54FCF" w14:paraId="4678B1BC" w14:textId="77777777" w:rsidTr="00964245">
        <w:trPr>
          <w:trHeight w:val="887"/>
        </w:trPr>
        <w:tc>
          <w:tcPr>
            <w:tcW w:w="743" w:type="dxa"/>
          </w:tcPr>
          <w:p w14:paraId="56085CAD" w14:textId="77777777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1844</w:t>
            </w:r>
          </w:p>
        </w:tc>
        <w:tc>
          <w:tcPr>
            <w:tcW w:w="8741" w:type="dxa"/>
          </w:tcPr>
          <w:p w14:paraId="19D83DEE" w14:textId="77777777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swan</w:t>
            </w:r>
          </w:p>
          <w:p w14:paraId="617BE57A" w14:textId="77777777" w:rsidR="007A664F" w:rsidRDefault="007A664F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7CC8837" w14:textId="6CE60C51" w:rsidR="00370EFD" w:rsidRPr="00A54FCF" w:rsidRDefault="00370EFD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1C9254AA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57A50D3" w14:textId="77777777" w:rsidR="00847C0E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4</w:t>
            </w:r>
            <w:r w:rsidR="00847C0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17 </w:t>
            </w:r>
            <w:r w:rsidR="003529A8" w:rsidRPr="00A54FCF">
              <w:rPr>
                <w:rFonts w:ascii="Times New Roman" w:hAnsi="Times New Roman" w:cs="Times New Roman"/>
              </w:rPr>
              <w:t>(27</w:t>
            </w:r>
            <w:r w:rsidR="003529A8">
              <w:rPr>
                <w:rFonts w:ascii="Times New Roman" w:hAnsi="Times New Roman" w:cs="Times New Roman"/>
              </w:rPr>
              <w:t xml:space="preserve"> Apr </w:t>
            </w:r>
            <w:r w:rsidR="003529A8" w:rsidRPr="00A54FCF">
              <w:rPr>
                <w:rFonts w:ascii="Times New Roman" w:hAnsi="Times New Roman" w:cs="Times New Roman"/>
              </w:rPr>
              <w:t>1844)</w:t>
            </w:r>
            <w:r w:rsidR="00847C0E">
              <w:rPr>
                <w:rFonts w:ascii="Times New Roman" w:hAnsi="Times New Roman" w:cs="Times New Roman"/>
              </w:rPr>
              <w:t>,</w:t>
            </w:r>
          </w:p>
          <w:p w14:paraId="34C6B774" w14:textId="1D5E44E3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847C0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259-60 </w:t>
            </w:r>
          </w:p>
        </w:tc>
      </w:tr>
      <w:tr w:rsidR="00974F88" w:rsidRPr="00A54FCF" w14:paraId="1C0E1BDA" w14:textId="77777777" w:rsidTr="00964245">
        <w:tc>
          <w:tcPr>
            <w:tcW w:w="743" w:type="dxa"/>
          </w:tcPr>
          <w:p w14:paraId="71027A7E" w14:textId="77777777" w:rsidR="008771BA" w:rsidRPr="0024580A" w:rsidRDefault="008771BA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1845</w:t>
            </w:r>
          </w:p>
        </w:tc>
        <w:tc>
          <w:tcPr>
            <w:tcW w:w="8741" w:type="dxa"/>
          </w:tcPr>
          <w:p w14:paraId="07222106" w14:textId="77777777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Highland Pine</w:t>
            </w:r>
          </w:p>
          <w:p w14:paraId="7E9B86ED" w14:textId="77777777" w:rsidR="00656682" w:rsidRDefault="00656682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359905D" w14:textId="669F6B7A" w:rsidR="00370EFD" w:rsidRPr="00A54FCF" w:rsidRDefault="00370EFD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5E040791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51E5824" w14:textId="471AE636" w:rsidR="00847C0E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5</w:t>
            </w:r>
            <w:r w:rsidR="00847C0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 </w:t>
            </w:r>
            <w:r w:rsidR="003529A8" w:rsidRPr="00A54FCF">
              <w:rPr>
                <w:rFonts w:ascii="Times New Roman" w:hAnsi="Times New Roman" w:cs="Times New Roman"/>
              </w:rPr>
              <w:t>(18</w:t>
            </w:r>
            <w:r w:rsidR="003529A8">
              <w:rPr>
                <w:rFonts w:ascii="Times New Roman" w:hAnsi="Times New Roman" w:cs="Times New Roman"/>
              </w:rPr>
              <w:t xml:space="preserve"> Jan </w:t>
            </w:r>
            <w:r w:rsidR="003529A8" w:rsidRPr="00A54FCF">
              <w:rPr>
                <w:rFonts w:ascii="Times New Roman" w:hAnsi="Times New Roman" w:cs="Times New Roman"/>
              </w:rPr>
              <w:t>1845)</w:t>
            </w:r>
            <w:r w:rsidR="00847C0E">
              <w:rPr>
                <w:rFonts w:ascii="Times New Roman" w:hAnsi="Times New Roman" w:cs="Times New Roman"/>
              </w:rPr>
              <w:t>,</w:t>
            </w:r>
          </w:p>
          <w:p w14:paraId="3A3A5AC0" w14:textId="56B76552" w:rsidR="0009372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847C0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36 </w:t>
            </w:r>
          </w:p>
          <w:p w14:paraId="5BA31FF7" w14:textId="090D9628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BC6319" w:rsidRPr="00A54FCF" w14:paraId="05F11726" w14:textId="77777777" w:rsidTr="00964245">
        <w:tc>
          <w:tcPr>
            <w:tcW w:w="743" w:type="dxa"/>
          </w:tcPr>
          <w:p w14:paraId="2BB35B0D" w14:textId="0220E87D" w:rsidR="00BC6319" w:rsidRPr="00BC6319" w:rsidRDefault="00BC6319" w:rsidP="00A54FCF">
            <w:pPr>
              <w:rPr>
                <w:rFonts w:ascii="Times New Roman" w:hAnsi="Times New Roman" w:cs="Times New Roman"/>
                <w:b/>
              </w:rPr>
            </w:pPr>
            <w:r w:rsidRPr="00BC6319">
              <w:rPr>
                <w:rFonts w:ascii="Times New Roman" w:hAnsi="Times New Roman" w:cs="Times New Roman"/>
                <w:b/>
              </w:rPr>
              <w:t>1845</w:t>
            </w:r>
          </w:p>
        </w:tc>
        <w:tc>
          <w:tcPr>
            <w:tcW w:w="8741" w:type="dxa"/>
          </w:tcPr>
          <w:p w14:paraId="3AB54180" w14:textId="77777777" w:rsidR="00BC6319" w:rsidRDefault="00BC6319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of ventilating hothouses at Trentham</w:t>
            </w:r>
          </w:p>
          <w:p w14:paraId="1AB8BEA4" w14:textId="4323CC71" w:rsidR="00BC6319" w:rsidRPr="00A54FCF" w:rsidRDefault="00BC6319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48CE7FA4" w14:textId="77777777" w:rsidR="00BC6319" w:rsidRDefault="00BC6319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  <w:p w14:paraId="3C7666E8" w14:textId="569E9335" w:rsidR="00BC6319" w:rsidRPr="00A54FCF" w:rsidRDefault="00BC6319" w:rsidP="00A54F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9" w:type="dxa"/>
          </w:tcPr>
          <w:p w14:paraId="2AF61043" w14:textId="7A1A038C" w:rsidR="00BC6319" w:rsidRDefault="00BC6319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5/24 (14 Jun 1845),</w:t>
            </w:r>
          </w:p>
          <w:p w14:paraId="25569724" w14:textId="27409876" w:rsidR="00BC6319" w:rsidRPr="00A54FCF" w:rsidRDefault="00BC6319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400</w:t>
            </w:r>
          </w:p>
        </w:tc>
      </w:tr>
      <w:tr w:rsidR="00BC6319" w:rsidRPr="00A54FCF" w14:paraId="3CA62467" w14:textId="77777777" w:rsidTr="00964245">
        <w:tc>
          <w:tcPr>
            <w:tcW w:w="743" w:type="dxa"/>
          </w:tcPr>
          <w:p w14:paraId="03C5F99A" w14:textId="5EFB3469" w:rsidR="00BC6319" w:rsidRPr="00BC6319" w:rsidRDefault="00BC6319" w:rsidP="00A54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1845</w:t>
            </w:r>
          </w:p>
        </w:tc>
        <w:tc>
          <w:tcPr>
            <w:tcW w:w="8741" w:type="dxa"/>
          </w:tcPr>
          <w:p w14:paraId="7162097F" w14:textId="77777777" w:rsidR="00BC6319" w:rsidRDefault="00BC6319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Culture of the pine-apple</w:t>
            </w:r>
          </w:p>
          <w:p w14:paraId="549C1393" w14:textId="77777777" w:rsidR="00BC6319" w:rsidRDefault="00BC6319" w:rsidP="00A54FCF">
            <w:pPr>
              <w:rPr>
                <w:rFonts w:ascii="Times New Roman" w:hAnsi="Times New Roman" w:cs="Times New Roman"/>
              </w:rPr>
            </w:pPr>
          </w:p>
          <w:p w14:paraId="5D052EA2" w14:textId="4F8E6028" w:rsidR="00BC6319" w:rsidRDefault="00BC6319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2ADAE4B4" w14:textId="02A7DC67" w:rsidR="00BC6319" w:rsidRPr="00A54FCF" w:rsidRDefault="00BC6319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04CDB3A" w14:textId="77777777" w:rsidR="00BC6319" w:rsidRDefault="00BC6319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5/36 (6 Sep 1845),</w:t>
            </w:r>
          </w:p>
          <w:p w14:paraId="2A849DCA" w14:textId="70E77541" w:rsidR="00BC6319" w:rsidRDefault="00BC6319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pp. 607-8</w:t>
            </w:r>
          </w:p>
        </w:tc>
      </w:tr>
      <w:tr w:rsidR="00974F88" w:rsidRPr="00A54FCF" w14:paraId="168AE974" w14:textId="77777777" w:rsidTr="00964245">
        <w:tc>
          <w:tcPr>
            <w:tcW w:w="743" w:type="dxa"/>
          </w:tcPr>
          <w:p w14:paraId="2EE489DA" w14:textId="77777777" w:rsidR="008771BA" w:rsidRPr="0024580A" w:rsidRDefault="008771BA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lastRenderedPageBreak/>
              <w:t>1846</w:t>
            </w:r>
          </w:p>
        </w:tc>
        <w:tc>
          <w:tcPr>
            <w:tcW w:w="8741" w:type="dxa"/>
          </w:tcPr>
          <w:p w14:paraId="10894039" w14:textId="4CEA6517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370EFD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370EFD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A new vegetable: “Rhaflower”</w:t>
            </w:r>
          </w:p>
          <w:p w14:paraId="6548EF79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C717DE1" w14:textId="49FEFD46" w:rsidR="001F4355" w:rsidRPr="00A54FCF" w:rsidRDefault="001F435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28F72344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D88D7E6" w14:textId="77777777" w:rsidR="00847C0E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6 </w:t>
            </w:r>
            <w:r w:rsidR="00847C0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 </w:t>
            </w:r>
            <w:r w:rsidR="003529A8" w:rsidRPr="00A54FCF">
              <w:rPr>
                <w:rFonts w:ascii="Times New Roman" w:hAnsi="Times New Roman" w:cs="Times New Roman"/>
              </w:rPr>
              <w:t>(3</w:t>
            </w:r>
            <w:r w:rsidR="003529A8">
              <w:rPr>
                <w:rFonts w:ascii="Times New Roman" w:hAnsi="Times New Roman" w:cs="Times New Roman"/>
              </w:rPr>
              <w:t xml:space="preserve"> Jan </w:t>
            </w:r>
            <w:r w:rsidR="003529A8" w:rsidRPr="00A54FCF">
              <w:rPr>
                <w:rFonts w:ascii="Times New Roman" w:hAnsi="Times New Roman" w:cs="Times New Roman"/>
              </w:rPr>
              <w:t>1846)</w:t>
            </w:r>
            <w:r w:rsidR="00847C0E">
              <w:rPr>
                <w:rFonts w:ascii="Times New Roman" w:hAnsi="Times New Roman" w:cs="Times New Roman"/>
              </w:rPr>
              <w:t>,</w:t>
            </w:r>
          </w:p>
          <w:p w14:paraId="19F675D5" w14:textId="50339F3C" w:rsidR="0009372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847C0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 </w:t>
            </w:r>
          </w:p>
          <w:p w14:paraId="2C10AB5D" w14:textId="0050B788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974F88" w:rsidRPr="00A54FCF" w14:paraId="64DC79DD" w14:textId="77777777" w:rsidTr="00964245">
        <w:tc>
          <w:tcPr>
            <w:tcW w:w="743" w:type="dxa"/>
          </w:tcPr>
          <w:p w14:paraId="6A2AB25F" w14:textId="77777777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1846</w:t>
            </w:r>
          </w:p>
        </w:tc>
        <w:tc>
          <w:tcPr>
            <w:tcW w:w="8741" w:type="dxa"/>
          </w:tcPr>
          <w:p w14:paraId="0309DF4D" w14:textId="77777777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value of a weed</w:t>
            </w:r>
          </w:p>
          <w:p w14:paraId="4261ABDF" w14:textId="77777777" w:rsidR="00C27949" w:rsidRDefault="002108C7" w:rsidP="00A54F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2CC838F5" w14:textId="08D22DB6" w:rsidR="001F4355" w:rsidRPr="00A54FCF" w:rsidRDefault="001F435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183DDA63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154ED32" w14:textId="77777777" w:rsidR="00847C0E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6</w:t>
            </w:r>
            <w:r w:rsidR="00847C0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21 </w:t>
            </w:r>
            <w:r w:rsidR="003529A8" w:rsidRPr="00A54FCF">
              <w:rPr>
                <w:rFonts w:ascii="Times New Roman" w:hAnsi="Times New Roman" w:cs="Times New Roman"/>
              </w:rPr>
              <w:t>(23</w:t>
            </w:r>
            <w:r w:rsidR="003529A8">
              <w:rPr>
                <w:rFonts w:ascii="Times New Roman" w:hAnsi="Times New Roman" w:cs="Times New Roman"/>
              </w:rPr>
              <w:t xml:space="preserve"> May </w:t>
            </w:r>
            <w:r w:rsidR="003529A8" w:rsidRPr="00A54FCF">
              <w:rPr>
                <w:rFonts w:ascii="Times New Roman" w:hAnsi="Times New Roman" w:cs="Times New Roman"/>
              </w:rPr>
              <w:t>1846)</w:t>
            </w:r>
            <w:r w:rsidR="00847C0E">
              <w:rPr>
                <w:rFonts w:ascii="Times New Roman" w:hAnsi="Times New Roman" w:cs="Times New Roman"/>
              </w:rPr>
              <w:t>,</w:t>
            </w:r>
          </w:p>
          <w:p w14:paraId="3B582AA1" w14:textId="2581A38F" w:rsidR="0009372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847C0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340 </w:t>
            </w:r>
          </w:p>
          <w:p w14:paraId="17EFC81B" w14:textId="3AB1B996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974F88" w:rsidRPr="00A54FCF" w14:paraId="2D97E4F5" w14:textId="77777777" w:rsidTr="00964245">
        <w:tc>
          <w:tcPr>
            <w:tcW w:w="743" w:type="dxa"/>
          </w:tcPr>
          <w:p w14:paraId="793C0D1E" w14:textId="77777777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1846</w:t>
            </w:r>
          </w:p>
        </w:tc>
        <w:tc>
          <w:tcPr>
            <w:tcW w:w="8741" w:type="dxa"/>
          </w:tcPr>
          <w:p w14:paraId="0FD01F14" w14:textId="77777777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Jerusalem Artichoke, a substitute for the potato</w:t>
            </w:r>
          </w:p>
          <w:p w14:paraId="272ADD92" w14:textId="77777777" w:rsidR="00987685" w:rsidRDefault="0098768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E44FA63" w14:textId="23587F01" w:rsidR="001F4355" w:rsidRPr="00A54FCF" w:rsidRDefault="001F435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774683AD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3FBD5C5" w14:textId="77777777" w:rsidR="00847C0E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6</w:t>
            </w:r>
            <w:r w:rsidR="00847C0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46 </w:t>
            </w:r>
            <w:r w:rsidR="003529A8" w:rsidRPr="00A54FCF">
              <w:rPr>
                <w:rFonts w:ascii="Times New Roman" w:hAnsi="Times New Roman" w:cs="Times New Roman"/>
              </w:rPr>
              <w:t>(14</w:t>
            </w:r>
            <w:r w:rsidR="003529A8">
              <w:rPr>
                <w:rFonts w:ascii="Times New Roman" w:hAnsi="Times New Roman" w:cs="Times New Roman"/>
              </w:rPr>
              <w:t xml:space="preserve"> Nov </w:t>
            </w:r>
            <w:r w:rsidR="003529A8" w:rsidRPr="00A54FCF">
              <w:rPr>
                <w:rFonts w:ascii="Times New Roman" w:hAnsi="Times New Roman" w:cs="Times New Roman"/>
              </w:rPr>
              <w:t>1846)</w:t>
            </w:r>
            <w:r w:rsidR="00847C0E">
              <w:rPr>
                <w:rFonts w:ascii="Times New Roman" w:hAnsi="Times New Roman" w:cs="Times New Roman"/>
              </w:rPr>
              <w:t>,</w:t>
            </w:r>
          </w:p>
          <w:p w14:paraId="67366A46" w14:textId="35D389CC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847C0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756-7 </w:t>
            </w:r>
          </w:p>
        </w:tc>
      </w:tr>
      <w:tr w:rsidR="00974F88" w:rsidRPr="00A54FCF" w14:paraId="66B58B49" w14:textId="77777777" w:rsidTr="00964245">
        <w:tc>
          <w:tcPr>
            <w:tcW w:w="743" w:type="dxa"/>
          </w:tcPr>
          <w:p w14:paraId="37376990" w14:textId="77777777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1846</w:t>
            </w:r>
          </w:p>
        </w:tc>
        <w:tc>
          <w:tcPr>
            <w:tcW w:w="8741" w:type="dxa"/>
          </w:tcPr>
          <w:p w14:paraId="452569BC" w14:textId="50915AF9" w:rsidR="002108C7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D7684B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D7684B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Jerusalem Artichoke, a substitute for the potato</w:t>
            </w:r>
          </w:p>
          <w:p w14:paraId="61BAFFA6" w14:textId="77777777" w:rsidR="00C9728E" w:rsidRDefault="00C9728E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3D99BFE" w14:textId="7525CC95" w:rsidR="001F4355" w:rsidRPr="00A54FCF" w:rsidRDefault="001F4355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E424195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FB6A793" w14:textId="77777777" w:rsidR="00847C0E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6</w:t>
            </w:r>
            <w:r w:rsidR="00847C0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48 </w:t>
            </w:r>
            <w:r w:rsidR="003529A8" w:rsidRPr="00A54FCF">
              <w:rPr>
                <w:rFonts w:ascii="Times New Roman" w:hAnsi="Times New Roman" w:cs="Times New Roman"/>
              </w:rPr>
              <w:t>(28</w:t>
            </w:r>
            <w:r w:rsidR="003529A8">
              <w:rPr>
                <w:rFonts w:ascii="Times New Roman" w:hAnsi="Times New Roman" w:cs="Times New Roman"/>
              </w:rPr>
              <w:t xml:space="preserve"> Nov </w:t>
            </w:r>
            <w:r w:rsidR="003529A8" w:rsidRPr="00A54FCF">
              <w:rPr>
                <w:rFonts w:ascii="Times New Roman" w:hAnsi="Times New Roman" w:cs="Times New Roman"/>
              </w:rPr>
              <w:t>1846)</w:t>
            </w:r>
            <w:r w:rsidR="00847C0E">
              <w:rPr>
                <w:rFonts w:ascii="Times New Roman" w:hAnsi="Times New Roman" w:cs="Times New Roman"/>
              </w:rPr>
              <w:t>,</w:t>
            </w:r>
          </w:p>
          <w:p w14:paraId="3EDAB098" w14:textId="65FCC757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847C0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788-9 </w:t>
            </w:r>
          </w:p>
        </w:tc>
      </w:tr>
      <w:tr w:rsidR="00E51F1C" w:rsidRPr="00A54FCF" w14:paraId="6A6A243E" w14:textId="77777777" w:rsidTr="00964245">
        <w:tc>
          <w:tcPr>
            <w:tcW w:w="743" w:type="dxa"/>
          </w:tcPr>
          <w:p w14:paraId="5DAD6814" w14:textId="77777777" w:rsidR="00E51F1C" w:rsidRPr="00A54FCF" w:rsidRDefault="00E51F1C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1846</w:t>
            </w:r>
          </w:p>
        </w:tc>
        <w:tc>
          <w:tcPr>
            <w:tcW w:w="8741" w:type="dxa"/>
          </w:tcPr>
          <w:p w14:paraId="3792DBF4" w14:textId="0143CC4E" w:rsidR="00E51F1C" w:rsidRPr="00A54FCF" w:rsidRDefault="00E51F1C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Game preserves and fences [P</w:t>
            </w:r>
            <w:r w:rsidR="00987685" w:rsidRPr="00A54FCF">
              <w:rPr>
                <w:rFonts w:ascii="Times New Roman" w:hAnsi="Times New Roman" w:cs="Times New Roman"/>
              </w:rPr>
              <w:t>ar</w:t>
            </w:r>
            <w:r w:rsidRPr="00A54FCF">
              <w:rPr>
                <w:rFonts w:ascii="Times New Roman" w:hAnsi="Times New Roman" w:cs="Times New Roman"/>
              </w:rPr>
              <w:t>t I]</w:t>
            </w:r>
          </w:p>
          <w:p w14:paraId="607EAB12" w14:textId="115E471B" w:rsidR="009423B5" w:rsidRPr="00A54FCF" w:rsidRDefault="009423B5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675A947" w14:textId="77777777" w:rsidR="00E51F1C" w:rsidRPr="00A54FCF" w:rsidRDefault="00E51F1C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J.H.S. London</w:t>
            </w:r>
          </w:p>
        </w:tc>
        <w:tc>
          <w:tcPr>
            <w:tcW w:w="2650" w:type="dxa"/>
          </w:tcPr>
          <w:p w14:paraId="1AEBFD89" w14:textId="0479FC5E" w:rsidR="00E51F1C" w:rsidRPr="00A54FCF" w:rsidRDefault="0039339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1C83">
              <w:rPr>
                <w:rFonts w:ascii="Times New Roman" w:hAnsi="Times New Roman" w:cs="Times New Roman"/>
              </w:rPr>
              <w:t>,</w:t>
            </w:r>
            <w:r w:rsidR="00E51F1C" w:rsidRPr="00A54FCF">
              <w:rPr>
                <w:rFonts w:ascii="Times New Roman" w:hAnsi="Times New Roman" w:cs="Times New Roman"/>
              </w:rPr>
              <w:t xml:space="preserve"> pp</w:t>
            </w:r>
            <w:r w:rsidR="00CA1C83">
              <w:rPr>
                <w:rFonts w:ascii="Times New Roman" w:hAnsi="Times New Roman" w:cs="Times New Roman"/>
              </w:rPr>
              <w:t>.</w:t>
            </w:r>
            <w:r w:rsidR="00E51F1C" w:rsidRPr="00A54FCF">
              <w:rPr>
                <w:rFonts w:ascii="Times New Roman" w:hAnsi="Times New Roman" w:cs="Times New Roman"/>
              </w:rPr>
              <w:t xml:space="preserve"> 201-8</w:t>
            </w:r>
          </w:p>
        </w:tc>
      </w:tr>
      <w:tr w:rsidR="00E51F1C" w:rsidRPr="00A54FCF" w14:paraId="760FC753" w14:textId="77777777" w:rsidTr="00964245">
        <w:tc>
          <w:tcPr>
            <w:tcW w:w="743" w:type="dxa"/>
          </w:tcPr>
          <w:p w14:paraId="04FD5690" w14:textId="77777777" w:rsidR="00E51F1C" w:rsidRPr="00A54FCF" w:rsidRDefault="00E51F1C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1846</w:t>
            </w:r>
          </w:p>
        </w:tc>
        <w:tc>
          <w:tcPr>
            <w:tcW w:w="8741" w:type="dxa"/>
          </w:tcPr>
          <w:p w14:paraId="49D0D761" w14:textId="21018535" w:rsidR="00F00DF5" w:rsidRPr="00A54FCF" w:rsidRDefault="00E51F1C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Game preserves and fences [P</w:t>
            </w:r>
            <w:r w:rsidR="00987685" w:rsidRPr="00A54FCF">
              <w:rPr>
                <w:rFonts w:ascii="Times New Roman" w:hAnsi="Times New Roman" w:cs="Times New Roman"/>
              </w:rPr>
              <w:t>ar</w:t>
            </w:r>
            <w:r w:rsidRPr="00A54FCF">
              <w:rPr>
                <w:rFonts w:ascii="Times New Roman" w:hAnsi="Times New Roman" w:cs="Times New Roman"/>
              </w:rPr>
              <w:t>t II]</w:t>
            </w:r>
          </w:p>
          <w:p w14:paraId="05EE8558" w14:textId="27F53B54" w:rsidR="00B30DAF" w:rsidRPr="00A54FCF" w:rsidRDefault="00B30DAF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2A7E28D5" w14:textId="77777777" w:rsidR="00E51F1C" w:rsidRPr="00A54FCF" w:rsidRDefault="00E51F1C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J.H.S. London</w:t>
            </w:r>
          </w:p>
        </w:tc>
        <w:tc>
          <w:tcPr>
            <w:tcW w:w="2650" w:type="dxa"/>
          </w:tcPr>
          <w:p w14:paraId="44F13F22" w14:textId="72EBA532" w:rsidR="00E51F1C" w:rsidRPr="00A54FCF" w:rsidRDefault="0039339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1C83">
              <w:rPr>
                <w:rFonts w:ascii="Times New Roman" w:hAnsi="Times New Roman" w:cs="Times New Roman"/>
              </w:rPr>
              <w:t>,</w:t>
            </w:r>
            <w:r w:rsidR="00E51F1C" w:rsidRPr="00A54FCF">
              <w:rPr>
                <w:rFonts w:ascii="Times New Roman" w:hAnsi="Times New Roman" w:cs="Times New Roman"/>
              </w:rPr>
              <w:t xml:space="preserve"> pp</w:t>
            </w:r>
            <w:r w:rsidR="00CA1C83">
              <w:rPr>
                <w:rFonts w:ascii="Times New Roman" w:hAnsi="Times New Roman" w:cs="Times New Roman"/>
              </w:rPr>
              <w:t>.</w:t>
            </w:r>
            <w:r w:rsidR="00E51F1C" w:rsidRPr="00A54FCF">
              <w:rPr>
                <w:rFonts w:ascii="Times New Roman" w:hAnsi="Times New Roman" w:cs="Times New Roman"/>
              </w:rPr>
              <w:t xml:space="preserve"> 244-56</w:t>
            </w:r>
          </w:p>
        </w:tc>
      </w:tr>
      <w:tr w:rsidR="00974F88" w:rsidRPr="00A54FCF" w14:paraId="6799158E" w14:textId="77777777" w:rsidTr="00964245">
        <w:tc>
          <w:tcPr>
            <w:tcW w:w="743" w:type="dxa"/>
          </w:tcPr>
          <w:p w14:paraId="565EC266" w14:textId="77777777" w:rsidR="00BF65C5" w:rsidRPr="00A54FCF" w:rsidRDefault="00BF65C5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1846</w:t>
            </w:r>
          </w:p>
        </w:tc>
        <w:tc>
          <w:tcPr>
            <w:tcW w:w="8741" w:type="dxa"/>
          </w:tcPr>
          <w:p w14:paraId="0C5497A7" w14:textId="77777777" w:rsidR="00BF65C5" w:rsidRPr="00A54FCF" w:rsidRDefault="00BF65C5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  <w:i/>
              </w:rPr>
              <w:t>Brochure No. 1. Being a Complete Practical Treatise on the Culture and Economy of the Potatoe</w:t>
            </w:r>
            <w:r w:rsidRPr="00A54FCF">
              <w:rPr>
                <w:rFonts w:ascii="Times New Roman" w:hAnsi="Times New Roman" w:cs="Times New Roman"/>
              </w:rPr>
              <w:t xml:space="preserve"> [sic] </w:t>
            </w:r>
          </w:p>
          <w:p w14:paraId="244A97EB" w14:textId="426DC41C" w:rsidR="00370EFD" w:rsidRPr="00A54FCF" w:rsidRDefault="005E77CE" w:rsidP="00A54F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97" w:type="dxa"/>
          </w:tcPr>
          <w:p w14:paraId="5CB2D954" w14:textId="77777777" w:rsidR="00BF65C5" w:rsidRPr="00A54FCF" w:rsidRDefault="00BF65C5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London:</w:t>
            </w:r>
          </w:p>
          <w:p w14:paraId="544845E1" w14:textId="77777777" w:rsidR="00BF65C5" w:rsidRPr="00A54FCF" w:rsidRDefault="00BF65C5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Longman &amp; Co.</w:t>
            </w:r>
          </w:p>
        </w:tc>
        <w:tc>
          <w:tcPr>
            <w:tcW w:w="2659" w:type="dxa"/>
          </w:tcPr>
          <w:p w14:paraId="73ADA4D3" w14:textId="77777777" w:rsidR="00BF65C5" w:rsidRPr="00A54FCF" w:rsidRDefault="00BF65C5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42 pp</w:t>
            </w:r>
          </w:p>
        </w:tc>
      </w:tr>
      <w:tr w:rsidR="00974F88" w:rsidRPr="00A54FCF" w14:paraId="1303D0FF" w14:textId="77777777" w:rsidTr="00964245">
        <w:tc>
          <w:tcPr>
            <w:tcW w:w="743" w:type="dxa"/>
          </w:tcPr>
          <w:p w14:paraId="3CCE968D" w14:textId="0F5326CD" w:rsidR="008771BA" w:rsidRPr="0024580A" w:rsidRDefault="008771BA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1847</w:t>
            </w:r>
          </w:p>
        </w:tc>
        <w:tc>
          <w:tcPr>
            <w:tcW w:w="8741" w:type="dxa"/>
          </w:tcPr>
          <w:p w14:paraId="6F3E9CF3" w14:textId="2F8FA5AF" w:rsidR="00AD65CA" w:rsidRDefault="008771BA" w:rsidP="001F4355">
            <w:pPr>
              <w:rPr>
                <w:rFonts w:ascii="Times New Roman" w:hAnsi="Times New Roman" w:cs="Times New Roman"/>
              </w:rPr>
            </w:pPr>
            <w:r w:rsidRPr="00370EFD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370EFD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Propagation of the potato from cuttings</w:t>
            </w:r>
          </w:p>
          <w:p w14:paraId="43072DC4" w14:textId="77777777" w:rsidR="001F4355" w:rsidRDefault="001F4355" w:rsidP="001F4355">
            <w:pPr>
              <w:rPr>
                <w:rFonts w:ascii="Times New Roman" w:hAnsi="Times New Roman" w:cs="Times New Roman"/>
              </w:rPr>
            </w:pPr>
          </w:p>
          <w:p w14:paraId="2C1D0932" w14:textId="5DEE7100" w:rsidR="001F4355" w:rsidRPr="001F4355" w:rsidRDefault="001F4355" w:rsidP="001F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70F696B5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9C9E935" w14:textId="77777777" w:rsidR="00CA1C83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7</w:t>
            </w:r>
            <w:r w:rsidR="00CA1C83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24 </w:t>
            </w:r>
            <w:r w:rsidR="003529A8" w:rsidRPr="00A54FCF">
              <w:rPr>
                <w:rFonts w:ascii="Times New Roman" w:hAnsi="Times New Roman" w:cs="Times New Roman"/>
              </w:rPr>
              <w:t>(12</w:t>
            </w:r>
            <w:r w:rsidR="003529A8">
              <w:rPr>
                <w:rFonts w:ascii="Times New Roman" w:hAnsi="Times New Roman" w:cs="Times New Roman"/>
              </w:rPr>
              <w:t xml:space="preserve"> Jun </w:t>
            </w:r>
            <w:r w:rsidR="003529A8" w:rsidRPr="00A54FCF">
              <w:rPr>
                <w:rFonts w:ascii="Times New Roman" w:hAnsi="Times New Roman" w:cs="Times New Roman"/>
              </w:rPr>
              <w:t>1847)</w:t>
            </w:r>
            <w:r w:rsidR="00CA1C83">
              <w:rPr>
                <w:rFonts w:ascii="Times New Roman" w:hAnsi="Times New Roman" w:cs="Times New Roman"/>
              </w:rPr>
              <w:t>,</w:t>
            </w:r>
          </w:p>
          <w:p w14:paraId="77CE4BFB" w14:textId="0277B5ED" w:rsidR="0009372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CA1C8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389 </w:t>
            </w:r>
          </w:p>
          <w:p w14:paraId="3F008BE6" w14:textId="104437A1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974F88" w:rsidRPr="00A54FCF" w14:paraId="4E8CD813" w14:textId="77777777" w:rsidTr="00964245">
        <w:tc>
          <w:tcPr>
            <w:tcW w:w="743" w:type="dxa"/>
          </w:tcPr>
          <w:p w14:paraId="14758355" w14:textId="77777777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1847</w:t>
            </w:r>
          </w:p>
        </w:tc>
        <w:tc>
          <w:tcPr>
            <w:tcW w:w="8741" w:type="dxa"/>
          </w:tcPr>
          <w:p w14:paraId="7B3C0C4C" w14:textId="77777777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radish: Its usefulness: Its tops and roots, raw and boiled, forming a new culinary vegetable</w:t>
            </w:r>
          </w:p>
          <w:p w14:paraId="1B70CF1C" w14:textId="73106F42" w:rsidR="00AD65CA" w:rsidRPr="00A54FCF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51C625C2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C9C8552" w14:textId="77777777" w:rsidR="00CA1C83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7</w:t>
            </w:r>
            <w:r w:rsidR="00CA1C83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36 </w:t>
            </w:r>
            <w:r w:rsidR="003529A8" w:rsidRPr="00A54FCF">
              <w:rPr>
                <w:rFonts w:ascii="Times New Roman" w:hAnsi="Times New Roman" w:cs="Times New Roman"/>
              </w:rPr>
              <w:t>(4</w:t>
            </w:r>
            <w:r w:rsidR="003529A8">
              <w:rPr>
                <w:rFonts w:ascii="Times New Roman" w:hAnsi="Times New Roman" w:cs="Times New Roman"/>
              </w:rPr>
              <w:t xml:space="preserve"> Sep </w:t>
            </w:r>
            <w:r w:rsidR="003529A8" w:rsidRPr="00A54FCF">
              <w:rPr>
                <w:rFonts w:ascii="Times New Roman" w:hAnsi="Times New Roman" w:cs="Times New Roman"/>
              </w:rPr>
              <w:t>1847)</w:t>
            </w:r>
            <w:r w:rsidR="00CA1C83">
              <w:rPr>
                <w:rFonts w:ascii="Times New Roman" w:hAnsi="Times New Roman" w:cs="Times New Roman"/>
              </w:rPr>
              <w:t>,</w:t>
            </w:r>
          </w:p>
          <w:p w14:paraId="51BA6402" w14:textId="56134790" w:rsidR="0009372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CA1C8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588 </w:t>
            </w:r>
          </w:p>
          <w:p w14:paraId="39A37358" w14:textId="0E453663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C715CC" w:rsidRPr="00A54FCF" w14:paraId="53A36B71" w14:textId="77777777" w:rsidTr="00964245">
        <w:tc>
          <w:tcPr>
            <w:tcW w:w="743" w:type="dxa"/>
          </w:tcPr>
          <w:p w14:paraId="0C4A3A54" w14:textId="77777777" w:rsidR="00C715CC" w:rsidRPr="00A54FCF" w:rsidRDefault="00C715CC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1847</w:t>
            </w:r>
          </w:p>
        </w:tc>
        <w:tc>
          <w:tcPr>
            <w:tcW w:w="8741" w:type="dxa"/>
          </w:tcPr>
          <w:p w14:paraId="16AC71CC" w14:textId="526016EC" w:rsidR="00C715CC" w:rsidRPr="00A54FCF" w:rsidRDefault="00C715CC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On the culture of roses, more especially the propping, and training </w:t>
            </w:r>
          </w:p>
          <w:p w14:paraId="16D1F800" w14:textId="77777777" w:rsidR="00C715CC" w:rsidRPr="00A54FCF" w:rsidRDefault="00C715CC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 of tall, climbing, or tree-roses</w:t>
            </w:r>
          </w:p>
          <w:p w14:paraId="70966B4F" w14:textId="425B9828" w:rsidR="00D7684B" w:rsidRPr="00A54FCF" w:rsidRDefault="00D7684B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59FAB7C" w14:textId="77777777" w:rsidR="00C715CC" w:rsidRPr="00A54FCF" w:rsidRDefault="00C715CC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J.H.S. London</w:t>
            </w:r>
          </w:p>
        </w:tc>
        <w:tc>
          <w:tcPr>
            <w:tcW w:w="2650" w:type="dxa"/>
          </w:tcPr>
          <w:p w14:paraId="6982A290" w14:textId="2681D494" w:rsidR="00C715CC" w:rsidRPr="00A54FCF" w:rsidRDefault="0039339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1C83">
              <w:rPr>
                <w:rFonts w:ascii="Times New Roman" w:hAnsi="Times New Roman" w:cs="Times New Roman"/>
              </w:rPr>
              <w:t>,</w:t>
            </w:r>
            <w:r w:rsidR="00C715CC" w:rsidRPr="00A54FCF">
              <w:rPr>
                <w:rFonts w:ascii="Times New Roman" w:hAnsi="Times New Roman" w:cs="Times New Roman"/>
              </w:rPr>
              <w:t xml:space="preserve"> pp</w:t>
            </w:r>
            <w:r w:rsidR="00CA1C83">
              <w:rPr>
                <w:rFonts w:ascii="Times New Roman" w:hAnsi="Times New Roman" w:cs="Times New Roman"/>
              </w:rPr>
              <w:t>.</w:t>
            </w:r>
            <w:r w:rsidR="00C715CC" w:rsidRPr="00A54FCF">
              <w:rPr>
                <w:rFonts w:ascii="Times New Roman" w:hAnsi="Times New Roman" w:cs="Times New Roman"/>
              </w:rPr>
              <w:t xml:space="preserve"> 294-301</w:t>
            </w:r>
          </w:p>
        </w:tc>
      </w:tr>
      <w:tr w:rsidR="00F812F5" w:rsidRPr="00A54FCF" w14:paraId="7FB9A9CC" w14:textId="77777777" w:rsidTr="00964245">
        <w:trPr>
          <w:trHeight w:val="307"/>
        </w:trPr>
        <w:tc>
          <w:tcPr>
            <w:tcW w:w="743" w:type="dxa"/>
          </w:tcPr>
          <w:p w14:paraId="04D54CCF" w14:textId="19864D5F" w:rsidR="00F812F5" w:rsidRPr="0024580A" w:rsidRDefault="00B46054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1848</w:t>
            </w:r>
          </w:p>
        </w:tc>
        <w:tc>
          <w:tcPr>
            <w:tcW w:w="8741" w:type="dxa"/>
          </w:tcPr>
          <w:p w14:paraId="551A8BCB" w14:textId="77777777" w:rsidR="00B46054" w:rsidRDefault="00B46054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Chive (Allium Schœnoprasum)</w:t>
            </w:r>
          </w:p>
          <w:p w14:paraId="041CB0DA" w14:textId="77777777" w:rsidR="00F973BB" w:rsidRDefault="00F973BB" w:rsidP="00A54FCF">
            <w:pPr>
              <w:rPr>
                <w:rFonts w:ascii="Times New Roman" w:hAnsi="Times New Roman" w:cs="Times New Roman"/>
              </w:rPr>
            </w:pPr>
          </w:p>
          <w:p w14:paraId="05F04864" w14:textId="06843582" w:rsidR="00F973BB" w:rsidRPr="00A54FCF" w:rsidRDefault="00F973BB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6E15D7BA" w14:textId="5AD937B1" w:rsidR="00F812F5" w:rsidRPr="00A54FCF" w:rsidRDefault="00B46054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Annals of Horticulture</w:t>
            </w:r>
          </w:p>
        </w:tc>
        <w:tc>
          <w:tcPr>
            <w:tcW w:w="2659" w:type="dxa"/>
          </w:tcPr>
          <w:p w14:paraId="5701EBA3" w14:textId="392E44E7" w:rsidR="00F812F5" w:rsidRPr="00A54FCF" w:rsidRDefault="00B46054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="00CA1C83">
              <w:rPr>
                <w:rFonts w:ascii="Times New Roman" w:hAnsi="Times New Roman" w:cs="Times New Roman"/>
              </w:rPr>
              <w:t>,</w:t>
            </w:r>
            <w:r w:rsidRPr="00A54FCF">
              <w:rPr>
                <w:rFonts w:ascii="Times New Roman" w:hAnsi="Times New Roman" w:cs="Times New Roman"/>
              </w:rPr>
              <w:t xml:space="preserve"> pp</w:t>
            </w:r>
            <w:r w:rsidR="00CA1C8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334-5</w:t>
            </w:r>
          </w:p>
        </w:tc>
      </w:tr>
      <w:tr w:rsidR="00B46054" w:rsidRPr="00A54FCF" w14:paraId="661C93CC" w14:textId="77777777" w:rsidTr="00964245">
        <w:tc>
          <w:tcPr>
            <w:tcW w:w="743" w:type="dxa"/>
          </w:tcPr>
          <w:p w14:paraId="59F6B0D7" w14:textId="1675FB5C" w:rsidR="00B46054" w:rsidRPr="00A54FCF" w:rsidRDefault="006A467F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1848</w:t>
            </w:r>
          </w:p>
        </w:tc>
        <w:tc>
          <w:tcPr>
            <w:tcW w:w="8741" w:type="dxa"/>
          </w:tcPr>
          <w:p w14:paraId="67D70F93" w14:textId="77777777" w:rsidR="00B46054" w:rsidRPr="00A54FCF" w:rsidRDefault="006A467F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Papaver somniferum</w:t>
            </w:r>
          </w:p>
          <w:p w14:paraId="67EB1EF1" w14:textId="208F41EB" w:rsidR="00D7684B" w:rsidRPr="00A54FCF" w:rsidRDefault="00D7684B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420EE089" w14:textId="0AFC9412" w:rsidR="00B46054" w:rsidRPr="00A54FCF" w:rsidRDefault="006A467F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3A2FD3A" w14:textId="2396AFB3" w:rsidR="00CA1C83" w:rsidRDefault="007C23CC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8</w:t>
            </w:r>
            <w:r w:rsidR="00CA1C83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48 </w:t>
            </w:r>
            <w:r w:rsidR="003529A8" w:rsidRPr="00A54FCF">
              <w:rPr>
                <w:rFonts w:ascii="Times New Roman" w:hAnsi="Times New Roman" w:cs="Times New Roman"/>
              </w:rPr>
              <w:t>(25</w:t>
            </w:r>
            <w:r w:rsidR="003529A8">
              <w:rPr>
                <w:rFonts w:ascii="Times New Roman" w:hAnsi="Times New Roman" w:cs="Times New Roman"/>
              </w:rPr>
              <w:t xml:space="preserve"> Nov </w:t>
            </w:r>
            <w:r w:rsidR="003529A8" w:rsidRPr="00A54FCF">
              <w:rPr>
                <w:rFonts w:ascii="Times New Roman" w:hAnsi="Times New Roman" w:cs="Times New Roman"/>
              </w:rPr>
              <w:t>1848)</w:t>
            </w:r>
            <w:r w:rsidR="00CA1C83">
              <w:rPr>
                <w:rFonts w:ascii="Times New Roman" w:hAnsi="Times New Roman" w:cs="Times New Roman"/>
              </w:rPr>
              <w:t>,</w:t>
            </w:r>
          </w:p>
          <w:p w14:paraId="6532CFCD" w14:textId="59516B85" w:rsidR="00B46054" w:rsidRPr="00A54FCF" w:rsidRDefault="007C23CC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CA1C8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782</w:t>
            </w:r>
          </w:p>
          <w:p w14:paraId="4FC8D191" w14:textId="0F81E87D" w:rsidR="007C23CC" w:rsidRPr="00A54FCF" w:rsidRDefault="007C23CC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974F88" w:rsidRPr="00A54FCF" w14:paraId="73332755" w14:textId="77777777" w:rsidTr="00964245">
        <w:tc>
          <w:tcPr>
            <w:tcW w:w="743" w:type="dxa"/>
          </w:tcPr>
          <w:p w14:paraId="10B3F24B" w14:textId="77777777" w:rsidR="008771BA" w:rsidRPr="0024580A" w:rsidRDefault="008771BA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1849</w:t>
            </w:r>
          </w:p>
        </w:tc>
        <w:tc>
          <w:tcPr>
            <w:tcW w:w="8741" w:type="dxa"/>
          </w:tcPr>
          <w:p w14:paraId="6262F266" w14:textId="628F09C5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D7684B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D7684B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Arum maculatum, a food plant</w:t>
            </w:r>
          </w:p>
          <w:p w14:paraId="6E2BB83E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8FA1404" w14:textId="236FCD87" w:rsidR="00F973BB" w:rsidRPr="00A54FCF" w:rsidRDefault="00F973BB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7CDE9293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B1CD968" w14:textId="77777777" w:rsidR="00CA1C83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9</w:t>
            </w:r>
            <w:r w:rsidR="00CA1C83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20 </w:t>
            </w:r>
            <w:r w:rsidR="003529A8" w:rsidRPr="00A54FCF">
              <w:rPr>
                <w:rFonts w:ascii="Times New Roman" w:hAnsi="Times New Roman" w:cs="Times New Roman"/>
              </w:rPr>
              <w:t>(19</w:t>
            </w:r>
            <w:r w:rsidR="003529A8">
              <w:rPr>
                <w:rFonts w:ascii="Times New Roman" w:hAnsi="Times New Roman" w:cs="Times New Roman"/>
              </w:rPr>
              <w:t xml:space="preserve"> May </w:t>
            </w:r>
            <w:r w:rsidR="003529A8" w:rsidRPr="00A54FCF">
              <w:rPr>
                <w:rFonts w:ascii="Times New Roman" w:hAnsi="Times New Roman" w:cs="Times New Roman"/>
              </w:rPr>
              <w:t>1849)</w:t>
            </w:r>
            <w:r w:rsidR="00CA1C83">
              <w:rPr>
                <w:rFonts w:ascii="Times New Roman" w:hAnsi="Times New Roman" w:cs="Times New Roman"/>
              </w:rPr>
              <w:t>,</w:t>
            </w:r>
          </w:p>
          <w:p w14:paraId="4407D1E0" w14:textId="4602C525" w:rsidR="0009372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CA1C8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311 </w:t>
            </w:r>
          </w:p>
          <w:p w14:paraId="01AA094B" w14:textId="47D9176B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C715CC" w:rsidRPr="00A54FCF" w14:paraId="09C8087C" w14:textId="77777777" w:rsidTr="00964245">
        <w:tc>
          <w:tcPr>
            <w:tcW w:w="743" w:type="dxa"/>
          </w:tcPr>
          <w:p w14:paraId="0C78E4B7" w14:textId="77777777" w:rsidR="00C715CC" w:rsidRPr="00A54FCF" w:rsidRDefault="00C715CC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1849</w:t>
            </w:r>
          </w:p>
        </w:tc>
        <w:tc>
          <w:tcPr>
            <w:tcW w:w="8741" w:type="dxa"/>
          </w:tcPr>
          <w:p w14:paraId="57C5FE35" w14:textId="6905A451" w:rsidR="00FE2F08" w:rsidRDefault="00C715CC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marl hexagons, a new material for garden walks, with slabs of the same for edging</w:t>
            </w:r>
          </w:p>
          <w:p w14:paraId="141F555E" w14:textId="1E480A74" w:rsidR="00F973BB" w:rsidRPr="00F973BB" w:rsidRDefault="00F973BB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11AC60D" w14:textId="77777777" w:rsidR="00C715CC" w:rsidRPr="00A54FCF" w:rsidRDefault="00C715CC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J.H.S. London</w:t>
            </w:r>
          </w:p>
        </w:tc>
        <w:tc>
          <w:tcPr>
            <w:tcW w:w="2650" w:type="dxa"/>
          </w:tcPr>
          <w:p w14:paraId="4B2C9E77" w14:textId="0588F2CA" w:rsidR="00C715CC" w:rsidRPr="00A54FCF" w:rsidRDefault="0039339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1C83">
              <w:rPr>
                <w:rFonts w:ascii="Times New Roman" w:hAnsi="Times New Roman" w:cs="Times New Roman"/>
              </w:rPr>
              <w:t>,</w:t>
            </w:r>
            <w:r w:rsidR="00C715CC" w:rsidRPr="00A54FCF">
              <w:rPr>
                <w:rFonts w:ascii="Times New Roman" w:hAnsi="Times New Roman" w:cs="Times New Roman"/>
              </w:rPr>
              <w:t xml:space="preserve"> pp</w:t>
            </w:r>
            <w:r w:rsidR="00CA1C83">
              <w:rPr>
                <w:rFonts w:ascii="Times New Roman" w:hAnsi="Times New Roman" w:cs="Times New Roman"/>
              </w:rPr>
              <w:t>.</w:t>
            </w:r>
            <w:r w:rsidR="00C715CC" w:rsidRPr="00A54FCF">
              <w:rPr>
                <w:rFonts w:ascii="Times New Roman" w:hAnsi="Times New Roman" w:cs="Times New Roman"/>
              </w:rPr>
              <w:t xml:space="preserve"> 283-6</w:t>
            </w:r>
          </w:p>
        </w:tc>
      </w:tr>
      <w:tr w:rsidR="000B0CFA" w:rsidRPr="00A54FCF" w14:paraId="644974BD" w14:textId="77777777" w:rsidTr="00964245">
        <w:tc>
          <w:tcPr>
            <w:tcW w:w="743" w:type="dxa"/>
          </w:tcPr>
          <w:p w14:paraId="2EAA345F" w14:textId="77777777" w:rsidR="000B0CFA" w:rsidRDefault="000B0CFA" w:rsidP="00A54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1849</w:t>
            </w:r>
          </w:p>
          <w:p w14:paraId="0C25D13F" w14:textId="2403CB24" w:rsidR="000B0CFA" w:rsidRPr="00A54FCF" w:rsidRDefault="000B0CFA" w:rsidP="00A54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1" w:type="dxa"/>
          </w:tcPr>
          <w:p w14:paraId="21D90F44" w14:textId="35657D0D" w:rsidR="000B0CFA" w:rsidRPr="00A54FCF" w:rsidRDefault="000B0CFA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 maize a substitute for green peas</w:t>
            </w:r>
          </w:p>
        </w:tc>
        <w:tc>
          <w:tcPr>
            <w:tcW w:w="1797" w:type="dxa"/>
          </w:tcPr>
          <w:p w14:paraId="1208D3BE" w14:textId="77777777" w:rsidR="000B0CFA" w:rsidRDefault="000B0CF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  <w:p w14:paraId="1F2B7215" w14:textId="117B1F16" w:rsidR="000B0CFA" w:rsidRPr="00A54FCF" w:rsidRDefault="000B0CFA" w:rsidP="00A54F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0" w:type="dxa"/>
          </w:tcPr>
          <w:p w14:paraId="31718CB0" w14:textId="77777777" w:rsidR="000B0CFA" w:rsidRDefault="000B0CFA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9/50 (15 Dec 1849),</w:t>
            </w:r>
          </w:p>
          <w:p w14:paraId="60C442F4" w14:textId="0463F68E" w:rsidR="000B0CFA" w:rsidRDefault="000B0CFA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790</w:t>
            </w:r>
          </w:p>
        </w:tc>
      </w:tr>
      <w:tr w:rsidR="00974F88" w:rsidRPr="00A54FCF" w14:paraId="15BCAEDB" w14:textId="77777777" w:rsidTr="00964245">
        <w:tc>
          <w:tcPr>
            <w:tcW w:w="743" w:type="dxa"/>
          </w:tcPr>
          <w:p w14:paraId="22C77778" w14:textId="77777777" w:rsidR="008771BA" w:rsidRPr="0024580A" w:rsidRDefault="008771BA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1850</w:t>
            </w:r>
          </w:p>
        </w:tc>
        <w:tc>
          <w:tcPr>
            <w:tcW w:w="8741" w:type="dxa"/>
          </w:tcPr>
          <w:p w14:paraId="593F038B" w14:textId="77777777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peat-earth plants</w:t>
            </w:r>
          </w:p>
          <w:p w14:paraId="232D3B33" w14:textId="77777777" w:rsidR="00814742" w:rsidRDefault="00735255" w:rsidP="00A54F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177DA3D" w14:textId="3005C7A3" w:rsidR="00D7684B" w:rsidRPr="00A54FCF" w:rsidRDefault="00D7684B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4DFC41D5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7FFFB73" w14:textId="77777777" w:rsidR="000B6E07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10</w:t>
            </w:r>
            <w:r w:rsidR="000B6E0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28 </w:t>
            </w:r>
            <w:r w:rsidR="003529A8" w:rsidRPr="00A54FCF">
              <w:rPr>
                <w:rFonts w:ascii="Times New Roman" w:hAnsi="Times New Roman" w:cs="Times New Roman"/>
              </w:rPr>
              <w:t>(13</w:t>
            </w:r>
            <w:r w:rsidR="003529A8">
              <w:rPr>
                <w:rFonts w:ascii="Times New Roman" w:hAnsi="Times New Roman" w:cs="Times New Roman"/>
              </w:rPr>
              <w:t xml:space="preserve"> Jul </w:t>
            </w:r>
            <w:r w:rsidR="003529A8" w:rsidRPr="00A54FCF">
              <w:rPr>
                <w:rFonts w:ascii="Times New Roman" w:hAnsi="Times New Roman" w:cs="Times New Roman"/>
              </w:rPr>
              <w:t>1850)</w:t>
            </w:r>
            <w:r w:rsidR="000B6E07">
              <w:rPr>
                <w:rFonts w:ascii="Times New Roman" w:hAnsi="Times New Roman" w:cs="Times New Roman"/>
              </w:rPr>
              <w:t>,</w:t>
            </w:r>
          </w:p>
          <w:p w14:paraId="7E7A79AF" w14:textId="72285959" w:rsidR="0009372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0B6E0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436 </w:t>
            </w:r>
          </w:p>
          <w:p w14:paraId="617662E4" w14:textId="2D2C7820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974F88" w:rsidRPr="00A54FCF" w14:paraId="0A21451E" w14:textId="77777777" w:rsidTr="00964245">
        <w:tc>
          <w:tcPr>
            <w:tcW w:w="743" w:type="dxa"/>
          </w:tcPr>
          <w:p w14:paraId="784E6BE9" w14:textId="77777777" w:rsidR="008771BA" w:rsidRPr="0024580A" w:rsidRDefault="008771BA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1851</w:t>
            </w:r>
          </w:p>
        </w:tc>
        <w:tc>
          <w:tcPr>
            <w:tcW w:w="8741" w:type="dxa"/>
          </w:tcPr>
          <w:p w14:paraId="738EAEDF" w14:textId="77777777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Crimson Nymph</w:t>
            </w:r>
            <w:r w:rsidR="000363A5" w:rsidRPr="00A54FCF">
              <w:rPr>
                <w:rFonts w:ascii="Times New Roman" w:hAnsi="Times New Roman" w:cs="Times New Roman"/>
              </w:rPr>
              <w:t>æ</w:t>
            </w:r>
            <w:r w:rsidRPr="00A54FCF">
              <w:rPr>
                <w:rFonts w:ascii="Times New Roman" w:hAnsi="Times New Roman" w:cs="Times New Roman"/>
              </w:rPr>
              <w:t>a and other water lilies</w:t>
            </w:r>
          </w:p>
          <w:p w14:paraId="01DA9D47" w14:textId="77777777" w:rsidR="00675731" w:rsidRDefault="00675731" w:rsidP="00A54F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3D78A23" w14:textId="48ECFAAB" w:rsidR="00F973BB" w:rsidRPr="00A54FCF" w:rsidRDefault="00F973BB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3EDB348F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D12BCCF" w14:textId="77777777" w:rsidR="000B6E07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11</w:t>
            </w:r>
            <w:r w:rsidR="000B6E0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27 </w:t>
            </w:r>
            <w:r w:rsidR="003529A8" w:rsidRPr="00A54FCF">
              <w:rPr>
                <w:rFonts w:ascii="Times New Roman" w:hAnsi="Times New Roman" w:cs="Times New Roman"/>
              </w:rPr>
              <w:t>(5</w:t>
            </w:r>
            <w:r w:rsidR="003529A8">
              <w:rPr>
                <w:rFonts w:ascii="Times New Roman" w:hAnsi="Times New Roman" w:cs="Times New Roman"/>
              </w:rPr>
              <w:t xml:space="preserve"> Jul </w:t>
            </w:r>
            <w:r w:rsidR="003529A8" w:rsidRPr="00A54FCF">
              <w:rPr>
                <w:rFonts w:ascii="Times New Roman" w:hAnsi="Times New Roman" w:cs="Times New Roman"/>
              </w:rPr>
              <w:t>1851)</w:t>
            </w:r>
            <w:r w:rsidR="000B6E07">
              <w:rPr>
                <w:rFonts w:ascii="Times New Roman" w:hAnsi="Times New Roman" w:cs="Times New Roman"/>
              </w:rPr>
              <w:t>,</w:t>
            </w:r>
          </w:p>
          <w:p w14:paraId="47DD8264" w14:textId="3AA82439" w:rsidR="0009372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0B6E0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420 </w:t>
            </w:r>
          </w:p>
          <w:p w14:paraId="7A7C359A" w14:textId="5B831752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C715CC" w:rsidRPr="00A54FCF" w14:paraId="3FBB7A72" w14:textId="77777777" w:rsidTr="00964245">
        <w:tc>
          <w:tcPr>
            <w:tcW w:w="743" w:type="dxa"/>
          </w:tcPr>
          <w:p w14:paraId="3965403A" w14:textId="77777777" w:rsidR="00C715CC" w:rsidRPr="00A54FCF" w:rsidRDefault="00C715CC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1851</w:t>
            </w:r>
          </w:p>
        </w:tc>
        <w:tc>
          <w:tcPr>
            <w:tcW w:w="8741" w:type="dxa"/>
          </w:tcPr>
          <w:p w14:paraId="19449657" w14:textId="187DA6B2" w:rsidR="00135DE5" w:rsidRPr="00A54FCF" w:rsidRDefault="00C715CC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Glass house</w:t>
            </w:r>
            <w:r w:rsidR="00A6104F" w:rsidRPr="00A54FCF">
              <w:rPr>
                <w:rFonts w:ascii="Times New Roman" w:hAnsi="Times New Roman" w:cs="Times New Roman"/>
              </w:rPr>
              <w:t>s</w:t>
            </w:r>
          </w:p>
          <w:p w14:paraId="7C5DD0FA" w14:textId="19D19B6E" w:rsidR="00AD65CA" w:rsidRPr="00A54FCF" w:rsidRDefault="00AD65CA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626F3D8" w14:textId="77777777" w:rsidR="00C715CC" w:rsidRPr="00A54FCF" w:rsidRDefault="00C715CC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J.H.S. London</w:t>
            </w:r>
          </w:p>
        </w:tc>
        <w:tc>
          <w:tcPr>
            <w:tcW w:w="2650" w:type="dxa"/>
          </w:tcPr>
          <w:p w14:paraId="0F65640A" w14:textId="4658550C" w:rsidR="00C715CC" w:rsidRPr="00A54FCF" w:rsidRDefault="0039339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B6E07">
              <w:rPr>
                <w:rFonts w:ascii="Times New Roman" w:hAnsi="Times New Roman" w:cs="Times New Roman"/>
              </w:rPr>
              <w:t>,</w:t>
            </w:r>
            <w:r w:rsidR="00C715CC" w:rsidRPr="00A54FCF">
              <w:rPr>
                <w:rFonts w:ascii="Times New Roman" w:hAnsi="Times New Roman" w:cs="Times New Roman"/>
              </w:rPr>
              <w:t xml:space="preserve"> pp</w:t>
            </w:r>
            <w:r w:rsidR="000B6E07">
              <w:rPr>
                <w:rFonts w:ascii="Times New Roman" w:hAnsi="Times New Roman" w:cs="Times New Roman"/>
              </w:rPr>
              <w:t>.</w:t>
            </w:r>
            <w:r w:rsidR="00C715CC" w:rsidRPr="00A54FCF">
              <w:rPr>
                <w:rFonts w:ascii="Times New Roman" w:hAnsi="Times New Roman" w:cs="Times New Roman"/>
              </w:rPr>
              <w:t xml:space="preserve"> 122-8</w:t>
            </w:r>
          </w:p>
        </w:tc>
      </w:tr>
      <w:tr w:rsidR="00C715CC" w:rsidRPr="00A54FCF" w14:paraId="3AB66EBD" w14:textId="77777777" w:rsidTr="00964245">
        <w:tc>
          <w:tcPr>
            <w:tcW w:w="743" w:type="dxa"/>
          </w:tcPr>
          <w:p w14:paraId="165544B4" w14:textId="77777777" w:rsidR="00C715CC" w:rsidRPr="00A54FCF" w:rsidRDefault="00C715CC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1851</w:t>
            </w:r>
          </w:p>
        </w:tc>
        <w:tc>
          <w:tcPr>
            <w:tcW w:w="8741" w:type="dxa"/>
          </w:tcPr>
          <w:p w14:paraId="120C1B28" w14:textId="2770CA64" w:rsidR="00C715CC" w:rsidRPr="00A54FCF" w:rsidRDefault="00C715CC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flower pegs</w:t>
            </w:r>
          </w:p>
          <w:p w14:paraId="60396656" w14:textId="03CA8BFB" w:rsidR="00D7684B" w:rsidRPr="00A54FCF" w:rsidRDefault="00D7684B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517CCE2" w14:textId="77777777" w:rsidR="00C715CC" w:rsidRPr="00A54FCF" w:rsidRDefault="00C715CC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J.H.S. London</w:t>
            </w:r>
          </w:p>
        </w:tc>
        <w:tc>
          <w:tcPr>
            <w:tcW w:w="2650" w:type="dxa"/>
          </w:tcPr>
          <w:p w14:paraId="4D1BB332" w14:textId="7E7E506E" w:rsidR="00C715CC" w:rsidRPr="00A54FCF" w:rsidRDefault="0039339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B6E07">
              <w:rPr>
                <w:rFonts w:ascii="Times New Roman" w:hAnsi="Times New Roman" w:cs="Times New Roman"/>
              </w:rPr>
              <w:t>,</w:t>
            </w:r>
            <w:r w:rsidR="00C715CC" w:rsidRPr="00A54FCF">
              <w:rPr>
                <w:rFonts w:ascii="Times New Roman" w:hAnsi="Times New Roman" w:cs="Times New Roman"/>
              </w:rPr>
              <w:t xml:space="preserve"> pp</w:t>
            </w:r>
            <w:r w:rsidR="000B6E07">
              <w:rPr>
                <w:rFonts w:ascii="Times New Roman" w:hAnsi="Times New Roman" w:cs="Times New Roman"/>
              </w:rPr>
              <w:t>.</w:t>
            </w:r>
            <w:r w:rsidR="00C715CC" w:rsidRPr="00A54FCF">
              <w:rPr>
                <w:rFonts w:ascii="Times New Roman" w:hAnsi="Times New Roman" w:cs="Times New Roman"/>
              </w:rPr>
              <w:t xml:space="preserve"> 276-81</w:t>
            </w:r>
          </w:p>
        </w:tc>
      </w:tr>
      <w:tr w:rsidR="00974F88" w:rsidRPr="00A54FCF" w14:paraId="18A1B197" w14:textId="77777777" w:rsidTr="00964245">
        <w:tc>
          <w:tcPr>
            <w:tcW w:w="743" w:type="dxa"/>
          </w:tcPr>
          <w:p w14:paraId="57861FF7" w14:textId="77777777" w:rsidR="00C715CC" w:rsidRPr="0024580A" w:rsidRDefault="00C715CC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1852</w:t>
            </w:r>
          </w:p>
        </w:tc>
        <w:tc>
          <w:tcPr>
            <w:tcW w:w="8741" w:type="dxa"/>
          </w:tcPr>
          <w:p w14:paraId="75A1EC43" w14:textId="2D111BFF" w:rsidR="00E714E6" w:rsidRDefault="00C715CC" w:rsidP="00F973BB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Some account of a new level</w:t>
            </w:r>
          </w:p>
          <w:p w14:paraId="458F210D" w14:textId="3AD051BC" w:rsidR="00F973BB" w:rsidRPr="00F973BB" w:rsidRDefault="00F973BB" w:rsidP="00F9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EF3BF86" w14:textId="77777777" w:rsidR="00C715CC" w:rsidRPr="00A54FCF" w:rsidRDefault="00C715CC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J.H.S. London</w:t>
            </w:r>
          </w:p>
        </w:tc>
        <w:tc>
          <w:tcPr>
            <w:tcW w:w="2659" w:type="dxa"/>
          </w:tcPr>
          <w:p w14:paraId="08073C51" w14:textId="7AB72A40" w:rsidR="00C715CC" w:rsidRPr="00A54FCF" w:rsidRDefault="0039339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B6E07">
              <w:rPr>
                <w:rFonts w:ascii="Times New Roman" w:hAnsi="Times New Roman" w:cs="Times New Roman"/>
              </w:rPr>
              <w:t>,</w:t>
            </w:r>
            <w:r w:rsidR="00C715CC" w:rsidRPr="00A54FCF">
              <w:rPr>
                <w:rFonts w:ascii="Times New Roman" w:hAnsi="Times New Roman" w:cs="Times New Roman"/>
              </w:rPr>
              <w:t xml:space="preserve"> pp</w:t>
            </w:r>
            <w:r w:rsidR="000B6E07">
              <w:rPr>
                <w:rFonts w:ascii="Times New Roman" w:hAnsi="Times New Roman" w:cs="Times New Roman"/>
              </w:rPr>
              <w:t>.</w:t>
            </w:r>
            <w:r w:rsidR="00C715CC" w:rsidRPr="00A54FCF">
              <w:rPr>
                <w:rFonts w:ascii="Times New Roman" w:hAnsi="Times New Roman" w:cs="Times New Roman"/>
              </w:rPr>
              <w:t xml:space="preserve"> 198-200</w:t>
            </w:r>
          </w:p>
        </w:tc>
      </w:tr>
      <w:tr w:rsidR="00974F88" w:rsidRPr="00A54FCF" w14:paraId="59DDBF14" w14:textId="77777777" w:rsidTr="00964245">
        <w:tc>
          <w:tcPr>
            <w:tcW w:w="743" w:type="dxa"/>
          </w:tcPr>
          <w:p w14:paraId="0E26B03F" w14:textId="77777777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1852</w:t>
            </w:r>
          </w:p>
        </w:tc>
        <w:tc>
          <w:tcPr>
            <w:tcW w:w="8741" w:type="dxa"/>
          </w:tcPr>
          <w:p w14:paraId="7D4411D0" w14:textId="10D01595" w:rsidR="007A5762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D7684B">
              <w:rPr>
                <w:rFonts w:ascii="Times New Roman" w:hAnsi="Times New Roman" w:cs="Times New Roman"/>
                <w:i/>
                <w:iCs/>
              </w:rPr>
              <w:t>Miscellaneous</w:t>
            </w:r>
            <w:r w:rsidR="00D7684B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 xml:space="preserve">A new level </w:t>
            </w:r>
          </w:p>
          <w:p w14:paraId="56DC70F4" w14:textId="3F0F16A7" w:rsidR="008771BA" w:rsidRPr="00D1669D" w:rsidRDefault="008771BA" w:rsidP="00A54FCF">
            <w:pPr>
              <w:rPr>
                <w:rFonts w:ascii="Times New Roman" w:hAnsi="Times New Roman" w:cs="Times New Roman"/>
              </w:rPr>
            </w:pPr>
            <w:r w:rsidRPr="00D1669D">
              <w:rPr>
                <w:rFonts w:ascii="Times New Roman" w:hAnsi="Times New Roman" w:cs="Times New Roman"/>
              </w:rPr>
              <w:t>[</w:t>
            </w:r>
            <w:r w:rsidR="005D69F7" w:rsidRPr="00D1669D">
              <w:rPr>
                <w:rFonts w:ascii="Times New Roman" w:hAnsi="Times New Roman" w:cs="Times New Roman"/>
              </w:rPr>
              <w:t>Verbatim r</w:t>
            </w:r>
            <w:r w:rsidRPr="00D1669D">
              <w:rPr>
                <w:rFonts w:ascii="Times New Roman" w:hAnsi="Times New Roman" w:cs="Times New Roman"/>
              </w:rPr>
              <w:t xml:space="preserve">eprint of article </w:t>
            </w:r>
            <w:r w:rsidR="005D69F7" w:rsidRPr="00D1669D">
              <w:rPr>
                <w:rFonts w:ascii="Times New Roman" w:hAnsi="Times New Roman" w:cs="Times New Roman"/>
              </w:rPr>
              <w:t xml:space="preserve">‘Some account of a new level’ </w:t>
            </w:r>
            <w:r w:rsidR="00272286" w:rsidRPr="00D1669D">
              <w:rPr>
                <w:rFonts w:ascii="Times New Roman" w:hAnsi="Times New Roman" w:cs="Times New Roman"/>
              </w:rPr>
              <w:t xml:space="preserve">published </w:t>
            </w:r>
            <w:r w:rsidRPr="00D1669D">
              <w:rPr>
                <w:rFonts w:ascii="Times New Roman" w:hAnsi="Times New Roman" w:cs="Times New Roman"/>
              </w:rPr>
              <w:t xml:space="preserve">in </w:t>
            </w:r>
            <w:r w:rsidRPr="00D1669D">
              <w:rPr>
                <w:rFonts w:ascii="Times New Roman" w:hAnsi="Times New Roman" w:cs="Times New Roman"/>
                <w:i/>
                <w:iCs/>
              </w:rPr>
              <w:t>J</w:t>
            </w:r>
            <w:r w:rsidR="00D1669D">
              <w:rPr>
                <w:rFonts w:ascii="Times New Roman" w:hAnsi="Times New Roman" w:cs="Times New Roman"/>
                <w:i/>
                <w:iCs/>
              </w:rPr>
              <w:t>.</w:t>
            </w:r>
            <w:r w:rsidRPr="00D1669D">
              <w:rPr>
                <w:rFonts w:ascii="Times New Roman" w:hAnsi="Times New Roman" w:cs="Times New Roman"/>
                <w:i/>
                <w:iCs/>
              </w:rPr>
              <w:t>H</w:t>
            </w:r>
            <w:r w:rsidR="00D1669D">
              <w:rPr>
                <w:rFonts w:ascii="Times New Roman" w:hAnsi="Times New Roman" w:cs="Times New Roman"/>
                <w:i/>
                <w:iCs/>
              </w:rPr>
              <w:t>.</w:t>
            </w:r>
            <w:r w:rsidRPr="00D1669D">
              <w:rPr>
                <w:rFonts w:ascii="Times New Roman" w:hAnsi="Times New Roman" w:cs="Times New Roman"/>
                <w:i/>
                <w:iCs/>
              </w:rPr>
              <w:t>S</w:t>
            </w:r>
            <w:r w:rsidR="00D1669D">
              <w:rPr>
                <w:rFonts w:ascii="Times New Roman" w:hAnsi="Times New Roman" w:cs="Times New Roman"/>
                <w:i/>
                <w:iCs/>
              </w:rPr>
              <w:t>.</w:t>
            </w:r>
            <w:r w:rsidR="00974C9A" w:rsidRPr="00D1669D">
              <w:rPr>
                <w:rFonts w:ascii="Times New Roman" w:hAnsi="Times New Roman" w:cs="Times New Roman"/>
              </w:rPr>
              <w:t>, 1852,</w:t>
            </w:r>
            <w:r w:rsidRPr="00D1669D">
              <w:rPr>
                <w:rFonts w:ascii="Times New Roman" w:hAnsi="Times New Roman" w:cs="Times New Roman"/>
              </w:rPr>
              <w:t>198-200</w:t>
            </w:r>
            <w:r w:rsidR="00974C9A" w:rsidRPr="00D1669D">
              <w:rPr>
                <w:rFonts w:ascii="Times New Roman" w:hAnsi="Times New Roman" w:cs="Times New Roman"/>
              </w:rPr>
              <w:t>]</w:t>
            </w:r>
          </w:p>
          <w:p w14:paraId="376C49DB" w14:textId="0D10EE01" w:rsidR="00D7684B" w:rsidRPr="00A54FCF" w:rsidRDefault="00D7684B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05A229C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5FACDA8" w14:textId="77777777" w:rsidR="000B6E07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12</w:t>
            </w:r>
            <w:r w:rsidR="000B6E0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32 </w:t>
            </w:r>
            <w:r w:rsidR="003529A8" w:rsidRPr="00A54FCF">
              <w:rPr>
                <w:rFonts w:ascii="Times New Roman" w:hAnsi="Times New Roman" w:cs="Times New Roman"/>
              </w:rPr>
              <w:t>(7</w:t>
            </w:r>
            <w:r w:rsidR="003529A8">
              <w:rPr>
                <w:rFonts w:ascii="Times New Roman" w:hAnsi="Times New Roman" w:cs="Times New Roman"/>
              </w:rPr>
              <w:t xml:space="preserve"> Aug </w:t>
            </w:r>
            <w:r w:rsidR="003529A8" w:rsidRPr="00A54FCF">
              <w:rPr>
                <w:rFonts w:ascii="Times New Roman" w:hAnsi="Times New Roman" w:cs="Times New Roman"/>
              </w:rPr>
              <w:t>1852)</w:t>
            </w:r>
            <w:r w:rsidR="000B6E07">
              <w:rPr>
                <w:rFonts w:ascii="Times New Roman" w:hAnsi="Times New Roman" w:cs="Times New Roman"/>
              </w:rPr>
              <w:t>,</w:t>
            </w:r>
          </w:p>
          <w:p w14:paraId="080A481E" w14:textId="4E50FB37" w:rsidR="0009372A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0B6E0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503 </w:t>
            </w:r>
          </w:p>
          <w:p w14:paraId="2CEEA286" w14:textId="3DD537B2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B3466C" w:rsidRPr="00A54FCF" w14:paraId="18316410" w14:textId="77777777" w:rsidTr="00964245">
        <w:tc>
          <w:tcPr>
            <w:tcW w:w="743" w:type="dxa"/>
          </w:tcPr>
          <w:p w14:paraId="4B4ED799" w14:textId="77777777" w:rsidR="00B3466C" w:rsidRPr="0024580A" w:rsidRDefault="00B3466C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1853</w:t>
            </w:r>
          </w:p>
        </w:tc>
        <w:tc>
          <w:tcPr>
            <w:tcW w:w="8741" w:type="dxa"/>
          </w:tcPr>
          <w:p w14:paraId="222D715B" w14:textId="046BCBEC" w:rsidR="00B3466C" w:rsidRPr="00A54FCF" w:rsidRDefault="00B3466C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Holly-leaf tea</w:t>
            </w:r>
          </w:p>
          <w:p w14:paraId="2AB1E113" w14:textId="078871A0" w:rsidR="00726A9F" w:rsidRPr="00A54FCF" w:rsidRDefault="00726A9F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5145D3D" w14:textId="77777777" w:rsidR="00B3466C" w:rsidRPr="00A54FCF" w:rsidRDefault="00B3466C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J.H.S. London</w:t>
            </w:r>
          </w:p>
        </w:tc>
        <w:tc>
          <w:tcPr>
            <w:tcW w:w="2650" w:type="dxa"/>
          </w:tcPr>
          <w:p w14:paraId="79499DA3" w14:textId="056CAAD1" w:rsidR="00B3466C" w:rsidRPr="00A54FCF" w:rsidRDefault="0039339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B6E07">
              <w:rPr>
                <w:rFonts w:ascii="Times New Roman" w:hAnsi="Times New Roman" w:cs="Times New Roman"/>
              </w:rPr>
              <w:t>,</w:t>
            </w:r>
            <w:r w:rsidR="00B3466C" w:rsidRPr="00A54FCF">
              <w:rPr>
                <w:rFonts w:ascii="Times New Roman" w:hAnsi="Times New Roman" w:cs="Times New Roman"/>
              </w:rPr>
              <w:t xml:space="preserve"> pp</w:t>
            </w:r>
            <w:r w:rsidR="000B6E07">
              <w:rPr>
                <w:rFonts w:ascii="Times New Roman" w:hAnsi="Times New Roman" w:cs="Times New Roman"/>
              </w:rPr>
              <w:t>.</w:t>
            </w:r>
            <w:r w:rsidR="00B3466C" w:rsidRPr="00A54FCF">
              <w:rPr>
                <w:rFonts w:ascii="Times New Roman" w:hAnsi="Times New Roman" w:cs="Times New Roman"/>
              </w:rPr>
              <w:t xml:space="preserve"> 44-6</w:t>
            </w:r>
          </w:p>
        </w:tc>
      </w:tr>
      <w:tr w:rsidR="00974F88" w:rsidRPr="00A54FCF" w14:paraId="486628AB" w14:textId="77777777" w:rsidTr="00964245">
        <w:tc>
          <w:tcPr>
            <w:tcW w:w="743" w:type="dxa"/>
          </w:tcPr>
          <w:p w14:paraId="39D87861" w14:textId="77777777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1853</w:t>
            </w:r>
          </w:p>
        </w:tc>
        <w:tc>
          <w:tcPr>
            <w:tcW w:w="8741" w:type="dxa"/>
          </w:tcPr>
          <w:p w14:paraId="408EEE6A" w14:textId="42DB853D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D7684B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D7684B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Geach’s self-acting fumigator</w:t>
            </w:r>
          </w:p>
          <w:p w14:paraId="53AC9131" w14:textId="77777777" w:rsidR="00AD65CA" w:rsidRDefault="00AD65CA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65D35CB" w14:textId="69B32478" w:rsidR="00F973BB" w:rsidRPr="00A54FCF" w:rsidRDefault="00F973BB" w:rsidP="00A54F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00E58C0F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E9CFF0D" w14:textId="77777777" w:rsidR="000B6E07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13</w:t>
            </w:r>
            <w:r w:rsidR="000B6E0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31 </w:t>
            </w:r>
            <w:r w:rsidR="00762E78" w:rsidRPr="00A54FCF">
              <w:rPr>
                <w:rFonts w:ascii="Times New Roman" w:hAnsi="Times New Roman" w:cs="Times New Roman"/>
              </w:rPr>
              <w:t>(30</w:t>
            </w:r>
            <w:r w:rsidR="00762E78">
              <w:rPr>
                <w:rFonts w:ascii="Times New Roman" w:hAnsi="Times New Roman" w:cs="Times New Roman"/>
              </w:rPr>
              <w:t xml:space="preserve"> Jul </w:t>
            </w:r>
            <w:r w:rsidR="00762E78" w:rsidRPr="00A54FCF">
              <w:rPr>
                <w:rFonts w:ascii="Times New Roman" w:hAnsi="Times New Roman" w:cs="Times New Roman"/>
              </w:rPr>
              <w:t>1853)</w:t>
            </w:r>
            <w:r w:rsidR="000B6E07">
              <w:rPr>
                <w:rFonts w:ascii="Times New Roman" w:hAnsi="Times New Roman" w:cs="Times New Roman"/>
              </w:rPr>
              <w:t>,</w:t>
            </w:r>
          </w:p>
          <w:p w14:paraId="013AD0BA" w14:textId="7462F835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0B6E0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486 </w:t>
            </w:r>
          </w:p>
        </w:tc>
      </w:tr>
      <w:tr w:rsidR="00C715CC" w:rsidRPr="00A54FCF" w14:paraId="4057EE17" w14:textId="77777777" w:rsidTr="00964245">
        <w:tc>
          <w:tcPr>
            <w:tcW w:w="743" w:type="dxa"/>
          </w:tcPr>
          <w:p w14:paraId="1232F6D6" w14:textId="77777777" w:rsidR="00C715CC" w:rsidRPr="00A54FCF" w:rsidRDefault="00C715CC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1853</w:t>
            </w:r>
          </w:p>
        </w:tc>
        <w:tc>
          <w:tcPr>
            <w:tcW w:w="8741" w:type="dxa"/>
          </w:tcPr>
          <w:p w14:paraId="48D24876" w14:textId="367ADEBF" w:rsidR="00C715CC" w:rsidRPr="00A54FCF" w:rsidRDefault="00C715CC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fruit cylinders</w:t>
            </w:r>
          </w:p>
          <w:p w14:paraId="48341847" w14:textId="262CA1D9" w:rsidR="00AD65CA" w:rsidRPr="00A54FCF" w:rsidRDefault="00AD65CA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1943FE6" w14:textId="77777777" w:rsidR="00C715CC" w:rsidRPr="00A54FCF" w:rsidRDefault="00C715CC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J.H.S. London</w:t>
            </w:r>
          </w:p>
        </w:tc>
        <w:tc>
          <w:tcPr>
            <w:tcW w:w="2650" w:type="dxa"/>
          </w:tcPr>
          <w:p w14:paraId="7F6427CD" w14:textId="421B3F58" w:rsidR="00C715CC" w:rsidRPr="00A54FCF" w:rsidRDefault="0039339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B6E07">
              <w:rPr>
                <w:rFonts w:ascii="Times New Roman" w:hAnsi="Times New Roman" w:cs="Times New Roman"/>
              </w:rPr>
              <w:t>,</w:t>
            </w:r>
            <w:r w:rsidR="00C715CC" w:rsidRPr="00A54FCF">
              <w:rPr>
                <w:rFonts w:ascii="Times New Roman" w:hAnsi="Times New Roman" w:cs="Times New Roman"/>
              </w:rPr>
              <w:t xml:space="preserve"> pp</w:t>
            </w:r>
            <w:r w:rsidR="000B6E07">
              <w:rPr>
                <w:rFonts w:ascii="Times New Roman" w:hAnsi="Times New Roman" w:cs="Times New Roman"/>
              </w:rPr>
              <w:t>.</w:t>
            </w:r>
            <w:r w:rsidR="00C715CC" w:rsidRPr="00A54FCF">
              <w:rPr>
                <w:rFonts w:ascii="Times New Roman" w:hAnsi="Times New Roman" w:cs="Times New Roman"/>
              </w:rPr>
              <w:t xml:space="preserve"> 225-31</w:t>
            </w:r>
          </w:p>
        </w:tc>
      </w:tr>
      <w:tr w:rsidR="00974F88" w:rsidRPr="00A54FCF" w14:paraId="6756AF6C" w14:textId="77777777" w:rsidTr="00964245">
        <w:tc>
          <w:tcPr>
            <w:tcW w:w="743" w:type="dxa"/>
          </w:tcPr>
          <w:p w14:paraId="0855C3B2" w14:textId="77777777" w:rsidR="008771BA" w:rsidRPr="00A54FCF" w:rsidRDefault="008771BA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1853</w:t>
            </w:r>
          </w:p>
        </w:tc>
        <w:tc>
          <w:tcPr>
            <w:tcW w:w="8741" w:type="dxa"/>
          </w:tcPr>
          <w:p w14:paraId="5D41473F" w14:textId="77777777" w:rsidR="007A5762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Fruit cylinders </w:t>
            </w:r>
          </w:p>
          <w:p w14:paraId="0F422E46" w14:textId="7C7B8A1F" w:rsidR="00D07798" w:rsidRPr="00D1669D" w:rsidRDefault="008771BA" w:rsidP="00A54FCF">
            <w:pPr>
              <w:rPr>
                <w:rFonts w:ascii="Times New Roman" w:hAnsi="Times New Roman" w:cs="Times New Roman"/>
                <w:iCs/>
              </w:rPr>
            </w:pPr>
            <w:r w:rsidRPr="00D1669D">
              <w:rPr>
                <w:rFonts w:ascii="Times New Roman" w:hAnsi="Times New Roman" w:cs="Times New Roman"/>
                <w:iCs/>
              </w:rPr>
              <w:t>[</w:t>
            </w:r>
            <w:r w:rsidR="005D69F7" w:rsidRPr="00D1669D">
              <w:rPr>
                <w:rFonts w:ascii="Times New Roman" w:hAnsi="Times New Roman" w:cs="Times New Roman"/>
                <w:iCs/>
              </w:rPr>
              <w:t>Verbatim r</w:t>
            </w:r>
            <w:r w:rsidRPr="00D1669D">
              <w:rPr>
                <w:rFonts w:ascii="Times New Roman" w:hAnsi="Times New Roman" w:cs="Times New Roman"/>
                <w:iCs/>
              </w:rPr>
              <w:t xml:space="preserve">eprint of article </w:t>
            </w:r>
            <w:r w:rsidR="005D69F7" w:rsidRPr="00D1669D">
              <w:rPr>
                <w:rFonts w:ascii="Times New Roman" w:hAnsi="Times New Roman" w:cs="Times New Roman"/>
                <w:iCs/>
              </w:rPr>
              <w:t xml:space="preserve">‘On fruit cylinders’ </w:t>
            </w:r>
            <w:r w:rsidR="00272286" w:rsidRPr="00D1669D">
              <w:rPr>
                <w:rFonts w:ascii="Times New Roman" w:hAnsi="Times New Roman" w:cs="Times New Roman"/>
                <w:iCs/>
              </w:rPr>
              <w:t xml:space="preserve">published </w:t>
            </w:r>
            <w:r w:rsidRPr="00D1669D">
              <w:rPr>
                <w:rFonts w:ascii="Times New Roman" w:hAnsi="Times New Roman" w:cs="Times New Roman"/>
                <w:iCs/>
              </w:rPr>
              <w:t xml:space="preserve">in </w:t>
            </w:r>
            <w:r w:rsidRPr="00D1669D">
              <w:rPr>
                <w:rFonts w:ascii="Times New Roman" w:hAnsi="Times New Roman" w:cs="Times New Roman"/>
                <w:i/>
              </w:rPr>
              <w:t>J</w:t>
            </w:r>
            <w:r w:rsidR="00D1669D" w:rsidRPr="00D1669D">
              <w:rPr>
                <w:rFonts w:ascii="Times New Roman" w:hAnsi="Times New Roman" w:cs="Times New Roman"/>
                <w:i/>
              </w:rPr>
              <w:t>.</w:t>
            </w:r>
            <w:r w:rsidRPr="00D1669D">
              <w:rPr>
                <w:rFonts w:ascii="Times New Roman" w:hAnsi="Times New Roman" w:cs="Times New Roman"/>
                <w:i/>
              </w:rPr>
              <w:t>H</w:t>
            </w:r>
            <w:r w:rsidR="00D1669D" w:rsidRPr="00D1669D">
              <w:rPr>
                <w:rFonts w:ascii="Times New Roman" w:hAnsi="Times New Roman" w:cs="Times New Roman"/>
                <w:i/>
              </w:rPr>
              <w:t>.</w:t>
            </w:r>
            <w:r w:rsidRPr="00D1669D">
              <w:rPr>
                <w:rFonts w:ascii="Times New Roman" w:hAnsi="Times New Roman" w:cs="Times New Roman"/>
                <w:i/>
              </w:rPr>
              <w:t>S</w:t>
            </w:r>
            <w:r w:rsidR="00D1669D" w:rsidRPr="00D1669D">
              <w:rPr>
                <w:rFonts w:ascii="Times New Roman" w:hAnsi="Times New Roman" w:cs="Times New Roman"/>
                <w:i/>
              </w:rPr>
              <w:t>.</w:t>
            </w:r>
            <w:r w:rsidR="00272286" w:rsidRPr="00D1669D">
              <w:rPr>
                <w:rFonts w:ascii="Times New Roman" w:hAnsi="Times New Roman" w:cs="Times New Roman"/>
                <w:iCs/>
              </w:rPr>
              <w:t xml:space="preserve">, </w:t>
            </w:r>
            <w:r w:rsidRPr="00D1669D">
              <w:rPr>
                <w:rFonts w:ascii="Times New Roman" w:hAnsi="Times New Roman" w:cs="Times New Roman"/>
                <w:iCs/>
              </w:rPr>
              <w:t>1853</w:t>
            </w:r>
            <w:r w:rsidR="00272286" w:rsidRPr="00D1669D">
              <w:rPr>
                <w:rFonts w:ascii="Times New Roman" w:hAnsi="Times New Roman" w:cs="Times New Roman"/>
                <w:iCs/>
              </w:rPr>
              <w:t>, 225-31</w:t>
            </w:r>
            <w:r w:rsidRPr="00D1669D">
              <w:rPr>
                <w:rFonts w:ascii="Times New Roman" w:hAnsi="Times New Roman" w:cs="Times New Roman"/>
                <w:iCs/>
              </w:rPr>
              <w:t>]</w:t>
            </w:r>
          </w:p>
          <w:p w14:paraId="2C5735F2" w14:textId="78F5DB23" w:rsidR="00D7684B" w:rsidRPr="00A54FCF" w:rsidRDefault="00D7684B" w:rsidP="00A54F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28BD5AA2" w14:textId="77777777" w:rsidR="008771BA" w:rsidRPr="00A54FCF" w:rsidRDefault="008771BA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529A776" w14:textId="77777777" w:rsidR="00B3416E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13</w:t>
            </w:r>
            <w:r w:rsidR="000B6E0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32 </w:t>
            </w:r>
            <w:r w:rsidR="00762E78" w:rsidRPr="00A54FCF">
              <w:rPr>
                <w:rFonts w:ascii="Times New Roman" w:hAnsi="Times New Roman" w:cs="Times New Roman"/>
              </w:rPr>
              <w:t>(6</w:t>
            </w:r>
            <w:r w:rsidR="00762E78">
              <w:rPr>
                <w:rFonts w:ascii="Times New Roman" w:hAnsi="Times New Roman" w:cs="Times New Roman"/>
              </w:rPr>
              <w:t xml:space="preserve"> Aug </w:t>
            </w:r>
            <w:r w:rsidR="00762E78" w:rsidRPr="00A54FCF">
              <w:rPr>
                <w:rFonts w:ascii="Times New Roman" w:hAnsi="Times New Roman" w:cs="Times New Roman"/>
              </w:rPr>
              <w:t>1853)</w:t>
            </w:r>
            <w:r w:rsidR="00B3416E">
              <w:rPr>
                <w:rFonts w:ascii="Times New Roman" w:hAnsi="Times New Roman" w:cs="Times New Roman"/>
              </w:rPr>
              <w:t>,</w:t>
            </w:r>
          </w:p>
          <w:p w14:paraId="034ACAE7" w14:textId="1257D07C" w:rsidR="008771BA" w:rsidRPr="00A54FCF" w:rsidRDefault="008771BA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B3416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501-2 </w:t>
            </w:r>
          </w:p>
        </w:tc>
      </w:tr>
      <w:tr w:rsidR="00EC2298" w:rsidRPr="00A54FCF" w14:paraId="3F624975" w14:textId="77777777" w:rsidTr="00964245">
        <w:tc>
          <w:tcPr>
            <w:tcW w:w="743" w:type="dxa"/>
          </w:tcPr>
          <w:p w14:paraId="0394A239" w14:textId="3DFDE570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1854</w:t>
            </w:r>
          </w:p>
        </w:tc>
        <w:tc>
          <w:tcPr>
            <w:tcW w:w="8741" w:type="dxa"/>
          </w:tcPr>
          <w:p w14:paraId="396BA9D4" w14:textId="77777777" w:rsidR="00EC2298" w:rsidRPr="00D1669D" w:rsidRDefault="00EC2298" w:rsidP="00A54FCF">
            <w:pPr>
              <w:rPr>
                <w:rFonts w:ascii="Times New Roman" w:hAnsi="Times New Roman" w:cs="Times New Roman"/>
                <w:iCs/>
              </w:rPr>
            </w:pPr>
            <w:r w:rsidRPr="00D1669D">
              <w:rPr>
                <w:rFonts w:ascii="Times New Roman" w:hAnsi="Times New Roman" w:cs="Times New Roman"/>
                <w:iCs/>
              </w:rPr>
              <w:t>[No publication</w:t>
            </w:r>
            <w:r w:rsidR="005C153C" w:rsidRPr="00D1669D">
              <w:rPr>
                <w:rFonts w:ascii="Times New Roman" w:hAnsi="Times New Roman" w:cs="Times New Roman"/>
                <w:iCs/>
              </w:rPr>
              <w:t>s</w:t>
            </w:r>
            <w:r w:rsidRPr="00D1669D">
              <w:rPr>
                <w:rFonts w:ascii="Times New Roman" w:hAnsi="Times New Roman" w:cs="Times New Roman"/>
                <w:iCs/>
              </w:rPr>
              <w:t xml:space="preserve"> uncovered during this year]</w:t>
            </w:r>
          </w:p>
          <w:p w14:paraId="782022F8" w14:textId="4763E08E" w:rsidR="00D7684B" w:rsidRPr="00A54FCF" w:rsidRDefault="00D7684B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03EA8221" w14:textId="3C038BC8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59" w:type="dxa"/>
          </w:tcPr>
          <w:p w14:paraId="568ECD2E" w14:textId="6F16460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-</w:t>
            </w:r>
          </w:p>
        </w:tc>
      </w:tr>
      <w:tr w:rsidR="00EC2298" w:rsidRPr="00A54FCF" w14:paraId="50382C8E" w14:textId="77777777" w:rsidTr="00964245">
        <w:tc>
          <w:tcPr>
            <w:tcW w:w="743" w:type="dxa"/>
          </w:tcPr>
          <w:p w14:paraId="4A2D69EE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1855</w:t>
            </w:r>
          </w:p>
        </w:tc>
        <w:tc>
          <w:tcPr>
            <w:tcW w:w="8741" w:type="dxa"/>
          </w:tcPr>
          <w:p w14:paraId="41072709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Fairy rings</w:t>
            </w:r>
          </w:p>
          <w:p w14:paraId="780C42AC" w14:textId="77777777" w:rsidR="00F973BB" w:rsidRDefault="00F973BB" w:rsidP="00A54FCF">
            <w:pPr>
              <w:rPr>
                <w:rFonts w:ascii="Times New Roman" w:hAnsi="Times New Roman" w:cs="Times New Roman"/>
              </w:rPr>
            </w:pPr>
          </w:p>
          <w:p w14:paraId="4B6E35C8" w14:textId="7ABE7C9C" w:rsidR="00D7684B" w:rsidRPr="00A54FCF" w:rsidRDefault="00D7684B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5E121225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6CC910C" w14:textId="77777777" w:rsidR="0046340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15</w:t>
            </w:r>
            <w:r w:rsidR="0046340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47 </w:t>
            </w:r>
            <w:r w:rsidR="004B4DE7" w:rsidRPr="00A54FCF">
              <w:rPr>
                <w:rFonts w:ascii="Times New Roman" w:hAnsi="Times New Roman" w:cs="Times New Roman"/>
              </w:rPr>
              <w:t>(24</w:t>
            </w:r>
            <w:r w:rsidR="004B4DE7">
              <w:rPr>
                <w:rFonts w:ascii="Times New Roman" w:hAnsi="Times New Roman" w:cs="Times New Roman"/>
              </w:rPr>
              <w:t xml:space="preserve"> Nov </w:t>
            </w:r>
            <w:r w:rsidR="004B4DE7" w:rsidRPr="00A54FCF">
              <w:rPr>
                <w:rFonts w:ascii="Times New Roman" w:hAnsi="Times New Roman" w:cs="Times New Roman"/>
              </w:rPr>
              <w:t>1855)</w:t>
            </w:r>
            <w:r w:rsidR="0046340A">
              <w:rPr>
                <w:rFonts w:ascii="Times New Roman" w:hAnsi="Times New Roman" w:cs="Times New Roman"/>
              </w:rPr>
              <w:t>,</w:t>
            </w:r>
          </w:p>
          <w:p w14:paraId="764F0322" w14:textId="320D09E4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46340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772-3 </w:t>
            </w:r>
          </w:p>
        </w:tc>
      </w:tr>
      <w:tr w:rsidR="00EC2298" w:rsidRPr="00A54FCF" w14:paraId="41F045C6" w14:textId="77777777" w:rsidTr="00964245">
        <w:tc>
          <w:tcPr>
            <w:tcW w:w="743" w:type="dxa"/>
          </w:tcPr>
          <w:p w14:paraId="16BABB65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1856</w:t>
            </w:r>
          </w:p>
        </w:tc>
        <w:tc>
          <w:tcPr>
            <w:tcW w:w="8741" w:type="dxa"/>
          </w:tcPr>
          <w:p w14:paraId="564C6834" w14:textId="07D5516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D7684B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D7684B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Ilex dipyrena</w:t>
            </w:r>
          </w:p>
          <w:p w14:paraId="70BC513B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</w:p>
          <w:p w14:paraId="14B3CE29" w14:textId="77CC7C85" w:rsidR="0009372A" w:rsidRPr="00A54FCF" w:rsidRDefault="0009372A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50F8C4C6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701D162" w14:textId="77777777" w:rsidR="0046340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16</w:t>
            </w:r>
            <w:r w:rsidR="0046340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22 </w:t>
            </w:r>
            <w:r w:rsidR="004B4DE7" w:rsidRPr="00A54FCF">
              <w:rPr>
                <w:rFonts w:ascii="Times New Roman" w:hAnsi="Times New Roman" w:cs="Times New Roman"/>
              </w:rPr>
              <w:t>(31</w:t>
            </w:r>
            <w:r w:rsidR="004B4DE7">
              <w:rPr>
                <w:rFonts w:ascii="Times New Roman" w:hAnsi="Times New Roman" w:cs="Times New Roman"/>
              </w:rPr>
              <w:t xml:space="preserve"> May </w:t>
            </w:r>
            <w:r w:rsidR="004B4DE7" w:rsidRPr="00A54FCF">
              <w:rPr>
                <w:rFonts w:ascii="Times New Roman" w:hAnsi="Times New Roman" w:cs="Times New Roman"/>
              </w:rPr>
              <w:t>1856)</w:t>
            </w:r>
            <w:r w:rsidR="0046340A">
              <w:rPr>
                <w:rFonts w:ascii="Times New Roman" w:hAnsi="Times New Roman" w:cs="Times New Roman"/>
              </w:rPr>
              <w:t>,</w:t>
            </w:r>
          </w:p>
          <w:p w14:paraId="72A1BD83" w14:textId="3602A71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46340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373-4 </w:t>
            </w:r>
          </w:p>
        </w:tc>
      </w:tr>
      <w:tr w:rsidR="00EC2298" w:rsidRPr="00A54FCF" w14:paraId="42485DB0" w14:textId="77777777" w:rsidTr="00964245">
        <w:tc>
          <w:tcPr>
            <w:tcW w:w="743" w:type="dxa"/>
          </w:tcPr>
          <w:p w14:paraId="4217FBB9" w14:textId="3C9F9A75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1856</w:t>
            </w:r>
          </w:p>
        </w:tc>
        <w:tc>
          <w:tcPr>
            <w:tcW w:w="8741" w:type="dxa"/>
          </w:tcPr>
          <w:p w14:paraId="7DC7FD97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fruit cylinders</w:t>
            </w:r>
          </w:p>
          <w:p w14:paraId="055AE0D6" w14:textId="4E520331" w:rsidR="00D7684B" w:rsidRPr="00D1669D" w:rsidRDefault="00EC2298" w:rsidP="00A54FCF">
            <w:pPr>
              <w:rPr>
                <w:rFonts w:ascii="Times New Roman" w:hAnsi="Times New Roman" w:cs="Times New Roman"/>
                <w:iCs/>
              </w:rPr>
            </w:pPr>
            <w:r w:rsidRPr="00D1669D">
              <w:rPr>
                <w:rFonts w:ascii="Times New Roman" w:hAnsi="Times New Roman" w:cs="Times New Roman"/>
                <w:iCs/>
              </w:rPr>
              <w:t>[</w:t>
            </w:r>
            <w:r w:rsidR="00BC22DB" w:rsidRPr="00D1669D">
              <w:rPr>
                <w:rFonts w:ascii="Times New Roman" w:hAnsi="Times New Roman" w:cs="Times New Roman"/>
                <w:iCs/>
              </w:rPr>
              <w:t>Further v</w:t>
            </w:r>
            <w:r w:rsidRPr="00D1669D">
              <w:rPr>
                <w:rFonts w:ascii="Times New Roman" w:hAnsi="Times New Roman" w:cs="Times New Roman"/>
                <w:iCs/>
              </w:rPr>
              <w:t xml:space="preserve">erbatim reprint of article ‘On fruit cylinders’ published in </w:t>
            </w:r>
            <w:r w:rsidRPr="00D1669D">
              <w:rPr>
                <w:rFonts w:ascii="Times New Roman" w:hAnsi="Times New Roman" w:cs="Times New Roman"/>
                <w:i/>
              </w:rPr>
              <w:t>J</w:t>
            </w:r>
            <w:r w:rsidR="00D1669D">
              <w:rPr>
                <w:rFonts w:ascii="Times New Roman" w:hAnsi="Times New Roman" w:cs="Times New Roman"/>
                <w:i/>
              </w:rPr>
              <w:t>.</w:t>
            </w:r>
            <w:r w:rsidRPr="00D1669D">
              <w:rPr>
                <w:rFonts w:ascii="Times New Roman" w:hAnsi="Times New Roman" w:cs="Times New Roman"/>
                <w:i/>
              </w:rPr>
              <w:t>H</w:t>
            </w:r>
            <w:r w:rsidR="00D1669D">
              <w:rPr>
                <w:rFonts w:ascii="Times New Roman" w:hAnsi="Times New Roman" w:cs="Times New Roman"/>
                <w:i/>
              </w:rPr>
              <w:t>.</w:t>
            </w:r>
            <w:r w:rsidRPr="00D1669D">
              <w:rPr>
                <w:rFonts w:ascii="Times New Roman" w:hAnsi="Times New Roman" w:cs="Times New Roman"/>
                <w:i/>
              </w:rPr>
              <w:t>S</w:t>
            </w:r>
            <w:r w:rsidR="00D1669D">
              <w:rPr>
                <w:rFonts w:ascii="Times New Roman" w:hAnsi="Times New Roman" w:cs="Times New Roman"/>
                <w:i/>
              </w:rPr>
              <w:t>.</w:t>
            </w:r>
            <w:r w:rsidRPr="00D1669D">
              <w:rPr>
                <w:rFonts w:ascii="Times New Roman" w:hAnsi="Times New Roman" w:cs="Times New Roman"/>
                <w:iCs/>
              </w:rPr>
              <w:t>, 1853, 225-31]</w:t>
            </w:r>
          </w:p>
          <w:p w14:paraId="2D20B336" w14:textId="51E2042E" w:rsidR="0009372A" w:rsidRPr="0009372A" w:rsidRDefault="0009372A" w:rsidP="00A54F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7" w:type="dxa"/>
          </w:tcPr>
          <w:p w14:paraId="5A87F1A3" w14:textId="326E7096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Cottage Gardener </w:t>
            </w:r>
          </w:p>
        </w:tc>
        <w:tc>
          <w:tcPr>
            <w:tcW w:w="2659" w:type="dxa"/>
          </w:tcPr>
          <w:p w14:paraId="2E784538" w14:textId="77777777" w:rsidR="0046340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16</w:t>
            </w:r>
            <w:r w:rsidR="0046340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415 </w:t>
            </w:r>
            <w:r w:rsidR="004B4DE7" w:rsidRPr="00A54FCF">
              <w:rPr>
                <w:rFonts w:ascii="Times New Roman" w:hAnsi="Times New Roman" w:cs="Times New Roman"/>
              </w:rPr>
              <w:t>(</w:t>
            </w:r>
            <w:r w:rsidR="0046340A">
              <w:rPr>
                <w:rFonts w:ascii="Times New Roman" w:hAnsi="Times New Roman" w:cs="Times New Roman"/>
              </w:rPr>
              <w:t>9 Sep</w:t>
            </w:r>
            <w:r w:rsidR="004B4DE7">
              <w:rPr>
                <w:rFonts w:ascii="Times New Roman" w:hAnsi="Times New Roman" w:cs="Times New Roman"/>
              </w:rPr>
              <w:t xml:space="preserve"> </w:t>
            </w:r>
            <w:r w:rsidR="004B4DE7" w:rsidRPr="00A54FCF">
              <w:rPr>
                <w:rFonts w:ascii="Times New Roman" w:hAnsi="Times New Roman" w:cs="Times New Roman"/>
              </w:rPr>
              <w:t>1856)</w:t>
            </w:r>
            <w:r w:rsidR="0046340A">
              <w:rPr>
                <w:rFonts w:ascii="Times New Roman" w:hAnsi="Times New Roman" w:cs="Times New Roman"/>
              </w:rPr>
              <w:t xml:space="preserve">, </w:t>
            </w:r>
          </w:p>
          <w:p w14:paraId="1FCB5009" w14:textId="61810A6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46340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420-2</w:t>
            </w:r>
          </w:p>
          <w:p w14:paraId="2C4DDDF2" w14:textId="6A9B9A8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16A71FF5" w14:textId="77777777" w:rsidTr="00964245">
        <w:tc>
          <w:tcPr>
            <w:tcW w:w="743" w:type="dxa"/>
          </w:tcPr>
          <w:p w14:paraId="154A25DE" w14:textId="31E2AC82" w:rsidR="00EC2298" w:rsidRPr="0024580A" w:rsidRDefault="001D2CA7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1857</w:t>
            </w:r>
          </w:p>
        </w:tc>
        <w:tc>
          <w:tcPr>
            <w:tcW w:w="8741" w:type="dxa"/>
          </w:tcPr>
          <w:p w14:paraId="10133D34" w14:textId="4D1FAFE8" w:rsidR="001D2CA7" w:rsidRPr="001D2CA7" w:rsidRDefault="00F973BB" w:rsidP="00A54FCF">
            <w:pPr>
              <w:rPr>
                <w:rFonts w:ascii="Times New Roman" w:hAnsi="Times New Roman" w:cs="Times New Roman"/>
                <w:iCs/>
              </w:rPr>
            </w:pPr>
            <w:r w:rsidRPr="001D2CA7">
              <w:rPr>
                <w:rFonts w:ascii="Times New Roman" w:hAnsi="Times New Roman" w:cs="Times New Roman"/>
                <w:iCs/>
              </w:rPr>
              <w:t xml:space="preserve">On </w:t>
            </w:r>
            <w:r w:rsidR="001D2CA7" w:rsidRPr="001D2CA7">
              <w:rPr>
                <w:rFonts w:ascii="Times New Roman" w:hAnsi="Times New Roman" w:cs="Times New Roman"/>
                <w:iCs/>
              </w:rPr>
              <w:t>flower pegs</w:t>
            </w:r>
          </w:p>
          <w:p w14:paraId="5F2D9FBB" w14:textId="45FC170B" w:rsidR="00EC2298" w:rsidRPr="00D1669D" w:rsidRDefault="00EC2298" w:rsidP="00A54FCF">
            <w:pPr>
              <w:rPr>
                <w:rFonts w:ascii="Times New Roman" w:hAnsi="Times New Roman" w:cs="Times New Roman"/>
                <w:iCs/>
              </w:rPr>
            </w:pPr>
            <w:r w:rsidRPr="00D1669D">
              <w:rPr>
                <w:rFonts w:ascii="Times New Roman" w:hAnsi="Times New Roman" w:cs="Times New Roman"/>
                <w:iCs/>
              </w:rPr>
              <w:t xml:space="preserve">[Verbatim reprint of article ‘On flower pegs’ published in </w:t>
            </w:r>
            <w:r w:rsidRPr="00D1669D">
              <w:rPr>
                <w:rFonts w:ascii="Times New Roman" w:hAnsi="Times New Roman" w:cs="Times New Roman"/>
                <w:i/>
              </w:rPr>
              <w:t>J</w:t>
            </w:r>
            <w:r w:rsidR="00D1669D">
              <w:rPr>
                <w:rFonts w:ascii="Times New Roman" w:hAnsi="Times New Roman" w:cs="Times New Roman"/>
                <w:i/>
              </w:rPr>
              <w:t>.</w:t>
            </w:r>
            <w:r w:rsidRPr="00D1669D">
              <w:rPr>
                <w:rFonts w:ascii="Times New Roman" w:hAnsi="Times New Roman" w:cs="Times New Roman"/>
                <w:i/>
              </w:rPr>
              <w:t>H</w:t>
            </w:r>
            <w:r w:rsidR="00D1669D">
              <w:rPr>
                <w:rFonts w:ascii="Times New Roman" w:hAnsi="Times New Roman" w:cs="Times New Roman"/>
                <w:i/>
              </w:rPr>
              <w:t>.</w:t>
            </w:r>
            <w:r w:rsidRPr="00D1669D">
              <w:rPr>
                <w:rFonts w:ascii="Times New Roman" w:hAnsi="Times New Roman" w:cs="Times New Roman"/>
                <w:i/>
              </w:rPr>
              <w:t>S</w:t>
            </w:r>
            <w:r w:rsidR="00D1669D">
              <w:rPr>
                <w:rFonts w:ascii="Times New Roman" w:hAnsi="Times New Roman" w:cs="Times New Roman"/>
                <w:i/>
              </w:rPr>
              <w:t>.</w:t>
            </w:r>
            <w:r w:rsidRPr="00D1669D">
              <w:rPr>
                <w:rFonts w:ascii="Times New Roman" w:hAnsi="Times New Roman" w:cs="Times New Roman"/>
                <w:iCs/>
              </w:rPr>
              <w:t>, 1851, 276-</w:t>
            </w:r>
            <w:r w:rsidR="000C3D3E" w:rsidRPr="00D1669D">
              <w:rPr>
                <w:rFonts w:ascii="Times New Roman" w:hAnsi="Times New Roman" w:cs="Times New Roman"/>
                <w:iCs/>
              </w:rPr>
              <w:t>81</w:t>
            </w:r>
            <w:r w:rsidRPr="00D1669D">
              <w:rPr>
                <w:rFonts w:ascii="Times New Roman" w:hAnsi="Times New Roman" w:cs="Times New Roman"/>
                <w:iCs/>
              </w:rPr>
              <w:t>]</w:t>
            </w:r>
          </w:p>
          <w:p w14:paraId="589B776F" w14:textId="4C486338" w:rsidR="0009372A" w:rsidRPr="00A54FCF" w:rsidRDefault="0009372A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6FA5209" w14:textId="1CC1DDE3" w:rsidR="00EC2298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Cottage Gardener </w:t>
            </w:r>
          </w:p>
          <w:p w14:paraId="5F41C998" w14:textId="01893627" w:rsidR="001D2CA7" w:rsidRPr="00A54FCF" w:rsidRDefault="001D2CA7" w:rsidP="00A54F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9" w:type="dxa"/>
          </w:tcPr>
          <w:p w14:paraId="7077A278" w14:textId="5A724B6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18</w:t>
            </w:r>
            <w:r w:rsidR="0046340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470 </w:t>
            </w:r>
            <w:r w:rsidR="004B4DE7" w:rsidRPr="00A54FCF">
              <w:rPr>
                <w:rFonts w:ascii="Times New Roman" w:hAnsi="Times New Roman" w:cs="Times New Roman"/>
              </w:rPr>
              <w:t>(29</w:t>
            </w:r>
            <w:r w:rsidR="004B4DE7">
              <w:rPr>
                <w:rFonts w:ascii="Times New Roman" w:hAnsi="Times New Roman" w:cs="Times New Roman"/>
              </w:rPr>
              <w:t xml:space="preserve"> Sep </w:t>
            </w:r>
            <w:r w:rsidR="004B4DE7" w:rsidRPr="00A54FCF">
              <w:rPr>
                <w:rFonts w:ascii="Times New Roman" w:hAnsi="Times New Roman" w:cs="Times New Roman"/>
              </w:rPr>
              <w:t>1857)</w:t>
            </w:r>
            <w:r w:rsidR="0046340A">
              <w:rPr>
                <w:rFonts w:ascii="Times New Roman" w:hAnsi="Times New Roman" w:cs="Times New Roman"/>
              </w:rPr>
              <w:t>,</w:t>
            </w:r>
            <w:r w:rsidR="004B4DE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46340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408-10</w:t>
            </w:r>
          </w:p>
          <w:p w14:paraId="79DFB81D" w14:textId="5AB32C5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4A1FD5" w:rsidRPr="00A54FCF" w14:paraId="121106A1" w14:textId="77777777" w:rsidTr="00964245">
        <w:tc>
          <w:tcPr>
            <w:tcW w:w="743" w:type="dxa"/>
          </w:tcPr>
          <w:p w14:paraId="081D6592" w14:textId="37CE6E0F" w:rsidR="004A1FD5" w:rsidRPr="0024580A" w:rsidRDefault="004A1FD5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1858</w:t>
            </w:r>
          </w:p>
        </w:tc>
        <w:tc>
          <w:tcPr>
            <w:tcW w:w="8741" w:type="dxa"/>
          </w:tcPr>
          <w:p w14:paraId="03612605" w14:textId="77777777" w:rsidR="004A1FD5" w:rsidRDefault="004A1FD5" w:rsidP="00A54FCF">
            <w:pPr>
              <w:rPr>
                <w:rFonts w:ascii="Times New Roman" w:hAnsi="Times New Roman" w:cs="Times New Roman"/>
                <w:iCs/>
              </w:rPr>
            </w:pPr>
            <w:r w:rsidRPr="004A1FD5">
              <w:rPr>
                <w:rFonts w:ascii="Times New Roman" w:hAnsi="Times New Roman" w:cs="Times New Roman"/>
                <w:i/>
              </w:rPr>
              <w:t>Home Correspondence</w:t>
            </w:r>
            <w:r>
              <w:rPr>
                <w:rFonts w:ascii="Times New Roman" w:hAnsi="Times New Roman" w:cs="Times New Roman"/>
                <w:iCs/>
              </w:rPr>
              <w:t>. Wardian Cases</w:t>
            </w:r>
          </w:p>
          <w:p w14:paraId="6ACE570C" w14:textId="28BB256C" w:rsidR="004A1FD5" w:rsidRPr="001D2CA7" w:rsidRDefault="004A1FD5" w:rsidP="00A54FC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97" w:type="dxa"/>
          </w:tcPr>
          <w:p w14:paraId="4C1F3346" w14:textId="77777777" w:rsidR="004A1FD5" w:rsidRDefault="004A1FD5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  <w:p w14:paraId="08EE4C5E" w14:textId="40FC3AC6" w:rsidR="004A1FD5" w:rsidRPr="00A54FCF" w:rsidRDefault="004A1FD5" w:rsidP="00A54F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9" w:type="dxa"/>
          </w:tcPr>
          <w:p w14:paraId="35F88599" w14:textId="77777777" w:rsidR="004A1FD5" w:rsidRDefault="004A1FD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 (6 Mar 1858),</w:t>
            </w:r>
          </w:p>
          <w:p w14:paraId="38F45FEE" w14:textId="5B06DED7" w:rsidR="004A1FD5" w:rsidRPr="00A54FCF" w:rsidRDefault="004A1FD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173</w:t>
            </w:r>
          </w:p>
        </w:tc>
      </w:tr>
      <w:tr w:rsidR="00EC2298" w:rsidRPr="00A54FCF" w14:paraId="05B13201" w14:textId="77777777" w:rsidTr="00964245">
        <w:tc>
          <w:tcPr>
            <w:tcW w:w="743" w:type="dxa"/>
          </w:tcPr>
          <w:p w14:paraId="6D3EFB6E" w14:textId="77777777" w:rsidR="00EC2298" w:rsidRPr="004A1FD5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4A1FD5">
              <w:rPr>
                <w:rFonts w:ascii="Times New Roman" w:hAnsi="Times New Roman" w:cs="Times New Roman"/>
                <w:b/>
              </w:rPr>
              <w:t>1858</w:t>
            </w:r>
          </w:p>
        </w:tc>
        <w:tc>
          <w:tcPr>
            <w:tcW w:w="8741" w:type="dxa"/>
          </w:tcPr>
          <w:p w14:paraId="50280811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Horticulture and agriculture – science and practice</w:t>
            </w:r>
          </w:p>
          <w:p w14:paraId="0F36AB7F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</w:p>
          <w:p w14:paraId="2440AAA4" w14:textId="407DD045" w:rsidR="00D7684B" w:rsidRPr="00A54FCF" w:rsidRDefault="00D7684B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5FDF1CD5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1D578FD" w14:textId="77777777" w:rsidR="0046340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18</w:t>
            </w:r>
            <w:r w:rsidR="0046340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30 </w:t>
            </w:r>
            <w:r w:rsidR="004B4DE7" w:rsidRPr="00A54FCF">
              <w:rPr>
                <w:rFonts w:ascii="Times New Roman" w:hAnsi="Times New Roman" w:cs="Times New Roman"/>
              </w:rPr>
              <w:t>(24</w:t>
            </w:r>
            <w:r w:rsidR="004B4DE7">
              <w:rPr>
                <w:rFonts w:ascii="Times New Roman" w:hAnsi="Times New Roman" w:cs="Times New Roman"/>
              </w:rPr>
              <w:t xml:space="preserve"> Jul </w:t>
            </w:r>
            <w:r w:rsidR="004B4DE7" w:rsidRPr="00A54FCF">
              <w:rPr>
                <w:rFonts w:ascii="Times New Roman" w:hAnsi="Times New Roman" w:cs="Times New Roman"/>
              </w:rPr>
              <w:t>1858)</w:t>
            </w:r>
            <w:r w:rsidR="0046340A">
              <w:rPr>
                <w:rFonts w:ascii="Times New Roman" w:hAnsi="Times New Roman" w:cs="Times New Roman"/>
              </w:rPr>
              <w:t>,</w:t>
            </w:r>
          </w:p>
          <w:p w14:paraId="0D620D9F" w14:textId="08F3389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46340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572-3 </w:t>
            </w:r>
          </w:p>
        </w:tc>
      </w:tr>
      <w:tr w:rsidR="00EC2298" w:rsidRPr="00A54FCF" w14:paraId="269FFAFD" w14:textId="77777777" w:rsidTr="00964245">
        <w:tc>
          <w:tcPr>
            <w:tcW w:w="743" w:type="dxa"/>
          </w:tcPr>
          <w:p w14:paraId="553EA29C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1859</w:t>
            </w:r>
          </w:p>
        </w:tc>
        <w:tc>
          <w:tcPr>
            <w:tcW w:w="8741" w:type="dxa"/>
          </w:tcPr>
          <w:p w14:paraId="6A20A5B5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Holly tea</w:t>
            </w:r>
          </w:p>
          <w:p w14:paraId="112ACD18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</w:p>
          <w:p w14:paraId="5EF11ABA" w14:textId="6736C226" w:rsidR="00D7684B" w:rsidRPr="00A54FCF" w:rsidRDefault="00D7684B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629B4C87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0122065" w14:textId="77777777" w:rsidR="0046340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19</w:t>
            </w:r>
            <w:r w:rsidR="0046340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42 </w:t>
            </w:r>
            <w:r w:rsidR="004B4DE7" w:rsidRPr="00A54FCF">
              <w:rPr>
                <w:rFonts w:ascii="Times New Roman" w:hAnsi="Times New Roman" w:cs="Times New Roman"/>
              </w:rPr>
              <w:t>(1</w:t>
            </w:r>
            <w:r w:rsidR="004B4DE7">
              <w:rPr>
                <w:rFonts w:ascii="Times New Roman" w:hAnsi="Times New Roman" w:cs="Times New Roman"/>
              </w:rPr>
              <w:t xml:space="preserve">5 Oct </w:t>
            </w:r>
            <w:r w:rsidR="004B4DE7" w:rsidRPr="00A54FCF">
              <w:rPr>
                <w:rFonts w:ascii="Times New Roman" w:hAnsi="Times New Roman" w:cs="Times New Roman"/>
              </w:rPr>
              <w:t>1859)</w:t>
            </w:r>
            <w:r w:rsidR="0046340A">
              <w:rPr>
                <w:rFonts w:ascii="Times New Roman" w:hAnsi="Times New Roman" w:cs="Times New Roman"/>
              </w:rPr>
              <w:t>,</w:t>
            </w:r>
          </w:p>
          <w:p w14:paraId="7AD3B3A7" w14:textId="60DE81E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46340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828-9 </w:t>
            </w:r>
          </w:p>
        </w:tc>
      </w:tr>
      <w:tr w:rsidR="00EC2298" w:rsidRPr="00A54FCF" w14:paraId="2E54CA8B" w14:textId="77777777" w:rsidTr="00964245">
        <w:tc>
          <w:tcPr>
            <w:tcW w:w="743" w:type="dxa"/>
          </w:tcPr>
          <w:p w14:paraId="05EF52E0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1860</w:t>
            </w:r>
          </w:p>
        </w:tc>
        <w:tc>
          <w:tcPr>
            <w:tcW w:w="8741" w:type="dxa"/>
          </w:tcPr>
          <w:p w14:paraId="0555DA7A" w14:textId="4B29DBA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D7684B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D7684B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Holly tea</w:t>
            </w:r>
          </w:p>
          <w:p w14:paraId="45347D84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</w:p>
          <w:p w14:paraId="494B167E" w14:textId="1B42589D" w:rsidR="000C3D3E" w:rsidRPr="00A54FCF" w:rsidRDefault="000C3D3E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60AAC5AD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D22A87B" w14:textId="77777777" w:rsidR="0046340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20</w:t>
            </w:r>
            <w:r w:rsidR="0046340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51 </w:t>
            </w:r>
            <w:r w:rsidR="004B4DE7" w:rsidRPr="00A54FCF">
              <w:rPr>
                <w:rFonts w:ascii="Times New Roman" w:hAnsi="Times New Roman" w:cs="Times New Roman"/>
              </w:rPr>
              <w:t>(22</w:t>
            </w:r>
            <w:r w:rsidR="004B4DE7">
              <w:rPr>
                <w:rFonts w:ascii="Times New Roman" w:hAnsi="Times New Roman" w:cs="Times New Roman"/>
              </w:rPr>
              <w:t xml:space="preserve"> Dec </w:t>
            </w:r>
            <w:r w:rsidR="004B4DE7" w:rsidRPr="00A54FCF">
              <w:rPr>
                <w:rFonts w:ascii="Times New Roman" w:hAnsi="Times New Roman" w:cs="Times New Roman"/>
              </w:rPr>
              <w:t>1860)</w:t>
            </w:r>
            <w:r w:rsidR="0046340A">
              <w:rPr>
                <w:rFonts w:ascii="Times New Roman" w:hAnsi="Times New Roman" w:cs="Times New Roman"/>
              </w:rPr>
              <w:t>,</w:t>
            </w:r>
          </w:p>
          <w:p w14:paraId="1EA1B3CC" w14:textId="5289BA1E" w:rsidR="0009372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46340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1130 </w:t>
            </w:r>
          </w:p>
          <w:p w14:paraId="126E58E3" w14:textId="7C69A20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6050016E" w14:textId="77777777" w:rsidTr="00964245">
        <w:tc>
          <w:tcPr>
            <w:tcW w:w="743" w:type="dxa"/>
          </w:tcPr>
          <w:p w14:paraId="2F276BBF" w14:textId="719A7266" w:rsidR="00EC2298" w:rsidRPr="00A54FCF" w:rsidRDefault="00EC2298" w:rsidP="001D2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1861       -</w:t>
            </w:r>
            <w:r w:rsidR="00EB16D4">
              <w:rPr>
                <w:rFonts w:ascii="Times New Roman" w:hAnsi="Times New Roman" w:cs="Times New Roman"/>
                <w:b/>
              </w:rPr>
              <w:t xml:space="preserve"> 1864</w:t>
            </w:r>
          </w:p>
        </w:tc>
        <w:tc>
          <w:tcPr>
            <w:tcW w:w="8741" w:type="dxa"/>
          </w:tcPr>
          <w:p w14:paraId="6C282D96" w14:textId="77777777" w:rsidR="00EB16D4" w:rsidRDefault="00EB16D4" w:rsidP="00A54FCF">
            <w:pPr>
              <w:rPr>
                <w:rFonts w:ascii="Times New Roman" w:hAnsi="Times New Roman" w:cs="Times New Roman"/>
                <w:i/>
              </w:rPr>
            </w:pPr>
          </w:p>
          <w:p w14:paraId="473448DD" w14:textId="4D23A971" w:rsidR="00EC2298" w:rsidRPr="00D1669D" w:rsidRDefault="00EC2298" w:rsidP="00A54FCF">
            <w:pPr>
              <w:rPr>
                <w:rFonts w:ascii="Times New Roman" w:hAnsi="Times New Roman" w:cs="Times New Roman"/>
                <w:iCs/>
              </w:rPr>
            </w:pPr>
            <w:r w:rsidRPr="00D1669D">
              <w:rPr>
                <w:rFonts w:ascii="Times New Roman" w:hAnsi="Times New Roman" w:cs="Times New Roman"/>
                <w:iCs/>
              </w:rPr>
              <w:t>[No publications uncovered</w:t>
            </w:r>
            <w:r w:rsidR="00EB16D4" w:rsidRPr="00D1669D">
              <w:rPr>
                <w:rFonts w:ascii="Times New Roman" w:hAnsi="Times New Roman" w:cs="Times New Roman"/>
                <w:iCs/>
              </w:rPr>
              <w:t xml:space="preserve"> during these four years]</w:t>
            </w:r>
          </w:p>
          <w:p w14:paraId="09CB9AA4" w14:textId="567017FB" w:rsidR="001D2CA7" w:rsidRDefault="00FF6BC1" w:rsidP="00A54FC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</w:p>
          <w:p w14:paraId="165D4546" w14:textId="5C69D604" w:rsidR="00FF6BC1" w:rsidRPr="00A54FCF" w:rsidRDefault="00FF6BC1" w:rsidP="00A54FC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</w:t>
            </w:r>
          </w:p>
        </w:tc>
        <w:tc>
          <w:tcPr>
            <w:tcW w:w="1797" w:type="dxa"/>
          </w:tcPr>
          <w:p w14:paraId="4C8B003E" w14:textId="77777777" w:rsidR="00EB16D4" w:rsidRDefault="00EB16D4" w:rsidP="00A54FCF">
            <w:pPr>
              <w:rPr>
                <w:rFonts w:ascii="Times New Roman" w:hAnsi="Times New Roman" w:cs="Times New Roman"/>
                <w:iCs/>
              </w:rPr>
            </w:pPr>
          </w:p>
          <w:p w14:paraId="13373B77" w14:textId="63444153" w:rsidR="00EC2298" w:rsidRPr="00E363CA" w:rsidRDefault="00EC2298" w:rsidP="00A54FCF">
            <w:pPr>
              <w:rPr>
                <w:rFonts w:ascii="Times New Roman" w:hAnsi="Times New Roman" w:cs="Times New Roman"/>
                <w:iCs/>
              </w:rPr>
            </w:pPr>
            <w:r w:rsidRPr="00E363CA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2659" w:type="dxa"/>
          </w:tcPr>
          <w:p w14:paraId="73A0D574" w14:textId="77777777" w:rsidR="00EB16D4" w:rsidRDefault="00EB16D4" w:rsidP="00A54FCF">
            <w:pPr>
              <w:rPr>
                <w:rFonts w:ascii="Times New Roman" w:hAnsi="Times New Roman" w:cs="Times New Roman"/>
              </w:rPr>
            </w:pPr>
          </w:p>
          <w:p w14:paraId="48F0FE13" w14:textId="0B95245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-</w:t>
            </w:r>
          </w:p>
        </w:tc>
      </w:tr>
      <w:tr w:rsidR="00EC2298" w:rsidRPr="00A54FCF" w14:paraId="3EB3CD17" w14:textId="77777777" w:rsidTr="00964245">
        <w:tc>
          <w:tcPr>
            <w:tcW w:w="743" w:type="dxa"/>
          </w:tcPr>
          <w:p w14:paraId="331F0FB1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1865</w:t>
            </w:r>
          </w:p>
        </w:tc>
        <w:tc>
          <w:tcPr>
            <w:tcW w:w="8741" w:type="dxa"/>
          </w:tcPr>
          <w:p w14:paraId="11BDEF44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Transplanting trees and shrubs [Part I]</w:t>
            </w:r>
          </w:p>
          <w:p w14:paraId="308B3D8F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</w:p>
          <w:p w14:paraId="49A9C7FA" w14:textId="23023505" w:rsidR="001D2CA7" w:rsidRPr="00A54FCF" w:rsidRDefault="001D2CA7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1699106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84B46B2" w14:textId="77777777" w:rsidR="002D4E60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25</w:t>
            </w:r>
            <w:r w:rsidR="002D4E6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42 </w:t>
            </w:r>
            <w:r w:rsidR="001229D3" w:rsidRPr="00A54FCF">
              <w:rPr>
                <w:rFonts w:ascii="Times New Roman" w:hAnsi="Times New Roman" w:cs="Times New Roman"/>
              </w:rPr>
              <w:t>(21</w:t>
            </w:r>
            <w:r w:rsidR="001229D3">
              <w:rPr>
                <w:rFonts w:ascii="Times New Roman" w:hAnsi="Times New Roman" w:cs="Times New Roman"/>
              </w:rPr>
              <w:t xml:space="preserve"> Oct </w:t>
            </w:r>
            <w:r w:rsidR="001229D3" w:rsidRPr="00A54FCF">
              <w:rPr>
                <w:rFonts w:ascii="Times New Roman" w:hAnsi="Times New Roman" w:cs="Times New Roman"/>
              </w:rPr>
              <w:t>1865)</w:t>
            </w:r>
            <w:r w:rsidR="002D4E60">
              <w:rPr>
                <w:rFonts w:ascii="Times New Roman" w:hAnsi="Times New Roman" w:cs="Times New Roman"/>
              </w:rPr>
              <w:t>,</w:t>
            </w:r>
          </w:p>
          <w:p w14:paraId="19ED466F" w14:textId="445BDF3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2D4E6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986-7 </w:t>
            </w:r>
          </w:p>
        </w:tc>
      </w:tr>
      <w:tr w:rsidR="00EC2298" w:rsidRPr="00A54FCF" w14:paraId="21712E31" w14:textId="77777777" w:rsidTr="00964245">
        <w:tc>
          <w:tcPr>
            <w:tcW w:w="743" w:type="dxa"/>
          </w:tcPr>
          <w:p w14:paraId="12CFD11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1865</w:t>
            </w:r>
          </w:p>
        </w:tc>
        <w:tc>
          <w:tcPr>
            <w:tcW w:w="8741" w:type="dxa"/>
          </w:tcPr>
          <w:p w14:paraId="312DE51C" w14:textId="103BA85C" w:rsidR="00EC2298" w:rsidRPr="00A54FCF" w:rsidRDefault="00EB16D4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(On) </w:t>
            </w:r>
            <w:r w:rsidR="00EC2298" w:rsidRPr="00A54FCF">
              <w:rPr>
                <w:rFonts w:ascii="Times New Roman" w:hAnsi="Times New Roman" w:cs="Times New Roman"/>
              </w:rPr>
              <w:t>Transplanting trees and shrubs [Part II]</w:t>
            </w:r>
          </w:p>
          <w:p w14:paraId="7551B76B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995EC46" w14:textId="1943DA5F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7960FC0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A8483AC" w14:textId="77777777" w:rsidR="002D4E60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25</w:t>
            </w:r>
            <w:r w:rsidR="002D4E6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43 </w:t>
            </w:r>
            <w:r w:rsidR="001229D3" w:rsidRPr="00A54FCF">
              <w:rPr>
                <w:rFonts w:ascii="Times New Roman" w:hAnsi="Times New Roman" w:cs="Times New Roman"/>
              </w:rPr>
              <w:t>(28</w:t>
            </w:r>
            <w:r w:rsidR="001229D3">
              <w:rPr>
                <w:rFonts w:ascii="Times New Roman" w:hAnsi="Times New Roman" w:cs="Times New Roman"/>
              </w:rPr>
              <w:t xml:space="preserve"> Oct </w:t>
            </w:r>
            <w:r w:rsidR="001229D3" w:rsidRPr="00A54FCF">
              <w:rPr>
                <w:rFonts w:ascii="Times New Roman" w:hAnsi="Times New Roman" w:cs="Times New Roman"/>
              </w:rPr>
              <w:t>1865)</w:t>
            </w:r>
            <w:r w:rsidR="002D4E60">
              <w:rPr>
                <w:rFonts w:ascii="Times New Roman" w:hAnsi="Times New Roman" w:cs="Times New Roman"/>
              </w:rPr>
              <w:t>,</w:t>
            </w:r>
          </w:p>
          <w:p w14:paraId="72E6F5D0" w14:textId="69C8441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2D4E6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1012 </w:t>
            </w:r>
          </w:p>
        </w:tc>
      </w:tr>
      <w:tr w:rsidR="00EC2298" w:rsidRPr="00A54FCF" w14:paraId="0E12FC6C" w14:textId="77777777" w:rsidTr="00964245">
        <w:tc>
          <w:tcPr>
            <w:tcW w:w="743" w:type="dxa"/>
          </w:tcPr>
          <w:p w14:paraId="0E05CA9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1865</w:t>
            </w:r>
          </w:p>
        </w:tc>
        <w:tc>
          <w:tcPr>
            <w:tcW w:w="8741" w:type="dxa"/>
          </w:tcPr>
          <w:p w14:paraId="3F2713C9" w14:textId="57B4DADD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D7684B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D7684B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late Dr Lindley</w:t>
            </w:r>
          </w:p>
          <w:p w14:paraId="772662E4" w14:textId="77777777" w:rsidR="001D2CA7" w:rsidRDefault="001D2CA7" w:rsidP="00A54FCF">
            <w:pPr>
              <w:rPr>
                <w:rFonts w:ascii="Times New Roman" w:hAnsi="Times New Roman" w:cs="Times New Roman"/>
              </w:rPr>
            </w:pPr>
          </w:p>
          <w:p w14:paraId="0F39026F" w14:textId="05E8174E" w:rsidR="00D7684B" w:rsidRPr="00A54FCF" w:rsidRDefault="00D7684B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91F0311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C56CB2A" w14:textId="77777777" w:rsidR="002D4E60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25</w:t>
            </w:r>
            <w:r w:rsidR="002D4E6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47 </w:t>
            </w:r>
            <w:r w:rsidR="001229D3" w:rsidRPr="00A54FCF">
              <w:rPr>
                <w:rFonts w:ascii="Times New Roman" w:hAnsi="Times New Roman" w:cs="Times New Roman"/>
              </w:rPr>
              <w:t>(25</w:t>
            </w:r>
            <w:r w:rsidR="001229D3">
              <w:rPr>
                <w:rFonts w:ascii="Times New Roman" w:hAnsi="Times New Roman" w:cs="Times New Roman"/>
              </w:rPr>
              <w:t xml:space="preserve"> Nov </w:t>
            </w:r>
            <w:r w:rsidR="001229D3" w:rsidRPr="00A54FCF">
              <w:rPr>
                <w:rFonts w:ascii="Times New Roman" w:hAnsi="Times New Roman" w:cs="Times New Roman"/>
              </w:rPr>
              <w:t>1865)</w:t>
            </w:r>
            <w:r w:rsidR="002D4E60">
              <w:rPr>
                <w:rFonts w:ascii="Times New Roman" w:hAnsi="Times New Roman" w:cs="Times New Roman"/>
              </w:rPr>
              <w:t>,</w:t>
            </w:r>
          </w:p>
          <w:p w14:paraId="0A3A0109" w14:textId="192E11FD" w:rsidR="0003151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2D4E6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1108 </w:t>
            </w:r>
          </w:p>
          <w:p w14:paraId="55C55321" w14:textId="03E153E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09A92C4C" w14:textId="77777777" w:rsidTr="00964245">
        <w:tc>
          <w:tcPr>
            <w:tcW w:w="743" w:type="dxa"/>
          </w:tcPr>
          <w:p w14:paraId="7F4110AC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1866</w:t>
            </w:r>
          </w:p>
        </w:tc>
        <w:tc>
          <w:tcPr>
            <w:tcW w:w="8741" w:type="dxa"/>
          </w:tcPr>
          <w:p w14:paraId="22D2048A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Christmas Rose</w:t>
            </w:r>
          </w:p>
          <w:p w14:paraId="7CAAFA1A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E299EA0" w14:textId="5CA48263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DB761FA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B9BAE6D" w14:textId="77777777" w:rsidR="002D4E60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26</w:t>
            </w:r>
            <w:r w:rsidR="002D4E6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 </w:t>
            </w:r>
            <w:r w:rsidR="001229D3" w:rsidRPr="00A54FCF">
              <w:rPr>
                <w:rFonts w:ascii="Times New Roman" w:hAnsi="Times New Roman" w:cs="Times New Roman"/>
              </w:rPr>
              <w:t>(6</w:t>
            </w:r>
            <w:r w:rsidR="001229D3">
              <w:rPr>
                <w:rFonts w:ascii="Times New Roman" w:hAnsi="Times New Roman" w:cs="Times New Roman"/>
              </w:rPr>
              <w:t xml:space="preserve"> Jan </w:t>
            </w:r>
            <w:r w:rsidR="001229D3" w:rsidRPr="00A54FCF">
              <w:rPr>
                <w:rFonts w:ascii="Times New Roman" w:hAnsi="Times New Roman" w:cs="Times New Roman"/>
              </w:rPr>
              <w:t>1866)</w:t>
            </w:r>
            <w:r w:rsidR="002D4E60">
              <w:rPr>
                <w:rFonts w:ascii="Times New Roman" w:hAnsi="Times New Roman" w:cs="Times New Roman"/>
              </w:rPr>
              <w:t>,</w:t>
            </w:r>
          </w:p>
          <w:p w14:paraId="1F36856B" w14:textId="330F58B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2D4E6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7-8 </w:t>
            </w:r>
          </w:p>
        </w:tc>
      </w:tr>
      <w:tr w:rsidR="00EC2298" w:rsidRPr="00A54FCF" w14:paraId="6D229CC2" w14:textId="77777777" w:rsidTr="00964245">
        <w:tc>
          <w:tcPr>
            <w:tcW w:w="743" w:type="dxa"/>
          </w:tcPr>
          <w:p w14:paraId="3A150B9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1866</w:t>
            </w:r>
          </w:p>
        </w:tc>
        <w:tc>
          <w:tcPr>
            <w:tcW w:w="8741" w:type="dxa"/>
          </w:tcPr>
          <w:p w14:paraId="5AFA51CD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Flax</w:t>
            </w:r>
          </w:p>
          <w:p w14:paraId="6A91D5AE" w14:textId="77777777" w:rsidR="00EC2298" w:rsidRDefault="00EC2298" w:rsidP="00901F00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6A9198" w14:textId="42E4ACA4" w:rsidR="00901F00" w:rsidRPr="00A54FCF" w:rsidRDefault="00901F00" w:rsidP="00901F0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7606A15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F34D9BC" w14:textId="77777777" w:rsidR="002D4E60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26</w:t>
            </w:r>
            <w:r w:rsidR="002D4E6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11 </w:t>
            </w:r>
            <w:r w:rsidR="001229D3" w:rsidRPr="00A54FCF">
              <w:rPr>
                <w:rFonts w:ascii="Times New Roman" w:hAnsi="Times New Roman" w:cs="Times New Roman"/>
              </w:rPr>
              <w:t>(17</w:t>
            </w:r>
            <w:r w:rsidR="001229D3">
              <w:rPr>
                <w:rFonts w:ascii="Times New Roman" w:hAnsi="Times New Roman" w:cs="Times New Roman"/>
              </w:rPr>
              <w:t xml:space="preserve"> Mar </w:t>
            </w:r>
            <w:r w:rsidR="001229D3" w:rsidRPr="00A54FCF">
              <w:rPr>
                <w:rFonts w:ascii="Times New Roman" w:hAnsi="Times New Roman" w:cs="Times New Roman"/>
              </w:rPr>
              <w:t>1866)</w:t>
            </w:r>
            <w:r w:rsidR="002D4E60">
              <w:rPr>
                <w:rFonts w:ascii="Times New Roman" w:hAnsi="Times New Roman" w:cs="Times New Roman"/>
              </w:rPr>
              <w:t>,</w:t>
            </w:r>
            <w:r w:rsidR="001229D3">
              <w:rPr>
                <w:rFonts w:ascii="Times New Roman" w:hAnsi="Times New Roman" w:cs="Times New Roman"/>
              </w:rPr>
              <w:t xml:space="preserve"> </w:t>
            </w:r>
          </w:p>
          <w:p w14:paraId="68D276C0" w14:textId="4991C43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2D4E6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249-50 </w:t>
            </w:r>
          </w:p>
        </w:tc>
      </w:tr>
      <w:tr w:rsidR="00EC2298" w:rsidRPr="00A54FCF" w14:paraId="1AEC7749" w14:textId="77777777" w:rsidTr="00964245">
        <w:tc>
          <w:tcPr>
            <w:tcW w:w="743" w:type="dxa"/>
          </w:tcPr>
          <w:p w14:paraId="63E4A5B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1866</w:t>
            </w:r>
          </w:p>
        </w:tc>
        <w:tc>
          <w:tcPr>
            <w:tcW w:w="8741" w:type="dxa"/>
          </w:tcPr>
          <w:p w14:paraId="27A8F62F" w14:textId="3D0BF901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Bale plant</w:t>
            </w:r>
          </w:p>
          <w:p w14:paraId="13A45DD0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5B6B619" w14:textId="32A9BCB3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D74BBA4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FEB192D" w14:textId="77777777" w:rsidR="002D4E60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26</w:t>
            </w:r>
            <w:r w:rsidR="002D4E6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14 </w:t>
            </w:r>
            <w:r w:rsidR="001229D3" w:rsidRPr="00A54FCF">
              <w:rPr>
                <w:rFonts w:ascii="Times New Roman" w:hAnsi="Times New Roman" w:cs="Times New Roman"/>
              </w:rPr>
              <w:t>(7</w:t>
            </w:r>
            <w:r w:rsidR="001229D3">
              <w:rPr>
                <w:rFonts w:ascii="Times New Roman" w:hAnsi="Times New Roman" w:cs="Times New Roman"/>
              </w:rPr>
              <w:t xml:space="preserve"> Apr </w:t>
            </w:r>
            <w:r w:rsidR="001229D3" w:rsidRPr="00A54FCF">
              <w:rPr>
                <w:rFonts w:ascii="Times New Roman" w:hAnsi="Times New Roman" w:cs="Times New Roman"/>
              </w:rPr>
              <w:t>1866)</w:t>
            </w:r>
            <w:r w:rsidR="002D4E60">
              <w:rPr>
                <w:rFonts w:ascii="Times New Roman" w:hAnsi="Times New Roman" w:cs="Times New Roman"/>
              </w:rPr>
              <w:t>,</w:t>
            </w:r>
          </w:p>
          <w:p w14:paraId="624F6542" w14:textId="62915350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2D4E6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317-8 </w:t>
            </w:r>
          </w:p>
        </w:tc>
      </w:tr>
      <w:tr w:rsidR="00EB16D4" w:rsidRPr="00A54FCF" w14:paraId="05A449EF" w14:textId="77777777" w:rsidTr="00964245">
        <w:tc>
          <w:tcPr>
            <w:tcW w:w="743" w:type="dxa"/>
          </w:tcPr>
          <w:p w14:paraId="72FBF701" w14:textId="57916864" w:rsidR="00EB16D4" w:rsidRPr="00A54FCF" w:rsidRDefault="00EB16D4" w:rsidP="00A54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1866</w:t>
            </w:r>
          </w:p>
        </w:tc>
        <w:tc>
          <w:tcPr>
            <w:tcW w:w="8741" w:type="dxa"/>
          </w:tcPr>
          <w:p w14:paraId="40875FEB" w14:textId="77777777" w:rsidR="00EB16D4" w:rsidRDefault="00EB16D4" w:rsidP="00A54FCF">
            <w:pPr>
              <w:rPr>
                <w:rFonts w:ascii="Times New Roman" w:hAnsi="Times New Roman" w:cs="Times New Roman"/>
              </w:rPr>
            </w:pPr>
            <w:r w:rsidRPr="00EB16D4">
              <w:rPr>
                <w:rFonts w:ascii="Times New Roman" w:hAnsi="Times New Roman" w:cs="Times New Roman"/>
              </w:rPr>
              <w:t>On water</w:t>
            </w:r>
          </w:p>
          <w:p w14:paraId="1A94AC42" w14:textId="77777777" w:rsidR="00EB16D4" w:rsidRDefault="00EB16D4" w:rsidP="00A54FCF">
            <w:pPr>
              <w:rPr>
                <w:rFonts w:ascii="Times New Roman" w:hAnsi="Times New Roman" w:cs="Times New Roman"/>
              </w:rPr>
            </w:pPr>
          </w:p>
          <w:p w14:paraId="473FD188" w14:textId="4C94F67B" w:rsidR="00EB16D4" w:rsidRPr="00EB16D4" w:rsidRDefault="00EB16D4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76562518" w14:textId="54A11866" w:rsidR="00EB16D4" w:rsidRPr="00A54FCF" w:rsidRDefault="00EB16D4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C920B1E" w14:textId="77777777" w:rsidR="00EB16D4" w:rsidRDefault="00EB16D4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26/18 (5 May 1866),</w:t>
            </w:r>
          </w:p>
          <w:p w14:paraId="61DA0FFD" w14:textId="612B101F" w:rsidR="00EB16D4" w:rsidRPr="00A54FCF" w:rsidRDefault="00EB16D4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pp. 412-3</w:t>
            </w:r>
          </w:p>
        </w:tc>
      </w:tr>
      <w:tr w:rsidR="00EB16D4" w:rsidRPr="00A54FCF" w14:paraId="21ECE4B9" w14:textId="77777777" w:rsidTr="00964245">
        <w:tc>
          <w:tcPr>
            <w:tcW w:w="743" w:type="dxa"/>
          </w:tcPr>
          <w:p w14:paraId="4FED88A9" w14:textId="77777777" w:rsidR="00EB16D4" w:rsidRDefault="00EB16D4" w:rsidP="00A54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1866</w:t>
            </w:r>
          </w:p>
          <w:p w14:paraId="3B757A5B" w14:textId="77777777" w:rsidR="00EB16D4" w:rsidRDefault="00EB16D4" w:rsidP="00A54FCF">
            <w:pPr>
              <w:rPr>
                <w:rFonts w:ascii="Times New Roman" w:hAnsi="Times New Roman" w:cs="Times New Roman"/>
                <w:b/>
              </w:rPr>
            </w:pPr>
          </w:p>
          <w:p w14:paraId="3E536126" w14:textId="7AF281A2" w:rsidR="00EB16D4" w:rsidRDefault="00EB16D4" w:rsidP="00A54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1" w:type="dxa"/>
          </w:tcPr>
          <w:p w14:paraId="1FC2D0BD" w14:textId="4FD44AF4" w:rsidR="00EB16D4" w:rsidRPr="00EB16D4" w:rsidRDefault="00EB16D4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 plants – The Lavender</w:t>
            </w:r>
          </w:p>
        </w:tc>
        <w:tc>
          <w:tcPr>
            <w:tcW w:w="1797" w:type="dxa"/>
          </w:tcPr>
          <w:p w14:paraId="0FCEA5A6" w14:textId="1E4C6176" w:rsidR="00EB16D4" w:rsidRPr="00A54FCF" w:rsidRDefault="00EB16D4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F0ED4BB" w14:textId="77777777" w:rsidR="00EB16D4" w:rsidRDefault="00EB16D4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26/25 (23 Jun 1866),</w:t>
            </w:r>
          </w:p>
          <w:p w14:paraId="05B5939F" w14:textId="6B51255B" w:rsidR="00EB16D4" w:rsidRDefault="00EB16D4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587</w:t>
            </w:r>
          </w:p>
        </w:tc>
      </w:tr>
      <w:tr w:rsidR="00EC2298" w:rsidRPr="00A54FCF" w14:paraId="20614493" w14:textId="77777777" w:rsidTr="00964245">
        <w:tc>
          <w:tcPr>
            <w:tcW w:w="743" w:type="dxa"/>
          </w:tcPr>
          <w:p w14:paraId="7CA8EAFB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1866</w:t>
            </w:r>
          </w:p>
        </w:tc>
        <w:tc>
          <w:tcPr>
            <w:tcW w:w="8741" w:type="dxa"/>
          </w:tcPr>
          <w:p w14:paraId="2EB66B4B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strawberry</w:t>
            </w:r>
          </w:p>
          <w:p w14:paraId="6CAE57E5" w14:textId="2EAD884D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74B999D" w14:textId="7ED92D5D" w:rsidR="00901F00" w:rsidRPr="00A54FCF" w:rsidRDefault="00901F00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2A5114BF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EC639DD" w14:textId="77777777" w:rsidR="002D4E60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26</w:t>
            </w:r>
            <w:r w:rsidR="002D4E6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26 </w:t>
            </w:r>
            <w:r w:rsidR="001229D3" w:rsidRPr="00A54FCF">
              <w:rPr>
                <w:rFonts w:ascii="Times New Roman" w:hAnsi="Times New Roman" w:cs="Times New Roman"/>
              </w:rPr>
              <w:t>(30</w:t>
            </w:r>
            <w:r w:rsidR="001229D3">
              <w:rPr>
                <w:rFonts w:ascii="Times New Roman" w:hAnsi="Times New Roman" w:cs="Times New Roman"/>
              </w:rPr>
              <w:t xml:space="preserve"> Jun </w:t>
            </w:r>
            <w:r w:rsidR="001229D3" w:rsidRPr="00A54FCF">
              <w:rPr>
                <w:rFonts w:ascii="Times New Roman" w:hAnsi="Times New Roman" w:cs="Times New Roman"/>
              </w:rPr>
              <w:t>1866)</w:t>
            </w:r>
            <w:r w:rsidR="002D4E60">
              <w:rPr>
                <w:rFonts w:ascii="Times New Roman" w:hAnsi="Times New Roman" w:cs="Times New Roman"/>
              </w:rPr>
              <w:t>,</w:t>
            </w:r>
          </w:p>
          <w:p w14:paraId="2550A6A5" w14:textId="278B87F2" w:rsidR="0003151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2D4E6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610 </w:t>
            </w:r>
          </w:p>
          <w:p w14:paraId="0395AED8" w14:textId="055BD3F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3BC447B6" w14:textId="77777777" w:rsidTr="00964245">
        <w:tc>
          <w:tcPr>
            <w:tcW w:w="743" w:type="dxa"/>
          </w:tcPr>
          <w:p w14:paraId="1E210D7D" w14:textId="0061D941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lastRenderedPageBreak/>
              <w:t>1867</w:t>
            </w:r>
          </w:p>
          <w:p w14:paraId="75DBE7ED" w14:textId="46D826B8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1" w:type="dxa"/>
          </w:tcPr>
          <w:p w14:paraId="79974717" w14:textId="2DA3F98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Artificial heat</w:t>
            </w:r>
          </w:p>
          <w:p w14:paraId="2601EB7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2CB04EF" w14:textId="77777777" w:rsidR="001D2CA7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0B8134" w14:textId="77777777" w:rsidR="001229D3" w:rsidRDefault="001229D3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05D5CB9" w14:textId="703DE500" w:rsidR="001229D3" w:rsidRPr="00A54FCF" w:rsidRDefault="001229D3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D359966" w14:textId="77777777" w:rsidR="00901F00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The Gardener’s Magazine</w:t>
            </w:r>
            <w:r w:rsidR="00901F00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8BACECA" w14:textId="32613CE9" w:rsidR="00EC2298" w:rsidRPr="00A54FCF" w:rsidRDefault="00901F00" w:rsidP="00A54FC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1229D3">
              <w:rPr>
                <w:rFonts w:ascii="Times New Roman" w:hAnsi="Times New Roman" w:cs="Times New Roman"/>
                <w:i/>
              </w:rPr>
              <w:t xml:space="preserve">Ed. J </w:t>
            </w:r>
            <w:r>
              <w:rPr>
                <w:rFonts w:ascii="Times New Roman" w:hAnsi="Times New Roman" w:cs="Times New Roman"/>
                <w:i/>
              </w:rPr>
              <w:t>Shirley</w:t>
            </w:r>
            <w:r w:rsidR="001229D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Hibberd)</w:t>
            </w:r>
          </w:p>
        </w:tc>
        <w:tc>
          <w:tcPr>
            <w:tcW w:w="2659" w:type="dxa"/>
          </w:tcPr>
          <w:p w14:paraId="51CD2108" w14:textId="77777777" w:rsidR="00DD193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03151A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03151A">
              <w:rPr>
                <w:rFonts w:ascii="Times New Roman" w:hAnsi="Times New Roman" w:cs="Times New Roman"/>
              </w:rPr>
              <w:t>10</w:t>
            </w:r>
            <w:r w:rsidR="002D4E6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89 </w:t>
            </w:r>
          </w:p>
          <w:p w14:paraId="1CB1D6EA" w14:textId="7E244DE4" w:rsidR="00EC2298" w:rsidRPr="00A54FCF" w:rsidRDefault="001229D3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(12</w:t>
            </w:r>
            <w:r>
              <w:rPr>
                <w:rFonts w:ascii="Times New Roman" w:hAnsi="Times New Roman" w:cs="Times New Roman"/>
              </w:rPr>
              <w:t xml:space="preserve"> Jan </w:t>
            </w:r>
            <w:r w:rsidRPr="00A54FCF">
              <w:rPr>
                <w:rFonts w:ascii="Times New Roman" w:hAnsi="Times New Roman" w:cs="Times New Roman"/>
              </w:rPr>
              <w:t>1867)</w:t>
            </w:r>
            <w:r w:rsidR="002D4E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2298" w:rsidRPr="00A54FCF">
              <w:rPr>
                <w:rFonts w:ascii="Times New Roman" w:hAnsi="Times New Roman" w:cs="Times New Roman"/>
              </w:rPr>
              <w:t>p</w:t>
            </w:r>
            <w:r w:rsidR="002D4E60">
              <w:rPr>
                <w:rFonts w:ascii="Times New Roman" w:hAnsi="Times New Roman" w:cs="Times New Roman"/>
              </w:rPr>
              <w:t>.</w:t>
            </w:r>
            <w:r w:rsidR="00EC2298" w:rsidRPr="00A54FCF">
              <w:rPr>
                <w:rFonts w:ascii="Times New Roman" w:hAnsi="Times New Roman" w:cs="Times New Roman"/>
              </w:rPr>
              <w:t xml:space="preserve"> 13</w:t>
            </w:r>
          </w:p>
          <w:p w14:paraId="619C1451" w14:textId="5D73DF9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32D334CE" w14:textId="77777777" w:rsidTr="00964245">
        <w:tc>
          <w:tcPr>
            <w:tcW w:w="743" w:type="dxa"/>
          </w:tcPr>
          <w:p w14:paraId="73FFD440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1867</w:t>
            </w:r>
          </w:p>
        </w:tc>
        <w:tc>
          <w:tcPr>
            <w:tcW w:w="8741" w:type="dxa"/>
          </w:tcPr>
          <w:p w14:paraId="0C86311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daisy</w:t>
            </w:r>
          </w:p>
          <w:p w14:paraId="54CFC327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87E91DD" w14:textId="35084727" w:rsidR="000C3D3E" w:rsidRPr="00A54FCF" w:rsidRDefault="000C3D3E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AAE9370" w14:textId="45791DD3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3A970EE0" w14:textId="71C8F28A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54FCF">
              <w:rPr>
                <w:rFonts w:ascii="Times New Roman" w:hAnsi="Times New Roman" w:cs="Times New Roman"/>
              </w:rPr>
              <w:t xml:space="preserve"> Ser 6 </w:t>
            </w:r>
            <w:r w:rsidR="00853CEF">
              <w:rPr>
                <w:rFonts w:ascii="Times New Roman" w:hAnsi="Times New Roman" w:cs="Times New Roman"/>
              </w:rPr>
              <w:t>(Apr</w:t>
            </w:r>
            <w:r w:rsidR="00DD193D">
              <w:rPr>
                <w:rFonts w:ascii="Times New Roman" w:hAnsi="Times New Roman" w:cs="Times New Roman"/>
              </w:rPr>
              <w:t xml:space="preserve"> 1867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DD193D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465B2CD1" w14:textId="450D7F3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D193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78-80</w:t>
            </w:r>
          </w:p>
        </w:tc>
      </w:tr>
      <w:tr w:rsidR="00EC2298" w:rsidRPr="00A54FCF" w14:paraId="6B0B9937" w14:textId="77777777" w:rsidTr="00964245">
        <w:tc>
          <w:tcPr>
            <w:tcW w:w="743" w:type="dxa"/>
          </w:tcPr>
          <w:p w14:paraId="6B9D855F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1867</w:t>
            </w:r>
          </w:p>
        </w:tc>
        <w:tc>
          <w:tcPr>
            <w:tcW w:w="8741" w:type="dxa"/>
          </w:tcPr>
          <w:p w14:paraId="4BAA1621" w14:textId="7A03352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Glowworm</w:t>
            </w:r>
          </w:p>
          <w:p w14:paraId="1D06D97E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51272BE" w14:textId="3B8F3491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FC8A5C8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D8CED38" w14:textId="77777777" w:rsidR="00DD193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27</w:t>
            </w:r>
            <w:r w:rsidR="00DD193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24 </w:t>
            </w:r>
            <w:r w:rsidR="001229D3" w:rsidRPr="00A54FCF">
              <w:rPr>
                <w:rFonts w:ascii="Times New Roman" w:hAnsi="Times New Roman" w:cs="Times New Roman"/>
              </w:rPr>
              <w:t>(15</w:t>
            </w:r>
            <w:r w:rsidR="001229D3">
              <w:rPr>
                <w:rFonts w:ascii="Times New Roman" w:hAnsi="Times New Roman" w:cs="Times New Roman"/>
              </w:rPr>
              <w:t xml:space="preserve"> Jun </w:t>
            </w:r>
            <w:r w:rsidR="001229D3" w:rsidRPr="00A54FCF">
              <w:rPr>
                <w:rFonts w:ascii="Times New Roman" w:hAnsi="Times New Roman" w:cs="Times New Roman"/>
              </w:rPr>
              <w:t>1867)</w:t>
            </w:r>
            <w:r w:rsidR="00DD193D">
              <w:rPr>
                <w:rFonts w:ascii="Times New Roman" w:hAnsi="Times New Roman" w:cs="Times New Roman"/>
              </w:rPr>
              <w:t>,</w:t>
            </w:r>
          </w:p>
          <w:p w14:paraId="4F8CE3CA" w14:textId="7DC6336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DD193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630 </w:t>
            </w:r>
          </w:p>
        </w:tc>
      </w:tr>
      <w:tr w:rsidR="00EC2298" w:rsidRPr="00A54FCF" w14:paraId="63B8F883" w14:textId="77777777" w:rsidTr="00964245">
        <w:tc>
          <w:tcPr>
            <w:tcW w:w="743" w:type="dxa"/>
          </w:tcPr>
          <w:p w14:paraId="3701D535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1867</w:t>
            </w:r>
          </w:p>
        </w:tc>
        <w:tc>
          <w:tcPr>
            <w:tcW w:w="8741" w:type="dxa"/>
          </w:tcPr>
          <w:p w14:paraId="3B6FD87E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Green gooseberries</w:t>
            </w:r>
          </w:p>
          <w:p w14:paraId="3C0064C3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C5D2067" w14:textId="6170B224" w:rsidR="000C3D3E" w:rsidRPr="00A54FCF" w:rsidRDefault="000C3D3E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BB0FA90" w14:textId="37AEEF0E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32433665" w14:textId="12B64038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54FCF">
              <w:rPr>
                <w:rFonts w:ascii="Times New Roman" w:hAnsi="Times New Roman" w:cs="Times New Roman"/>
              </w:rPr>
              <w:t xml:space="preserve"> Ser 6 </w:t>
            </w:r>
            <w:r w:rsidR="00853CEF" w:rsidRPr="00A54FCF">
              <w:rPr>
                <w:rFonts w:ascii="Times New Roman" w:hAnsi="Times New Roman" w:cs="Times New Roman"/>
              </w:rPr>
              <w:t>(Aug</w:t>
            </w:r>
            <w:r w:rsidR="00DD193D">
              <w:rPr>
                <w:rFonts w:ascii="Times New Roman" w:hAnsi="Times New Roman" w:cs="Times New Roman"/>
              </w:rPr>
              <w:t xml:space="preserve"> 1867</w:t>
            </w:r>
            <w:r w:rsidR="00853CEF" w:rsidRPr="00A54FCF">
              <w:rPr>
                <w:rFonts w:ascii="Times New Roman" w:hAnsi="Times New Roman" w:cs="Times New Roman"/>
              </w:rPr>
              <w:t>)</w:t>
            </w:r>
            <w:r w:rsidR="00DD193D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4F895CC6" w14:textId="74CA5CD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D193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171-2 </w:t>
            </w:r>
          </w:p>
        </w:tc>
      </w:tr>
      <w:tr w:rsidR="00EC2298" w:rsidRPr="00A54FCF" w14:paraId="4DF9FA0A" w14:textId="77777777" w:rsidTr="00964245">
        <w:tc>
          <w:tcPr>
            <w:tcW w:w="743" w:type="dxa"/>
          </w:tcPr>
          <w:p w14:paraId="4A229899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1867</w:t>
            </w:r>
          </w:p>
        </w:tc>
        <w:tc>
          <w:tcPr>
            <w:tcW w:w="8741" w:type="dxa"/>
          </w:tcPr>
          <w:p w14:paraId="32D24A3D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Judging grapes</w:t>
            </w:r>
          </w:p>
          <w:p w14:paraId="69EBD540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C450BB6" w14:textId="5252B64E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FDF0EB2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CCC141A" w14:textId="77777777" w:rsidR="00DD193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27</w:t>
            </w:r>
            <w:r w:rsidR="00DD193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35 </w:t>
            </w:r>
            <w:r w:rsidR="001229D3" w:rsidRPr="00A54FCF">
              <w:rPr>
                <w:rFonts w:ascii="Times New Roman" w:hAnsi="Times New Roman" w:cs="Times New Roman"/>
              </w:rPr>
              <w:t>(31</w:t>
            </w:r>
            <w:r w:rsidR="001229D3">
              <w:rPr>
                <w:rFonts w:ascii="Times New Roman" w:hAnsi="Times New Roman" w:cs="Times New Roman"/>
              </w:rPr>
              <w:t xml:space="preserve"> Aug </w:t>
            </w:r>
            <w:r w:rsidR="001229D3" w:rsidRPr="00A54FCF">
              <w:rPr>
                <w:rFonts w:ascii="Times New Roman" w:hAnsi="Times New Roman" w:cs="Times New Roman"/>
              </w:rPr>
              <w:t>1867)</w:t>
            </w:r>
            <w:r w:rsidR="00DD193D">
              <w:rPr>
                <w:rFonts w:ascii="Times New Roman" w:hAnsi="Times New Roman" w:cs="Times New Roman"/>
              </w:rPr>
              <w:t>,</w:t>
            </w:r>
          </w:p>
          <w:p w14:paraId="5B43AABD" w14:textId="727AD72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DD193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902 </w:t>
            </w:r>
          </w:p>
        </w:tc>
      </w:tr>
      <w:tr w:rsidR="00EC2298" w:rsidRPr="00A54FCF" w14:paraId="742B7AA1" w14:textId="77777777" w:rsidTr="00964245">
        <w:tc>
          <w:tcPr>
            <w:tcW w:w="743" w:type="dxa"/>
          </w:tcPr>
          <w:p w14:paraId="3FBBA9FF" w14:textId="2FFECC41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1867</w:t>
            </w:r>
          </w:p>
        </w:tc>
        <w:tc>
          <w:tcPr>
            <w:tcW w:w="8741" w:type="dxa"/>
          </w:tcPr>
          <w:p w14:paraId="449A7879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Elder tree</w:t>
            </w:r>
          </w:p>
          <w:p w14:paraId="5DCB426D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F4419DB" w14:textId="77777777" w:rsidR="0003151A" w:rsidRDefault="0003151A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D7576D4" w14:textId="0BDE3FA0" w:rsidR="0003151A" w:rsidRPr="00A54FCF" w:rsidRDefault="0003151A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E5C58AA" w14:textId="730D12BA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Journal of Horticulture</w:t>
            </w:r>
          </w:p>
        </w:tc>
        <w:tc>
          <w:tcPr>
            <w:tcW w:w="2659" w:type="dxa"/>
          </w:tcPr>
          <w:p w14:paraId="77C24DB1" w14:textId="297F7604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03151A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13</w:t>
            </w:r>
            <w:r w:rsidR="00DD193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>389</w:t>
            </w:r>
            <w:r w:rsidR="00DD193D">
              <w:rPr>
                <w:rFonts w:ascii="Times New Roman" w:hAnsi="Times New Roman" w:cs="Times New Roman"/>
              </w:rPr>
              <w:t xml:space="preserve">: </w:t>
            </w:r>
            <w:r w:rsidRPr="00A54FCF">
              <w:rPr>
                <w:rFonts w:ascii="Times New Roman" w:hAnsi="Times New Roman" w:cs="Times New Roman"/>
              </w:rPr>
              <w:t>O</w:t>
            </w:r>
            <w:r w:rsidR="0003151A">
              <w:rPr>
                <w:rFonts w:ascii="Times New Roman" w:hAnsi="Times New Roman" w:cs="Times New Roman"/>
              </w:rPr>
              <w:t>ld Ser</w:t>
            </w:r>
            <w:r w:rsidRPr="00A54FCF">
              <w:rPr>
                <w:rFonts w:ascii="Times New Roman" w:hAnsi="Times New Roman" w:cs="Times New Roman"/>
              </w:rPr>
              <w:t xml:space="preserve"> Vol 38</w:t>
            </w:r>
            <w:r w:rsidR="00DD193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991 </w:t>
            </w:r>
            <w:r w:rsidR="001229D3" w:rsidRPr="00A54FCF">
              <w:rPr>
                <w:rFonts w:ascii="Times New Roman" w:hAnsi="Times New Roman" w:cs="Times New Roman"/>
              </w:rPr>
              <w:t>(26</w:t>
            </w:r>
            <w:r w:rsidR="001229D3">
              <w:rPr>
                <w:rFonts w:ascii="Times New Roman" w:hAnsi="Times New Roman" w:cs="Times New Roman"/>
              </w:rPr>
              <w:t xml:space="preserve"> Sep</w:t>
            </w:r>
            <w:r w:rsidR="00397706">
              <w:rPr>
                <w:rFonts w:ascii="Times New Roman" w:hAnsi="Times New Roman" w:cs="Times New Roman"/>
              </w:rPr>
              <w:t xml:space="preserve"> </w:t>
            </w:r>
            <w:r w:rsidR="001229D3" w:rsidRPr="00A54FCF">
              <w:rPr>
                <w:rFonts w:ascii="Times New Roman" w:hAnsi="Times New Roman" w:cs="Times New Roman"/>
              </w:rPr>
              <w:t>1867)</w:t>
            </w:r>
            <w:r w:rsidR="00DD193D">
              <w:rPr>
                <w:rFonts w:ascii="Times New Roman" w:hAnsi="Times New Roman" w:cs="Times New Roman"/>
              </w:rPr>
              <w:t>,</w:t>
            </w:r>
            <w:r w:rsidR="001229D3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DD193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237-8</w:t>
            </w:r>
            <w:r w:rsidR="000315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298" w:rsidRPr="00A54FCF" w14:paraId="41680119" w14:textId="77777777" w:rsidTr="00964245">
        <w:tc>
          <w:tcPr>
            <w:tcW w:w="743" w:type="dxa"/>
          </w:tcPr>
          <w:p w14:paraId="09FA224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1867</w:t>
            </w:r>
          </w:p>
        </w:tc>
        <w:tc>
          <w:tcPr>
            <w:tcW w:w="8741" w:type="dxa"/>
          </w:tcPr>
          <w:p w14:paraId="35826DB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Aërial roots</w:t>
            </w:r>
          </w:p>
          <w:p w14:paraId="428AE49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C010289" w14:textId="6114F2DD" w:rsidR="00901F00" w:rsidRPr="00A54FCF" w:rsidRDefault="00901F00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DCB2354" w14:textId="27691AC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9127F33" w14:textId="790CDB43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54FCF">
              <w:rPr>
                <w:rFonts w:ascii="Times New Roman" w:hAnsi="Times New Roman" w:cs="Times New Roman"/>
              </w:rPr>
              <w:t xml:space="preserve"> Ser 6 </w:t>
            </w:r>
            <w:r w:rsidR="00853CEF">
              <w:rPr>
                <w:rFonts w:ascii="Times New Roman" w:hAnsi="Times New Roman" w:cs="Times New Roman"/>
              </w:rPr>
              <w:t>(Dec</w:t>
            </w:r>
            <w:r w:rsidR="00DD193D">
              <w:rPr>
                <w:rFonts w:ascii="Times New Roman" w:hAnsi="Times New Roman" w:cs="Times New Roman"/>
              </w:rPr>
              <w:t xml:space="preserve"> 1867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DD193D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65171405" w14:textId="7D44925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D193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270-71 </w:t>
            </w:r>
          </w:p>
        </w:tc>
      </w:tr>
      <w:tr w:rsidR="00556926" w:rsidRPr="00A54FCF" w14:paraId="2B91E1D4" w14:textId="77777777" w:rsidTr="00964245">
        <w:tc>
          <w:tcPr>
            <w:tcW w:w="743" w:type="dxa"/>
          </w:tcPr>
          <w:p w14:paraId="4B1EB30E" w14:textId="77777777" w:rsidR="00556926" w:rsidRDefault="00556926" w:rsidP="00A54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1867</w:t>
            </w:r>
          </w:p>
          <w:p w14:paraId="5B7537A1" w14:textId="77777777" w:rsidR="00556926" w:rsidRDefault="00556926" w:rsidP="00A54FCF">
            <w:pPr>
              <w:rPr>
                <w:rFonts w:ascii="Times New Roman" w:hAnsi="Times New Roman" w:cs="Times New Roman"/>
                <w:b/>
              </w:rPr>
            </w:pPr>
          </w:p>
          <w:p w14:paraId="044D5B01" w14:textId="4BBEE2AF" w:rsidR="00556926" w:rsidRPr="00A54FCF" w:rsidRDefault="00556926" w:rsidP="00A54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1" w:type="dxa"/>
          </w:tcPr>
          <w:p w14:paraId="26A8E997" w14:textId="799AB1E7" w:rsidR="00556926" w:rsidRPr="00A54FCF" w:rsidRDefault="00556926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Mistleto </w:t>
            </w:r>
            <w:r w:rsidRPr="00556926">
              <w:rPr>
                <w:rFonts w:ascii="Times New Roman" w:hAnsi="Times New Roman" w:cs="Times New Roman"/>
                <w:i/>
                <w:iCs/>
              </w:rPr>
              <w:t>[sic]</w:t>
            </w:r>
          </w:p>
        </w:tc>
        <w:tc>
          <w:tcPr>
            <w:tcW w:w="1797" w:type="dxa"/>
          </w:tcPr>
          <w:p w14:paraId="3916107C" w14:textId="3EA7E61A" w:rsidR="00556926" w:rsidRPr="00A54FCF" w:rsidRDefault="00556926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0" w:type="dxa"/>
          </w:tcPr>
          <w:p w14:paraId="793E8628" w14:textId="77777777" w:rsidR="00556926" w:rsidRDefault="00556926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27/51 (21 Dec 1867),</w:t>
            </w:r>
          </w:p>
          <w:p w14:paraId="1E833B97" w14:textId="67F15BC0" w:rsidR="00556926" w:rsidRPr="00A54FCF" w:rsidRDefault="00556926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pp. 1295-6</w:t>
            </w:r>
          </w:p>
        </w:tc>
      </w:tr>
      <w:tr w:rsidR="00EC2298" w:rsidRPr="00A54FCF" w14:paraId="0BC27053" w14:textId="77777777" w:rsidTr="00964245">
        <w:tc>
          <w:tcPr>
            <w:tcW w:w="743" w:type="dxa"/>
          </w:tcPr>
          <w:p w14:paraId="4F4853B3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1868</w:t>
            </w:r>
          </w:p>
        </w:tc>
        <w:tc>
          <w:tcPr>
            <w:tcW w:w="8741" w:type="dxa"/>
          </w:tcPr>
          <w:p w14:paraId="68183AA3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training fruit trees</w:t>
            </w:r>
          </w:p>
          <w:p w14:paraId="1184A13F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4BFDA3D" w14:textId="6B640BFC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F241253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20CD540" w14:textId="77777777" w:rsidR="00DD193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28</w:t>
            </w:r>
            <w:r w:rsidR="00DD193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 </w:t>
            </w:r>
            <w:r w:rsidR="001229D3" w:rsidRPr="00A54FCF">
              <w:rPr>
                <w:rFonts w:ascii="Times New Roman" w:hAnsi="Times New Roman" w:cs="Times New Roman"/>
              </w:rPr>
              <w:t>(11</w:t>
            </w:r>
            <w:r w:rsidR="001229D3">
              <w:rPr>
                <w:rFonts w:ascii="Times New Roman" w:hAnsi="Times New Roman" w:cs="Times New Roman"/>
              </w:rPr>
              <w:t xml:space="preserve"> Jan </w:t>
            </w:r>
            <w:r w:rsidR="001229D3" w:rsidRPr="00A54FCF">
              <w:rPr>
                <w:rFonts w:ascii="Times New Roman" w:hAnsi="Times New Roman" w:cs="Times New Roman"/>
              </w:rPr>
              <w:t>1868)</w:t>
            </w:r>
            <w:r w:rsidR="00DD193D">
              <w:rPr>
                <w:rFonts w:ascii="Times New Roman" w:hAnsi="Times New Roman" w:cs="Times New Roman"/>
              </w:rPr>
              <w:t>,</w:t>
            </w:r>
          </w:p>
          <w:p w14:paraId="5B9BBE8B" w14:textId="3900BAB4" w:rsidR="0003151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DD193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27 </w:t>
            </w:r>
          </w:p>
          <w:p w14:paraId="55DFF4E2" w14:textId="49A26931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174525BF" w14:textId="77777777" w:rsidTr="00964245">
        <w:tc>
          <w:tcPr>
            <w:tcW w:w="743" w:type="dxa"/>
          </w:tcPr>
          <w:p w14:paraId="3D5BDB0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1868</w:t>
            </w:r>
          </w:p>
        </w:tc>
        <w:tc>
          <w:tcPr>
            <w:tcW w:w="8741" w:type="dxa"/>
          </w:tcPr>
          <w:p w14:paraId="0909161E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tuberous-rooted sunflower (Helianthus tuberosus)</w:t>
            </w:r>
          </w:p>
          <w:p w14:paraId="0A00F5FB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7EF2C5C" w14:textId="67189E6D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D858675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lastRenderedPageBreak/>
              <w:t>Gardeners’ Chronicle</w:t>
            </w:r>
          </w:p>
        </w:tc>
        <w:tc>
          <w:tcPr>
            <w:tcW w:w="2659" w:type="dxa"/>
          </w:tcPr>
          <w:p w14:paraId="462DAFD8" w14:textId="77777777" w:rsidR="00DD193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28</w:t>
            </w:r>
            <w:r w:rsidR="00DD193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14 </w:t>
            </w:r>
            <w:r w:rsidR="001229D3" w:rsidRPr="00A54FCF">
              <w:rPr>
                <w:rFonts w:ascii="Times New Roman" w:hAnsi="Times New Roman" w:cs="Times New Roman"/>
              </w:rPr>
              <w:t>(4</w:t>
            </w:r>
            <w:r w:rsidR="001229D3">
              <w:rPr>
                <w:rFonts w:ascii="Times New Roman" w:hAnsi="Times New Roman" w:cs="Times New Roman"/>
              </w:rPr>
              <w:t xml:space="preserve"> Apr </w:t>
            </w:r>
            <w:r w:rsidR="001229D3" w:rsidRPr="00A54FCF">
              <w:rPr>
                <w:rFonts w:ascii="Times New Roman" w:hAnsi="Times New Roman" w:cs="Times New Roman"/>
              </w:rPr>
              <w:t>1868)</w:t>
            </w:r>
            <w:r w:rsidR="00DD193D">
              <w:rPr>
                <w:rFonts w:ascii="Times New Roman" w:hAnsi="Times New Roman" w:cs="Times New Roman"/>
              </w:rPr>
              <w:t>,</w:t>
            </w:r>
          </w:p>
          <w:p w14:paraId="6389283B" w14:textId="15E77E60" w:rsidR="0003151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DD193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358 </w:t>
            </w:r>
          </w:p>
          <w:p w14:paraId="068429D3" w14:textId="5264D17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79AD9842" w14:textId="77777777" w:rsidTr="00964245">
        <w:tc>
          <w:tcPr>
            <w:tcW w:w="743" w:type="dxa"/>
          </w:tcPr>
          <w:p w14:paraId="52C5DCA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1868</w:t>
            </w:r>
          </w:p>
        </w:tc>
        <w:tc>
          <w:tcPr>
            <w:tcW w:w="8741" w:type="dxa"/>
          </w:tcPr>
          <w:p w14:paraId="10A7CEF3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Wheat seed and potato sets</w:t>
            </w:r>
          </w:p>
          <w:p w14:paraId="510819E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BAF3C27" w14:textId="4FECFED6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CA36834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5187FE0" w14:textId="77777777" w:rsidR="00DD193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28</w:t>
            </w:r>
            <w:r w:rsidR="00DD193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15 </w:t>
            </w:r>
            <w:r w:rsidR="001229D3" w:rsidRPr="00A54FCF">
              <w:rPr>
                <w:rFonts w:ascii="Times New Roman" w:hAnsi="Times New Roman" w:cs="Times New Roman"/>
              </w:rPr>
              <w:t>(11</w:t>
            </w:r>
            <w:r w:rsidR="001229D3">
              <w:rPr>
                <w:rFonts w:ascii="Times New Roman" w:hAnsi="Times New Roman" w:cs="Times New Roman"/>
              </w:rPr>
              <w:t xml:space="preserve"> Apr </w:t>
            </w:r>
            <w:r w:rsidR="001229D3" w:rsidRPr="00A54FCF">
              <w:rPr>
                <w:rFonts w:ascii="Times New Roman" w:hAnsi="Times New Roman" w:cs="Times New Roman"/>
              </w:rPr>
              <w:t>1868)</w:t>
            </w:r>
            <w:r w:rsidR="00DD193D">
              <w:rPr>
                <w:rFonts w:ascii="Times New Roman" w:hAnsi="Times New Roman" w:cs="Times New Roman"/>
              </w:rPr>
              <w:t>,</w:t>
            </w:r>
          </w:p>
          <w:p w14:paraId="07848BA3" w14:textId="2DDF8137" w:rsidR="0003151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DD193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387 </w:t>
            </w:r>
          </w:p>
          <w:p w14:paraId="03E16A09" w14:textId="52D7561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6AB6E126" w14:textId="77777777" w:rsidTr="00964245">
        <w:tc>
          <w:tcPr>
            <w:tcW w:w="743" w:type="dxa"/>
          </w:tcPr>
          <w:p w14:paraId="13B716A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1868</w:t>
            </w:r>
          </w:p>
        </w:tc>
        <w:tc>
          <w:tcPr>
            <w:tcW w:w="8741" w:type="dxa"/>
          </w:tcPr>
          <w:p w14:paraId="31CA189D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Reminiscences of Oakhill: How we learned to grow grapes and pine-apples</w:t>
            </w:r>
          </w:p>
          <w:p w14:paraId="2A9171D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1EC2C06" w14:textId="4A28C15A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C61E6F5" w14:textId="726CF6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87D375F" w14:textId="5AC5ECF0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I </w:t>
            </w:r>
            <w:r w:rsidR="00853CEF">
              <w:rPr>
                <w:rFonts w:ascii="Times New Roman" w:hAnsi="Times New Roman" w:cs="Times New Roman"/>
              </w:rPr>
              <w:t>(Aug</w:t>
            </w:r>
            <w:r w:rsidR="00DD193D">
              <w:rPr>
                <w:rFonts w:ascii="Times New Roman" w:hAnsi="Times New Roman" w:cs="Times New Roman"/>
              </w:rPr>
              <w:t xml:space="preserve"> 1868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DD193D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22E5F363" w14:textId="761FAC0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D193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184-6 </w:t>
            </w:r>
          </w:p>
        </w:tc>
      </w:tr>
      <w:tr w:rsidR="00EC2298" w:rsidRPr="00A54FCF" w14:paraId="589031C1" w14:textId="77777777" w:rsidTr="00964245">
        <w:tc>
          <w:tcPr>
            <w:tcW w:w="743" w:type="dxa"/>
          </w:tcPr>
          <w:p w14:paraId="04E853E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1868</w:t>
            </w:r>
          </w:p>
        </w:tc>
        <w:tc>
          <w:tcPr>
            <w:tcW w:w="8741" w:type="dxa"/>
          </w:tcPr>
          <w:p w14:paraId="78FB9EB1" w14:textId="4D91A75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Gathering mushrooms</w:t>
            </w:r>
          </w:p>
          <w:p w14:paraId="26E589F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FE6E036" w14:textId="1710DDE9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7347306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52D5902" w14:textId="77777777" w:rsidR="007B035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28</w:t>
            </w:r>
            <w:r w:rsidR="007B035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37 </w:t>
            </w:r>
            <w:r w:rsidR="001229D3" w:rsidRPr="00A54FCF">
              <w:rPr>
                <w:rFonts w:ascii="Times New Roman" w:hAnsi="Times New Roman" w:cs="Times New Roman"/>
              </w:rPr>
              <w:t>(12</w:t>
            </w:r>
            <w:r w:rsidR="001229D3">
              <w:rPr>
                <w:rFonts w:ascii="Times New Roman" w:hAnsi="Times New Roman" w:cs="Times New Roman"/>
              </w:rPr>
              <w:t xml:space="preserve"> Sep </w:t>
            </w:r>
            <w:r w:rsidR="001229D3" w:rsidRPr="00A54FCF">
              <w:rPr>
                <w:rFonts w:ascii="Times New Roman" w:hAnsi="Times New Roman" w:cs="Times New Roman"/>
              </w:rPr>
              <w:t>1868)</w:t>
            </w:r>
            <w:r w:rsidR="007B0357">
              <w:rPr>
                <w:rFonts w:ascii="Times New Roman" w:hAnsi="Times New Roman" w:cs="Times New Roman"/>
              </w:rPr>
              <w:t>,</w:t>
            </w:r>
          </w:p>
          <w:p w14:paraId="4D72F262" w14:textId="1662B9DD" w:rsidR="0003151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7B035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968 </w:t>
            </w:r>
          </w:p>
          <w:p w14:paraId="722D8D3C" w14:textId="67C312B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5FED6BEC" w14:textId="77777777" w:rsidTr="00964245">
        <w:tc>
          <w:tcPr>
            <w:tcW w:w="743" w:type="dxa"/>
          </w:tcPr>
          <w:p w14:paraId="2ED195CD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1868</w:t>
            </w:r>
          </w:p>
        </w:tc>
        <w:tc>
          <w:tcPr>
            <w:tcW w:w="8741" w:type="dxa"/>
          </w:tcPr>
          <w:p w14:paraId="7C217FCC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Tree Turnsoles</w:t>
            </w:r>
          </w:p>
          <w:p w14:paraId="02D0EB1F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96CA766" w14:textId="698EE63E" w:rsidR="000C3D3E" w:rsidRPr="00A54FCF" w:rsidRDefault="000C3D3E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85ECA4D" w14:textId="64811AD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102E83DB" w14:textId="1A84EFCC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I </w:t>
            </w:r>
            <w:r w:rsidR="00853CEF">
              <w:rPr>
                <w:rFonts w:ascii="Times New Roman" w:hAnsi="Times New Roman" w:cs="Times New Roman"/>
              </w:rPr>
              <w:t>(Nov</w:t>
            </w:r>
            <w:r w:rsidR="007B0357">
              <w:rPr>
                <w:rFonts w:ascii="Times New Roman" w:hAnsi="Times New Roman" w:cs="Times New Roman"/>
              </w:rPr>
              <w:t xml:space="preserve"> 1868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7B0357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0783A213" w14:textId="78F01EE0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B035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248-9 </w:t>
            </w:r>
          </w:p>
        </w:tc>
      </w:tr>
      <w:tr w:rsidR="00EC2298" w:rsidRPr="00A54FCF" w14:paraId="27D04FE2" w14:textId="77777777" w:rsidTr="00964245">
        <w:tc>
          <w:tcPr>
            <w:tcW w:w="743" w:type="dxa"/>
          </w:tcPr>
          <w:p w14:paraId="32521F57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1868</w:t>
            </w:r>
          </w:p>
        </w:tc>
        <w:tc>
          <w:tcPr>
            <w:tcW w:w="8741" w:type="dxa"/>
          </w:tcPr>
          <w:p w14:paraId="4DC2D31D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Plants suitable for game preserves</w:t>
            </w:r>
          </w:p>
          <w:p w14:paraId="1C3A57E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138927F2" w14:textId="7F6C1F9A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FCE3281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0AC48F2" w14:textId="77777777" w:rsidR="007B035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28</w:t>
            </w:r>
            <w:r w:rsidR="007B035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50 </w:t>
            </w:r>
            <w:r w:rsidR="00A032C2" w:rsidRPr="00A54FCF">
              <w:rPr>
                <w:rFonts w:ascii="Times New Roman" w:hAnsi="Times New Roman" w:cs="Times New Roman"/>
              </w:rPr>
              <w:t>(12</w:t>
            </w:r>
            <w:r w:rsidR="00A032C2">
              <w:rPr>
                <w:rFonts w:ascii="Times New Roman" w:hAnsi="Times New Roman" w:cs="Times New Roman"/>
              </w:rPr>
              <w:t xml:space="preserve"> Dec </w:t>
            </w:r>
            <w:r w:rsidR="00A032C2" w:rsidRPr="00A54FCF">
              <w:rPr>
                <w:rFonts w:ascii="Times New Roman" w:hAnsi="Times New Roman" w:cs="Times New Roman"/>
              </w:rPr>
              <w:t>1868)</w:t>
            </w:r>
            <w:r w:rsidR="007B0357">
              <w:rPr>
                <w:rFonts w:ascii="Times New Roman" w:hAnsi="Times New Roman" w:cs="Times New Roman"/>
              </w:rPr>
              <w:t>,</w:t>
            </w:r>
          </w:p>
          <w:p w14:paraId="74742C31" w14:textId="2ED429D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B035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1287-8 </w:t>
            </w:r>
          </w:p>
        </w:tc>
      </w:tr>
      <w:tr w:rsidR="00EC2298" w:rsidRPr="00A54FCF" w14:paraId="5F2CEA01" w14:textId="77777777" w:rsidTr="00964245">
        <w:tc>
          <w:tcPr>
            <w:tcW w:w="743" w:type="dxa"/>
          </w:tcPr>
          <w:p w14:paraId="7D956325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1868</w:t>
            </w:r>
          </w:p>
        </w:tc>
        <w:tc>
          <w:tcPr>
            <w:tcW w:w="8741" w:type="dxa"/>
          </w:tcPr>
          <w:p w14:paraId="59E8E29A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Deep cultivation</w:t>
            </w:r>
          </w:p>
          <w:p w14:paraId="1918E91A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</w:p>
          <w:p w14:paraId="67097EAC" w14:textId="0CB0EC35" w:rsidR="00901F00" w:rsidRPr="00A54FCF" w:rsidRDefault="00901F00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724D6C9D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20520EA" w14:textId="77777777" w:rsidR="007B035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28</w:t>
            </w:r>
            <w:r w:rsidR="007B035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50 </w:t>
            </w:r>
            <w:r w:rsidR="00A66AF9" w:rsidRPr="00A54FCF">
              <w:rPr>
                <w:rFonts w:ascii="Times New Roman" w:hAnsi="Times New Roman" w:cs="Times New Roman"/>
              </w:rPr>
              <w:t>(12</w:t>
            </w:r>
            <w:r w:rsidR="00A66AF9">
              <w:rPr>
                <w:rFonts w:ascii="Times New Roman" w:hAnsi="Times New Roman" w:cs="Times New Roman"/>
              </w:rPr>
              <w:t xml:space="preserve"> Dec </w:t>
            </w:r>
            <w:r w:rsidR="00A66AF9" w:rsidRPr="00A54FCF">
              <w:rPr>
                <w:rFonts w:ascii="Times New Roman" w:hAnsi="Times New Roman" w:cs="Times New Roman"/>
              </w:rPr>
              <w:t>1868)</w:t>
            </w:r>
            <w:r w:rsidR="007B0357">
              <w:rPr>
                <w:rFonts w:ascii="Times New Roman" w:hAnsi="Times New Roman" w:cs="Times New Roman"/>
              </w:rPr>
              <w:t>,</w:t>
            </w:r>
          </w:p>
          <w:p w14:paraId="507513DA" w14:textId="4D0D727C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7B035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1296 </w:t>
            </w:r>
          </w:p>
          <w:p w14:paraId="1F4CC4F7" w14:textId="599CB9A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1018D21F" w14:textId="77777777" w:rsidTr="00964245">
        <w:tc>
          <w:tcPr>
            <w:tcW w:w="743" w:type="dxa"/>
          </w:tcPr>
          <w:p w14:paraId="66365F12" w14:textId="7111D925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1869</w:t>
            </w:r>
          </w:p>
        </w:tc>
        <w:tc>
          <w:tcPr>
            <w:tcW w:w="8741" w:type="dxa"/>
          </w:tcPr>
          <w:p w14:paraId="778D8C76" w14:textId="2091CB3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Monthly Chronicle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[Common Bracken (Pteris aquilina) on game preserves]</w:t>
            </w:r>
          </w:p>
          <w:p w14:paraId="35EBB6CB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EEA0FFA" w14:textId="2351AEC8" w:rsidR="00E31CEB" w:rsidRPr="00A54FCF" w:rsidRDefault="00E31CEB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473CCE1" w14:textId="17EDD6DE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5826C2E2" w14:textId="77777777" w:rsidR="007B035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E31CEB">
              <w:rPr>
                <w:rFonts w:ascii="Times New Roman" w:hAnsi="Times New Roman" w:cs="Times New Roman"/>
              </w:rPr>
              <w:t>2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(Mar</w:t>
            </w:r>
            <w:r w:rsidR="007B0357">
              <w:rPr>
                <w:rFonts w:ascii="Times New Roman" w:hAnsi="Times New Roman" w:cs="Times New Roman"/>
              </w:rPr>
              <w:t xml:space="preserve"> 1869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7B0357">
              <w:rPr>
                <w:rFonts w:ascii="Times New Roman" w:hAnsi="Times New Roman" w:cs="Times New Roman"/>
              </w:rPr>
              <w:t>,</w:t>
            </w:r>
          </w:p>
          <w:p w14:paraId="14599EEF" w14:textId="7B43C47F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7B035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71 </w:t>
            </w:r>
          </w:p>
          <w:p w14:paraId="69878C28" w14:textId="02EFF16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66D876CF" w14:textId="77777777" w:rsidTr="00964245">
        <w:tc>
          <w:tcPr>
            <w:tcW w:w="743" w:type="dxa"/>
          </w:tcPr>
          <w:p w14:paraId="23419ED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1869</w:t>
            </w:r>
          </w:p>
        </w:tc>
        <w:tc>
          <w:tcPr>
            <w:tcW w:w="8741" w:type="dxa"/>
          </w:tcPr>
          <w:p w14:paraId="6CA0D495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Boiled lettuce</w:t>
            </w:r>
          </w:p>
          <w:p w14:paraId="7C6D383A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777850F" w14:textId="2F3E0423" w:rsidR="000C3D3E" w:rsidRPr="00A54FCF" w:rsidRDefault="000C3D3E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F3859F5" w14:textId="71D6371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4A97F025" w14:textId="24D3B410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E31CEB">
              <w:rPr>
                <w:rFonts w:ascii="Times New Roman" w:hAnsi="Times New Roman" w:cs="Times New Roman"/>
              </w:rPr>
              <w:t>2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(Apr</w:t>
            </w:r>
            <w:r w:rsidR="007B0357">
              <w:rPr>
                <w:rFonts w:ascii="Times New Roman" w:hAnsi="Times New Roman" w:cs="Times New Roman"/>
              </w:rPr>
              <w:t>1869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7B0357">
              <w:rPr>
                <w:rFonts w:ascii="Times New Roman" w:hAnsi="Times New Roman" w:cs="Times New Roman"/>
              </w:rPr>
              <w:t>,</w:t>
            </w:r>
          </w:p>
          <w:p w14:paraId="1FDFC6C0" w14:textId="68AF963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B035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82-4 </w:t>
            </w:r>
          </w:p>
        </w:tc>
      </w:tr>
      <w:tr w:rsidR="00EC2298" w:rsidRPr="00A54FCF" w14:paraId="36047A3E" w14:textId="77777777" w:rsidTr="00964245">
        <w:tc>
          <w:tcPr>
            <w:tcW w:w="743" w:type="dxa"/>
          </w:tcPr>
          <w:p w14:paraId="1952D2D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1869</w:t>
            </w:r>
          </w:p>
        </w:tc>
        <w:tc>
          <w:tcPr>
            <w:tcW w:w="8741" w:type="dxa"/>
          </w:tcPr>
          <w:p w14:paraId="57FC6B2F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Panels, monograms, &amp;c, for flower gardens</w:t>
            </w:r>
          </w:p>
          <w:p w14:paraId="5583C21B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96F74AC" w14:textId="7C76FA6D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3DBB9E8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122025F" w14:textId="77777777" w:rsidR="007B035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29</w:t>
            </w:r>
            <w:r w:rsidR="007B035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16 </w:t>
            </w:r>
            <w:r w:rsidR="00A66AF9" w:rsidRPr="00A54FCF">
              <w:rPr>
                <w:rFonts w:ascii="Times New Roman" w:hAnsi="Times New Roman" w:cs="Times New Roman"/>
              </w:rPr>
              <w:t>(17</w:t>
            </w:r>
            <w:r w:rsidR="00A66AF9">
              <w:rPr>
                <w:rFonts w:ascii="Times New Roman" w:hAnsi="Times New Roman" w:cs="Times New Roman"/>
              </w:rPr>
              <w:t xml:space="preserve"> Apr </w:t>
            </w:r>
            <w:r w:rsidR="00A66AF9" w:rsidRPr="00A54FCF">
              <w:rPr>
                <w:rFonts w:ascii="Times New Roman" w:hAnsi="Times New Roman" w:cs="Times New Roman"/>
              </w:rPr>
              <w:t>1869)</w:t>
            </w:r>
            <w:r w:rsidR="007B0357">
              <w:rPr>
                <w:rFonts w:ascii="Times New Roman" w:hAnsi="Times New Roman" w:cs="Times New Roman"/>
              </w:rPr>
              <w:t>,</w:t>
            </w:r>
          </w:p>
          <w:p w14:paraId="1F2AE248" w14:textId="33B3DD47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7B035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416 </w:t>
            </w:r>
          </w:p>
          <w:p w14:paraId="7F77E7CC" w14:textId="6DBB15B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1CCE8F84" w14:textId="77777777" w:rsidTr="00964245">
        <w:tc>
          <w:tcPr>
            <w:tcW w:w="743" w:type="dxa"/>
          </w:tcPr>
          <w:p w14:paraId="64D25D2F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1869</w:t>
            </w:r>
          </w:p>
        </w:tc>
        <w:tc>
          <w:tcPr>
            <w:tcW w:w="8741" w:type="dxa"/>
          </w:tcPr>
          <w:p w14:paraId="118186D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Substitute for green peas</w:t>
            </w:r>
          </w:p>
          <w:p w14:paraId="1BBB2E57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54DCAE8" w14:textId="67172214" w:rsidR="00E31CEB" w:rsidRPr="00A54FCF" w:rsidRDefault="00E31CEB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46E29A1" w14:textId="163CB9AC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43F90F64" w14:textId="6EC90AFC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E31CEB">
              <w:rPr>
                <w:rFonts w:ascii="Times New Roman" w:hAnsi="Times New Roman" w:cs="Times New Roman"/>
              </w:rPr>
              <w:t>2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(May</w:t>
            </w:r>
            <w:r w:rsidR="007B0357">
              <w:rPr>
                <w:rFonts w:ascii="Times New Roman" w:hAnsi="Times New Roman" w:cs="Times New Roman"/>
              </w:rPr>
              <w:t>1869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7B0357">
              <w:rPr>
                <w:rFonts w:ascii="Times New Roman" w:hAnsi="Times New Roman" w:cs="Times New Roman"/>
              </w:rPr>
              <w:t>,</w:t>
            </w:r>
          </w:p>
          <w:p w14:paraId="513FEF5C" w14:textId="31B75FE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B035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107-08 </w:t>
            </w:r>
          </w:p>
        </w:tc>
      </w:tr>
      <w:tr w:rsidR="00EC2298" w:rsidRPr="00A54FCF" w14:paraId="5A80B880" w14:textId="77777777" w:rsidTr="00964245">
        <w:tc>
          <w:tcPr>
            <w:tcW w:w="743" w:type="dxa"/>
          </w:tcPr>
          <w:p w14:paraId="3B646E6E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1869</w:t>
            </w:r>
          </w:p>
        </w:tc>
        <w:tc>
          <w:tcPr>
            <w:tcW w:w="8741" w:type="dxa"/>
          </w:tcPr>
          <w:p w14:paraId="3B1CC390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tomato</w:t>
            </w:r>
          </w:p>
          <w:p w14:paraId="24B4DD1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ED43A3" w14:textId="2EDED260" w:rsidR="00E31CEB" w:rsidRPr="00A54FCF" w:rsidRDefault="00E31CEB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748773E" w14:textId="32ABBCE6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lastRenderedPageBreak/>
              <w:t>Florist</w:t>
            </w:r>
          </w:p>
        </w:tc>
        <w:tc>
          <w:tcPr>
            <w:tcW w:w="2650" w:type="dxa"/>
          </w:tcPr>
          <w:p w14:paraId="0396FF30" w14:textId="42AFD64F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E31CEB">
              <w:rPr>
                <w:rFonts w:ascii="Times New Roman" w:hAnsi="Times New Roman" w:cs="Times New Roman"/>
              </w:rPr>
              <w:t>2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(Jun</w:t>
            </w:r>
            <w:r w:rsidR="007B0357">
              <w:rPr>
                <w:rFonts w:ascii="Times New Roman" w:hAnsi="Times New Roman" w:cs="Times New Roman"/>
              </w:rPr>
              <w:t xml:space="preserve"> 1869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7B0357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221353C0" w14:textId="6EBD6AD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lastRenderedPageBreak/>
              <w:t>pp</w:t>
            </w:r>
            <w:r w:rsidR="007B035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137-8 </w:t>
            </w:r>
          </w:p>
        </w:tc>
      </w:tr>
      <w:tr w:rsidR="00EC2298" w:rsidRPr="00A54FCF" w14:paraId="5EF39063" w14:textId="77777777" w:rsidTr="00964245">
        <w:tc>
          <w:tcPr>
            <w:tcW w:w="743" w:type="dxa"/>
          </w:tcPr>
          <w:p w14:paraId="1732F8D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1869</w:t>
            </w:r>
          </w:p>
        </w:tc>
        <w:tc>
          <w:tcPr>
            <w:tcW w:w="8741" w:type="dxa"/>
          </w:tcPr>
          <w:p w14:paraId="54B151F0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mulberry tree</w:t>
            </w:r>
          </w:p>
          <w:p w14:paraId="2483B519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98130FE" w14:textId="7AACEF41" w:rsidR="00E31CEB" w:rsidRPr="00A54FCF" w:rsidRDefault="00E31CEB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C412E6F" w14:textId="017A8CFD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215CD8C" w14:textId="14652A13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E31CEB">
              <w:rPr>
                <w:rFonts w:ascii="Times New Roman" w:hAnsi="Times New Roman" w:cs="Times New Roman"/>
              </w:rPr>
              <w:t>2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(Jul</w:t>
            </w:r>
            <w:r w:rsidR="007B0357">
              <w:rPr>
                <w:rFonts w:ascii="Times New Roman" w:hAnsi="Times New Roman" w:cs="Times New Roman"/>
              </w:rPr>
              <w:t xml:space="preserve"> 1869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7B0357">
              <w:rPr>
                <w:rFonts w:ascii="Times New Roman" w:hAnsi="Times New Roman" w:cs="Times New Roman"/>
              </w:rPr>
              <w:t>,</w:t>
            </w:r>
          </w:p>
          <w:p w14:paraId="3B9F079B" w14:textId="080BD80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7B035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151-2 </w:t>
            </w:r>
          </w:p>
        </w:tc>
      </w:tr>
      <w:tr w:rsidR="00EC2298" w:rsidRPr="00A54FCF" w14:paraId="48E8B6C4" w14:textId="77777777" w:rsidTr="00964245">
        <w:tc>
          <w:tcPr>
            <w:tcW w:w="743" w:type="dxa"/>
          </w:tcPr>
          <w:p w14:paraId="40F6FFF4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1869</w:t>
            </w:r>
          </w:p>
        </w:tc>
        <w:tc>
          <w:tcPr>
            <w:tcW w:w="8741" w:type="dxa"/>
          </w:tcPr>
          <w:p w14:paraId="0FD08985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children’s garden</w:t>
            </w:r>
          </w:p>
          <w:p w14:paraId="7C3B2195" w14:textId="77777777" w:rsidR="006E63C3" w:rsidRDefault="006E63C3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EC6133F" w14:textId="3ABA6172" w:rsidR="00901F00" w:rsidRPr="00A54FCF" w:rsidRDefault="00901F00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FDD4F65" w14:textId="44620AC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1F710386" w14:textId="0DDC6B37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E31CEB">
              <w:rPr>
                <w:rFonts w:ascii="Times New Roman" w:hAnsi="Times New Roman" w:cs="Times New Roman"/>
              </w:rPr>
              <w:t>2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(Nov</w:t>
            </w:r>
            <w:r w:rsidR="009E6408">
              <w:rPr>
                <w:rFonts w:ascii="Times New Roman" w:hAnsi="Times New Roman" w:cs="Times New Roman"/>
              </w:rPr>
              <w:t xml:space="preserve"> 1869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9E6408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183BCB08" w14:textId="5C09D9D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9E640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251-3 </w:t>
            </w:r>
          </w:p>
        </w:tc>
      </w:tr>
      <w:tr w:rsidR="00374A20" w:rsidRPr="00A54FCF" w14:paraId="2782FF86" w14:textId="77777777" w:rsidTr="00964245">
        <w:tc>
          <w:tcPr>
            <w:tcW w:w="743" w:type="dxa"/>
          </w:tcPr>
          <w:p w14:paraId="4F7DF051" w14:textId="77777777" w:rsidR="00374A20" w:rsidRDefault="00374A20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74A20">
              <w:rPr>
                <w:rFonts w:ascii="Times New Roman" w:hAnsi="Times New Roman" w:cs="Times New Roman"/>
                <w:b/>
                <w:u w:val="single"/>
              </w:rPr>
              <w:t>1870</w:t>
            </w:r>
          </w:p>
          <w:p w14:paraId="1B3DAD39" w14:textId="77777777" w:rsidR="00374A20" w:rsidRDefault="00374A20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F17B790" w14:textId="37D29143" w:rsidR="00374A20" w:rsidRPr="00374A20" w:rsidRDefault="00374A20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41" w:type="dxa"/>
          </w:tcPr>
          <w:p w14:paraId="1BE9CB8F" w14:textId="176F6F57" w:rsidR="00374A20" w:rsidRPr="00A54FCF" w:rsidRDefault="00374A20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Memorial trees</w:t>
            </w:r>
          </w:p>
        </w:tc>
        <w:tc>
          <w:tcPr>
            <w:tcW w:w="1797" w:type="dxa"/>
          </w:tcPr>
          <w:p w14:paraId="7332ED6C" w14:textId="290F0F8F" w:rsidR="00374A20" w:rsidRPr="00A54FCF" w:rsidRDefault="00374A20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0" w:type="dxa"/>
          </w:tcPr>
          <w:p w14:paraId="3AB65FB4" w14:textId="77777777" w:rsidR="00374A20" w:rsidRDefault="00374A20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 (1 Jan 1870),</w:t>
            </w:r>
          </w:p>
          <w:p w14:paraId="03CB40D6" w14:textId="1BAD2819" w:rsidR="00374A20" w:rsidRPr="00A54FCF" w:rsidRDefault="00374A20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7</w:t>
            </w:r>
          </w:p>
        </w:tc>
      </w:tr>
      <w:tr w:rsidR="00EC2298" w:rsidRPr="00A54FCF" w14:paraId="2C40E091" w14:textId="77777777" w:rsidTr="00964245">
        <w:tc>
          <w:tcPr>
            <w:tcW w:w="743" w:type="dxa"/>
          </w:tcPr>
          <w:p w14:paraId="75FA921E" w14:textId="77777777" w:rsidR="00EC2298" w:rsidRPr="00374A20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374A20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32A15B09" w14:textId="20F5FE7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Dolomite</w:t>
            </w:r>
          </w:p>
          <w:p w14:paraId="05CC6015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8C48834" w14:textId="1F395063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6A9FDBF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F2E2107" w14:textId="77777777" w:rsidR="009E640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9E6408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 </w:t>
            </w:r>
            <w:r w:rsidR="00A66AF9" w:rsidRPr="00A54FCF">
              <w:rPr>
                <w:rFonts w:ascii="Times New Roman" w:hAnsi="Times New Roman" w:cs="Times New Roman"/>
              </w:rPr>
              <w:t>(8</w:t>
            </w:r>
            <w:r w:rsidR="00A66AF9">
              <w:rPr>
                <w:rFonts w:ascii="Times New Roman" w:hAnsi="Times New Roman" w:cs="Times New Roman"/>
              </w:rPr>
              <w:t xml:space="preserve"> Jan </w:t>
            </w:r>
            <w:r w:rsidR="00A66AF9" w:rsidRPr="00A54FCF">
              <w:rPr>
                <w:rFonts w:ascii="Times New Roman" w:hAnsi="Times New Roman" w:cs="Times New Roman"/>
              </w:rPr>
              <w:t>1870)</w:t>
            </w:r>
            <w:r w:rsidR="009E6408">
              <w:rPr>
                <w:rFonts w:ascii="Times New Roman" w:hAnsi="Times New Roman" w:cs="Times New Roman"/>
              </w:rPr>
              <w:t>,</w:t>
            </w:r>
          </w:p>
          <w:p w14:paraId="40006C9D" w14:textId="4887B0C6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9E640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43 </w:t>
            </w:r>
          </w:p>
          <w:p w14:paraId="12784D79" w14:textId="60D5E954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5C11D520" w14:textId="77777777" w:rsidTr="00964245">
        <w:tc>
          <w:tcPr>
            <w:tcW w:w="743" w:type="dxa"/>
          </w:tcPr>
          <w:p w14:paraId="4FF3EAB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58ED432A" w14:textId="51C1ECB0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 xml:space="preserve">Dolomite </w:t>
            </w:r>
            <w:r w:rsidR="00901F00">
              <w:rPr>
                <w:rFonts w:ascii="Times New Roman" w:hAnsi="Times New Roman" w:cs="Times New Roman"/>
              </w:rPr>
              <w:t>[</w:t>
            </w:r>
            <w:r w:rsidRPr="00A54FCF">
              <w:rPr>
                <w:rFonts w:ascii="Times New Roman" w:hAnsi="Times New Roman" w:cs="Times New Roman"/>
              </w:rPr>
              <w:t>Annex: Table of analysis]</w:t>
            </w:r>
          </w:p>
          <w:p w14:paraId="416086F9" w14:textId="77777777" w:rsidR="001D2CA7" w:rsidRDefault="001D2CA7" w:rsidP="00A54FCF">
            <w:pPr>
              <w:rPr>
                <w:rFonts w:ascii="Times New Roman" w:hAnsi="Times New Roman" w:cs="Times New Roman"/>
              </w:rPr>
            </w:pPr>
          </w:p>
          <w:p w14:paraId="5B7FAE91" w14:textId="77777777" w:rsidR="001D2CA7" w:rsidRPr="00A54FCF" w:rsidRDefault="001D2CA7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4C58CCD6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F678556" w14:textId="77777777" w:rsidR="009E640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9E6408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6 </w:t>
            </w:r>
            <w:r w:rsidR="00B41B4F" w:rsidRPr="00A54FCF">
              <w:rPr>
                <w:rFonts w:ascii="Times New Roman" w:hAnsi="Times New Roman" w:cs="Times New Roman"/>
              </w:rPr>
              <w:t>(5</w:t>
            </w:r>
            <w:r w:rsidR="00B41B4F">
              <w:rPr>
                <w:rFonts w:ascii="Times New Roman" w:hAnsi="Times New Roman" w:cs="Times New Roman"/>
              </w:rPr>
              <w:t xml:space="preserve"> Feb </w:t>
            </w:r>
            <w:r w:rsidR="00B41B4F" w:rsidRPr="00A54FCF">
              <w:rPr>
                <w:rFonts w:ascii="Times New Roman" w:hAnsi="Times New Roman" w:cs="Times New Roman"/>
              </w:rPr>
              <w:t>1870)</w:t>
            </w:r>
            <w:r w:rsidR="009E6408">
              <w:rPr>
                <w:rFonts w:ascii="Times New Roman" w:hAnsi="Times New Roman" w:cs="Times New Roman"/>
              </w:rPr>
              <w:t>,</w:t>
            </w:r>
          </w:p>
          <w:p w14:paraId="44680E04" w14:textId="7EE5BE62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9E640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177</w:t>
            </w:r>
          </w:p>
          <w:p w14:paraId="05B7179F" w14:textId="4BA56CA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00A056BA" w14:textId="77777777" w:rsidTr="00964245">
        <w:tc>
          <w:tcPr>
            <w:tcW w:w="743" w:type="dxa"/>
          </w:tcPr>
          <w:p w14:paraId="332A0677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78F9663A" w14:textId="320BFAF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nationality of St Fiacre</w:t>
            </w:r>
          </w:p>
          <w:p w14:paraId="7D3F701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E46D4E6" w14:textId="0E9E3490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E627B4F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00E8478" w14:textId="77777777" w:rsidR="009E640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9E6408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9 </w:t>
            </w:r>
            <w:r w:rsidR="00B41B4F" w:rsidRPr="00A54FCF">
              <w:rPr>
                <w:rFonts w:ascii="Times New Roman" w:hAnsi="Times New Roman" w:cs="Times New Roman"/>
              </w:rPr>
              <w:t>(26</w:t>
            </w:r>
            <w:r w:rsidR="00B41B4F">
              <w:rPr>
                <w:rFonts w:ascii="Times New Roman" w:hAnsi="Times New Roman" w:cs="Times New Roman"/>
              </w:rPr>
              <w:t xml:space="preserve"> Feb </w:t>
            </w:r>
            <w:r w:rsidR="00B41B4F" w:rsidRPr="00A54FCF">
              <w:rPr>
                <w:rFonts w:ascii="Times New Roman" w:hAnsi="Times New Roman" w:cs="Times New Roman"/>
              </w:rPr>
              <w:t>1870)</w:t>
            </w:r>
            <w:r w:rsidR="009E6408">
              <w:rPr>
                <w:rFonts w:ascii="Times New Roman" w:hAnsi="Times New Roman" w:cs="Times New Roman"/>
              </w:rPr>
              <w:t>,</w:t>
            </w:r>
          </w:p>
          <w:p w14:paraId="1C79441E" w14:textId="062D6B7E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9E6408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280 </w:t>
            </w:r>
          </w:p>
          <w:p w14:paraId="13215401" w14:textId="1BB353A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57247A1E" w14:textId="77777777" w:rsidTr="00964245">
        <w:tc>
          <w:tcPr>
            <w:tcW w:w="743" w:type="dxa"/>
          </w:tcPr>
          <w:p w14:paraId="222BBF1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4946FCEB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Lily of the Valley</w:t>
            </w:r>
          </w:p>
          <w:p w14:paraId="2D7AFF17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34DAA13" w14:textId="7F18C449" w:rsidR="00E31CEB" w:rsidRPr="00A54FCF" w:rsidRDefault="00E31CEB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5825109" w14:textId="5C8B2F3F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4DA5E543" w14:textId="6F2FBEE0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</w:t>
            </w:r>
            <w:r w:rsidR="00F419B0">
              <w:rPr>
                <w:rFonts w:ascii="Times New Roman" w:hAnsi="Times New Roman" w:cs="Times New Roman"/>
              </w:rPr>
              <w:t xml:space="preserve"> </w:t>
            </w:r>
            <w:r w:rsidR="00E31CEB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(Mar</w:t>
            </w:r>
            <w:r w:rsidR="00F419B0">
              <w:rPr>
                <w:rFonts w:ascii="Times New Roman" w:hAnsi="Times New Roman" w:cs="Times New Roman"/>
              </w:rPr>
              <w:t xml:space="preserve"> 1870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F419B0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036BBC53" w14:textId="15BA86A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F419B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66-8 </w:t>
            </w:r>
          </w:p>
        </w:tc>
      </w:tr>
      <w:tr w:rsidR="00374A20" w:rsidRPr="00A54FCF" w14:paraId="3AB447CD" w14:textId="77777777" w:rsidTr="00964245">
        <w:tc>
          <w:tcPr>
            <w:tcW w:w="743" w:type="dxa"/>
          </w:tcPr>
          <w:p w14:paraId="4DB8C77D" w14:textId="77777777" w:rsidR="00374A20" w:rsidRDefault="00374A20" w:rsidP="00A54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1870</w:t>
            </w:r>
          </w:p>
          <w:p w14:paraId="0DFABC74" w14:textId="77777777" w:rsidR="00374A20" w:rsidRDefault="00374A20" w:rsidP="00A54FCF">
            <w:pPr>
              <w:rPr>
                <w:rFonts w:ascii="Times New Roman" w:hAnsi="Times New Roman" w:cs="Times New Roman"/>
                <w:b/>
              </w:rPr>
            </w:pPr>
          </w:p>
          <w:p w14:paraId="5A2D0239" w14:textId="7168A60D" w:rsidR="00374A20" w:rsidRPr="00A54FCF" w:rsidRDefault="00374A20" w:rsidP="00A54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1" w:type="dxa"/>
          </w:tcPr>
          <w:p w14:paraId="0BBB25BE" w14:textId="6DF98444" w:rsidR="00374A20" w:rsidRPr="00A54FCF" w:rsidRDefault="00374A20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Botanical Saints [</w:t>
            </w:r>
            <w:r w:rsidR="00597801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orrespondence]</w:t>
            </w:r>
          </w:p>
        </w:tc>
        <w:tc>
          <w:tcPr>
            <w:tcW w:w="1797" w:type="dxa"/>
          </w:tcPr>
          <w:p w14:paraId="25A3A61E" w14:textId="4E10F9E9" w:rsidR="00374A20" w:rsidRPr="00A54FCF" w:rsidRDefault="00374A20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0" w:type="dxa"/>
          </w:tcPr>
          <w:p w14:paraId="3B402525" w14:textId="77777777" w:rsidR="00374A20" w:rsidRDefault="00374A20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30/11 (12 Mar 1870),</w:t>
            </w:r>
          </w:p>
          <w:p w14:paraId="12289A4D" w14:textId="723A4CFC" w:rsidR="00374A20" w:rsidRPr="00A54FCF" w:rsidRDefault="00374A20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348</w:t>
            </w:r>
          </w:p>
        </w:tc>
      </w:tr>
      <w:tr w:rsidR="00EC2298" w:rsidRPr="00A54FCF" w14:paraId="246C1FF6" w14:textId="77777777" w:rsidTr="00964245">
        <w:tc>
          <w:tcPr>
            <w:tcW w:w="743" w:type="dxa"/>
          </w:tcPr>
          <w:p w14:paraId="2D6DB30E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4979B53B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Stoke-hole management</w:t>
            </w:r>
          </w:p>
          <w:p w14:paraId="7A5E8E8A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47AF7FA" w14:textId="0714A8FC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C880E21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C436014" w14:textId="77777777" w:rsidR="00F419B0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F419B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18 </w:t>
            </w:r>
            <w:r w:rsidR="00B41B4F" w:rsidRPr="00A54FCF">
              <w:rPr>
                <w:rFonts w:ascii="Times New Roman" w:hAnsi="Times New Roman" w:cs="Times New Roman"/>
              </w:rPr>
              <w:t>(30</w:t>
            </w:r>
            <w:r w:rsidR="00B41B4F">
              <w:rPr>
                <w:rFonts w:ascii="Times New Roman" w:hAnsi="Times New Roman" w:cs="Times New Roman"/>
              </w:rPr>
              <w:t xml:space="preserve"> Apr </w:t>
            </w:r>
            <w:r w:rsidR="00B41B4F" w:rsidRPr="00A54FCF">
              <w:rPr>
                <w:rFonts w:ascii="Times New Roman" w:hAnsi="Times New Roman" w:cs="Times New Roman"/>
              </w:rPr>
              <w:t>1870)</w:t>
            </w:r>
            <w:r w:rsidR="00F419B0">
              <w:rPr>
                <w:rFonts w:ascii="Times New Roman" w:hAnsi="Times New Roman" w:cs="Times New Roman"/>
              </w:rPr>
              <w:t>,</w:t>
            </w:r>
          </w:p>
          <w:p w14:paraId="6A92FFCC" w14:textId="2AE89A4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F419B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597-8 </w:t>
            </w:r>
          </w:p>
        </w:tc>
      </w:tr>
      <w:tr w:rsidR="00EC2298" w:rsidRPr="00A54FCF" w14:paraId="7F3793BA" w14:textId="77777777" w:rsidTr="00964245">
        <w:tc>
          <w:tcPr>
            <w:tcW w:w="743" w:type="dxa"/>
          </w:tcPr>
          <w:p w14:paraId="6312D497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44EC77CF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small farm in Ireland</w:t>
            </w:r>
          </w:p>
          <w:p w14:paraId="31F45363" w14:textId="77777777" w:rsidR="006E63C3" w:rsidRPr="00A54FCF" w:rsidRDefault="006E63C3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47295D8" w14:textId="1E9AF9E4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AEB7C60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70F40D8" w14:textId="27404E2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F419B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21 </w:t>
            </w:r>
            <w:r w:rsidR="00B41B4F" w:rsidRPr="00A54FCF">
              <w:rPr>
                <w:rFonts w:ascii="Times New Roman" w:hAnsi="Times New Roman" w:cs="Times New Roman"/>
              </w:rPr>
              <w:t>(21</w:t>
            </w:r>
            <w:r w:rsidR="00B41B4F">
              <w:rPr>
                <w:rFonts w:ascii="Times New Roman" w:hAnsi="Times New Roman" w:cs="Times New Roman"/>
              </w:rPr>
              <w:t xml:space="preserve"> May </w:t>
            </w:r>
            <w:r w:rsidR="00B41B4F" w:rsidRPr="00A54FCF">
              <w:rPr>
                <w:rFonts w:ascii="Times New Roman" w:hAnsi="Times New Roman" w:cs="Times New Roman"/>
              </w:rPr>
              <w:t>1870)</w:t>
            </w:r>
            <w:r w:rsidR="00F419B0">
              <w:rPr>
                <w:rFonts w:ascii="Times New Roman" w:hAnsi="Times New Roman" w:cs="Times New Roman"/>
              </w:rPr>
              <w:t>,</w:t>
            </w:r>
            <w:r w:rsidR="00B41B4F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F419B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714-5 </w:t>
            </w:r>
          </w:p>
        </w:tc>
      </w:tr>
      <w:tr w:rsidR="00EC2298" w:rsidRPr="00A54FCF" w14:paraId="36F601E6" w14:textId="77777777" w:rsidTr="00964245">
        <w:tc>
          <w:tcPr>
            <w:tcW w:w="743" w:type="dxa"/>
          </w:tcPr>
          <w:p w14:paraId="122B510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1870</w:t>
            </w:r>
          </w:p>
        </w:tc>
        <w:tc>
          <w:tcPr>
            <w:tcW w:w="8741" w:type="dxa"/>
          </w:tcPr>
          <w:p w14:paraId="01C0A07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Duke of Argyll’s Tea Tree</w:t>
            </w:r>
          </w:p>
          <w:p w14:paraId="000E03E6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2D0B9E3" w14:textId="2D02360E" w:rsidR="00853CEF" w:rsidRPr="00A54FCF" w:rsidRDefault="00853CEF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C77F75B" w14:textId="004457F4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67B2E2DD" w14:textId="50B731FB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E31CEB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(Jun</w:t>
            </w:r>
            <w:r w:rsidR="00F419B0">
              <w:rPr>
                <w:rFonts w:ascii="Times New Roman" w:hAnsi="Times New Roman" w:cs="Times New Roman"/>
              </w:rPr>
              <w:t xml:space="preserve"> 1870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F419B0">
              <w:rPr>
                <w:rFonts w:ascii="Times New Roman" w:hAnsi="Times New Roman" w:cs="Times New Roman"/>
              </w:rPr>
              <w:t>,</w:t>
            </w:r>
            <w:r w:rsidR="000C3D3E">
              <w:rPr>
                <w:rFonts w:ascii="Times New Roman" w:hAnsi="Times New Roman" w:cs="Times New Roman"/>
              </w:rPr>
              <w:t xml:space="preserve"> </w:t>
            </w:r>
          </w:p>
          <w:p w14:paraId="6159393F" w14:textId="1F05531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F419B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142-3 </w:t>
            </w:r>
          </w:p>
        </w:tc>
      </w:tr>
      <w:tr w:rsidR="00EC2298" w:rsidRPr="00A54FCF" w14:paraId="24E7E07D" w14:textId="77777777" w:rsidTr="00964245">
        <w:tc>
          <w:tcPr>
            <w:tcW w:w="743" w:type="dxa"/>
          </w:tcPr>
          <w:p w14:paraId="16B3B07F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710FBDDB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Electricity in plant life</w:t>
            </w:r>
          </w:p>
          <w:p w14:paraId="2F601516" w14:textId="77777777" w:rsidR="001D2CA7" w:rsidRDefault="001D2CA7" w:rsidP="00A54FCF">
            <w:pPr>
              <w:rPr>
                <w:rFonts w:ascii="Times New Roman" w:hAnsi="Times New Roman" w:cs="Times New Roman"/>
              </w:rPr>
            </w:pPr>
          </w:p>
          <w:p w14:paraId="0686A6BF" w14:textId="188F2A7D" w:rsidR="001D2CA7" w:rsidRPr="001D2CA7" w:rsidRDefault="001D2CA7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76B7A01C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DAB6170" w14:textId="77777777" w:rsidR="00F419B0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F419B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26 </w:t>
            </w:r>
            <w:r w:rsidR="00B41B4F" w:rsidRPr="00A54FCF">
              <w:rPr>
                <w:rFonts w:ascii="Times New Roman" w:hAnsi="Times New Roman" w:cs="Times New Roman"/>
              </w:rPr>
              <w:t>(25</w:t>
            </w:r>
            <w:r w:rsidR="00B41B4F">
              <w:rPr>
                <w:rFonts w:ascii="Times New Roman" w:hAnsi="Times New Roman" w:cs="Times New Roman"/>
              </w:rPr>
              <w:t xml:space="preserve"> Jun </w:t>
            </w:r>
            <w:r w:rsidR="00B41B4F" w:rsidRPr="00A54FCF">
              <w:rPr>
                <w:rFonts w:ascii="Times New Roman" w:hAnsi="Times New Roman" w:cs="Times New Roman"/>
              </w:rPr>
              <w:t>1870)</w:t>
            </w:r>
            <w:r w:rsidR="00F419B0">
              <w:rPr>
                <w:rFonts w:ascii="Times New Roman" w:hAnsi="Times New Roman" w:cs="Times New Roman"/>
              </w:rPr>
              <w:t>,</w:t>
            </w:r>
          </w:p>
          <w:p w14:paraId="7D86513F" w14:textId="6269A729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F419B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860-1 </w:t>
            </w:r>
          </w:p>
        </w:tc>
      </w:tr>
      <w:tr w:rsidR="00B9617B" w:rsidRPr="00A54FCF" w14:paraId="3CC3D03F" w14:textId="77777777" w:rsidTr="00964245">
        <w:tc>
          <w:tcPr>
            <w:tcW w:w="743" w:type="dxa"/>
          </w:tcPr>
          <w:p w14:paraId="34215306" w14:textId="77777777" w:rsidR="00B9617B" w:rsidRDefault="00B9617B" w:rsidP="00A54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1870</w:t>
            </w:r>
          </w:p>
          <w:p w14:paraId="6F175B52" w14:textId="77777777" w:rsidR="00B9617B" w:rsidRDefault="00B9617B" w:rsidP="00A54FCF">
            <w:pPr>
              <w:rPr>
                <w:rFonts w:ascii="Times New Roman" w:hAnsi="Times New Roman" w:cs="Times New Roman"/>
                <w:b/>
              </w:rPr>
            </w:pPr>
          </w:p>
          <w:p w14:paraId="0C8CFC1B" w14:textId="22974FB5" w:rsidR="00B9617B" w:rsidRPr="00A54FCF" w:rsidRDefault="00B9617B" w:rsidP="00A54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1" w:type="dxa"/>
          </w:tcPr>
          <w:p w14:paraId="17B04106" w14:textId="6382EBC2" w:rsidR="00B9617B" w:rsidRPr="00A54FCF" w:rsidRDefault="00B9617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Wheat as a biennial</w:t>
            </w:r>
          </w:p>
        </w:tc>
        <w:tc>
          <w:tcPr>
            <w:tcW w:w="1797" w:type="dxa"/>
          </w:tcPr>
          <w:p w14:paraId="5FBB32E8" w14:textId="309B6C49" w:rsidR="00B9617B" w:rsidRPr="00A54FCF" w:rsidRDefault="00B9617B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EB473DB" w14:textId="77777777" w:rsidR="00B9617B" w:rsidRDefault="00B9617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30/29 (16 Jul 1870),</w:t>
            </w:r>
          </w:p>
          <w:p w14:paraId="2B9CE32C" w14:textId="3C2B03AF" w:rsidR="00B9617B" w:rsidRPr="00A54FCF" w:rsidRDefault="00B9617B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pp. 967-8</w:t>
            </w:r>
          </w:p>
        </w:tc>
      </w:tr>
      <w:tr w:rsidR="00EC2298" w:rsidRPr="00A54FCF" w14:paraId="09B85C54" w14:textId="77777777" w:rsidTr="00964245">
        <w:tc>
          <w:tcPr>
            <w:tcW w:w="743" w:type="dxa"/>
          </w:tcPr>
          <w:p w14:paraId="6E9BE5F6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75B7FDC7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Household bread</w:t>
            </w:r>
          </w:p>
          <w:p w14:paraId="22208F10" w14:textId="77777777" w:rsidR="00EC2298" w:rsidRDefault="00EC2298" w:rsidP="001D2CA7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DD2044D" w14:textId="37F7323A" w:rsidR="001D2CA7" w:rsidRPr="00A54FCF" w:rsidRDefault="001D2CA7" w:rsidP="001D2CA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CFBFA94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398D4E8" w14:textId="77777777" w:rsidR="00F419B0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F419B0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32 </w:t>
            </w:r>
            <w:r w:rsidR="00B41B4F" w:rsidRPr="00A54FCF">
              <w:rPr>
                <w:rFonts w:ascii="Times New Roman" w:hAnsi="Times New Roman" w:cs="Times New Roman"/>
              </w:rPr>
              <w:t>(6</w:t>
            </w:r>
            <w:r w:rsidR="00B41B4F">
              <w:rPr>
                <w:rFonts w:ascii="Times New Roman" w:hAnsi="Times New Roman" w:cs="Times New Roman"/>
              </w:rPr>
              <w:t xml:space="preserve"> Aug </w:t>
            </w:r>
            <w:r w:rsidR="00B41B4F" w:rsidRPr="00A54FCF">
              <w:rPr>
                <w:rFonts w:ascii="Times New Roman" w:hAnsi="Times New Roman" w:cs="Times New Roman"/>
              </w:rPr>
              <w:t>1870)</w:t>
            </w:r>
            <w:r w:rsidR="00F419B0">
              <w:rPr>
                <w:rFonts w:ascii="Times New Roman" w:hAnsi="Times New Roman" w:cs="Times New Roman"/>
              </w:rPr>
              <w:t>,</w:t>
            </w:r>
          </w:p>
          <w:p w14:paraId="59C8DC4D" w14:textId="53A72AB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F419B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1067-8 </w:t>
            </w:r>
          </w:p>
        </w:tc>
      </w:tr>
      <w:tr w:rsidR="00EC2298" w:rsidRPr="00A54FCF" w14:paraId="03697A18" w14:textId="77777777" w:rsidTr="00964245">
        <w:tc>
          <w:tcPr>
            <w:tcW w:w="743" w:type="dxa"/>
          </w:tcPr>
          <w:p w14:paraId="00BABAA4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6303468E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Houseleeks</w:t>
            </w:r>
          </w:p>
          <w:p w14:paraId="19B5A4E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96DAEE" w14:textId="49113882" w:rsidR="00853CEF" w:rsidRPr="00A54FCF" w:rsidRDefault="00853CEF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4599C87" w14:textId="58EECF15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0A52CAF7" w14:textId="30274301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E31CEB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(Sep</w:t>
            </w:r>
            <w:r w:rsidR="00F419B0">
              <w:rPr>
                <w:rFonts w:ascii="Times New Roman" w:hAnsi="Times New Roman" w:cs="Times New Roman"/>
              </w:rPr>
              <w:t xml:space="preserve"> 1870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F419B0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6CD6B1A2" w14:textId="6D423854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F419B0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201-3 </w:t>
            </w:r>
          </w:p>
        </w:tc>
      </w:tr>
      <w:tr w:rsidR="00F46749" w:rsidRPr="00A54FCF" w14:paraId="66AB362A" w14:textId="77777777" w:rsidTr="00964245">
        <w:tc>
          <w:tcPr>
            <w:tcW w:w="743" w:type="dxa"/>
          </w:tcPr>
          <w:p w14:paraId="7913B4C9" w14:textId="77777777" w:rsidR="00F46749" w:rsidRDefault="00F46749" w:rsidP="00A54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1870</w:t>
            </w:r>
          </w:p>
          <w:p w14:paraId="45DBD44D" w14:textId="77777777" w:rsidR="00F46749" w:rsidRDefault="00F46749" w:rsidP="00A54FCF">
            <w:pPr>
              <w:rPr>
                <w:rFonts w:ascii="Times New Roman" w:hAnsi="Times New Roman" w:cs="Times New Roman"/>
                <w:b/>
              </w:rPr>
            </w:pPr>
          </w:p>
          <w:p w14:paraId="5E441865" w14:textId="66E9E0E0" w:rsidR="00F46749" w:rsidRPr="00A54FCF" w:rsidRDefault="00F46749" w:rsidP="00A54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1" w:type="dxa"/>
          </w:tcPr>
          <w:p w14:paraId="7568C7B6" w14:textId="6C16307D" w:rsidR="00F46749" w:rsidRPr="00A54FCF" w:rsidRDefault="00F46749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farm orchards</w:t>
            </w:r>
          </w:p>
        </w:tc>
        <w:tc>
          <w:tcPr>
            <w:tcW w:w="1797" w:type="dxa"/>
          </w:tcPr>
          <w:p w14:paraId="4FC275F8" w14:textId="2A4F1330" w:rsidR="00F46749" w:rsidRPr="00A54FCF" w:rsidRDefault="00F46749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0" w:type="dxa"/>
          </w:tcPr>
          <w:p w14:paraId="241706C9" w14:textId="77777777" w:rsidR="00F46749" w:rsidRDefault="00F46749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30/39 (24 Sep 1870),</w:t>
            </w:r>
          </w:p>
          <w:p w14:paraId="723497A9" w14:textId="360AF9D7" w:rsidR="00F46749" w:rsidRPr="00A54FCF" w:rsidRDefault="00F46749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pp. 1292-3</w:t>
            </w:r>
          </w:p>
        </w:tc>
      </w:tr>
      <w:tr w:rsidR="00EC2298" w:rsidRPr="00A54FCF" w14:paraId="4B9D8DE5" w14:textId="77777777" w:rsidTr="00964245">
        <w:tc>
          <w:tcPr>
            <w:tcW w:w="743" w:type="dxa"/>
          </w:tcPr>
          <w:p w14:paraId="007DABB0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1A17083C" w14:textId="3ECD73B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Haricot beans as esculents</w:t>
            </w:r>
          </w:p>
          <w:p w14:paraId="3541CF7A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0301E8E" w14:textId="1E0D0513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1112075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C102082" w14:textId="77777777" w:rsidR="0062724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62724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41 </w:t>
            </w:r>
            <w:r w:rsidR="00B41B4F" w:rsidRPr="00A54FCF">
              <w:rPr>
                <w:rFonts w:ascii="Times New Roman" w:hAnsi="Times New Roman" w:cs="Times New Roman"/>
              </w:rPr>
              <w:t>(8</w:t>
            </w:r>
            <w:r w:rsidR="00B41B4F">
              <w:rPr>
                <w:rFonts w:ascii="Times New Roman" w:hAnsi="Times New Roman" w:cs="Times New Roman"/>
              </w:rPr>
              <w:t xml:space="preserve"> Oct </w:t>
            </w:r>
            <w:r w:rsidR="00B41B4F" w:rsidRPr="00A54FCF">
              <w:rPr>
                <w:rFonts w:ascii="Times New Roman" w:hAnsi="Times New Roman" w:cs="Times New Roman"/>
              </w:rPr>
              <w:t>1870)</w:t>
            </w:r>
            <w:r w:rsidR="00627247">
              <w:rPr>
                <w:rFonts w:ascii="Times New Roman" w:hAnsi="Times New Roman" w:cs="Times New Roman"/>
              </w:rPr>
              <w:t>,</w:t>
            </w:r>
          </w:p>
          <w:p w14:paraId="3618386E" w14:textId="316DAD98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62724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1347</w:t>
            </w:r>
          </w:p>
          <w:p w14:paraId="0916D2B1" w14:textId="743300D1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0C3BABDA" w14:textId="77777777" w:rsidTr="00964245">
        <w:tc>
          <w:tcPr>
            <w:tcW w:w="743" w:type="dxa"/>
          </w:tcPr>
          <w:p w14:paraId="7659550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0688DCA1" w14:textId="2AA23E6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Miscellaneous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Stony ground plants</w:t>
            </w:r>
          </w:p>
          <w:p w14:paraId="68ED5A1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C1F028B" w14:textId="33136EA1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CB18004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490E72A" w14:textId="77777777" w:rsidR="0062724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62724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42 </w:t>
            </w:r>
            <w:r w:rsidR="00B41B4F" w:rsidRPr="00A54FCF">
              <w:rPr>
                <w:rFonts w:ascii="Times New Roman" w:hAnsi="Times New Roman" w:cs="Times New Roman"/>
              </w:rPr>
              <w:t>(15</w:t>
            </w:r>
            <w:r w:rsidR="00B41B4F">
              <w:rPr>
                <w:rFonts w:ascii="Times New Roman" w:hAnsi="Times New Roman" w:cs="Times New Roman"/>
              </w:rPr>
              <w:t xml:space="preserve"> Oct </w:t>
            </w:r>
            <w:r w:rsidR="00B41B4F" w:rsidRPr="00A54FCF">
              <w:rPr>
                <w:rFonts w:ascii="Times New Roman" w:hAnsi="Times New Roman" w:cs="Times New Roman"/>
              </w:rPr>
              <w:t>1870)</w:t>
            </w:r>
            <w:r w:rsidR="00627247">
              <w:rPr>
                <w:rFonts w:ascii="Times New Roman" w:hAnsi="Times New Roman" w:cs="Times New Roman"/>
              </w:rPr>
              <w:t>,</w:t>
            </w:r>
          </w:p>
          <w:p w14:paraId="6A029384" w14:textId="00944F1D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62724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1382 </w:t>
            </w:r>
          </w:p>
          <w:p w14:paraId="3088D40C" w14:textId="7766B8D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5C0F79E7" w14:textId="77777777" w:rsidTr="00964245">
        <w:tc>
          <w:tcPr>
            <w:tcW w:w="743" w:type="dxa"/>
          </w:tcPr>
          <w:p w14:paraId="683C755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572F3BF7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Passion-flower</w:t>
            </w:r>
          </w:p>
          <w:p w14:paraId="28AF474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26EEF82" w14:textId="7794A9C6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4E74B0F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355E00B" w14:textId="77777777" w:rsidR="0062724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62724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43 </w:t>
            </w:r>
            <w:r w:rsidR="00837071" w:rsidRPr="00A54FCF">
              <w:rPr>
                <w:rFonts w:ascii="Times New Roman" w:hAnsi="Times New Roman" w:cs="Times New Roman"/>
              </w:rPr>
              <w:t>(22</w:t>
            </w:r>
            <w:r w:rsidR="00837071">
              <w:rPr>
                <w:rFonts w:ascii="Times New Roman" w:hAnsi="Times New Roman" w:cs="Times New Roman"/>
              </w:rPr>
              <w:t xml:space="preserve"> Oct </w:t>
            </w:r>
            <w:r w:rsidR="00837071" w:rsidRPr="00A54FCF">
              <w:rPr>
                <w:rFonts w:ascii="Times New Roman" w:hAnsi="Times New Roman" w:cs="Times New Roman"/>
              </w:rPr>
              <w:t>1870)</w:t>
            </w:r>
            <w:r w:rsidR="00627247">
              <w:rPr>
                <w:rFonts w:ascii="Times New Roman" w:hAnsi="Times New Roman" w:cs="Times New Roman"/>
              </w:rPr>
              <w:t>,</w:t>
            </w:r>
          </w:p>
          <w:p w14:paraId="5837499A" w14:textId="57AB2DD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62724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1409-10 </w:t>
            </w:r>
          </w:p>
        </w:tc>
      </w:tr>
      <w:tr w:rsidR="00EC2298" w:rsidRPr="00A54FCF" w14:paraId="5B85C046" w14:textId="77777777" w:rsidTr="00964245">
        <w:tc>
          <w:tcPr>
            <w:tcW w:w="743" w:type="dxa"/>
          </w:tcPr>
          <w:p w14:paraId="58C46E67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45A9F765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cooking. To make lean meat fat and tough meat tender</w:t>
            </w:r>
          </w:p>
          <w:p w14:paraId="2B1AFFD0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CC5D4F" w14:textId="08B5F8AA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52444C9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0AC51AC" w14:textId="77777777" w:rsidR="0062724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62724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43 </w:t>
            </w:r>
            <w:r w:rsidR="00837071" w:rsidRPr="00A54FCF">
              <w:rPr>
                <w:rFonts w:ascii="Times New Roman" w:hAnsi="Times New Roman" w:cs="Times New Roman"/>
              </w:rPr>
              <w:t>(22</w:t>
            </w:r>
            <w:r w:rsidR="00837071">
              <w:rPr>
                <w:rFonts w:ascii="Times New Roman" w:hAnsi="Times New Roman" w:cs="Times New Roman"/>
              </w:rPr>
              <w:t xml:space="preserve"> Oct </w:t>
            </w:r>
            <w:r w:rsidR="00837071" w:rsidRPr="00A54FCF">
              <w:rPr>
                <w:rFonts w:ascii="Times New Roman" w:hAnsi="Times New Roman" w:cs="Times New Roman"/>
              </w:rPr>
              <w:t>1870)</w:t>
            </w:r>
            <w:r w:rsidR="00627247">
              <w:rPr>
                <w:rFonts w:ascii="Times New Roman" w:hAnsi="Times New Roman" w:cs="Times New Roman"/>
              </w:rPr>
              <w:t>,</w:t>
            </w:r>
          </w:p>
          <w:p w14:paraId="0B6FCFDB" w14:textId="42DA30B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62724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1423-4 </w:t>
            </w:r>
          </w:p>
        </w:tc>
      </w:tr>
      <w:tr w:rsidR="00EC2298" w:rsidRPr="00A54FCF" w14:paraId="465CB10C" w14:textId="77777777" w:rsidTr="00964245">
        <w:tc>
          <w:tcPr>
            <w:tcW w:w="743" w:type="dxa"/>
          </w:tcPr>
          <w:p w14:paraId="352E34B7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12C49A95" w14:textId="5DB9F8F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Bedding-out at Kew</w:t>
            </w:r>
          </w:p>
          <w:p w14:paraId="0A86C68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8A930EA" w14:textId="245EF222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DC65215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lastRenderedPageBreak/>
              <w:t>Gardeners’ Chronicle</w:t>
            </w:r>
          </w:p>
        </w:tc>
        <w:tc>
          <w:tcPr>
            <w:tcW w:w="2659" w:type="dxa"/>
          </w:tcPr>
          <w:p w14:paraId="7F92F995" w14:textId="77777777" w:rsidR="0062724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62724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44 </w:t>
            </w:r>
            <w:r w:rsidR="00837071" w:rsidRPr="00A54FCF">
              <w:rPr>
                <w:rFonts w:ascii="Times New Roman" w:hAnsi="Times New Roman" w:cs="Times New Roman"/>
              </w:rPr>
              <w:t>(29</w:t>
            </w:r>
            <w:r w:rsidR="00837071">
              <w:rPr>
                <w:rFonts w:ascii="Times New Roman" w:hAnsi="Times New Roman" w:cs="Times New Roman"/>
              </w:rPr>
              <w:t xml:space="preserve"> Oct </w:t>
            </w:r>
            <w:r w:rsidR="00837071" w:rsidRPr="00A54FCF">
              <w:rPr>
                <w:rFonts w:ascii="Times New Roman" w:hAnsi="Times New Roman" w:cs="Times New Roman"/>
              </w:rPr>
              <w:t>1870)</w:t>
            </w:r>
            <w:r w:rsidR="00627247">
              <w:rPr>
                <w:rFonts w:ascii="Times New Roman" w:hAnsi="Times New Roman" w:cs="Times New Roman"/>
              </w:rPr>
              <w:t>,</w:t>
            </w:r>
          </w:p>
          <w:p w14:paraId="13AEEAD7" w14:textId="26880BBD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62724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1442 </w:t>
            </w:r>
          </w:p>
          <w:p w14:paraId="5C47B7A2" w14:textId="3E6B169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3D2163FC" w14:textId="77777777" w:rsidTr="00964245">
        <w:tc>
          <w:tcPr>
            <w:tcW w:w="743" w:type="dxa"/>
          </w:tcPr>
          <w:p w14:paraId="6D00E21D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1870</w:t>
            </w:r>
          </w:p>
        </w:tc>
        <w:tc>
          <w:tcPr>
            <w:tcW w:w="8741" w:type="dxa"/>
          </w:tcPr>
          <w:p w14:paraId="0018F2B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Composts</w:t>
            </w:r>
          </w:p>
          <w:p w14:paraId="39C041AB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5EF5AAF" w14:textId="038DCA21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A76D7FF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0B73EC4" w14:textId="77777777" w:rsidR="0062724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30</w:t>
            </w:r>
            <w:r w:rsidR="0062724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44 </w:t>
            </w:r>
            <w:r w:rsidR="00837071" w:rsidRPr="00A54FCF">
              <w:rPr>
                <w:rFonts w:ascii="Times New Roman" w:hAnsi="Times New Roman" w:cs="Times New Roman"/>
              </w:rPr>
              <w:t>(29</w:t>
            </w:r>
            <w:r w:rsidR="00837071">
              <w:rPr>
                <w:rFonts w:ascii="Times New Roman" w:hAnsi="Times New Roman" w:cs="Times New Roman"/>
              </w:rPr>
              <w:t xml:space="preserve"> Oct </w:t>
            </w:r>
            <w:r w:rsidR="00837071" w:rsidRPr="00A54FCF">
              <w:rPr>
                <w:rFonts w:ascii="Times New Roman" w:hAnsi="Times New Roman" w:cs="Times New Roman"/>
              </w:rPr>
              <w:t>1870)</w:t>
            </w:r>
            <w:r w:rsidR="00627247">
              <w:rPr>
                <w:rFonts w:ascii="Times New Roman" w:hAnsi="Times New Roman" w:cs="Times New Roman"/>
              </w:rPr>
              <w:t>,</w:t>
            </w:r>
          </w:p>
          <w:p w14:paraId="1C49251C" w14:textId="7392F370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62724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1455-6 </w:t>
            </w:r>
          </w:p>
        </w:tc>
      </w:tr>
      <w:tr w:rsidR="00B834E6" w:rsidRPr="00A54FCF" w14:paraId="21AEC795" w14:textId="77777777" w:rsidTr="00964245">
        <w:tc>
          <w:tcPr>
            <w:tcW w:w="743" w:type="dxa"/>
          </w:tcPr>
          <w:p w14:paraId="0DE510EF" w14:textId="77777777" w:rsidR="00B834E6" w:rsidRDefault="00B834E6" w:rsidP="00A54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1870</w:t>
            </w:r>
          </w:p>
          <w:p w14:paraId="255E7B1F" w14:textId="77777777" w:rsidR="00B834E6" w:rsidRDefault="00B834E6" w:rsidP="00A54FCF">
            <w:pPr>
              <w:rPr>
                <w:rFonts w:ascii="Times New Roman" w:hAnsi="Times New Roman" w:cs="Times New Roman"/>
                <w:b/>
              </w:rPr>
            </w:pPr>
          </w:p>
          <w:p w14:paraId="029E50A9" w14:textId="7BB05F6F" w:rsidR="00B834E6" w:rsidRPr="00A54FCF" w:rsidRDefault="00B834E6" w:rsidP="00A54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1" w:type="dxa"/>
          </w:tcPr>
          <w:p w14:paraId="0E891A52" w14:textId="7871B159" w:rsidR="00B834E6" w:rsidRPr="00A54FCF" w:rsidRDefault="00B834E6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Channel Island cabbages</w:t>
            </w:r>
          </w:p>
        </w:tc>
        <w:tc>
          <w:tcPr>
            <w:tcW w:w="1797" w:type="dxa"/>
          </w:tcPr>
          <w:p w14:paraId="3CC374BD" w14:textId="3CADA9C1" w:rsidR="00B834E6" w:rsidRPr="00A54FCF" w:rsidRDefault="00B834E6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8542F66" w14:textId="77777777" w:rsidR="00B834E6" w:rsidRDefault="00B834E6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30/48 (26 Nov 1870),</w:t>
            </w:r>
          </w:p>
          <w:p w14:paraId="316242F0" w14:textId="747B516D" w:rsidR="00B834E6" w:rsidRPr="00A54FCF" w:rsidRDefault="00B834E6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1573</w:t>
            </w:r>
          </w:p>
        </w:tc>
      </w:tr>
      <w:tr w:rsidR="00EC2298" w:rsidRPr="00A54FCF" w14:paraId="52C9B108" w14:textId="77777777" w:rsidTr="00964245">
        <w:tc>
          <w:tcPr>
            <w:tcW w:w="743" w:type="dxa"/>
          </w:tcPr>
          <w:p w14:paraId="450598F5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8741" w:type="dxa"/>
          </w:tcPr>
          <w:p w14:paraId="22B5ED2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Monstera deliciosa</w:t>
            </w:r>
          </w:p>
          <w:p w14:paraId="1FC03DAF" w14:textId="77777777" w:rsidR="00901F00" w:rsidRDefault="00901F00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C9C3C0" w14:textId="09732E88" w:rsidR="00901F00" w:rsidRPr="00A54FCF" w:rsidRDefault="00901F00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16760F0" w14:textId="67921582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5067B5C8" w14:textId="5252B8B4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E31CEB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(Dec</w:t>
            </w:r>
            <w:r w:rsidR="00627247">
              <w:rPr>
                <w:rFonts w:ascii="Times New Roman" w:hAnsi="Times New Roman" w:cs="Times New Roman"/>
              </w:rPr>
              <w:t xml:space="preserve"> 1870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627247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45FE95E8" w14:textId="4A84AE4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62724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279-80 </w:t>
            </w:r>
          </w:p>
        </w:tc>
      </w:tr>
      <w:tr w:rsidR="00EC2298" w:rsidRPr="00A54FCF" w14:paraId="42AA679E" w14:textId="77777777" w:rsidTr="00964245">
        <w:tc>
          <w:tcPr>
            <w:tcW w:w="743" w:type="dxa"/>
          </w:tcPr>
          <w:p w14:paraId="5EB8182F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1871</w:t>
            </w:r>
          </w:p>
        </w:tc>
        <w:tc>
          <w:tcPr>
            <w:tcW w:w="8741" w:type="dxa"/>
          </w:tcPr>
          <w:p w14:paraId="0D0F55C7" w14:textId="73DF1321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Education of gardeners</w:t>
            </w:r>
          </w:p>
          <w:p w14:paraId="73E6BA7C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784BEB4" w14:textId="3B1CAD31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A94F45B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DAEFFF6" w14:textId="77777777" w:rsidR="0062724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31</w:t>
            </w:r>
            <w:r w:rsidR="0062724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 </w:t>
            </w:r>
            <w:r w:rsidR="00837071" w:rsidRPr="00A54FCF">
              <w:rPr>
                <w:rFonts w:ascii="Times New Roman" w:hAnsi="Times New Roman" w:cs="Times New Roman"/>
              </w:rPr>
              <w:t>(28</w:t>
            </w:r>
            <w:r w:rsidR="00837071">
              <w:rPr>
                <w:rFonts w:ascii="Times New Roman" w:hAnsi="Times New Roman" w:cs="Times New Roman"/>
              </w:rPr>
              <w:t xml:space="preserve"> Jan </w:t>
            </w:r>
            <w:r w:rsidR="00837071" w:rsidRPr="00A54FCF">
              <w:rPr>
                <w:rFonts w:ascii="Times New Roman" w:hAnsi="Times New Roman" w:cs="Times New Roman"/>
              </w:rPr>
              <w:t>1871)</w:t>
            </w:r>
            <w:r w:rsidR="00627247">
              <w:rPr>
                <w:rFonts w:ascii="Times New Roman" w:hAnsi="Times New Roman" w:cs="Times New Roman"/>
              </w:rPr>
              <w:t>,</w:t>
            </w:r>
          </w:p>
          <w:p w14:paraId="2B438AB8" w14:textId="02DA0842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62724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107 </w:t>
            </w:r>
          </w:p>
          <w:p w14:paraId="5F6F0F4A" w14:textId="504AE0D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2BD9BA69" w14:textId="77777777" w:rsidTr="00964245">
        <w:tc>
          <w:tcPr>
            <w:tcW w:w="743" w:type="dxa"/>
          </w:tcPr>
          <w:p w14:paraId="1E55FB2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1871</w:t>
            </w:r>
          </w:p>
        </w:tc>
        <w:tc>
          <w:tcPr>
            <w:tcW w:w="8741" w:type="dxa"/>
          </w:tcPr>
          <w:p w14:paraId="57154937" w14:textId="3B9E518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National Show at Manchester</w:t>
            </w:r>
          </w:p>
          <w:p w14:paraId="44134964" w14:textId="77777777" w:rsidR="00DB1108" w:rsidRDefault="00DB110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390F071" w14:textId="0988575B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A6500C2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A4DDF61" w14:textId="77777777" w:rsidR="0062724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31</w:t>
            </w:r>
            <w:r w:rsidR="0062724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15 </w:t>
            </w:r>
            <w:r w:rsidR="00837071" w:rsidRPr="00A54FCF">
              <w:rPr>
                <w:rFonts w:ascii="Times New Roman" w:hAnsi="Times New Roman" w:cs="Times New Roman"/>
              </w:rPr>
              <w:t>(15</w:t>
            </w:r>
            <w:r w:rsidR="00837071">
              <w:rPr>
                <w:rFonts w:ascii="Times New Roman" w:hAnsi="Times New Roman" w:cs="Times New Roman"/>
              </w:rPr>
              <w:t xml:space="preserve"> Apr </w:t>
            </w:r>
            <w:r w:rsidR="00837071" w:rsidRPr="00A54FCF">
              <w:rPr>
                <w:rFonts w:ascii="Times New Roman" w:hAnsi="Times New Roman" w:cs="Times New Roman"/>
              </w:rPr>
              <w:t>1871)</w:t>
            </w:r>
            <w:r w:rsidR="00627247">
              <w:rPr>
                <w:rFonts w:ascii="Times New Roman" w:hAnsi="Times New Roman" w:cs="Times New Roman"/>
              </w:rPr>
              <w:t>,</w:t>
            </w:r>
          </w:p>
          <w:p w14:paraId="40CB03A6" w14:textId="3A1183B9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62724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483 </w:t>
            </w:r>
          </w:p>
          <w:p w14:paraId="1FDAE6EC" w14:textId="2BEEEF5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5C74E109" w14:textId="77777777" w:rsidTr="00964245">
        <w:tc>
          <w:tcPr>
            <w:tcW w:w="743" w:type="dxa"/>
          </w:tcPr>
          <w:p w14:paraId="5AD11D5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1871</w:t>
            </w:r>
          </w:p>
        </w:tc>
        <w:tc>
          <w:tcPr>
            <w:tcW w:w="8741" w:type="dxa"/>
          </w:tcPr>
          <w:p w14:paraId="5913966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planting and keeping of cemeteries</w:t>
            </w:r>
          </w:p>
          <w:p w14:paraId="3F13FA3D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235F9296" w14:textId="66136D1D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4874143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7D1A07C" w14:textId="77777777" w:rsidR="0062724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31</w:t>
            </w:r>
            <w:r w:rsidR="0062724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33 </w:t>
            </w:r>
            <w:r w:rsidR="00837071" w:rsidRPr="00A54FCF">
              <w:rPr>
                <w:rFonts w:ascii="Times New Roman" w:hAnsi="Times New Roman" w:cs="Times New Roman"/>
              </w:rPr>
              <w:t>(19</w:t>
            </w:r>
            <w:r w:rsidR="00837071">
              <w:rPr>
                <w:rFonts w:ascii="Times New Roman" w:hAnsi="Times New Roman" w:cs="Times New Roman"/>
              </w:rPr>
              <w:t xml:space="preserve"> Aug </w:t>
            </w:r>
            <w:r w:rsidR="00837071" w:rsidRPr="00A54FCF">
              <w:rPr>
                <w:rFonts w:ascii="Times New Roman" w:hAnsi="Times New Roman" w:cs="Times New Roman"/>
              </w:rPr>
              <w:t>1871)</w:t>
            </w:r>
            <w:r w:rsidR="00627247">
              <w:rPr>
                <w:rFonts w:ascii="Times New Roman" w:hAnsi="Times New Roman" w:cs="Times New Roman"/>
              </w:rPr>
              <w:t>,</w:t>
            </w:r>
          </w:p>
          <w:p w14:paraId="5D318140" w14:textId="243D47D0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62724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1069 </w:t>
            </w:r>
          </w:p>
          <w:p w14:paraId="73DF66BA" w14:textId="3B68564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2985E6BC" w14:textId="77777777" w:rsidTr="00964245">
        <w:tc>
          <w:tcPr>
            <w:tcW w:w="743" w:type="dxa"/>
          </w:tcPr>
          <w:p w14:paraId="0AE9ECA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1871</w:t>
            </w:r>
          </w:p>
        </w:tc>
        <w:tc>
          <w:tcPr>
            <w:tcW w:w="8741" w:type="dxa"/>
          </w:tcPr>
          <w:p w14:paraId="0EB64E70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Roasted turf</w:t>
            </w:r>
          </w:p>
          <w:p w14:paraId="020AE129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28F9CB" w14:textId="52093F4C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E03B7E2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EDBBCF3" w14:textId="77777777" w:rsidR="00397706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31</w:t>
            </w:r>
            <w:r w:rsidR="0039770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35 </w:t>
            </w:r>
            <w:r w:rsidR="00837071" w:rsidRPr="00A54FCF">
              <w:rPr>
                <w:rFonts w:ascii="Times New Roman" w:hAnsi="Times New Roman" w:cs="Times New Roman"/>
              </w:rPr>
              <w:t>(2</w:t>
            </w:r>
            <w:r w:rsidR="00837071">
              <w:rPr>
                <w:rFonts w:ascii="Times New Roman" w:hAnsi="Times New Roman" w:cs="Times New Roman"/>
              </w:rPr>
              <w:t xml:space="preserve"> Sep </w:t>
            </w:r>
            <w:r w:rsidR="00837071" w:rsidRPr="00A54FCF">
              <w:rPr>
                <w:rFonts w:ascii="Times New Roman" w:hAnsi="Times New Roman" w:cs="Times New Roman"/>
              </w:rPr>
              <w:t>1871)</w:t>
            </w:r>
            <w:r w:rsidR="00397706">
              <w:rPr>
                <w:rFonts w:ascii="Times New Roman" w:hAnsi="Times New Roman" w:cs="Times New Roman"/>
              </w:rPr>
              <w:t>,</w:t>
            </w:r>
          </w:p>
          <w:p w14:paraId="2A34CBF6" w14:textId="0106273E" w:rsidR="00E31CE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39770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1145 </w:t>
            </w:r>
          </w:p>
          <w:p w14:paraId="6FB262D1" w14:textId="13C4A29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310BD1A9" w14:textId="77777777" w:rsidTr="00964245">
        <w:tc>
          <w:tcPr>
            <w:tcW w:w="743" w:type="dxa"/>
          </w:tcPr>
          <w:p w14:paraId="10F1890D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1871</w:t>
            </w:r>
          </w:p>
        </w:tc>
        <w:tc>
          <w:tcPr>
            <w:tcW w:w="8741" w:type="dxa"/>
          </w:tcPr>
          <w:p w14:paraId="06E74FF7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Haymaking. On the making of hay by twisting it into ropes</w:t>
            </w:r>
          </w:p>
          <w:p w14:paraId="3C274C2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D236788" w14:textId="4D23C664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2477B89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1D4333D" w14:textId="77777777" w:rsidR="00397706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31</w:t>
            </w:r>
            <w:r w:rsidR="0039770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37 </w:t>
            </w:r>
            <w:r w:rsidR="00837071" w:rsidRPr="00A54FCF">
              <w:rPr>
                <w:rFonts w:ascii="Times New Roman" w:hAnsi="Times New Roman" w:cs="Times New Roman"/>
              </w:rPr>
              <w:t>(16</w:t>
            </w:r>
            <w:r w:rsidR="00837071">
              <w:rPr>
                <w:rFonts w:ascii="Times New Roman" w:hAnsi="Times New Roman" w:cs="Times New Roman"/>
              </w:rPr>
              <w:t xml:space="preserve"> Sep </w:t>
            </w:r>
            <w:r w:rsidR="00837071" w:rsidRPr="00A54FCF">
              <w:rPr>
                <w:rFonts w:ascii="Times New Roman" w:hAnsi="Times New Roman" w:cs="Times New Roman"/>
              </w:rPr>
              <w:t>1871)</w:t>
            </w:r>
            <w:r w:rsidR="00397706">
              <w:rPr>
                <w:rFonts w:ascii="Times New Roman" w:hAnsi="Times New Roman" w:cs="Times New Roman"/>
              </w:rPr>
              <w:t>,</w:t>
            </w:r>
          </w:p>
          <w:p w14:paraId="3B5B1A46" w14:textId="51B2811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9770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1210-11 </w:t>
            </w:r>
          </w:p>
        </w:tc>
      </w:tr>
      <w:tr w:rsidR="00EC2298" w:rsidRPr="00A54FCF" w14:paraId="6BB73B67" w14:textId="77777777" w:rsidTr="00964245">
        <w:tc>
          <w:tcPr>
            <w:tcW w:w="743" w:type="dxa"/>
          </w:tcPr>
          <w:p w14:paraId="2D771F4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1871</w:t>
            </w:r>
          </w:p>
        </w:tc>
        <w:tc>
          <w:tcPr>
            <w:tcW w:w="8741" w:type="dxa"/>
          </w:tcPr>
          <w:p w14:paraId="7C2BD47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Water</w:t>
            </w:r>
          </w:p>
          <w:p w14:paraId="2CFA893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DF6D8CE" w14:textId="4D5D5315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1E828A9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2244515" w14:textId="77777777" w:rsidR="00397706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31</w:t>
            </w:r>
            <w:r w:rsidR="0039770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43 </w:t>
            </w:r>
            <w:r w:rsidR="00837071" w:rsidRPr="00A54FCF">
              <w:rPr>
                <w:rFonts w:ascii="Times New Roman" w:hAnsi="Times New Roman" w:cs="Times New Roman"/>
              </w:rPr>
              <w:t>(28</w:t>
            </w:r>
            <w:r w:rsidR="00837071">
              <w:rPr>
                <w:rFonts w:ascii="Times New Roman" w:hAnsi="Times New Roman" w:cs="Times New Roman"/>
              </w:rPr>
              <w:t xml:space="preserve"> Oct </w:t>
            </w:r>
            <w:r w:rsidR="00837071" w:rsidRPr="00A54FCF">
              <w:rPr>
                <w:rFonts w:ascii="Times New Roman" w:hAnsi="Times New Roman" w:cs="Times New Roman"/>
              </w:rPr>
              <w:t>1871)</w:t>
            </w:r>
            <w:r w:rsidR="00397706">
              <w:rPr>
                <w:rFonts w:ascii="Times New Roman" w:hAnsi="Times New Roman" w:cs="Times New Roman"/>
              </w:rPr>
              <w:t>,</w:t>
            </w:r>
          </w:p>
          <w:p w14:paraId="126C9C5C" w14:textId="4A1503B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9770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1402-3 </w:t>
            </w:r>
          </w:p>
        </w:tc>
      </w:tr>
      <w:tr w:rsidR="00EC2298" w:rsidRPr="00A54FCF" w14:paraId="168701EC" w14:textId="77777777" w:rsidTr="00964245">
        <w:tc>
          <w:tcPr>
            <w:tcW w:w="743" w:type="dxa"/>
          </w:tcPr>
          <w:p w14:paraId="6F6ED14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1871</w:t>
            </w:r>
          </w:p>
        </w:tc>
        <w:tc>
          <w:tcPr>
            <w:tcW w:w="8741" w:type="dxa"/>
          </w:tcPr>
          <w:p w14:paraId="3EB18467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Cut flowers for table decoration</w:t>
            </w:r>
          </w:p>
          <w:p w14:paraId="0035377D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5FA288" w14:textId="60D720F4" w:rsidR="002C72FA" w:rsidRPr="00A54FCF" w:rsidRDefault="002C72FA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4EAFA1F" w14:textId="233DA4AF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1585D72B" w14:textId="28176E04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2C72FA">
              <w:rPr>
                <w:rFonts w:ascii="Times New Roman" w:hAnsi="Times New Roman" w:cs="Times New Roman"/>
              </w:rPr>
              <w:t>4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(Dec</w:t>
            </w:r>
            <w:r w:rsidR="00397706">
              <w:rPr>
                <w:rFonts w:ascii="Times New Roman" w:hAnsi="Times New Roman" w:cs="Times New Roman"/>
              </w:rPr>
              <w:t xml:space="preserve"> 1871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397706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358A5260" w14:textId="25E4687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9770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270-2 </w:t>
            </w:r>
          </w:p>
        </w:tc>
      </w:tr>
      <w:tr w:rsidR="00EC2298" w:rsidRPr="00A54FCF" w14:paraId="06457682" w14:textId="77777777" w:rsidTr="00964245">
        <w:tc>
          <w:tcPr>
            <w:tcW w:w="743" w:type="dxa"/>
          </w:tcPr>
          <w:p w14:paraId="0E3000A3" w14:textId="45C4FBE4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1871</w:t>
            </w:r>
          </w:p>
        </w:tc>
        <w:tc>
          <w:tcPr>
            <w:tcW w:w="8741" w:type="dxa"/>
          </w:tcPr>
          <w:p w14:paraId="3204882F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Cut flowers for table decoration</w:t>
            </w:r>
          </w:p>
          <w:p w14:paraId="017BF55E" w14:textId="77777777" w:rsidR="00EC2298" w:rsidRPr="00D1669D" w:rsidRDefault="00EC2298" w:rsidP="00A54FCF">
            <w:pPr>
              <w:rPr>
                <w:rFonts w:ascii="Times New Roman" w:hAnsi="Times New Roman" w:cs="Times New Roman"/>
                <w:iCs/>
              </w:rPr>
            </w:pPr>
            <w:r w:rsidRPr="00D1669D">
              <w:rPr>
                <w:rFonts w:ascii="Times New Roman" w:hAnsi="Times New Roman" w:cs="Times New Roman"/>
                <w:iCs/>
              </w:rPr>
              <w:t xml:space="preserve">[Verbatim reprint of article ‘Cut flowers for table decoration’ published in </w:t>
            </w:r>
            <w:r w:rsidRPr="00D1669D">
              <w:rPr>
                <w:rFonts w:ascii="Times New Roman" w:hAnsi="Times New Roman" w:cs="Times New Roman"/>
                <w:i/>
              </w:rPr>
              <w:t>Florist</w:t>
            </w:r>
            <w:r w:rsidRPr="00D1669D">
              <w:rPr>
                <w:rFonts w:ascii="Times New Roman" w:hAnsi="Times New Roman" w:cs="Times New Roman"/>
                <w:iCs/>
              </w:rPr>
              <w:t>, 1871, 270-2]</w:t>
            </w:r>
          </w:p>
          <w:p w14:paraId="62953239" w14:textId="5F2ACCB0" w:rsidR="001D2CA7" w:rsidRPr="00A54FCF" w:rsidRDefault="001D2CA7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0B499B7" w14:textId="71AAF9B2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Journal of Horticulture</w:t>
            </w:r>
          </w:p>
        </w:tc>
        <w:tc>
          <w:tcPr>
            <w:tcW w:w="2650" w:type="dxa"/>
          </w:tcPr>
          <w:p w14:paraId="7B79AF42" w14:textId="6EC24B2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2C72FA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21</w:t>
            </w:r>
            <w:r w:rsidR="0039770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>558</w:t>
            </w:r>
            <w:r w:rsidR="00397706">
              <w:rPr>
                <w:rFonts w:ascii="Times New Roman" w:hAnsi="Times New Roman" w:cs="Times New Roman"/>
              </w:rPr>
              <w:t xml:space="preserve">: </w:t>
            </w:r>
            <w:r w:rsidRPr="00A54FCF">
              <w:rPr>
                <w:rFonts w:ascii="Times New Roman" w:hAnsi="Times New Roman" w:cs="Times New Roman"/>
              </w:rPr>
              <w:t>O</w:t>
            </w:r>
            <w:r w:rsidR="002C72FA">
              <w:rPr>
                <w:rFonts w:ascii="Times New Roman" w:hAnsi="Times New Roman" w:cs="Times New Roman"/>
              </w:rPr>
              <w:t>ld Ser</w:t>
            </w:r>
            <w:r w:rsidRPr="00A54FCF">
              <w:rPr>
                <w:rFonts w:ascii="Times New Roman" w:hAnsi="Times New Roman" w:cs="Times New Roman"/>
              </w:rPr>
              <w:t xml:space="preserve"> 46</w:t>
            </w:r>
            <w:r w:rsidR="0039770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1210 </w:t>
            </w:r>
            <w:r w:rsidR="00837071" w:rsidRPr="00A54FCF">
              <w:rPr>
                <w:rFonts w:ascii="Times New Roman" w:hAnsi="Times New Roman" w:cs="Times New Roman"/>
              </w:rPr>
              <w:t>(7</w:t>
            </w:r>
            <w:r w:rsidR="00837071">
              <w:rPr>
                <w:rFonts w:ascii="Times New Roman" w:hAnsi="Times New Roman" w:cs="Times New Roman"/>
              </w:rPr>
              <w:t xml:space="preserve"> Dec </w:t>
            </w:r>
            <w:r w:rsidR="00837071" w:rsidRPr="00A54FCF">
              <w:rPr>
                <w:rFonts w:ascii="Times New Roman" w:hAnsi="Times New Roman" w:cs="Times New Roman"/>
              </w:rPr>
              <w:t>1871</w:t>
            </w:r>
            <w:r w:rsidR="00837071">
              <w:rPr>
                <w:rFonts w:ascii="Times New Roman" w:hAnsi="Times New Roman" w:cs="Times New Roman"/>
              </w:rPr>
              <w:t>)</w:t>
            </w:r>
            <w:r w:rsidR="00397706">
              <w:rPr>
                <w:rFonts w:ascii="Times New Roman" w:hAnsi="Times New Roman" w:cs="Times New Roman"/>
              </w:rPr>
              <w:t>,</w:t>
            </w:r>
            <w:r w:rsidR="00837071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9770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438-9</w:t>
            </w:r>
            <w:r w:rsidR="002C72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298" w:rsidRPr="00A54FCF" w14:paraId="4F1CD669" w14:textId="77777777" w:rsidTr="00964245">
        <w:tc>
          <w:tcPr>
            <w:tcW w:w="743" w:type="dxa"/>
          </w:tcPr>
          <w:p w14:paraId="5461746E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1871</w:t>
            </w:r>
          </w:p>
        </w:tc>
        <w:tc>
          <w:tcPr>
            <w:tcW w:w="8741" w:type="dxa"/>
          </w:tcPr>
          <w:p w14:paraId="6D35A419" w14:textId="171A6A0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Cutting turves for lawns, bowling greens, &amp;c</w:t>
            </w:r>
          </w:p>
          <w:p w14:paraId="036B0A1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9BC748E" w14:textId="1172F306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DD04833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061F6A6" w14:textId="77777777" w:rsidR="00397706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31</w:t>
            </w:r>
            <w:r w:rsidR="0039770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49 </w:t>
            </w:r>
            <w:r w:rsidR="00837071" w:rsidRPr="00A54FCF">
              <w:rPr>
                <w:rFonts w:ascii="Times New Roman" w:hAnsi="Times New Roman" w:cs="Times New Roman"/>
              </w:rPr>
              <w:t>(9</w:t>
            </w:r>
            <w:r w:rsidR="00837071">
              <w:rPr>
                <w:rFonts w:ascii="Times New Roman" w:hAnsi="Times New Roman" w:cs="Times New Roman"/>
              </w:rPr>
              <w:t xml:space="preserve"> Dec </w:t>
            </w:r>
            <w:r w:rsidR="00837071" w:rsidRPr="00A54FCF">
              <w:rPr>
                <w:rFonts w:ascii="Times New Roman" w:hAnsi="Times New Roman" w:cs="Times New Roman"/>
              </w:rPr>
              <w:t>1871)</w:t>
            </w:r>
            <w:r w:rsidR="00397706">
              <w:rPr>
                <w:rFonts w:ascii="Times New Roman" w:hAnsi="Times New Roman" w:cs="Times New Roman"/>
              </w:rPr>
              <w:t>,</w:t>
            </w:r>
          </w:p>
          <w:p w14:paraId="4ABD63C4" w14:textId="2D18BC1A" w:rsidR="002C72F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39770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1584 </w:t>
            </w:r>
          </w:p>
          <w:p w14:paraId="0A6E937D" w14:textId="0A45AB99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463680A7" w14:textId="77777777" w:rsidTr="00964245">
        <w:tc>
          <w:tcPr>
            <w:tcW w:w="743" w:type="dxa"/>
          </w:tcPr>
          <w:p w14:paraId="205A563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1871</w:t>
            </w:r>
          </w:p>
        </w:tc>
        <w:tc>
          <w:tcPr>
            <w:tcW w:w="8741" w:type="dxa"/>
          </w:tcPr>
          <w:p w14:paraId="38E493FE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bottom-heat and cold</w:t>
            </w:r>
          </w:p>
          <w:p w14:paraId="4BCE418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4AAF857" w14:textId="35C14ABC" w:rsidR="00901F00" w:rsidRPr="00A54FCF" w:rsidRDefault="00901F00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E05F273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020BD8C" w14:textId="77777777" w:rsidR="00397706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31</w:t>
            </w:r>
            <w:r w:rsidR="0039770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51 </w:t>
            </w:r>
            <w:r w:rsidR="00837071" w:rsidRPr="00A54FCF">
              <w:rPr>
                <w:rFonts w:ascii="Times New Roman" w:hAnsi="Times New Roman" w:cs="Times New Roman"/>
              </w:rPr>
              <w:t>(23</w:t>
            </w:r>
            <w:r w:rsidR="00837071">
              <w:rPr>
                <w:rFonts w:ascii="Times New Roman" w:hAnsi="Times New Roman" w:cs="Times New Roman"/>
              </w:rPr>
              <w:t xml:space="preserve"> Dec </w:t>
            </w:r>
            <w:r w:rsidR="00837071" w:rsidRPr="00A54FCF">
              <w:rPr>
                <w:rFonts w:ascii="Times New Roman" w:hAnsi="Times New Roman" w:cs="Times New Roman"/>
              </w:rPr>
              <w:t>1871)</w:t>
            </w:r>
            <w:r w:rsidR="00397706">
              <w:rPr>
                <w:rFonts w:ascii="Times New Roman" w:hAnsi="Times New Roman" w:cs="Times New Roman"/>
              </w:rPr>
              <w:t>,</w:t>
            </w:r>
          </w:p>
          <w:p w14:paraId="7533259A" w14:textId="28F2767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9770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1649-50 </w:t>
            </w:r>
          </w:p>
        </w:tc>
      </w:tr>
      <w:tr w:rsidR="00EC2298" w:rsidRPr="00A54FCF" w14:paraId="0DAC30FF" w14:textId="77777777" w:rsidTr="00964245">
        <w:tc>
          <w:tcPr>
            <w:tcW w:w="743" w:type="dxa"/>
          </w:tcPr>
          <w:p w14:paraId="074E0EAD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1872</w:t>
            </w:r>
          </w:p>
        </w:tc>
        <w:tc>
          <w:tcPr>
            <w:tcW w:w="8741" w:type="dxa"/>
          </w:tcPr>
          <w:p w14:paraId="121D68AB" w14:textId="33851F6F" w:rsidR="00EC2298" w:rsidRPr="00901F00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 w:rsidRPr="00901F00">
              <w:rPr>
                <w:rFonts w:ascii="Times New Roman" w:hAnsi="Times New Roman" w:cs="Times New Roman"/>
              </w:rPr>
              <w:t xml:space="preserve">. </w:t>
            </w:r>
            <w:r w:rsidRPr="00901F00">
              <w:rPr>
                <w:rFonts w:ascii="Times New Roman" w:hAnsi="Times New Roman" w:cs="Times New Roman"/>
              </w:rPr>
              <w:t>Forsyth’s Level and Plumb-Rule</w:t>
            </w:r>
          </w:p>
          <w:p w14:paraId="778A879E" w14:textId="535CD8C6" w:rsidR="00EC2298" w:rsidRPr="00901F00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895B57F" w14:textId="58B6CAAF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260C140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1CBFD0B" w14:textId="77777777" w:rsidR="00397706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32</w:t>
            </w:r>
            <w:r w:rsidR="0039770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16 </w:t>
            </w:r>
            <w:r w:rsidR="00837071" w:rsidRPr="00A54FCF">
              <w:rPr>
                <w:rFonts w:ascii="Times New Roman" w:hAnsi="Times New Roman" w:cs="Times New Roman"/>
              </w:rPr>
              <w:t>(20</w:t>
            </w:r>
            <w:r w:rsidR="00837071">
              <w:rPr>
                <w:rFonts w:ascii="Times New Roman" w:hAnsi="Times New Roman" w:cs="Times New Roman"/>
              </w:rPr>
              <w:t xml:space="preserve"> Apr </w:t>
            </w:r>
            <w:r w:rsidR="00837071" w:rsidRPr="00A54FCF">
              <w:rPr>
                <w:rFonts w:ascii="Times New Roman" w:hAnsi="Times New Roman" w:cs="Times New Roman"/>
              </w:rPr>
              <w:t>1872)</w:t>
            </w:r>
            <w:r w:rsidR="00397706">
              <w:rPr>
                <w:rFonts w:ascii="Times New Roman" w:hAnsi="Times New Roman" w:cs="Times New Roman"/>
              </w:rPr>
              <w:t>,</w:t>
            </w:r>
          </w:p>
          <w:p w14:paraId="026DA639" w14:textId="513CC12E" w:rsidR="002C72F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39770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543 </w:t>
            </w:r>
          </w:p>
          <w:p w14:paraId="54E26E3E" w14:textId="722BFAA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4CC7DD21" w14:textId="77777777" w:rsidTr="00964245">
        <w:tc>
          <w:tcPr>
            <w:tcW w:w="743" w:type="dxa"/>
          </w:tcPr>
          <w:p w14:paraId="21E0636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1872</w:t>
            </w:r>
          </w:p>
        </w:tc>
        <w:tc>
          <w:tcPr>
            <w:tcW w:w="8741" w:type="dxa"/>
          </w:tcPr>
          <w:p w14:paraId="739367C3" w14:textId="338954F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On the culture of the Coffee Tree</w:t>
            </w:r>
          </w:p>
          <w:p w14:paraId="08E20FD0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8524C2C" w14:textId="55513237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8410116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8EB4F2E" w14:textId="77777777" w:rsidR="00397706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32</w:t>
            </w:r>
            <w:r w:rsidR="0039770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18 </w:t>
            </w:r>
            <w:r w:rsidR="00837071" w:rsidRPr="00A54FCF">
              <w:rPr>
                <w:rFonts w:ascii="Times New Roman" w:hAnsi="Times New Roman" w:cs="Times New Roman"/>
              </w:rPr>
              <w:t>(4</w:t>
            </w:r>
            <w:r w:rsidR="00837071">
              <w:rPr>
                <w:rFonts w:ascii="Times New Roman" w:hAnsi="Times New Roman" w:cs="Times New Roman"/>
              </w:rPr>
              <w:t xml:space="preserve"> May </w:t>
            </w:r>
            <w:r w:rsidR="00837071" w:rsidRPr="00A54FCF">
              <w:rPr>
                <w:rFonts w:ascii="Times New Roman" w:hAnsi="Times New Roman" w:cs="Times New Roman"/>
              </w:rPr>
              <w:t>1872)</w:t>
            </w:r>
            <w:r w:rsidR="00397706">
              <w:rPr>
                <w:rFonts w:ascii="Times New Roman" w:hAnsi="Times New Roman" w:cs="Times New Roman"/>
              </w:rPr>
              <w:t>,</w:t>
            </w:r>
          </w:p>
          <w:p w14:paraId="1C9EC584" w14:textId="2A42A3A6" w:rsidR="002C72FA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39770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620 </w:t>
            </w:r>
          </w:p>
          <w:p w14:paraId="00D37F50" w14:textId="614211A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2F3D86D0" w14:textId="77777777" w:rsidTr="00964245">
        <w:tc>
          <w:tcPr>
            <w:tcW w:w="743" w:type="dxa"/>
          </w:tcPr>
          <w:p w14:paraId="2A7B164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1872</w:t>
            </w:r>
          </w:p>
        </w:tc>
        <w:tc>
          <w:tcPr>
            <w:tcW w:w="8741" w:type="dxa"/>
          </w:tcPr>
          <w:p w14:paraId="6D838381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Forsyth’s Level and Plumb-Rule </w:t>
            </w:r>
          </w:p>
          <w:p w14:paraId="1FB42F16" w14:textId="30A1505B" w:rsidR="00EC2298" w:rsidRPr="00D1669D" w:rsidRDefault="00EC2298" w:rsidP="00A54FCF">
            <w:pPr>
              <w:rPr>
                <w:rFonts w:ascii="Times New Roman" w:hAnsi="Times New Roman" w:cs="Times New Roman"/>
              </w:rPr>
            </w:pPr>
            <w:r w:rsidRPr="00D1669D">
              <w:rPr>
                <w:rFonts w:ascii="Times New Roman" w:hAnsi="Times New Roman" w:cs="Times New Roman"/>
              </w:rPr>
              <w:t xml:space="preserve">[Edited version of article with the same title published in </w:t>
            </w:r>
            <w:r w:rsidRPr="00D1669D">
              <w:rPr>
                <w:rFonts w:ascii="Times New Roman" w:hAnsi="Times New Roman" w:cs="Times New Roman"/>
                <w:i/>
                <w:iCs/>
              </w:rPr>
              <w:t>Gardeners’ Chronicle</w:t>
            </w:r>
            <w:r w:rsidRPr="00D1669D">
              <w:rPr>
                <w:rFonts w:ascii="Times New Roman" w:hAnsi="Times New Roman" w:cs="Times New Roman"/>
              </w:rPr>
              <w:t>, 1872, 543]</w:t>
            </w:r>
          </w:p>
          <w:p w14:paraId="4F1183B2" w14:textId="501DBBA3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DF61376" w14:textId="60169E25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699E365F" w14:textId="04891DF8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2C72FA">
              <w:rPr>
                <w:rFonts w:ascii="Times New Roman" w:hAnsi="Times New Roman" w:cs="Times New Roman"/>
              </w:rPr>
              <w:t>5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(Jun</w:t>
            </w:r>
            <w:r w:rsidR="00397706">
              <w:rPr>
                <w:rFonts w:ascii="Times New Roman" w:hAnsi="Times New Roman" w:cs="Times New Roman"/>
              </w:rPr>
              <w:t xml:space="preserve"> 1872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397706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145580DE" w14:textId="1B4F54B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9770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136-7 </w:t>
            </w:r>
          </w:p>
        </w:tc>
      </w:tr>
      <w:tr w:rsidR="00EC2298" w:rsidRPr="00A54FCF" w14:paraId="7186E44A" w14:textId="77777777" w:rsidTr="00964245">
        <w:tc>
          <w:tcPr>
            <w:tcW w:w="743" w:type="dxa"/>
          </w:tcPr>
          <w:p w14:paraId="66699BF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1872</w:t>
            </w:r>
          </w:p>
        </w:tc>
        <w:tc>
          <w:tcPr>
            <w:tcW w:w="8741" w:type="dxa"/>
          </w:tcPr>
          <w:p w14:paraId="362D6255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Cottage gardens</w:t>
            </w:r>
          </w:p>
          <w:p w14:paraId="0DB46F4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C909091" w14:textId="5E7F34C9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106FBF7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0C9E835" w14:textId="77777777" w:rsidR="005A0E79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32</w:t>
            </w:r>
            <w:r w:rsidR="005A0E7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26 </w:t>
            </w:r>
            <w:r w:rsidR="00837071" w:rsidRPr="00A54FCF">
              <w:rPr>
                <w:rFonts w:ascii="Times New Roman" w:hAnsi="Times New Roman" w:cs="Times New Roman"/>
              </w:rPr>
              <w:t>(29</w:t>
            </w:r>
            <w:r w:rsidR="00837071">
              <w:rPr>
                <w:rFonts w:ascii="Times New Roman" w:hAnsi="Times New Roman" w:cs="Times New Roman"/>
              </w:rPr>
              <w:t xml:space="preserve"> Jun </w:t>
            </w:r>
            <w:r w:rsidR="00837071" w:rsidRPr="00A54FCF">
              <w:rPr>
                <w:rFonts w:ascii="Times New Roman" w:hAnsi="Times New Roman" w:cs="Times New Roman"/>
              </w:rPr>
              <w:t>1872)</w:t>
            </w:r>
            <w:r w:rsidR="005A0E79">
              <w:rPr>
                <w:rFonts w:ascii="Times New Roman" w:hAnsi="Times New Roman" w:cs="Times New Roman"/>
              </w:rPr>
              <w:t>,</w:t>
            </w:r>
          </w:p>
          <w:p w14:paraId="13FD2526" w14:textId="0D58DF5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A0E7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864-5 </w:t>
            </w:r>
          </w:p>
        </w:tc>
      </w:tr>
      <w:tr w:rsidR="00EC2298" w:rsidRPr="00A54FCF" w14:paraId="4F7C655E" w14:textId="77777777" w:rsidTr="00964245">
        <w:tc>
          <w:tcPr>
            <w:tcW w:w="743" w:type="dxa"/>
          </w:tcPr>
          <w:p w14:paraId="5EF0E1A5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1872</w:t>
            </w:r>
          </w:p>
        </w:tc>
        <w:tc>
          <w:tcPr>
            <w:tcW w:w="8741" w:type="dxa"/>
          </w:tcPr>
          <w:p w14:paraId="64135C32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curing and storing pot-herbs</w:t>
            </w:r>
          </w:p>
          <w:p w14:paraId="38D6C8A7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A0D4D08" w14:textId="41BE1704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B5120CB" w14:textId="257D968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EB8ED73" w14:textId="7D31A41F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8B31B1">
              <w:rPr>
                <w:rFonts w:ascii="Times New Roman" w:hAnsi="Times New Roman" w:cs="Times New Roman"/>
              </w:rPr>
              <w:t>5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53CEF">
              <w:rPr>
                <w:rFonts w:ascii="Times New Roman" w:hAnsi="Times New Roman" w:cs="Times New Roman"/>
              </w:rPr>
              <w:t>(Jul</w:t>
            </w:r>
            <w:r w:rsidR="005A0E79">
              <w:rPr>
                <w:rFonts w:ascii="Times New Roman" w:hAnsi="Times New Roman" w:cs="Times New Roman"/>
              </w:rPr>
              <w:t xml:space="preserve"> 1872</w:t>
            </w:r>
            <w:r w:rsidR="00853CEF">
              <w:rPr>
                <w:rFonts w:ascii="Times New Roman" w:hAnsi="Times New Roman" w:cs="Times New Roman"/>
              </w:rPr>
              <w:t>)</w:t>
            </w:r>
            <w:r w:rsidR="005A0E79">
              <w:rPr>
                <w:rFonts w:ascii="Times New Roman" w:hAnsi="Times New Roman" w:cs="Times New Roman"/>
              </w:rPr>
              <w:t>,</w:t>
            </w:r>
            <w:r w:rsidR="00853CEF">
              <w:rPr>
                <w:rFonts w:ascii="Times New Roman" w:hAnsi="Times New Roman" w:cs="Times New Roman"/>
              </w:rPr>
              <w:t xml:space="preserve"> </w:t>
            </w:r>
          </w:p>
          <w:p w14:paraId="0263F360" w14:textId="74723AE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A0E7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158-60 </w:t>
            </w:r>
          </w:p>
        </w:tc>
      </w:tr>
      <w:tr w:rsidR="00EC2298" w:rsidRPr="00A54FCF" w14:paraId="3AC10874" w14:textId="77777777" w:rsidTr="00964245">
        <w:tc>
          <w:tcPr>
            <w:tcW w:w="743" w:type="dxa"/>
          </w:tcPr>
          <w:p w14:paraId="7249A987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1872</w:t>
            </w:r>
          </w:p>
        </w:tc>
        <w:tc>
          <w:tcPr>
            <w:tcW w:w="8741" w:type="dxa"/>
          </w:tcPr>
          <w:p w14:paraId="32B35C42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the profitable use of waste land</w:t>
            </w:r>
          </w:p>
          <w:p w14:paraId="01FA8E9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EF9A3D8" w14:textId="77CAC62F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A0F5C6E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C1AB59D" w14:textId="77777777" w:rsidR="005A0E79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32</w:t>
            </w:r>
            <w:r w:rsidR="005A0E7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30 </w:t>
            </w:r>
            <w:r w:rsidR="008940B2" w:rsidRPr="00A54FCF">
              <w:rPr>
                <w:rFonts w:ascii="Times New Roman" w:hAnsi="Times New Roman" w:cs="Times New Roman"/>
              </w:rPr>
              <w:t>(27</w:t>
            </w:r>
            <w:r w:rsidR="008940B2">
              <w:rPr>
                <w:rFonts w:ascii="Times New Roman" w:hAnsi="Times New Roman" w:cs="Times New Roman"/>
              </w:rPr>
              <w:t xml:space="preserve"> Jul </w:t>
            </w:r>
            <w:r w:rsidR="008940B2" w:rsidRPr="00A54FCF">
              <w:rPr>
                <w:rFonts w:ascii="Times New Roman" w:hAnsi="Times New Roman" w:cs="Times New Roman"/>
              </w:rPr>
              <w:t>1872)</w:t>
            </w:r>
            <w:r w:rsidR="005A0E79">
              <w:rPr>
                <w:rFonts w:ascii="Times New Roman" w:hAnsi="Times New Roman" w:cs="Times New Roman"/>
              </w:rPr>
              <w:t>,</w:t>
            </w:r>
          </w:p>
          <w:p w14:paraId="5A599BF6" w14:textId="60BFE5B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A0E7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1015-6 </w:t>
            </w:r>
          </w:p>
        </w:tc>
      </w:tr>
      <w:tr w:rsidR="00EC2298" w:rsidRPr="00A54FCF" w14:paraId="2B9F7744" w14:textId="77777777" w:rsidTr="00964245">
        <w:tc>
          <w:tcPr>
            <w:tcW w:w="743" w:type="dxa"/>
          </w:tcPr>
          <w:p w14:paraId="1A6E2D0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1872</w:t>
            </w:r>
          </w:p>
        </w:tc>
        <w:tc>
          <w:tcPr>
            <w:tcW w:w="8741" w:type="dxa"/>
          </w:tcPr>
          <w:p w14:paraId="4DC87D8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choice of plants for bedding-out</w:t>
            </w:r>
          </w:p>
          <w:p w14:paraId="0BE2D015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FC2F636" w14:textId="0D41F9AC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56C28B8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902BA23" w14:textId="6903A415" w:rsidR="005A0E79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32</w:t>
            </w:r>
            <w:r w:rsidR="005A0E7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35 </w:t>
            </w:r>
            <w:r w:rsidR="008940B2" w:rsidRPr="00A54FCF">
              <w:rPr>
                <w:rFonts w:ascii="Times New Roman" w:hAnsi="Times New Roman" w:cs="Times New Roman"/>
              </w:rPr>
              <w:t>(31</w:t>
            </w:r>
            <w:r w:rsidR="008940B2">
              <w:rPr>
                <w:rFonts w:ascii="Times New Roman" w:hAnsi="Times New Roman" w:cs="Times New Roman"/>
              </w:rPr>
              <w:t xml:space="preserve"> Aug </w:t>
            </w:r>
            <w:r w:rsidR="008940B2" w:rsidRPr="00A54FCF">
              <w:rPr>
                <w:rFonts w:ascii="Times New Roman" w:hAnsi="Times New Roman" w:cs="Times New Roman"/>
              </w:rPr>
              <w:t>1872</w:t>
            </w:r>
            <w:r w:rsidR="009F5A15">
              <w:rPr>
                <w:rFonts w:ascii="Times New Roman" w:hAnsi="Times New Roman" w:cs="Times New Roman"/>
              </w:rPr>
              <w:t>)</w:t>
            </w:r>
            <w:r w:rsidR="005A0E79">
              <w:rPr>
                <w:rFonts w:ascii="Times New Roman" w:hAnsi="Times New Roman" w:cs="Times New Roman"/>
              </w:rPr>
              <w:t>,</w:t>
            </w:r>
          </w:p>
          <w:p w14:paraId="746988E6" w14:textId="06DE5EC5" w:rsidR="0072285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5A0E7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1164 </w:t>
            </w:r>
          </w:p>
          <w:p w14:paraId="6162F009" w14:textId="29248A64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592F93C2" w14:textId="77777777" w:rsidTr="00964245">
        <w:tc>
          <w:tcPr>
            <w:tcW w:w="743" w:type="dxa"/>
          </w:tcPr>
          <w:p w14:paraId="1FAF380F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1872</w:t>
            </w:r>
          </w:p>
        </w:tc>
        <w:tc>
          <w:tcPr>
            <w:tcW w:w="8741" w:type="dxa"/>
          </w:tcPr>
          <w:p w14:paraId="1916135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 remedy for tears</w:t>
            </w:r>
          </w:p>
          <w:p w14:paraId="4126B816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064E73" w14:textId="10B51CB5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CFC51B1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D269578" w14:textId="77777777" w:rsidR="005A0E79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32</w:t>
            </w:r>
            <w:r w:rsidR="005A0E7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40 </w:t>
            </w:r>
            <w:r w:rsidR="008940B2" w:rsidRPr="00A54FCF">
              <w:rPr>
                <w:rFonts w:ascii="Times New Roman" w:hAnsi="Times New Roman" w:cs="Times New Roman"/>
              </w:rPr>
              <w:t>(5</w:t>
            </w:r>
            <w:r w:rsidR="008940B2">
              <w:rPr>
                <w:rFonts w:ascii="Times New Roman" w:hAnsi="Times New Roman" w:cs="Times New Roman"/>
              </w:rPr>
              <w:t xml:space="preserve"> Oct </w:t>
            </w:r>
            <w:r w:rsidR="008940B2" w:rsidRPr="00A54FCF">
              <w:rPr>
                <w:rFonts w:ascii="Times New Roman" w:hAnsi="Times New Roman" w:cs="Times New Roman"/>
              </w:rPr>
              <w:t>1872)</w:t>
            </w:r>
            <w:r w:rsidR="005A0E79">
              <w:rPr>
                <w:rFonts w:ascii="Times New Roman" w:hAnsi="Times New Roman" w:cs="Times New Roman"/>
              </w:rPr>
              <w:t>,</w:t>
            </w:r>
          </w:p>
          <w:p w14:paraId="4B4E1A10" w14:textId="6C40D337" w:rsidR="0072285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p 1323 </w:t>
            </w:r>
          </w:p>
          <w:p w14:paraId="66D6CAD1" w14:textId="3635696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19AB0BFA" w14:textId="77777777" w:rsidTr="00964245">
        <w:tc>
          <w:tcPr>
            <w:tcW w:w="743" w:type="dxa"/>
          </w:tcPr>
          <w:p w14:paraId="11445F8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1872</w:t>
            </w:r>
          </w:p>
        </w:tc>
        <w:tc>
          <w:tcPr>
            <w:tcW w:w="8741" w:type="dxa"/>
          </w:tcPr>
          <w:p w14:paraId="36D93B7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How to cook a turnip for man or beast</w:t>
            </w:r>
          </w:p>
          <w:p w14:paraId="5942978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711A705" w14:textId="18139A01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B4130A6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54F958B" w14:textId="77777777" w:rsidR="005A0E79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32</w:t>
            </w:r>
            <w:r w:rsidR="005A0E7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42 </w:t>
            </w:r>
            <w:r w:rsidR="008940B2" w:rsidRPr="00A54FCF">
              <w:rPr>
                <w:rFonts w:ascii="Times New Roman" w:hAnsi="Times New Roman" w:cs="Times New Roman"/>
              </w:rPr>
              <w:t>(19</w:t>
            </w:r>
            <w:r w:rsidR="008940B2">
              <w:rPr>
                <w:rFonts w:ascii="Times New Roman" w:hAnsi="Times New Roman" w:cs="Times New Roman"/>
              </w:rPr>
              <w:t xml:space="preserve"> Oct </w:t>
            </w:r>
            <w:r w:rsidR="008940B2" w:rsidRPr="00A54FCF">
              <w:rPr>
                <w:rFonts w:ascii="Times New Roman" w:hAnsi="Times New Roman" w:cs="Times New Roman"/>
              </w:rPr>
              <w:t>1872)</w:t>
            </w:r>
            <w:r w:rsidR="005A0E79">
              <w:rPr>
                <w:rFonts w:ascii="Times New Roman" w:hAnsi="Times New Roman" w:cs="Times New Roman"/>
              </w:rPr>
              <w:t>,</w:t>
            </w:r>
          </w:p>
          <w:p w14:paraId="6DCF4CAA" w14:textId="6E4500CC" w:rsidR="0072285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5A0E7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1403 </w:t>
            </w:r>
          </w:p>
          <w:p w14:paraId="1EF4353C" w14:textId="7687022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1D214CB9" w14:textId="77777777" w:rsidTr="00964245">
        <w:tc>
          <w:tcPr>
            <w:tcW w:w="743" w:type="dxa"/>
          </w:tcPr>
          <w:p w14:paraId="51F72CBE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1872</w:t>
            </w:r>
          </w:p>
        </w:tc>
        <w:tc>
          <w:tcPr>
            <w:tcW w:w="8741" w:type="dxa"/>
          </w:tcPr>
          <w:p w14:paraId="7A2BC65C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Economising coal</w:t>
            </w:r>
          </w:p>
          <w:p w14:paraId="2D014D63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27C5456" w14:textId="5C8022FA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6BC1C84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5918FD2" w14:textId="77777777" w:rsidR="005A0E79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32</w:t>
            </w:r>
            <w:r w:rsidR="005A0E7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43 </w:t>
            </w:r>
            <w:r w:rsidR="008940B2" w:rsidRPr="00A54FCF">
              <w:rPr>
                <w:rFonts w:ascii="Times New Roman" w:hAnsi="Times New Roman" w:cs="Times New Roman"/>
              </w:rPr>
              <w:t>(26</w:t>
            </w:r>
            <w:r w:rsidR="008940B2">
              <w:rPr>
                <w:rFonts w:ascii="Times New Roman" w:hAnsi="Times New Roman" w:cs="Times New Roman"/>
              </w:rPr>
              <w:t xml:space="preserve"> Oct </w:t>
            </w:r>
            <w:r w:rsidR="008940B2" w:rsidRPr="00A54FCF">
              <w:rPr>
                <w:rFonts w:ascii="Times New Roman" w:hAnsi="Times New Roman" w:cs="Times New Roman"/>
              </w:rPr>
              <w:t>1872)</w:t>
            </w:r>
            <w:r w:rsidR="005A0E79">
              <w:rPr>
                <w:rFonts w:ascii="Times New Roman" w:hAnsi="Times New Roman" w:cs="Times New Roman"/>
              </w:rPr>
              <w:t>,</w:t>
            </w:r>
          </w:p>
          <w:p w14:paraId="399ED36A" w14:textId="1E35053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5A0E7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1419-20 </w:t>
            </w:r>
          </w:p>
        </w:tc>
      </w:tr>
      <w:tr w:rsidR="00EC2298" w:rsidRPr="00A54FCF" w14:paraId="11155CA8" w14:textId="77777777" w:rsidTr="00964245">
        <w:tc>
          <w:tcPr>
            <w:tcW w:w="743" w:type="dxa"/>
          </w:tcPr>
          <w:p w14:paraId="21890610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1872</w:t>
            </w:r>
          </w:p>
        </w:tc>
        <w:tc>
          <w:tcPr>
            <w:tcW w:w="8741" w:type="dxa"/>
          </w:tcPr>
          <w:p w14:paraId="73E8C58B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Alexandra Park, Manchester</w:t>
            </w:r>
          </w:p>
          <w:p w14:paraId="4F3816D3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BA57C6" w14:textId="1E6702DF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7C6171B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D37B181" w14:textId="77777777" w:rsidR="005A0E79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32</w:t>
            </w:r>
            <w:r w:rsidR="005A0E7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43 </w:t>
            </w:r>
            <w:r w:rsidR="008940B2" w:rsidRPr="00A54FCF">
              <w:rPr>
                <w:rFonts w:ascii="Times New Roman" w:hAnsi="Times New Roman" w:cs="Times New Roman"/>
              </w:rPr>
              <w:t>(26</w:t>
            </w:r>
            <w:r w:rsidR="008940B2">
              <w:rPr>
                <w:rFonts w:ascii="Times New Roman" w:hAnsi="Times New Roman" w:cs="Times New Roman"/>
              </w:rPr>
              <w:t xml:space="preserve"> Oct </w:t>
            </w:r>
            <w:r w:rsidR="008940B2" w:rsidRPr="00A54FCF">
              <w:rPr>
                <w:rFonts w:ascii="Times New Roman" w:hAnsi="Times New Roman" w:cs="Times New Roman"/>
              </w:rPr>
              <w:t>1872)</w:t>
            </w:r>
            <w:r w:rsidR="005A0E79">
              <w:rPr>
                <w:rFonts w:ascii="Times New Roman" w:hAnsi="Times New Roman" w:cs="Times New Roman"/>
              </w:rPr>
              <w:t>,</w:t>
            </w:r>
          </w:p>
          <w:p w14:paraId="316EE118" w14:textId="44341DB3" w:rsidR="0072285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5A0E7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1420 </w:t>
            </w:r>
          </w:p>
          <w:p w14:paraId="757127EB" w14:textId="056EDB0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3A773937" w14:textId="77777777" w:rsidTr="00964245">
        <w:tc>
          <w:tcPr>
            <w:tcW w:w="743" w:type="dxa"/>
          </w:tcPr>
          <w:p w14:paraId="7B905D4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1872</w:t>
            </w:r>
          </w:p>
        </w:tc>
        <w:tc>
          <w:tcPr>
            <w:tcW w:w="8741" w:type="dxa"/>
          </w:tcPr>
          <w:p w14:paraId="525B819C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Aubergines</w:t>
            </w:r>
          </w:p>
          <w:p w14:paraId="38FEE980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</w:p>
          <w:p w14:paraId="6C57CBED" w14:textId="101DC994" w:rsidR="00901F00" w:rsidRPr="00A54FCF" w:rsidRDefault="00901F00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7F374099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7C3F870" w14:textId="77777777" w:rsidR="005A0E79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32</w:t>
            </w:r>
            <w:r w:rsidR="005A0E7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45 </w:t>
            </w:r>
            <w:r w:rsidR="008940B2" w:rsidRPr="00A54FCF">
              <w:rPr>
                <w:rFonts w:ascii="Times New Roman" w:hAnsi="Times New Roman" w:cs="Times New Roman"/>
              </w:rPr>
              <w:t>(9</w:t>
            </w:r>
            <w:r w:rsidR="008940B2">
              <w:rPr>
                <w:rFonts w:ascii="Times New Roman" w:hAnsi="Times New Roman" w:cs="Times New Roman"/>
              </w:rPr>
              <w:t xml:space="preserve"> Nov </w:t>
            </w:r>
            <w:r w:rsidR="008940B2" w:rsidRPr="00A54FCF">
              <w:rPr>
                <w:rFonts w:ascii="Times New Roman" w:hAnsi="Times New Roman" w:cs="Times New Roman"/>
              </w:rPr>
              <w:t>1872)</w:t>
            </w:r>
            <w:r w:rsidR="005A0E79">
              <w:rPr>
                <w:rFonts w:ascii="Times New Roman" w:hAnsi="Times New Roman" w:cs="Times New Roman"/>
              </w:rPr>
              <w:t>,</w:t>
            </w:r>
          </w:p>
          <w:p w14:paraId="097F1C1E" w14:textId="6A8A7757" w:rsidR="004111D5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5A0E7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1487 </w:t>
            </w:r>
          </w:p>
          <w:p w14:paraId="05B63761" w14:textId="60F8F58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1DF8F9D5" w14:textId="77777777" w:rsidTr="00964245">
        <w:tc>
          <w:tcPr>
            <w:tcW w:w="743" w:type="dxa"/>
          </w:tcPr>
          <w:p w14:paraId="2F30CA0A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1873</w:t>
            </w:r>
          </w:p>
        </w:tc>
        <w:tc>
          <w:tcPr>
            <w:tcW w:w="8741" w:type="dxa"/>
          </w:tcPr>
          <w:p w14:paraId="164A7383" w14:textId="3C487ED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Lee-chee fruit</w:t>
            </w:r>
          </w:p>
          <w:p w14:paraId="7F0B604D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DC39CBF" w14:textId="61CAE1E5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46157A7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941ABC6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9 </w:t>
            </w:r>
            <w:r w:rsidR="008940B2" w:rsidRPr="00A54FCF">
              <w:rPr>
                <w:rFonts w:ascii="Times New Roman" w:hAnsi="Times New Roman" w:cs="Times New Roman"/>
              </w:rPr>
              <w:t>(1</w:t>
            </w:r>
            <w:r w:rsidR="008940B2">
              <w:rPr>
                <w:rFonts w:ascii="Times New Roman" w:hAnsi="Times New Roman" w:cs="Times New Roman"/>
              </w:rPr>
              <w:t xml:space="preserve"> Mar </w:t>
            </w:r>
            <w:r w:rsidR="008940B2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4B90FB34" w14:textId="3CD5BA80" w:rsidR="00BF4042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293 </w:t>
            </w:r>
          </w:p>
          <w:p w14:paraId="356C7CB5" w14:textId="75EF956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7B9ABA69" w14:textId="77777777" w:rsidTr="00964245">
        <w:tc>
          <w:tcPr>
            <w:tcW w:w="743" w:type="dxa"/>
          </w:tcPr>
          <w:p w14:paraId="73951E3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3E7DEF61" w14:textId="5BB8AC7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Where are our hens?</w:t>
            </w:r>
          </w:p>
          <w:p w14:paraId="5D28737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AB43862" w14:textId="09B1C7AB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EE3E7BC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03BD7F0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15 </w:t>
            </w:r>
            <w:r w:rsidR="008940B2" w:rsidRPr="00A54FCF">
              <w:rPr>
                <w:rFonts w:ascii="Times New Roman" w:hAnsi="Times New Roman" w:cs="Times New Roman"/>
              </w:rPr>
              <w:t>(12</w:t>
            </w:r>
            <w:r w:rsidR="008940B2">
              <w:rPr>
                <w:rFonts w:ascii="Times New Roman" w:hAnsi="Times New Roman" w:cs="Times New Roman"/>
              </w:rPr>
              <w:t xml:space="preserve"> Apr </w:t>
            </w:r>
            <w:r w:rsidR="008940B2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14044072" w14:textId="1F6FC6C3" w:rsidR="00BF4042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522 </w:t>
            </w:r>
          </w:p>
          <w:p w14:paraId="783DF2DB" w14:textId="56365249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700BD9AD" w14:textId="77777777" w:rsidTr="00964245">
        <w:tc>
          <w:tcPr>
            <w:tcW w:w="743" w:type="dxa"/>
          </w:tcPr>
          <w:p w14:paraId="79EE3BE9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54326C8C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Palm of Gladness</w:t>
            </w:r>
          </w:p>
          <w:p w14:paraId="3056E41F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37D5DE5" w14:textId="7D1EAE0B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B87E499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7F541FA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18 </w:t>
            </w:r>
            <w:r w:rsidR="008940B2" w:rsidRPr="00A54FCF">
              <w:rPr>
                <w:rFonts w:ascii="Times New Roman" w:hAnsi="Times New Roman" w:cs="Times New Roman"/>
              </w:rPr>
              <w:t>(3</w:t>
            </w:r>
            <w:r w:rsidR="008940B2">
              <w:rPr>
                <w:rFonts w:ascii="Times New Roman" w:hAnsi="Times New Roman" w:cs="Times New Roman"/>
              </w:rPr>
              <w:t xml:space="preserve"> May </w:t>
            </w:r>
            <w:r w:rsidR="008940B2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67598338" w14:textId="175DF59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610-11 </w:t>
            </w:r>
          </w:p>
        </w:tc>
      </w:tr>
      <w:tr w:rsidR="00EC2298" w:rsidRPr="00A54FCF" w14:paraId="1C612463" w14:textId="77777777" w:rsidTr="00964245">
        <w:tc>
          <w:tcPr>
            <w:tcW w:w="743" w:type="dxa"/>
          </w:tcPr>
          <w:p w14:paraId="11AAB5FD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255060C9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Cucurbitaceae. Hardy annual species and varieties of gourds as food for cattle</w:t>
            </w:r>
          </w:p>
          <w:p w14:paraId="3D2C7CA3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14735D" w14:textId="53468EE0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49AA96C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F818A95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18 </w:t>
            </w:r>
            <w:r w:rsidR="007A398A" w:rsidRPr="00A54FCF">
              <w:rPr>
                <w:rFonts w:ascii="Times New Roman" w:hAnsi="Times New Roman" w:cs="Times New Roman"/>
              </w:rPr>
              <w:t>(3</w:t>
            </w:r>
            <w:r w:rsidR="007A398A">
              <w:rPr>
                <w:rFonts w:ascii="Times New Roman" w:hAnsi="Times New Roman" w:cs="Times New Roman"/>
              </w:rPr>
              <w:t xml:space="preserve"> May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6C6290FD" w14:textId="4888E8D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623-4 </w:t>
            </w:r>
          </w:p>
        </w:tc>
      </w:tr>
      <w:tr w:rsidR="00EC2298" w:rsidRPr="00A54FCF" w14:paraId="698B1A5A" w14:textId="77777777" w:rsidTr="00964245">
        <w:tc>
          <w:tcPr>
            <w:tcW w:w="743" w:type="dxa"/>
          </w:tcPr>
          <w:p w14:paraId="55BDA1C9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13A1DFB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hawthorn as a pot-herb</w:t>
            </w:r>
          </w:p>
          <w:p w14:paraId="66F48238" w14:textId="4A62C8E7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D349541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DAF5229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22 </w:t>
            </w:r>
            <w:r w:rsidR="007A398A" w:rsidRPr="00A54FCF">
              <w:rPr>
                <w:rFonts w:ascii="Times New Roman" w:hAnsi="Times New Roman" w:cs="Times New Roman"/>
              </w:rPr>
              <w:t>(31</w:t>
            </w:r>
            <w:r w:rsidR="007A398A">
              <w:rPr>
                <w:rFonts w:ascii="Times New Roman" w:hAnsi="Times New Roman" w:cs="Times New Roman"/>
              </w:rPr>
              <w:t xml:space="preserve"> May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532CD48A" w14:textId="1A0F5E5C" w:rsidR="00BF4042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746 </w:t>
            </w:r>
          </w:p>
          <w:p w14:paraId="754EC291" w14:textId="6301D8B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493777CB" w14:textId="77777777" w:rsidTr="00964245">
        <w:tc>
          <w:tcPr>
            <w:tcW w:w="743" w:type="dxa"/>
          </w:tcPr>
          <w:p w14:paraId="187EDB45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127819BC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Alton Towers, Staffordshire</w:t>
            </w:r>
          </w:p>
          <w:p w14:paraId="65913B4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5AEA11C" w14:textId="138E4F8F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7678E1C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lastRenderedPageBreak/>
              <w:t>Gardeners’ Chronicle</w:t>
            </w:r>
          </w:p>
        </w:tc>
        <w:tc>
          <w:tcPr>
            <w:tcW w:w="2659" w:type="dxa"/>
          </w:tcPr>
          <w:p w14:paraId="1E5B42CF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24 </w:t>
            </w:r>
            <w:r w:rsidR="007A398A" w:rsidRPr="00A54FCF">
              <w:rPr>
                <w:rFonts w:ascii="Times New Roman" w:hAnsi="Times New Roman" w:cs="Times New Roman"/>
              </w:rPr>
              <w:t>(14</w:t>
            </w:r>
            <w:r w:rsidR="007A398A">
              <w:rPr>
                <w:rFonts w:ascii="Times New Roman" w:hAnsi="Times New Roman" w:cs="Times New Roman"/>
              </w:rPr>
              <w:t xml:space="preserve"> Jun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4AC380F8" w14:textId="6F25F590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811-2 </w:t>
            </w:r>
          </w:p>
        </w:tc>
      </w:tr>
      <w:tr w:rsidR="00EC2298" w:rsidRPr="00A54FCF" w14:paraId="63A6B076" w14:textId="77777777" w:rsidTr="00964245">
        <w:tc>
          <w:tcPr>
            <w:tcW w:w="743" w:type="dxa"/>
          </w:tcPr>
          <w:p w14:paraId="6FFB8E7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0FA4A94D" w14:textId="709985A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Hawthorn leaves as a pot herb</w:t>
            </w:r>
          </w:p>
          <w:p w14:paraId="4B084E2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94943E" w14:textId="634D0D35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F07C67E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EA00A7A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24 </w:t>
            </w:r>
            <w:r w:rsidR="007A398A" w:rsidRPr="00A54FCF">
              <w:rPr>
                <w:rFonts w:ascii="Times New Roman" w:hAnsi="Times New Roman" w:cs="Times New Roman"/>
              </w:rPr>
              <w:t>(14</w:t>
            </w:r>
            <w:r w:rsidR="007A398A">
              <w:rPr>
                <w:rFonts w:ascii="Times New Roman" w:hAnsi="Times New Roman" w:cs="Times New Roman"/>
              </w:rPr>
              <w:t xml:space="preserve"> Jun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512A9DB3" w14:textId="4CA37423" w:rsidR="00BF4042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816 </w:t>
            </w:r>
          </w:p>
          <w:p w14:paraId="6856C3E9" w14:textId="268607C4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52EA249B" w14:textId="77777777" w:rsidTr="00964245">
        <w:tc>
          <w:tcPr>
            <w:tcW w:w="743" w:type="dxa"/>
          </w:tcPr>
          <w:p w14:paraId="0CCC918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4DA7BE04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keep of a cow</w:t>
            </w:r>
          </w:p>
          <w:p w14:paraId="782A9AAF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EF6FE9F" w14:textId="184AD6B1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492DDCD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5ED4D2C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26 </w:t>
            </w:r>
            <w:r w:rsidR="007A398A" w:rsidRPr="00A54FCF">
              <w:rPr>
                <w:rFonts w:ascii="Times New Roman" w:hAnsi="Times New Roman" w:cs="Times New Roman"/>
              </w:rPr>
              <w:t>(28</w:t>
            </w:r>
            <w:r w:rsidR="007A398A">
              <w:rPr>
                <w:rFonts w:ascii="Times New Roman" w:hAnsi="Times New Roman" w:cs="Times New Roman"/>
              </w:rPr>
              <w:t xml:space="preserve"> Jun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5F8BA949" w14:textId="5D97D011" w:rsidR="00BF4042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897 </w:t>
            </w:r>
          </w:p>
          <w:p w14:paraId="1153B241" w14:textId="2F9986D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37591E6B" w14:textId="77777777" w:rsidTr="00964245">
        <w:tc>
          <w:tcPr>
            <w:tcW w:w="743" w:type="dxa"/>
          </w:tcPr>
          <w:p w14:paraId="7B8B229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141480A7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Onions and chives</w:t>
            </w:r>
          </w:p>
          <w:p w14:paraId="7C2DD83F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3BB550C" w14:textId="2FFFC8C8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4BA84CC" w14:textId="2AE0845B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4A90F923" w14:textId="2515E7BB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BF4042">
              <w:rPr>
                <w:rFonts w:ascii="Times New Roman" w:hAnsi="Times New Roman" w:cs="Times New Roman"/>
              </w:rPr>
              <w:t>6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(Jul</w:t>
            </w:r>
            <w:r w:rsidR="00B43CDB">
              <w:rPr>
                <w:rFonts w:ascii="Times New Roman" w:hAnsi="Times New Roman" w:cs="Times New Roman"/>
              </w:rPr>
              <w:t>1873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B43CDB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62858556" w14:textId="5467AFD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154-5 </w:t>
            </w:r>
          </w:p>
        </w:tc>
      </w:tr>
      <w:tr w:rsidR="00EC2298" w:rsidRPr="00A54FCF" w14:paraId="7DC6CDF0" w14:textId="77777777" w:rsidTr="00964245">
        <w:tc>
          <w:tcPr>
            <w:tcW w:w="743" w:type="dxa"/>
          </w:tcPr>
          <w:p w14:paraId="70F0B11B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775BA04C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Gardening for the labouring poor</w:t>
            </w:r>
          </w:p>
          <w:p w14:paraId="463A9746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CC74886" w14:textId="37CA1B80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4363649" w14:textId="024269B5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CCD5CA8" w14:textId="240B6A42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BF4042">
              <w:rPr>
                <w:rFonts w:ascii="Times New Roman" w:hAnsi="Times New Roman" w:cs="Times New Roman"/>
              </w:rPr>
              <w:t>6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(Jul</w:t>
            </w:r>
            <w:r w:rsidR="00B43CDB">
              <w:rPr>
                <w:rFonts w:ascii="Times New Roman" w:hAnsi="Times New Roman" w:cs="Times New Roman"/>
              </w:rPr>
              <w:t xml:space="preserve"> 1873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B43CDB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0ECD8728" w14:textId="64F8198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158-9 </w:t>
            </w:r>
          </w:p>
        </w:tc>
      </w:tr>
      <w:tr w:rsidR="00EC2298" w:rsidRPr="00A54FCF" w14:paraId="24C978B7" w14:textId="77777777" w:rsidTr="00964245">
        <w:tc>
          <w:tcPr>
            <w:tcW w:w="743" w:type="dxa"/>
          </w:tcPr>
          <w:p w14:paraId="4ED76A2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151CA49A" w14:textId="10B9B82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Baking by the aid of superheated steam</w:t>
            </w:r>
          </w:p>
          <w:p w14:paraId="78506EBA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910E8BC" w14:textId="416456DA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8BD4A77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E810D0C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30 </w:t>
            </w:r>
            <w:r w:rsidR="007A398A" w:rsidRPr="00A54FCF">
              <w:rPr>
                <w:rFonts w:ascii="Times New Roman" w:hAnsi="Times New Roman" w:cs="Times New Roman"/>
              </w:rPr>
              <w:t>(26</w:t>
            </w:r>
            <w:r w:rsidR="007A398A">
              <w:rPr>
                <w:rFonts w:ascii="Times New Roman" w:hAnsi="Times New Roman" w:cs="Times New Roman"/>
              </w:rPr>
              <w:t xml:space="preserve"> Jul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4B127F6A" w14:textId="399DB1B3" w:rsidR="008F57D3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1032 </w:t>
            </w:r>
          </w:p>
          <w:p w14:paraId="70DE8CB9" w14:textId="11365F7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5B144A0B" w14:textId="77777777" w:rsidTr="00964245">
        <w:tc>
          <w:tcPr>
            <w:tcW w:w="743" w:type="dxa"/>
          </w:tcPr>
          <w:p w14:paraId="6028C059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4C5F2FED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Hardy heaths</w:t>
            </w:r>
          </w:p>
          <w:p w14:paraId="1FD9CEB7" w14:textId="77777777" w:rsidR="001D2CA7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67F532" w14:textId="608ACAC4" w:rsidR="000C3D3E" w:rsidRPr="00A54FCF" w:rsidRDefault="000C3D3E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D3630FE" w14:textId="71B6F093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6113413C" w14:textId="46766C27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BF4042">
              <w:rPr>
                <w:rFonts w:ascii="Times New Roman" w:hAnsi="Times New Roman" w:cs="Times New Roman"/>
              </w:rPr>
              <w:t>6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(Aug</w:t>
            </w:r>
            <w:r w:rsidR="00B43CDB">
              <w:rPr>
                <w:rFonts w:ascii="Times New Roman" w:hAnsi="Times New Roman" w:cs="Times New Roman"/>
              </w:rPr>
              <w:t xml:space="preserve"> 1873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B43CDB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13025219" w14:textId="481FEA1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174-5 </w:t>
            </w:r>
          </w:p>
        </w:tc>
      </w:tr>
      <w:tr w:rsidR="00EC2298" w:rsidRPr="00A54FCF" w14:paraId="6BAA148C" w14:textId="77777777" w:rsidTr="00964245">
        <w:tc>
          <w:tcPr>
            <w:tcW w:w="743" w:type="dxa"/>
          </w:tcPr>
          <w:p w14:paraId="3469745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2441E51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Cut flowers</w:t>
            </w:r>
          </w:p>
          <w:p w14:paraId="19BF4523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A12078" w14:textId="6AFF86C3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C6786E4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4A9B6F5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34 </w:t>
            </w:r>
            <w:r w:rsidR="007A398A" w:rsidRPr="00A54FCF">
              <w:rPr>
                <w:rFonts w:ascii="Times New Roman" w:hAnsi="Times New Roman" w:cs="Times New Roman"/>
              </w:rPr>
              <w:t>(23</w:t>
            </w:r>
            <w:r w:rsidR="007A398A">
              <w:rPr>
                <w:rFonts w:ascii="Times New Roman" w:hAnsi="Times New Roman" w:cs="Times New Roman"/>
              </w:rPr>
              <w:t xml:space="preserve"> Aug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0AAEB6DE" w14:textId="21893B8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1147-8 </w:t>
            </w:r>
          </w:p>
        </w:tc>
      </w:tr>
      <w:tr w:rsidR="00EC2298" w:rsidRPr="00A54FCF" w14:paraId="1D012DB1" w14:textId="77777777" w:rsidTr="00964245">
        <w:tc>
          <w:tcPr>
            <w:tcW w:w="743" w:type="dxa"/>
          </w:tcPr>
          <w:p w14:paraId="76E33E0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7EABF4BA" w14:textId="2C7514D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Poisonous grass</w:t>
            </w:r>
          </w:p>
          <w:p w14:paraId="02FC5C7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6CEDC60" w14:textId="1D7F7739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8E8F5EA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C943FD7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35 </w:t>
            </w:r>
            <w:r w:rsidR="007A398A" w:rsidRPr="00A54FCF">
              <w:rPr>
                <w:rFonts w:ascii="Times New Roman" w:hAnsi="Times New Roman" w:cs="Times New Roman"/>
              </w:rPr>
              <w:t>(30</w:t>
            </w:r>
            <w:r w:rsidR="007A398A">
              <w:rPr>
                <w:rFonts w:ascii="Times New Roman" w:hAnsi="Times New Roman" w:cs="Times New Roman"/>
              </w:rPr>
              <w:t xml:space="preserve"> Aug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144D98E7" w14:textId="2ECDDBC9" w:rsidR="008F57D3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1191 </w:t>
            </w:r>
          </w:p>
          <w:p w14:paraId="2C2EDDD6" w14:textId="5ACB3224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279D1A8F" w14:textId="77777777" w:rsidTr="00964245">
        <w:tc>
          <w:tcPr>
            <w:tcW w:w="743" w:type="dxa"/>
          </w:tcPr>
          <w:p w14:paraId="514295B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1D85D144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Little things</w:t>
            </w:r>
          </w:p>
          <w:p w14:paraId="4D4849D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75C8ED" w14:textId="4930E2B8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BA9D7DA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848BE0F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36 </w:t>
            </w:r>
            <w:r w:rsidR="007A398A" w:rsidRPr="00A54FCF">
              <w:rPr>
                <w:rFonts w:ascii="Times New Roman" w:hAnsi="Times New Roman" w:cs="Times New Roman"/>
              </w:rPr>
              <w:t>(6</w:t>
            </w:r>
            <w:r w:rsidR="007A398A">
              <w:rPr>
                <w:rFonts w:ascii="Times New Roman" w:hAnsi="Times New Roman" w:cs="Times New Roman"/>
              </w:rPr>
              <w:t xml:space="preserve"> Sep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2B6C9EA2" w14:textId="21998EFE" w:rsidR="008F57D3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1208 </w:t>
            </w:r>
          </w:p>
          <w:p w14:paraId="3DCAC966" w14:textId="49C3D459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5EB18AA9" w14:textId="77777777" w:rsidTr="00964245">
        <w:tc>
          <w:tcPr>
            <w:tcW w:w="743" w:type="dxa"/>
          </w:tcPr>
          <w:p w14:paraId="5110A4E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253C2013" w14:textId="6E4E5D40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901F0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901F0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Jerusalem Artichoke as a fodder plant</w:t>
            </w:r>
          </w:p>
          <w:p w14:paraId="06925024" w14:textId="26A33878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61926FB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380ED5C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37 </w:t>
            </w:r>
            <w:r w:rsidR="007A398A" w:rsidRPr="00A54FCF">
              <w:rPr>
                <w:rFonts w:ascii="Times New Roman" w:hAnsi="Times New Roman" w:cs="Times New Roman"/>
              </w:rPr>
              <w:t>(13</w:t>
            </w:r>
            <w:r w:rsidR="007A398A">
              <w:rPr>
                <w:rFonts w:ascii="Times New Roman" w:hAnsi="Times New Roman" w:cs="Times New Roman"/>
              </w:rPr>
              <w:t xml:space="preserve"> Sep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5BCCBAB8" w14:textId="688E1A81" w:rsidR="008F57D3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1255 </w:t>
            </w:r>
          </w:p>
          <w:p w14:paraId="7DF943F8" w14:textId="7014BEC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6A3B23AB" w14:textId="77777777" w:rsidTr="00964245">
        <w:tc>
          <w:tcPr>
            <w:tcW w:w="743" w:type="dxa"/>
          </w:tcPr>
          <w:p w14:paraId="5C21621D" w14:textId="6C073ED8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1873</w:t>
            </w:r>
          </w:p>
        </w:tc>
        <w:tc>
          <w:tcPr>
            <w:tcW w:w="8741" w:type="dxa"/>
          </w:tcPr>
          <w:p w14:paraId="088FF33D" w14:textId="77777777" w:rsidR="00C046D7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grapes at Manchester</w:t>
            </w:r>
          </w:p>
          <w:p w14:paraId="35B577C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7BDE1E2" w14:textId="552B2E84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A8F4B6F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89E5579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39 </w:t>
            </w:r>
            <w:r w:rsidR="007A398A" w:rsidRPr="00A54FCF">
              <w:rPr>
                <w:rFonts w:ascii="Times New Roman" w:hAnsi="Times New Roman" w:cs="Times New Roman"/>
              </w:rPr>
              <w:t>(27</w:t>
            </w:r>
            <w:r w:rsidR="007A398A">
              <w:rPr>
                <w:rFonts w:ascii="Times New Roman" w:hAnsi="Times New Roman" w:cs="Times New Roman"/>
              </w:rPr>
              <w:t xml:space="preserve"> Sep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064D9ADF" w14:textId="410B6370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1302-3 </w:t>
            </w:r>
          </w:p>
        </w:tc>
      </w:tr>
      <w:tr w:rsidR="00EC2298" w:rsidRPr="00A54FCF" w14:paraId="5CA556AA" w14:textId="77777777" w:rsidTr="00964245">
        <w:tc>
          <w:tcPr>
            <w:tcW w:w="743" w:type="dxa"/>
          </w:tcPr>
          <w:p w14:paraId="79D43BF9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34ED0132" w14:textId="08612DE9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Tree gossip </w:t>
            </w:r>
            <w:r w:rsidR="00901F00">
              <w:rPr>
                <w:rFonts w:ascii="Times New Roman" w:hAnsi="Times New Roman" w:cs="Times New Roman"/>
              </w:rPr>
              <w:t>[</w:t>
            </w:r>
            <w:r w:rsidRPr="00A54FCF">
              <w:rPr>
                <w:rFonts w:ascii="Times New Roman" w:hAnsi="Times New Roman" w:cs="Times New Roman"/>
              </w:rPr>
              <w:t>correspondence</w:t>
            </w:r>
            <w:r w:rsidR="00901F00">
              <w:rPr>
                <w:rFonts w:ascii="Times New Roman" w:hAnsi="Times New Roman" w:cs="Times New Roman"/>
              </w:rPr>
              <w:t>]</w:t>
            </w:r>
          </w:p>
          <w:p w14:paraId="2992AE4B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E0DAC07" w14:textId="2D88AD6C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D8D6A06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6892F66" w14:textId="77777777" w:rsidR="00B43CDB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B43CD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39 </w:t>
            </w:r>
            <w:r w:rsidR="007A398A" w:rsidRPr="00A54FCF">
              <w:rPr>
                <w:rFonts w:ascii="Times New Roman" w:hAnsi="Times New Roman" w:cs="Times New Roman"/>
              </w:rPr>
              <w:t>(27</w:t>
            </w:r>
            <w:r w:rsidR="007A398A">
              <w:rPr>
                <w:rFonts w:ascii="Times New Roman" w:hAnsi="Times New Roman" w:cs="Times New Roman"/>
              </w:rPr>
              <w:t xml:space="preserve"> Sep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B43CDB">
              <w:rPr>
                <w:rFonts w:ascii="Times New Roman" w:hAnsi="Times New Roman" w:cs="Times New Roman"/>
              </w:rPr>
              <w:t>,</w:t>
            </w:r>
          </w:p>
          <w:p w14:paraId="45294E15" w14:textId="39725FA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B43CD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1303-4 </w:t>
            </w:r>
          </w:p>
        </w:tc>
      </w:tr>
      <w:tr w:rsidR="00EC2298" w:rsidRPr="00A54FCF" w14:paraId="2324639B" w14:textId="77777777" w:rsidTr="00964245">
        <w:tc>
          <w:tcPr>
            <w:tcW w:w="743" w:type="dxa"/>
          </w:tcPr>
          <w:p w14:paraId="4DFAAC3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0B5C8ACE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The potatos </w:t>
            </w:r>
            <w:r w:rsidRPr="00597801">
              <w:rPr>
                <w:rFonts w:ascii="Times New Roman" w:hAnsi="Times New Roman" w:cs="Times New Roman"/>
                <w:i/>
                <w:iCs/>
              </w:rPr>
              <w:t>[sic]</w:t>
            </w:r>
            <w:r w:rsidRPr="00A54FCF">
              <w:rPr>
                <w:rFonts w:ascii="Times New Roman" w:hAnsi="Times New Roman" w:cs="Times New Roman"/>
              </w:rPr>
              <w:t xml:space="preserve"> at the Manchester Exhibition</w:t>
            </w:r>
          </w:p>
          <w:p w14:paraId="43BBFA9E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4ACDE58" w14:textId="6A7D579E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6DAAA31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85596CF" w14:textId="77777777" w:rsidR="000306D4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0306D4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42 </w:t>
            </w:r>
            <w:r w:rsidR="007A398A" w:rsidRPr="00A54FCF">
              <w:rPr>
                <w:rFonts w:ascii="Times New Roman" w:hAnsi="Times New Roman" w:cs="Times New Roman"/>
              </w:rPr>
              <w:t>(18</w:t>
            </w:r>
            <w:r w:rsidR="007A398A">
              <w:rPr>
                <w:rFonts w:ascii="Times New Roman" w:hAnsi="Times New Roman" w:cs="Times New Roman"/>
              </w:rPr>
              <w:t xml:space="preserve"> Oct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0306D4">
              <w:rPr>
                <w:rFonts w:ascii="Times New Roman" w:hAnsi="Times New Roman" w:cs="Times New Roman"/>
              </w:rPr>
              <w:t>,</w:t>
            </w:r>
          </w:p>
          <w:p w14:paraId="0FE15E3A" w14:textId="02D810FF" w:rsidR="008F57D3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0306D4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1399 </w:t>
            </w:r>
          </w:p>
          <w:p w14:paraId="5DBFD392" w14:textId="39CE52A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4709D14E" w14:textId="77777777" w:rsidTr="00964245">
        <w:tc>
          <w:tcPr>
            <w:tcW w:w="743" w:type="dxa"/>
          </w:tcPr>
          <w:p w14:paraId="460DE370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7EC056D2" w14:textId="55A1E50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1F4B27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1F4B27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grapes at Manchester and at Oakhill</w:t>
            </w:r>
          </w:p>
          <w:p w14:paraId="5EB3D4A9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1DDB0706" w14:textId="7F98DD75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6A921A8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B299F70" w14:textId="77777777" w:rsidR="000306D4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0306D4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42 </w:t>
            </w:r>
            <w:r w:rsidR="007A398A" w:rsidRPr="00A54FCF">
              <w:rPr>
                <w:rFonts w:ascii="Times New Roman" w:hAnsi="Times New Roman" w:cs="Times New Roman"/>
              </w:rPr>
              <w:t>(18</w:t>
            </w:r>
            <w:r w:rsidR="007A398A">
              <w:rPr>
                <w:rFonts w:ascii="Times New Roman" w:hAnsi="Times New Roman" w:cs="Times New Roman"/>
              </w:rPr>
              <w:t xml:space="preserve"> Oct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0306D4">
              <w:rPr>
                <w:rFonts w:ascii="Times New Roman" w:hAnsi="Times New Roman" w:cs="Times New Roman"/>
              </w:rPr>
              <w:t>,</w:t>
            </w:r>
          </w:p>
          <w:p w14:paraId="517D17E0" w14:textId="3BBC69C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0306D4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1404-5 </w:t>
            </w:r>
          </w:p>
        </w:tc>
      </w:tr>
      <w:tr w:rsidR="00EC2298" w:rsidRPr="00A54FCF" w14:paraId="5A798813" w14:textId="77777777" w:rsidTr="00964245">
        <w:tc>
          <w:tcPr>
            <w:tcW w:w="743" w:type="dxa"/>
          </w:tcPr>
          <w:p w14:paraId="5EAF6A8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391F01A3" w14:textId="77777777" w:rsidR="001F4B2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Nertera depressa</w:t>
            </w:r>
          </w:p>
          <w:p w14:paraId="383A2F09" w14:textId="77777777" w:rsidR="00EC2298" w:rsidRDefault="00EC2298" w:rsidP="001F4B27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9600E1" w14:textId="6B169911" w:rsidR="001F4B27" w:rsidRPr="00A54FCF" w:rsidRDefault="001F4B27" w:rsidP="001F4B2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7AC70AF" w14:textId="6B0A5802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6FCABA6A" w14:textId="7D5BC330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8F57D3">
              <w:rPr>
                <w:rFonts w:ascii="Times New Roman" w:hAnsi="Times New Roman" w:cs="Times New Roman"/>
              </w:rPr>
              <w:t>6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(Nov</w:t>
            </w:r>
            <w:r w:rsidR="000306D4">
              <w:rPr>
                <w:rFonts w:ascii="Times New Roman" w:hAnsi="Times New Roman" w:cs="Times New Roman"/>
              </w:rPr>
              <w:t xml:space="preserve"> 1873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0306D4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6D6BC536" w14:textId="445C10E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0306D4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247 </w:t>
            </w:r>
          </w:p>
        </w:tc>
      </w:tr>
      <w:tr w:rsidR="00EC2298" w:rsidRPr="00A54FCF" w14:paraId="7F64FB81" w14:textId="77777777" w:rsidTr="00964245">
        <w:tc>
          <w:tcPr>
            <w:tcW w:w="743" w:type="dxa"/>
          </w:tcPr>
          <w:p w14:paraId="03662AA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746CE6BA" w14:textId="5FA35DB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1F4B27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1F4B27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fall of rain as affecting the potato crop</w:t>
            </w:r>
          </w:p>
          <w:p w14:paraId="6E37D26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17E2148" w14:textId="27454E8B" w:rsidR="001D2CA7" w:rsidRPr="00A54FCF" w:rsidRDefault="001D2CA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ECF82DF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F0107B0" w14:textId="77777777" w:rsidR="00D944C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D944C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46 </w:t>
            </w:r>
            <w:r w:rsidR="007A398A" w:rsidRPr="00A54FCF">
              <w:rPr>
                <w:rFonts w:ascii="Times New Roman" w:hAnsi="Times New Roman" w:cs="Times New Roman"/>
              </w:rPr>
              <w:t>(15</w:t>
            </w:r>
            <w:r w:rsidR="007A398A">
              <w:rPr>
                <w:rFonts w:ascii="Times New Roman" w:hAnsi="Times New Roman" w:cs="Times New Roman"/>
              </w:rPr>
              <w:t xml:space="preserve"> Nov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D944CE">
              <w:rPr>
                <w:rFonts w:ascii="Times New Roman" w:hAnsi="Times New Roman" w:cs="Times New Roman"/>
              </w:rPr>
              <w:t>,</w:t>
            </w:r>
          </w:p>
          <w:p w14:paraId="54DF127C" w14:textId="4DD41839" w:rsidR="008F57D3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D944C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1542 </w:t>
            </w:r>
          </w:p>
          <w:p w14:paraId="59DC9C4C" w14:textId="51965A0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73F3D51F" w14:textId="77777777" w:rsidTr="00964245">
        <w:trPr>
          <w:trHeight w:val="1034"/>
        </w:trPr>
        <w:tc>
          <w:tcPr>
            <w:tcW w:w="743" w:type="dxa"/>
          </w:tcPr>
          <w:p w14:paraId="6011734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18806EE5" w14:textId="761381A9" w:rsidR="00EC2298" w:rsidRPr="001D2CA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Chemicals in horticulture</w:t>
            </w:r>
          </w:p>
        </w:tc>
        <w:tc>
          <w:tcPr>
            <w:tcW w:w="1797" w:type="dxa"/>
          </w:tcPr>
          <w:p w14:paraId="122B0396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593A1FB" w14:textId="77777777" w:rsidR="00D944C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D944C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48 </w:t>
            </w:r>
            <w:r w:rsidR="007A398A" w:rsidRPr="00A54FCF">
              <w:rPr>
                <w:rFonts w:ascii="Times New Roman" w:hAnsi="Times New Roman" w:cs="Times New Roman"/>
              </w:rPr>
              <w:t>(29</w:t>
            </w:r>
            <w:r w:rsidR="007A398A">
              <w:rPr>
                <w:rFonts w:ascii="Times New Roman" w:hAnsi="Times New Roman" w:cs="Times New Roman"/>
              </w:rPr>
              <w:t xml:space="preserve"> Nov </w:t>
            </w:r>
            <w:r w:rsidR="007A398A" w:rsidRPr="00A54FCF">
              <w:rPr>
                <w:rFonts w:ascii="Times New Roman" w:hAnsi="Times New Roman" w:cs="Times New Roman"/>
              </w:rPr>
              <w:t>1873)</w:t>
            </w:r>
            <w:r w:rsidR="00D944CE">
              <w:rPr>
                <w:rFonts w:ascii="Times New Roman" w:hAnsi="Times New Roman" w:cs="Times New Roman"/>
              </w:rPr>
              <w:t>,</w:t>
            </w:r>
          </w:p>
          <w:p w14:paraId="17355468" w14:textId="488E337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944C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1601-2 </w:t>
            </w:r>
          </w:p>
        </w:tc>
      </w:tr>
      <w:tr w:rsidR="00EC2298" w:rsidRPr="00A54FCF" w14:paraId="292D9E61" w14:textId="77777777" w:rsidTr="00964245">
        <w:tc>
          <w:tcPr>
            <w:tcW w:w="743" w:type="dxa"/>
          </w:tcPr>
          <w:p w14:paraId="6C44011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1873</w:t>
            </w:r>
          </w:p>
        </w:tc>
        <w:tc>
          <w:tcPr>
            <w:tcW w:w="8741" w:type="dxa"/>
          </w:tcPr>
          <w:p w14:paraId="7814A4FC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Christmas church decoration</w:t>
            </w:r>
          </w:p>
          <w:p w14:paraId="63FB1358" w14:textId="77777777" w:rsidR="00916B68" w:rsidRDefault="00916B68" w:rsidP="00A54FCF">
            <w:pPr>
              <w:rPr>
                <w:rFonts w:ascii="Times New Roman" w:hAnsi="Times New Roman" w:cs="Times New Roman"/>
              </w:rPr>
            </w:pPr>
          </w:p>
          <w:p w14:paraId="07E9DE4B" w14:textId="55F86CFB" w:rsidR="001F4B27" w:rsidRPr="00916B68" w:rsidRDefault="001F4B27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32019320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25EF683" w14:textId="77777777" w:rsidR="00D944C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33</w:t>
            </w:r>
            <w:r w:rsidR="00D944C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51 </w:t>
            </w:r>
            <w:r w:rsidR="00D01921" w:rsidRPr="00A54FCF">
              <w:rPr>
                <w:rFonts w:ascii="Times New Roman" w:hAnsi="Times New Roman" w:cs="Times New Roman"/>
              </w:rPr>
              <w:t>(20</w:t>
            </w:r>
            <w:r w:rsidR="00D01921">
              <w:rPr>
                <w:rFonts w:ascii="Times New Roman" w:hAnsi="Times New Roman" w:cs="Times New Roman"/>
              </w:rPr>
              <w:t xml:space="preserve"> Dec </w:t>
            </w:r>
            <w:r w:rsidR="00D01921" w:rsidRPr="00A54FCF">
              <w:rPr>
                <w:rFonts w:ascii="Times New Roman" w:hAnsi="Times New Roman" w:cs="Times New Roman"/>
              </w:rPr>
              <w:t>1873)</w:t>
            </w:r>
            <w:r w:rsidR="00D944CE">
              <w:rPr>
                <w:rFonts w:ascii="Times New Roman" w:hAnsi="Times New Roman" w:cs="Times New Roman"/>
              </w:rPr>
              <w:t>,</w:t>
            </w:r>
          </w:p>
          <w:p w14:paraId="495D0A33" w14:textId="53A50FD7" w:rsidR="008F57D3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D944C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1702 </w:t>
            </w:r>
          </w:p>
          <w:p w14:paraId="01760F17" w14:textId="60A2D13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68A8798B" w14:textId="77777777" w:rsidTr="00964245">
        <w:tc>
          <w:tcPr>
            <w:tcW w:w="743" w:type="dxa"/>
          </w:tcPr>
          <w:p w14:paraId="30C26261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1874</w:t>
            </w:r>
          </w:p>
        </w:tc>
        <w:tc>
          <w:tcPr>
            <w:tcW w:w="8741" w:type="dxa"/>
          </w:tcPr>
          <w:p w14:paraId="31850EB7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 chapter on celery-culture</w:t>
            </w:r>
          </w:p>
          <w:p w14:paraId="4BADBFB0" w14:textId="1F000F4A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C44FBCE" w14:textId="31635B2E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D7CDC22" w14:textId="478B285C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1BC8050" w14:textId="22CEE7AA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8F57D3">
              <w:rPr>
                <w:rFonts w:ascii="Times New Roman" w:hAnsi="Times New Roman" w:cs="Times New Roman"/>
              </w:rPr>
              <w:t>7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(Mar</w:t>
            </w:r>
            <w:r w:rsidR="00D944CE">
              <w:rPr>
                <w:rFonts w:ascii="Times New Roman" w:hAnsi="Times New Roman" w:cs="Times New Roman"/>
              </w:rPr>
              <w:t xml:space="preserve"> 1874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D944CE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6A15FD6F" w14:textId="434644A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944C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62-4 </w:t>
            </w:r>
          </w:p>
        </w:tc>
      </w:tr>
      <w:tr w:rsidR="00EC2298" w:rsidRPr="00A54FCF" w14:paraId="44BF8B70" w14:textId="77777777" w:rsidTr="00964245">
        <w:tc>
          <w:tcPr>
            <w:tcW w:w="743" w:type="dxa"/>
          </w:tcPr>
          <w:p w14:paraId="224BAAC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1874</w:t>
            </w:r>
          </w:p>
        </w:tc>
        <w:tc>
          <w:tcPr>
            <w:tcW w:w="8741" w:type="dxa"/>
          </w:tcPr>
          <w:p w14:paraId="36F7FB8C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Walks and carriage ways</w:t>
            </w:r>
          </w:p>
          <w:p w14:paraId="5DBDC8BD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E27F1C" w14:textId="60574393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B333C93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7A7A05C" w14:textId="0608E48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8F57D3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F57D3">
              <w:rPr>
                <w:rFonts w:ascii="Times New Roman" w:hAnsi="Times New Roman" w:cs="Times New Roman"/>
              </w:rPr>
              <w:t>1</w:t>
            </w:r>
            <w:r w:rsidR="00D944C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11 </w:t>
            </w:r>
            <w:r w:rsidR="006824A8" w:rsidRPr="00A54FCF">
              <w:rPr>
                <w:rFonts w:ascii="Times New Roman" w:hAnsi="Times New Roman" w:cs="Times New Roman"/>
              </w:rPr>
              <w:t>(14</w:t>
            </w:r>
            <w:r w:rsidR="006824A8">
              <w:rPr>
                <w:rFonts w:ascii="Times New Roman" w:hAnsi="Times New Roman" w:cs="Times New Roman"/>
              </w:rPr>
              <w:t xml:space="preserve"> Mar </w:t>
            </w:r>
            <w:r w:rsidR="006824A8" w:rsidRPr="00A54FCF">
              <w:rPr>
                <w:rFonts w:ascii="Times New Roman" w:hAnsi="Times New Roman" w:cs="Times New Roman"/>
              </w:rPr>
              <w:t>1874)</w:t>
            </w:r>
            <w:r w:rsidR="00D944CE">
              <w:rPr>
                <w:rFonts w:ascii="Times New Roman" w:hAnsi="Times New Roman" w:cs="Times New Roman"/>
              </w:rPr>
              <w:t>,</w:t>
            </w:r>
            <w:r w:rsidR="006824A8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D944C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339-40 </w:t>
            </w:r>
          </w:p>
        </w:tc>
      </w:tr>
      <w:tr w:rsidR="00EC2298" w:rsidRPr="00A54FCF" w14:paraId="62ACB11B" w14:textId="77777777" w:rsidTr="00964245">
        <w:tc>
          <w:tcPr>
            <w:tcW w:w="743" w:type="dxa"/>
          </w:tcPr>
          <w:p w14:paraId="0355335D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1874</w:t>
            </w:r>
          </w:p>
        </w:tc>
        <w:tc>
          <w:tcPr>
            <w:tcW w:w="8741" w:type="dxa"/>
          </w:tcPr>
          <w:p w14:paraId="60975BCB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Ferns for the million</w:t>
            </w:r>
          </w:p>
          <w:p w14:paraId="040AA6E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6A02AEF" w14:textId="5D735FFE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99BFCD9" w14:textId="409820EC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lastRenderedPageBreak/>
              <w:t>Florist</w:t>
            </w:r>
          </w:p>
        </w:tc>
        <w:tc>
          <w:tcPr>
            <w:tcW w:w="2650" w:type="dxa"/>
          </w:tcPr>
          <w:p w14:paraId="1DB86838" w14:textId="1786A0AE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3C205C">
              <w:rPr>
                <w:rFonts w:ascii="Times New Roman" w:hAnsi="Times New Roman" w:cs="Times New Roman"/>
              </w:rPr>
              <w:t>7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(May</w:t>
            </w:r>
            <w:r w:rsidR="00D944CE">
              <w:rPr>
                <w:rFonts w:ascii="Times New Roman" w:hAnsi="Times New Roman" w:cs="Times New Roman"/>
              </w:rPr>
              <w:t xml:space="preserve"> 1874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D944CE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7040027F" w14:textId="769A1DE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lastRenderedPageBreak/>
              <w:t>pp</w:t>
            </w:r>
            <w:r w:rsidR="00D944C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102-4 </w:t>
            </w:r>
          </w:p>
        </w:tc>
      </w:tr>
      <w:tr w:rsidR="00EC2298" w:rsidRPr="00A54FCF" w14:paraId="3EE95E62" w14:textId="77777777" w:rsidTr="00964245">
        <w:tc>
          <w:tcPr>
            <w:tcW w:w="743" w:type="dxa"/>
          </w:tcPr>
          <w:p w14:paraId="1613331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1874</w:t>
            </w:r>
          </w:p>
        </w:tc>
        <w:tc>
          <w:tcPr>
            <w:tcW w:w="8741" w:type="dxa"/>
          </w:tcPr>
          <w:p w14:paraId="18669133" w14:textId="1C4E9C1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Darnel and other </w:t>
            </w:r>
            <w:r w:rsidR="001D4E4C">
              <w:rPr>
                <w:rFonts w:ascii="Times New Roman" w:hAnsi="Times New Roman" w:cs="Times New Roman"/>
              </w:rPr>
              <w:t>b</w:t>
            </w:r>
            <w:r w:rsidRPr="00A54FCF">
              <w:rPr>
                <w:rFonts w:ascii="Times New Roman" w:hAnsi="Times New Roman" w:cs="Times New Roman"/>
              </w:rPr>
              <w:t>iblical plants</w:t>
            </w:r>
          </w:p>
          <w:p w14:paraId="5464CDD7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799C1B33" w14:textId="7C3DCBB9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4CC5A8D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EBACA22" w14:textId="65E531D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C205C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C205C">
              <w:rPr>
                <w:rFonts w:ascii="Times New Roman" w:hAnsi="Times New Roman" w:cs="Times New Roman"/>
              </w:rPr>
              <w:t>2</w:t>
            </w:r>
            <w:r w:rsidR="00D944C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29 </w:t>
            </w:r>
            <w:r w:rsidR="006824A8" w:rsidRPr="00A54FCF">
              <w:rPr>
                <w:rFonts w:ascii="Times New Roman" w:hAnsi="Times New Roman" w:cs="Times New Roman"/>
              </w:rPr>
              <w:t>(18</w:t>
            </w:r>
            <w:r w:rsidR="006824A8">
              <w:rPr>
                <w:rFonts w:ascii="Times New Roman" w:hAnsi="Times New Roman" w:cs="Times New Roman"/>
              </w:rPr>
              <w:t xml:space="preserve"> Jul </w:t>
            </w:r>
            <w:r w:rsidR="006824A8" w:rsidRPr="00A54FCF">
              <w:rPr>
                <w:rFonts w:ascii="Times New Roman" w:hAnsi="Times New Roman" w:cs="Times New Roman"/>
              </w:rPr>
              <w:t>1874)</w:t>
            </w:r>
            <w:r w:rsidR="00D944CE">
              <w:rPr>
                <w:rFonts w:ascii="Times New Roman" w:hAnsi="Times New Roman" w:cs="Times New Roman"/>
              </w:rPr>
              <w:t>,</w:t>
            </w:r>
            <w:r w:rsidR="006824A8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D944C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74-5 </w:t>
            </w:r>
          </w:p>
        </w:tc>
      </w:tr>
      <w:tr w:rsidR="00EC2298" w:rsidRPr="00A54FCF" w14:paraId="15D46DA6" w14:textId="77777777" w:rsidTr="00964245">
        <w:tc>
          <w:tcPr>
            <w:tcW w:w="743" w:type="dxa"/>
          </w:tcPr>
          <w:p w14:paraId="19D69BE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1874</w:t>
            </w:r>
          </w:p>
        </w:tc>
        <w:tc>
          <w:tcPr>
            <w:tcW w:w="8741" w:type="dxa"/>
          </w:tcPr>
          <w:p w14:paraId="7EFA7450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bedding-out</w:t>
            </w:r>
          </w:p>
          <w:p w14:paraId="4FCD327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927157A" w14:textId="0EC8595D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B6FC422" w14:textId="2733CCDC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257DF0B7" w14:textId="12107B44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3C205C">
              <w:rPr>
                <w:rFonts w:ascii="Times New Roman" w:hAnsi="Times New Roman" w:cs="Times New Roman"/>
              </w:rPr>
              <w:t>7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(Sep</w:t>
            </w:r>
            <w:r w:rsidR="00D944CE">
              <w:rPr>
                <w:rFonts w:ascii="Times New Roman" w:hAnsi="Times New Roman" w:cs="Times New Roman"/>
              </w:rPr>
              <w:t xml:space="preserve"> 1874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D944CE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19C42BE3" w14:textId="1D558FB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944C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203-4 </w:t>
            </w:r>
          </w:p>
        </w:tc>
      </w:tr>
      <w:tr w:rsidR="00EC2298" w:rsidRPr="00A54FCF" w14:paraId="7CA09EC5" w14:textId="77777777" w:rsidTr="00964245">
        <w:tc>
          <w:tcPr>
            <w:tcW w:w="743" w:type="dxa"/>
          </w:tcPr>
          <w:p w14:paraId="117F260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1874</w:t>
            </w:r>
          </w:p>
        </w:tc>
        <w:tc>
          <w:tcPr>
            <w:tcW w:w="8741" w:type="dxa"/>
          </w:tcPr>
          <w:p w14:paraId="3BC7F4CF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horticultural drudge</w:t>
            </w:r>
          </w:p>
          <w:p w14:paraId="13CC515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5E311F7" w14:textId="622137F0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33523C0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8A92942" w14:textId="0381FAB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C205C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C205C">
              <w:rPr>
                <w:rFonts w:ascii="Times New Roman" w:hAnsi="Times New Roman" w:cs="Times New Roman"/>
              </w:rPr>
              <w:t>2</w:t>
            </w:r>
            <w:r w:rsidR="00D944CE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38 </w:t>
            </w:r>
            <w:r w:rsidR="006824A8" w:rsidRPr="00A54FCF">
              <w:rPr>
                <w:rFonts w:ascii="Times New Roman" w:hAnsi="Times New Roman" w:cs="Times New Roman"/>
              </w:rPr>
              <w:t>(19</w:t>
            </w:r>
            <w:r w:rsidR="006824A8">
              <w:rPr>
                <w:rFonts w:ascii="Times New Roman" w:hAnsi="Times New Roman" w:cs="Times New Roman"/>
              </w:rPr>
              <w:t xml:space="preserve"> Sep </w:t>
            </w:r>
            <w:r w:rsidR="006824A8" w:rsidRPr="00A54FCF">
              <w:rPr>
                <w:rFonts w:ascii="Times New Roman" w:hAnsi="Times New Roman" w:cs="Times New Roman"/>
              </w:rPr>
              <w:t>1874)</w:t>
            </w:r>
            <w:r w:rsidR="00D944CE">
              <w:rPr>
                <w:rFonts w:ascii="Times New Roman" w:hAnsi="Times New Roman" w:cs="Times New Roman"/>
              </w:rPr>
              <w:t>,</w:t>
            </w:r>
            <w:r w:rsidR="006824A8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D944C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356-7 </w:t>
            </w:r>
          </w:p>
        </w:tc>
      </w:tr>
      <w:tr w:rsidR="00EC2298" w:rsidRPr="00A54FCF" w14:paraId="214EA608" w14:textId="77777777" w:rsidTr="00964245">
        <w:tc>
          <w:tcPr>
            <w:tcW w:w="743" w:type="dxa"/>
          </w:tcPr>
          <w:p w14:paraId="38F7DB96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1874</w:t>
            </w:r>
          </w:p>
        </w:tc>
        <w:tc>
          <w:tcPr>
            <w:tcW w:w="8741" w:type="dxa"/>
          </w:tcPr>
          <w:p w14:paraId="4E9B7442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Utilisation of orange-peel</w:t>
            </w:r>
          </w:p>
          <w:p w14:paraId="20A8F1F9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7AFD240" w14:textId="582B1B6F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F21A309" w14:textId="0946E692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680894D2" w14:textId="0850F340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3C205C">
              <w:rPr>
                <w:rFonts w:ascii="Times New Roman" w:hAnsi="Times New Roman" w:cs="Times New Roman"/>
              </w:rPr>
              <w:t>7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(Oct</w:t>
            </w:r>
            <w:r w:rsidR="00D944CE">
              <w:rPr>
                <w:rFonts w:ascii="Times New Roman" w:hAnsi="Times New Roman" w:cs="Times New Roman"/>
              </w:rPr>
              <w:t xml:space="preserve"> 1874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D944CE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58787C8A" w14:textId="249080A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D944CE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230-1 </w:t>
            </w:r>
          </w:p>
        </w:tc>
      </w:tr>
      <w:tr w:rsidR="00EC2298" w:rsidRPr="00A54FCF" w14:paraId="5C48CAFA" w14:textId="77777777" w:rsidTr="00964245">
        <w:tc>
          <w:tcPr>
            <w:tcW w:w="743" w:type="dxa"/>
          </w:tcPr>
          <w:p w14:paraId="614449F6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1874</w:t>
            </w:r>
          </w:p>
        </w:tc>
        <w:tc>
          <w:tcPr>
            <w:tcW w:w="8741" w:type="dxa"/>
          </w:tcPr>
          <w:p w14:paraId="1E581BBF" w14:textId="3409616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1F4B27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1F4B27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heart of horticulture</w:t>
            </w:r>
          </w:p>
          <w:p w14:paraId="1748C806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3D64008" w14:textId="09654000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D632855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00F0BEA" w14:textId="43C403D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C205C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C205C">
              <w:rPr>
                <w:rFonts w:ascii="Times New Roman" w:hAnsi="Times New Roman" w:cs="Times New Roman"/>
              </w:rPr>
              <w:t>2</w:t>
            </w:r>
            <w:r w:rsidR="003E439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47 </w:t>
            </w:r>
            <w:r w:rsidR="006824A8" w:rsidRPr="00A54FCF">
              <w:rPr>
                <w:rFonts w:ascii="Times New Roman" w:hAnsi="Times New Roman" w:cs="Times New Roman"/>
              </w:rPr>
              <w:t>(21</w:t>
            </w:r>
            <w:r w:rsidR="006824A8">
              <w:rPr>
                <w:rFonts w:ascii="Times New Roman" w:hAnsi="Times New Roman" w:cs="Times New Roman"/>
              </w:rPr>
              <w:t xml:space="preserve"> Nov 1</w:t>
            </w:r>
            <w:r w:rsidR="006824A8" w:rsidRPr="00A54FCF">
              <w:rPr>
                <w:rFonts w:ascii="Times New Roman" w:hAnsi="Times New Roman" w:cs="Times New Roman"/>
              </w:rPr>
              <w:t>874)</w:t>
            </w:r>
            <w:r w:rsidR="003E4396">
              <w:rPr>
                <w:rFonts w:ascii="Times New Roman" w:hAnsi="Times New Roman" w:cs="Times New Roman"/>
              </w:rPr>
              <w:t>,</w:t>
            </w:r>
            <w:r w:rsidR="006824A8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3E439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656 </w:t>
            </w:r>
          </w:p>
        </w:tc>
      </w:tr>
      <w:tr w:rsidR="00EC2298" w:rsidRPr="00A54FCF" w14:paraId="2509903E" w14:textId="77777777" w:rsidTr="00964245">
        <w:tc>
          <w:tcPr>
            <w:tcW w:w="743" w:type="dxa"/>
          </w:tcPr>
          <w:p w14:paraId="6F9FB0C9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1874</w:t>
            </w:r>
          </w:p>
        </w:tc>
        <w:tc>
          <w:tcPr>
            <w:tcW w:w="8741" w:type="dxa"/>
          </w:tcPr>
          <w:p w14:paraId="6F12F831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Fruit-culture </w:t>
            </w:r>
            <w:r w:rsidRPr="00A54FCF">
              <w:rPr>
                <w:rFonts w:ascii="Times New Roman" w:hAnsi="Times New Roman" w:cs="Times New Roman"/>
                <w:i/>
              </w:rPr>
              <w:t>versus</w:t>
            </w:r>
            <w:r w:rsidRPr="00A54FCF">
              <w:rPr>
                <w:rFonts w:ascii="Times New Roman" w:hAnsi="Times New Roman" w:cs="Times New Roman"/>
              </w:rPr>
              <w:t xml:space="preserve"> cremation</w:t>
            </w:r>
          </w:p>
          <w:p w14:paraId="314028B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C4DFFEF" w14:textId="2B4D7E02" w:rsidR="001F4B27" w:rsidRPr="00A54FCF" w:rsidRDefault="001F4B2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76069D6" w14:textId="51D45D65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000CAE02" w14:textId="252F66B7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3C205C">
              <w:rPr>
                <w:rFonts w:ascii="Times New Roman" w:hAnsi="Times New Roman" w:cs="Times New Roman"/>
              </w:rPr>
              <w:t>7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(Dec</w:t>
            </w:r>
            <w:r w:rsidR="003E4396">
              <w:rPr>
                <w:rFonts w:ascii="Times New Roman" w:hAnsi="Times New Roman" w:cs="Times New Roman"/>
              </w:rPr>
              <w:t xml:space="preserve"> 1874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E4396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08C913CF" w14:textId="26844FF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E439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276-7 </w:t>
            </w:r>
          </w:p>
        </w:tc>
      </w:tr>
      <w:tr w:rsidR="00EC2298" w:rsidRPr="00A54FCF" w14:paraId="71222120" w14:textId="77777777" w:rsidTr="00964245">
        <w:tc>
          <w:tcPr>
            <w:tcW w:w="743" w:type="dxa"/>
          </w:tcPr>
          <w:p w14:paraId="118027B4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1875</w:t>
            </w:r>
          </w:p>
        </w:tc>
        <w:tc>
          <w:tcPr>
            <w:tcW w:w="8741" w:type="dxa"/>
          </w:tcPr>
          <w:p w14:paraId="095BB910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origin of cereals</w:t>
            </w:r>
          </w:p>
          <w:p w14:paraId="32A9D1B0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C7FEEF1" w14:textId="30D12F38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2FE897D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9ED56A8" w14:textId="37285B4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C205C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C205C">
              <w:rPr>
                <w:rFonts w:ascii="Times New Roman" w:hAnsi="Times New Roman" w:cs="Times New Roman"/>
              </w:rPr>
              <w:t>3</w:t>
            </w:r>
            <w:r w:rsidR="003E439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53 </w:t>
            </w:r>
            <w:r w:rsidR="006824A8" w:rsidRPr="00A54FCF">
              <w:rPr>
                <w:rFonts w:ascii="Times New Roman" w:hAnsi="Times New Roman" w:cs="Times New Roman"/>
              </w:rPr>
              <w:t>(2</w:t>
            </w:r>
            <w:r w:rsidR="006824A8">
              <w:rPr>
                <w:rFonts w:ascii="Times New Roman" w:hAnsi="Times New Roman" w:cs="Times New Roman"/>
              </w:rPr>
              <w:t xml:space="preserve"> Jan </w:t>
            </w:r>
            <w:r w:rsidR="006824A8" w:rsidRPr="00A54FCF">
              <w:rPr>
                <w:rFonts w:ascii="Times New Roman" w:hAnsi="Times New Roman" w:cs="Times New Roman"/>
              </w:rPr>
              <w:t>1875)</w:t>
            </w:r>
            <w:r w:rsidR="003E4396">
              <w:rPr>
                <w:rFonts w:ascii="Times New Roman" w:hAnsi="Times New Roman" w:cs="Times New Roman"/>
              </w:rPr>
              <w:t>,</w:t>
            </w:r>
            <w:r w:rsidR="006824A8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3E439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12 </w:t>
            </w:r>
          </w:p>
        </w:tc>
      </w:tr>
      <w:tr w:rsidR="00EC2298" w:rsidRPr="00A54FCF" w14:paraId="4FFD2149" w14:textId="77777777" w:rsidTr="00964245">
        <w:tc>
          <w:tcPr>
            <w:tcW w:w="743" w:type="dxa"/>
          </w:tcPr>
          <w:p w14:paraId="455DCE5F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6CBDDA3F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Emigration</w:t>
            </w:r>
          </w:p>
          <w:p w14:paraId="614E88C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AC2F531" w14:textId="6CD0D6AD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4453B1B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EF960A3" w14:textId="0183302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102A93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102A93">
              <w:rPr>
                <w:rFonts w:ascii="Times New Roman" w:hAnsi="Times New Roman" w:cs="Times New Roman"/>
              </w:rPr>
              <w:t>3</w:t>
            </w:r>
            <w:r w:rsidR="003E439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54 </w:t>
            </w:r>
            <w:r w:rsidR="00323036" w:rsidRPr="00A54FCF">
              <w:rPr>
                <w:rFonts w:ascii="Times New Roman" w:hAnsi="Times New Roman" w:cs="Times New Roman"/>
              </w:rPr>
              <w:t>(9</w:t>
            </w:r>
            <w:r w:rsidR="00323036">
              <w:rPr>
                <w:rFonts w:ascii="Times New Roman" w:hAnsi="Times New Roman" w:cs="Times New Roman"/>
              </w:rPr>
              <w:t xml:space="preserve"> Jan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3E4396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E439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44-5 </w:t>
            </w:r>
          </w:p>
        </w:tc>
      </w:tr>
      <w:tr w:rsidR="00EC2298" w:rsidRPr="00A54FCF" w14:paraId="2629452C" w14:textId="77777777" w:rsidTr="00964245">
        <w:tc>
          <w:tcPr>
            <w:tcW w:w="743" w:type="dxa"/>
          </w:tcPr>
          <w:p w14:paraId="3CF2BFB7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3553C191" w14:textId="03311EE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1F4B27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1F4B27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divining rod</w:t>
            </w:r>
          </w:p>
          <w:p w14:paraId="2FFEB3E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B1B349" w14:textId="05CA3552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737CF44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3170BB8" w14:textId="2CD4745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102A93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102A93">
              <w:rPr>
                <w:rFonts w:ascii="Times New Roman" w:hAnsi="Times New Roman" w:cs="Times New Roman"/>
              </w:rPr>
              <w:t>3</w:t>
            </w:r>
            <w:r w:rsidR="003E439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56 </w:t>
            </w:r>
            <w:r w:rsidR="00323036" w:rsidRPr="00A54FCF">
              <w:rPr>
                <w:rFonts w:ascii="Times New Roman" w:hAnsi="Times New Roman" w:cs="Times New Roman"/>
              </w:rPr>
              <w:t>(23</w:t>
            </w:r>
            <w:r w:rsidR="00323036">
              <w:rPr>
                <w:rFonts w:ascii="Times New Roman" w:hAnsi="Times New Roman" w:cs="Times New Roman"/>
              </w:rPr>
              <w:t xml:space="preserve"> Jan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3E4396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3E439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116 </w:t>
            </w:r>
          </w:p>
        </w:tc>
      </w:tr>
      <w:tr w:rsidR="00EC2298" w:rsidRPr="00A54FCF" w14:paraId="53ED025B" w14:textId="77777777" w:rsidTr="00964245">
        <w:tc>
          <w:tcPr>
            <w:tcW w:w="743" w:type="dxa"/>
          </w:tcPr>
          <w:p w14:paraId="184F6CB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43D88647" w14:textId="4F61422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Peculiarities of vine-culture </w:t>
            </w:r>
            <w:r w:rsidR="00597801">
              <w:rPr>
                <w:rFonts w:ascii="Times New Roman" w:hAnsi="Times New Roman" w:cs="Times New Roman"/>
              </w:rPr>
              <w:t>[</w:t>
            </w:r>
            <w:r w:rsidRPr="00A54FCF">
              <w:rPr>
                <w:rFonts w:ascii="Times New Roman" w:hAnsi="Times New Roman" w:cs="Times New Roman"/>
              </w:rPr>
              <w:t>Part I</w:t>
            </w:r>
            <w:r w:rsidR="00597801">
              <w:rPr>
                <w:rFonts w:ascii="Times New Roman" w:hAnsi="Times New Roman" w:cs="Times New Roman"/>
              </w:rPr>
              <w:t>]</w:t>
            </w:r>
          </w:p>
          <w:p w14:paraId="311E8D9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A0AC77B" w14:textId="0894E8C4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A937E18" w14:textId="5B0FC30E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13441112" w14:textId="1938BFF6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102A93">
              <w:rPr>
                <w:rFonts w:ascii="Times New Roman" w:hAnsi="Times New Roman" w:cs="Times New Roman"/>
              </w:rPr>
              <w:t>8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(Jan</w:t>
            </w:r>
            <w:r w:rsidR="003E4396">
              <w:rPr>
                <w:rFonts w:ascii="Times New Roman" w:hAnsi="Times New Roman" w:cs="Times New Roman"/>
              </w:rPr>
              <w:t xml:space="preserve"> 1875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E4396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17593257" w14:textId="3128F7A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E439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19-21 </w:t>
            </w:r>
          </w:p>
        </w:tc>
      </w:tr>
      <w:tr w:rsidR="00EC2298" w:rsidRPr="00A54FCF" w14:paraId="600E7164" w14:textId="77777777" w:rsidTr="00964245">
        <w:tc>
          <w:tcPr>
            <w:tcW w:w="743" w:type="dxa"/>
          </w:tcPr>
          <w:p w14:paraId="4680333A" w14:textId="2F46BB4B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1875</w:t>
            </w:r>
          </w:p>
        </w:tc>
        <w:tc>
          <w:tcPr>
            <w:tcW w:w="8741" w:type="dxa"/>
          </w:tcPr>
          <w:p w14:paraId="3F3A0D90" w14:textId="2C5BF2F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Peculiarities of vine-culture </w:t>
            </w:r>
            <w:r w:rsidR="00597801">
              <w:rPr>
                <w:rFonts w:ascii="Times New Roman" w:hAnsi="Times New Roman" w:cs="Times New Roman"/>
              </w:rPr>
              <w:t>[</w:t>
            </w:r>
            <w:r w:rsidRPr="00A54FCF">
              <w:rPr>
                <w:rFonts w:ascii="Times New Roman" w:hAnsi="Times New Roman" w:cs="Times New Roman"/>
              </w:rPr>
              <w:t>Part II</w:t>
            </w:r>
            <w:r w:rsidR="0059780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97" w:type="dxa"/>
          </w:tcPr>
          <w:p w14:paraId="312730D2" w14:textId="06BAE85A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48FC3C43" w14:textId="7DAB4933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102A93">
              <w:rPr>
                <w:rFonts w:ascii="Times New Roman" w:hAnsi="Times New Roman" w:cs="Times New Roman"/>
              </w:rPr>
              <w:t>8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(Mar</w:t>
            </w:r>
            <w:r w:rsidR="003E4396">
              <w:rPr>
                <w:rFonts w:ascii="Times New Roman" w:hAnsi="Times New Roman" w:cs="Times New Roman"/>
              </w:rPr>
              <w:t xml:space="preserve"> 1875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E4396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10F9BA46" w14:textId="2F2426F5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E439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65-6 </w:t>
            </w:r>
          </w:p>
          <w:p w14:paraId="4788A428" w14:textId="77777777" w:rsidR="00916B68" w:rsidRPr="00A54FCF" w:rsidRDefault="00916B6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1CA46F8F" w14:textId="77777777" w:rsidTr="00964245">
        <w:tc>
          <w:tcPr>
            <w:tcW w:w="743" w:type="dxa"/>
          </w:tcPr>
          <w:p w14:paraId="2520E185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05C9A2CD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Fruit-culture </w:t>
            </w:r>
            <w:r w:rsidRPr="00A54FCF">
              <w:rPr>
                <w:rFonts w:ascii="Times New Roman" w:hAnsi="Times New Roman" w:cs="Times New Roman"/>
                <w:i/>
              </w:rPr>
              <w:t>versus</w:t>
            </w:r>
            <w:r w:rsidRPr="00A54FCF">
              <w:rPr>
                <w:rFonts w:ascii="Times New Roman" w:hAnsi="Times New Roman" w:cs="Times New Roman"/>
              </w:rPr>
              <w:t xml:space="preserve"> cremation [revisited]</w:t>
            </w:r>
          </w:p>
          <w:p w14:paraId="5D63017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9787D23" w14:textId="7E16A251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E658F0B" w14:textId="4B706643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24DB2C22" w14:textId="58045097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102A93">
              <w:rPr>
                <w:rFonts w:ascii="Times New Roman" w:hAnsi="Times New Roman" w:cs="Times New Roman"/>
              </w:rPr>
              <w:t>8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(Apr</w:t>
            </w:r>
            <w:r w:rsidR="003E4396">
              <w:rPr>
                <w:rFonts w:ascii="Times New Roman" w:hAnsi="Times New Roman" w:cs="Times New Roman"/>
              </w:rPr>
              <w:t xml:space="preserve"> 1875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E4396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392D5F0E" w14:textId="3894948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E439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88-9 </w:t>
            </w:r>
          </w:p>
        </w:tc>
      </w:tr>
      <w:tr w:rsidR="00EC2298" w:rsidRPr="00A54FCF" w14:paraId="7258F65D" w14:textId="77777777" w:rsidTr="00964245">
        <w:tc>
          <w:tcPr>
            <w:tcW w:w="743" w:type="dxa"/>
          </w:tcPr>
          <w:p w14:paraId="6B5881C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33B4879E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Notes on leeks</w:t>
            </w:r>
          </w:p>
          <w:p w14:paraId="322860D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D76F440" w14:textId="4150C13D" w:rsidR="00916B68" w:rsidRPr="00A54FCF" w:rsidRDefault="00916B6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7850FFF" w14:textId="32100091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296235A9" w14:textId="18F1F8F0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102A93">
              <w:rPr>
                <w:rFonts w:ascii="Times New Roman" w:hAnsi="Times New Roman" w:cs="Times New Roman"/>
              </w:rPr>
              <w:t>8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(Apr</w:t>
            </w:r>
            <w:r w:rsidR="003E4396">
              <w:rPr>
                <w:rFonts w:ascii="Times New Roman" w:hAnsi="Times New Roman" w:cs="Times New Roman"/>
              </w:rPr>
              <w:t xml:space="preserve"> 1875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E4396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66C36DD2" w14:textId="15E7C5E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E439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92-3 </w:t>
            </w:r>
          </w:p>
        </w:tc>
      </w:tr>
      <w:tr w:rsidR="00EC2298" w:rsidRPr="00A54FCF" w14:paraId="23B8D244" w14:textId="77777777" w:rsidTr="00964245">
        <w:tc>
          <w:tcPr>
            <w:tcW w:w="743" w:type="dxa"/>
          </w:tcPr>
          <w:p w14:paraId="59F04F4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325EB837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Carnivorous and sensitive plants</w:t>
            </w:r>
          </w:p>
          <w:p w14:paraId="023721CA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1D9261" w14:textId="6C33FD50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08599A9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064BD24" w14:textId="646D7190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102A93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102A93">
              <w:rPr>
                <w:rFonts w:ascii="Times New Roman" w:hAnsi="Times New Roman" w:cs="Times New Roman"/>
              </w:rPr>
              <w:t>3</w:t>
            </w:r>
            <w:r w:rsidR="003E4396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69 </w:t>
            </w:r>
            <w:r w:rsidR="00323036" w:rsidRPr="00A54FCF">
              <w:rPr>
                <w:rFonts w:ascii="Times New Roman" w:hAnsi="Times New Roman" w:cs="Times New Roman"/>
              </w:rPr>
              <w:t>(24</w:t>
            </w:r>
            <w:r w:rsidR="00323036">
              <w:rPr>
                <w:rFonts w:ascii="Times New Roman" w:hAnsi="Times New Roman" w:cs="Times New Roman"/>
              </w:rPr>
              <w:t xml:space="preserve"> Apr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3E4396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E4396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527-8 </w:t>
            </w:r>
          </w:p>
        </w:tc>
      </w:tr>
      <w:tr w:rsidR="00EC2298" w:rsidRPr="00A54FCF" w14:paraId="4B23B5C0" w14:textId="77777777" w:rsidTr="00964245">
        <w:tc>
          <w:tcPr>
            <w:tcW w:w="743" w:type="dxa"/>
          </w:tcPr>
          <w:p w14:paraId="0467396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7E0C274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Fly-traps</w:t>
            </w:r>
          </w:p>
          <w:p w14:paraId="69FDAD9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71298FD" w14:textId="1BD93E38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F83D097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EE610EA" w14:textId="0F18071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102A93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102A93">
              <w:rPr>
                <w:rFonts w:ascii="Times New Roman" w:hAnsi="Times New Roman" w:cs="Times New Roman"/>
              </w:rPr>
              <w:t>3</w:t>
            </w:r>
            <w:r w:rsidR="0059070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73 </w:t>
            </w:r>
            <w:r w:rsidR="00323036" w:rsidRPr="00A54FCF">
              <w:rPr>
                <w:rFonts w:ascii="Times New Roman" w:hAnsi="Times New Roman" w:cs="Times New Roman"/>
              </w:rPr>
              <w:t>(22</w:t>
            </w:r>
            <w:r w:rsidR="00323036">
              <w:rPr>
                <w:rFonts w:ascii="Times New Roman" w:hAnsi="Times New Roman" w:cs="Times New Roman"/>
              </w:rPr>
              <w:t xml:space="preserve"> May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59070D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59070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663-4 </w:t>
            </w:r>
          </w:p>
        </w:tc>
      </w:tr>
      <w:tr w:rsidR="00EC2298" w:rsidRPr="00A54FCF" w14:paraId="07FB8644" w14:textId="77777777" w:rsidTr="00964245">
        <w:tc>
          <w:tcPr>
            <w:tcW w:w="743" w:type="dxa"/>
          </w:tcPr>
          <w:p w14:paraId="3400714D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795FDD8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judging grapes</w:t>
            </w:r>
          </w:p>
          <w:p w14:paraId="32A42C8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00755B1" w14:textId="1549B675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46F1C0E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593F3C4" w14:textId="7F890D7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102A93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102A93">
              <w:rPr>
                <w:rFonts w:ascii="Times New Roman" w:hAnsi="Times New Roman" w:cs="Times New Roman"/>
              </w:rPr>
              <w:t>3</w:t>
            </w:r>
            <w:r w:rsidR="0059070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76 </w:t>
            </w:r>
            <w:r w:rsidR="00323036" w:rsidRPr="00A54FCF">
              <w:rPr>
                <w:rFonts w:ascii="Times New Roman" w:hAnsi="Times New Roman" w:cs="Times New Roman"/>
              </w:rPr>
              <w:t>(12</w:t>
            </w:r>
            <w:r w:rsidR="00323036">
              <w:rPr>
                <w:rFonts w:ascii="Times New Roman" w:hAnsi="Times New Roman" w:cs="Times New Roman"/>
              </w:rPr>
              <w:t xml:space="preserve"> Jun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59070D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59070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751-2 </w:t>
            </w:r>
          </w:p>
        </w:tc>
      </w:tr>
      <w:tr w:rsidR="00EC2298" w:rsidRPr="00A54FCF" w14:paraId="3EDB446C" w14:textId="77777777" w:rsidTr="00964245">
        <w:tc>
          <w:tcPr>
            <w:tcW w:w="743" w:type="dxa"/>
          </w:tcPr>
          <w:p w14:paraId="575A8CEF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51C8860E" w14:textId="331BB2C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1F4B27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1F4B27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Pinguiculas</w:t>
            </w:r>
          </w:p>
          <w:p w14:paraId="76FFEF7F" w14:textId="77777777" w:rsidR="00EC2298" w:rsidRDefault="00EC2298" w:rsidP="00922DD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DD896F" w14:textId="7D585811" w:rsidR="00922DDD" w:rsidRPr="00A54FCF" w:rsidRDefault="00922DDD" w:rsidP="00922D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8EE54A6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A32184F" w14:textId="29BE429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102A93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102A93">
              <w:rPr>
                <w:rFonts w:ascii="Times New Roman" w:hAnsi="Times New Roman" w:cs="Times New Roman"/>
              </w:rPr>
              <w:t>3</w:t>
            </w:r>
            <w:r w:rsidR="0059070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77 </w:t>
            </w:r>
            <w:r w:rsidR="00323036" w:rsidRPr="00A54FCF">
              <w:rPr>
                <w:rFonts w:ascii="Times New Roman" w:hAnsi="Times New Roman" w:cs="Times New Roman"/>
              </w:rPr>
              <w:t>(19</w:t>
            </w:r>
            <w:r w:rsidR="00323036">
              <w:rPr>
                <w:rFonts w:ascii="Times New Roman" w:hAnsi="Times New Roman" w:cs="Times New Roman"/>
              </w:rPr>
              <w:t xml:space="preserve"> Jun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59070D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59070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790 </w:t>
            </w:r>
          </w:p>
        </w:tc>
      </w:tr>
      <w:tr w:rsidR="00EC2298" w:rsidRPr="00A54FCF" w14:paraId="64C985BF" w14:textId="77777777" w:rsidTr="00964245">
        <w:tc>
          <w:tcPr>
            <w:tcW w:w="743" w:type="dxa"/>
          </w:tcPr>
          <w:p w14:paraId="7CDCC62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37172CDB" w14:textId="55782BD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1F4B27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1F4B27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Exhibition of American Plants at Manchester</w:t>
            </w:r>
          </w:p>
          <w:p w14:paraId="2EF44D1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CAA23ED" w14:textId="0ABBA4F5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63114A3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3F18D61" w14:textId="5AD13F5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102A93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102A93">
              <w:rPr>
                <w:rFonts w:ascii="Times New Roman" w:hAnsi="Times New Roman" w:cs="Times New Roman"/>
              </w:rPr>
              <w:t>4</w:t>
            </w:r>
            <w:r w:rsidR="0059070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79 </w:t>
            </w:r>
            <w:r w:rsidR="00323036" w:rsidRPr="00A54FCF">
              <w:rPr>
                <w:rFonts w:ascii="Times New Roman" w:hAnsi="Times New Roman" w:cs="Times New Roman"/>
              </w:rPr>
              <w:t>(3</w:t>
            </w:r>
            <w:r w:rsidR="00323036">
              <w:rPr>
                <w:rFonts w:ascii="Times New Roman" w:hAnsi="Times New Roman" w:cs="Times New Roman"/>
              </w:rPr>
              <w:t xml:space="preserve"> Jul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59070D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59070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20 </w:t>
            </w:r>
          </w:p>
        </w:tc>
      </w:tr>
      <w:tr w:rsidR="00EC2298" w:rsidRPr="00A54FCF" w14:paraId="1D2E4167" w14:textId="77777777" w:rsidTr="00964245">
        <w:tc>
          <w:tcPr>
            <w:tcW w:w="743" w:type="dxa"/>
          </w:tcPr>
          <w:p w14:paraId="221CE37B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7BEC7D31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Nuts and berries as food</w:t>
            </w:r>
          </w:p>
          <w:p w14:paraId="684D01A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94F9929" w14:textId="2195B91C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DB38B92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BFE1311" w14:textId="5260BEE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40516E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40516E">
              <w:rPr>
                <w:rFonts w:ascii="Times New Roman" w:hAnsi="Times New Roman" w:cs="Times New Roman"/>
              </w:rPr>
              <w:t>4</w:t>
            </w:r>
            <w:r w:rsidR="0059070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>80</w:t>
            </w:r>
            <w:r w:rsidR="0059070D">
              <w:rPr>
                <w:rFonts w:ascii="Times New Roman" w:hAnsi="Times New Roman" w:cs="Times New Roman"/>
              </w:rPr>
              <w:t xml:space="preserve"> </w:t>
            </w:r>
            <w:r w:rsidR="00323036" w:rsidRPr="00A54FCF">
              <w:rPr>
                <w:rFonts w:ascii="Times New Roman" w:hAnsi="Times New Roman" w:cs="Times New Roman"/>
              </w:rPr>
              <w:t>(10</w:t>
            </w:r>
            <w:r w:rsidR="00323036">
              <w:rPr>
                <w:rFonts w:ascii="Times New Roman" w:hAnsi="Times New Roman" w:cs="Times New Roman"/>
              </w:rPr>
              <w:t xml:space="preserve"> Jul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59070D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59070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36-8 </w:t>
            </w:r>
          </w:p>
        </w:tc>
      </w:tr>
      <w:tr w:rsidR="00EC2298" w:rsidRPr="00A54FCF" w14:paraId="6895AF35" w14:textId="77777777" w:rsidTr="00964245">
        <w:tc>
          <w:tcPr>
            <w:tcW w:w="743" w:type="dxa"/>
          </w:tcPr>
          <w:p w14:paraId="128FD82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38185BF7" w14:textId="36AFA80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1F4B27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1F4B27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 xml:space="preserve">St John’s </w:t>
            </w:r>
            <w:r w:rsidR="00597801">
              <w:rPr>
                <w:rFonts w:ascii="Times New Roman" w:hAnsi="Times New Roman" w:cs="Times New Roman"/>
              </w:rPr>
              <w:t>w</w:t>
            </w:r>
            <w:r w:rsidRPr="00A54FCF">
              <w:rPr>
                <w:rFonts w:ascii="Times New Roman" w:hAnsi="Times New Roman" w:cs="Times New Roman"/>
              </w:rPr>
              <w:t>ort</w:t>
            </w:r>
          </w:p>
          <w:p w14:paraId="74BF81B0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364DBF6" w14:textId="64A8DE99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F574D40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33B64C6" w14:textId="262DF21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804AC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804AC">
              <w:rPr>
                <w:rFonts w:ascii="Times New Roman" w:hAnsi="Times New Roman" w:cs="Times New Roman"/>
              </w:rPr>
              <w:t>4</w:t>
            </w:r>
            <w:r w:rsidR="00654E5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>81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="00323036" w:rsidRPr="00A54FCF">
              <w:rPr>
                <w:rFonts w:ascii="Times New Roman" w:hAnsi="Times New Roman" w:cs="Times New Roman"/>
              </w:rPr>
              <w:t>(17</w:t>
            </w:r>
            <w:r w:rsidR="00323036">
              <w:rPr>
                <w:rFonts w:ascii="Times New Roman" w:hAnsi="Times New Roman" w:cs="Times New Roman"/>
              </w:rPr>
              <w:t xml:space="preserve"> Jul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654E5D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654E5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80 </w:t>
            </w:r>
          </w:p>
        </w:tc>
      </w:tr>
      <w:tr w:rsidR="00EC2298" w:rsidRPr="00A54FCF" w14:paraId="2204C987" w14:textId="77777777" w:rsidTr="00964245">
        <w:tc>
          <w:tcPr>
            <w:tcW w:w="743" w:type="dxa"/>
          </w:tcPr>
          <w:p w14:paraId="516F75B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481A400A" w14:textId="7D06D03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1F4B27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1F4B27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Pinguiculas</w:t>
            </w:r>
            <w:r w:rsidR="00597801">
              <w:rPr>
                <w:rFonts w:ascii="Times New Roman" w:hAnsi="Times New Roman" w:cs="Times New Roman"/>
              </w:rPr>
              <w:t xml:space="preserve"> [response]</w:t>
            </w:r>
          </w:p>
          <w:p w14:paraId="1D3094B5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C0307A7" w14:textId="228EFB72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B497146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lastRenderedPageBreak/>
              <w:t>Gardeners’ Chronicle</w:t>
            </w:r>
          </w:p>
        </w:tc>
        <w:tc>
          <w:tcPr>
            <w:tcW w:w="2659" w:type="dxa"/>
          </w:tcPr>
          <w:p w14:paraId="2B8B81F1" w14:textId="7412FE09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804AC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804AC">
              <w:rPr>
                <w:rFonts w:ascii="Times New Roman" w:hAnsi="Times New Roman" w:cs="Times New Roman"/>
              </w:rPr>
              <w:t>4</w:t>
            </w:r>
            <w:r w:rsidR="00654E5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>8</w:t>
            </w:r>
            <w:r w:rsidR="00323036">
              <w:rPr>
                <w:rFonts w:ascii="Times New Roman" w:hAnsi="Times New Roman" w:cs="Times New Roman"/>
              </w:rPr>
              <w:t xml:space="preserve">1 </w:t>
            </w:r>
            <w:r w:rsidR="00323036" w:rsidRPr="00A54FCF">
              <w:rPr>
                <w:rFonts w:ascii="Times New Roman" w:hAnsi="Times New Roman" w:cs="Times New Roman"/>
              </w:rPr>
              <w:t>(17</w:t>
            </w:r>
            <w:r w:rsidR="00323036">
              <w:rPr>
                <w:rFonts w:ascii="Times New Roman" w:hAnsi="Times New Roman" w:cs="Times New Roman"/>
              </w:rPr>
              <w:t xml:space="preserve"> Jul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654E5D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654E5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80 </w:t>
            </w:r>
          </w:p>
        </w:tc>
      </w:tr>
      <w:tr w:rsidR="00EC2298" w:rsidRPr="00A54FCF" w14:paraId="25DA2027" w14:textId="77777777" w:rsidTr="00964245">
        <w:tc>
          <w:tcPr>
            <w:tcW w:w="743" w:type="dxa"/>
          </w:tcPr>
          <w:p w14:paraId="2CB404C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113C1CAD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Gooseberries and currants at Christmas</w:t>
            </w:r>
          </w:p>
          <w:p w14:paraId="15E5C88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27293F" w14:textId="57DB10A5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6661427" w14:textId="27D3E494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2CDBE599" w14:textId="0794F354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8375AB">
              <w:rPr>
                <w:rFonts w:ascii="Times New Roman" w:hAnsi="Times New Roman" w:cs="Times New Roman"/>
              </w:rPr>
              <w:t>8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(Aug</w:t>
            </w:r>
            <w:r w:rsidR="00654E5D">
              <w:rPr>
                <w:rFonts w:ascii="Times New Roman" w:hAnsi="Times New Roman" w:cs="Times New Roman"/>
              </w:rPr>
              <w:t xml:space="preserve"> 1875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654E5D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351FF3D6" w14:textId="78478F31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654E5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186-7 </w:t>
            </w:r>
          </w:p>
        </w:tc>
      </w:tr>
      <w:tr w:rsidR="00EC2298" w:rsidRPr="00A54FCF" w14:paraId="4983E9F6" w14:textId="77777777" w:rsidTr="00964245">
        <w:tc>
          <w:tcPr>
            <w:tcW w:w="743" w:type="dxa"/>
          </w:tcPr>
          <w:p w14:paraId="3C102F9E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0EDBE43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Yarrow</w:t>
            </w:r>
          </w:p>
          <w:p w14:paraId="6EDB386A" w14:textId="77777777" w:rsidR="00EC2298" w:rsidRDefault="00EC2298" w:rsidP="001F4B27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3FF83C2" w14:textId="3324CDCD" w:rsidR="001F4B27" w:rsidRPr="00A54FCF" w:rsidRDefault="001F4B27" w:rsidP="001F4B2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C6E8EA2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8629893" w14:textId="45EEDD9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8375AB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375AB">
              <w:rPr>
                <w:rFonts w:ascii="Times New Roman" w:hAnsi="Times New Roman" w:cs="Times New Roman"/>
              </w:rPr>
              <w:t>4</w:t>
            </w:r>
            <w:r w:rsidR="00654E5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90 </w:t>
            </w:r>
            <w:r w:rsidR="00323036" w:rsidRPr="00A54FCF">
              <w:rPr>
                <w:rFonts w:ascii="Times New Roman" w:hAnsi="Times New Roman" w:cs="Times New Roman"/>
              </w:rPr>
              <w:t>(18</w:t>
            </w:r>
            <w:r w:rsidR="00323036">
              <w:rPr>
                <w:rFonts w:ascii="Times New Roman" w:hAnsi="Times New Roman" w:cs="Times New Roman"/>
              </w:rPr>
              <w:t xml:space="preserve"> Sep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654E5D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654E5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367 </w:t>
            </w:r>
          </w:p>
        </w:tc>
      </w:tr>
      <w:tr w:rsidR="00EC2298" w:rsidRPr="00A54FCF" w14:paraId="6145F170" w14:textId="77777777" w:rsidTr="00964245">
        <w:tc>
          <w:tcPr>
            <w:tcW w:w="743" w:type="dxa"/>
          </w:tcPr>
          <w:p w14:paraId="64B362C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4E968633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Planting cemeteries and churchyards</w:t>
            </w:r>
          </w:p>
          <w:p w14:paraId="48ADA0DC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0E2238B" w14:textId="3680BD20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E7A79DE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BA2027B" w14:textId="49F91AC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8375AB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375AB">
              <w:rPr>
                <w:rFonts w:ascii="Times New Roman" w:hAnsi="Times New Roman" w:cs="Times New Roman"/>
              </w:rPr>
              <w:t>4</w:t>
            </w:r>
            <w:r w:rsidR="00654E5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94 </w:t>
            </w:r>
            <w:r w:rsidR="00323036" w:rsidRPr="00A54FCF">
              <w:rPr>
                <w:rFonts w:ascii="Times New Roman" w:hAnsi="Times New Roman" w:cs="Times New Roman"/>
              </w:rPr>
              <w:t>(16</w:t>
            </w:r>
            <w:r w:rsidR="00323036">
              <w:rPr>
                <w:rFonts w:ascii="Times New Roman" w:hAnsi="Times New Roman" w:cs="Times New Roman"/>
              </w:rPr>
              <w:t xml:space="preserve"> Oct </w:t>
            </w:r>
            <w:r w:rsidR="00323036" w:rsidRPr="00A54FCF">
              <w:rPr>
                <w:rFonts w:ascii="Times New Roman" w:hAnsi="Times New Roman" w:cs="Times New Roman"/>
              </w:rPr>
              <w:t>1875</w:t>
            </w:r>
            <w:r w:rsidR="00323036">
              <w:rPr>
                <w:rFonts w:ascii="Times New Roman" w:hAnsi="Times New Roman" w:cs="Times New Roman"/>
              </w:rPr>
              <w:t>)</w:t>
            </w:r>
            <w:r w:rsidR="00654E5D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654E5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486 </w:t>
            </w:r>
          </w:p>
        </w:tc>
      </w:tr>
      <w:tr w:rsidR="00EC2298" w:rsidRPr="00A54FCF" w14:paraId="17071C65" w14:textId="77777777" w:rsidTr="00964245">
        <w:tc>
          <w:tcPr>
            <w:tcW w:w="743" w:type="dxa"/>
          </w:tcPr>
          <w:p w14:paraId="534C3DD6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0385782F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culture of orchard trees. Trenching the ground</w:t>
            </w:r>
          </w:p>
          <w:p w14:paraId="65DD67CE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EED2704" w14:textId="6752AC08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AFE89FC" w14:textId="06F4CD99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32EAF292" w14:textId="6CAF3B9C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8375AB">
              <w:rPr>
                <w:rFonts w:ascii="Times New Roman" w:hAnsi="Times New Roman" w:cs="Times New Roman"/>
              </w:rPr>
              <w:t>8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(Nov</w:t>
            </w:r>
            <w:r w:rsidR="00654E5D">
              <w:rPr>
                <w:rFonts w:ascii="Times New Roman" w:hAnsi="Times New Roman" w:cs="Times New Roman"/>
              </w:rPr>
              <w:t xml:space="preserve"> 1875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654E5D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720077F6" w14:textId="198EC3F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654E5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254-6 </w:t>
            </w:r>
          </w:p>
        </w:tc>
      </w:tr>
      <w:tr w:rsidR="00EC2298" w:rsidRPr="00A54FCF" w14:paraId="23D5EF23" w14:textId="77777777" w:rsidTr="00964245">
        <w:tc>
          <w:tcPr>
            <w:tcW w:w="743" w:type="dxa"/>
          </w:tcPr>
          <w:p w14:paraId="06D90445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1875</w:t>
            </w:r>
          </w:p>
        </w:tc>
        <w:tc>
          <w:tcPr>
            <w:tcW w:w="8741" w:type="dxa"/>
          </w:tcPr>
          <w:p w14:paraId="4E1097B3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Carnivorous plants</w:t>
            </w:r>
          </w:p>
          <w:p w14:paraId="433BD2DC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E8579AC" w14:textId="175FBD87" w:rsidR="00096380" w:rsidRPr="00A54FCF" w:rsidRDefault="00096380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1999492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BE5A41E" w14:textId="5705AC1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8375AB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375AB">
              <w:rPr>
                <w:rFonts w:ascii="Times New Roman" w:hAnsi="Times New Roman" w:cs="Times New Roman"/>
              </w:rPr>
              <w:t>4</w:t>
            </w:r>
            <w:r w:rsidR="008A4F9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101 </w:t>
            </w:r>
            <w:r w:rsidR="00323036" w:rsidRPr="00A54FCF">
              <w:rPr>
                <w:rFonts w:ascii="Times New Roman" w:hAnsi="Times New Roman" w:cs="Times New Roman"/>
              </w:rPr>
              <w:t>(4</w:t>
            </w:r>
            <w:r w:rsidR="00323036">
              <w:rPr>
                <w:rFonts w:ascii="Times New Roman" w:hAnsi="Times New Roman" w:cs="Times New Roman"/>
              </w:rPr>
              <w:t xml:space="preserve"> Dec </w:t>
            </w:r>
            <w:r w:rsidR="00323036" w:rsidRPr="00A54FCF">
              <w:rPr>
                <w:rFonts w:ascii="Times New Roman" w:hAnsi="Times New Roman" w:cs="Times New Roman"/>
              </w:rPr>
              <w:t>1875)</w:t>
            </w:r>
            <w:r w:rsidR="008A4F9A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8A4F9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719-20 </w:t>
            </w:r>
          </w:p>
        </w:tc>
      </w:tr>
      <w:tr w:rsidR="00EC2298" w:rsidRPr="00A54FCF" w14:paraId="2AE4C943" w14:textId="77777777" w:rsidTr="00964245">
        <w:tc>
          <w:tcPr>
            <w:tcW w:w="743" w:type="dxa"/>
          </w:tcPr>
          <w:p w14:paraId="4BAD920A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1876</w:t>
            </w:r>
          </w:p>
        </w:tc>
        <w:tc>
          <w:tcPr>
            <w:tcW w:w="8741" w:type="dxa"/>
          </w:tcPr>
          <w:p w14:paraId="76A8C8E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Peach blossoms</w:t>
            </w:r>
          </w:p>
          <w:p w14:paraId="7717EE1D" w14:textId="77777777" w:rsidR="00EC2298" w:rsidRDefault="00EC2298" w:rsidP="001F4B27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CC870E2" w14:textId="05241434" w:rsidR="001F4B27" w:rsidRPr="00A54FCF" w:rsidRDefault="001F4B27" w:rsidP="001F4B2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09F737C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01E064E" w14:textId="1BBB536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8375AB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375AB">
              <w:rPr>
                <w:rFonts w:ascii="Times New Roman" w:hAnsi="Times New Roman" w:cs="Times New Roman"/>
              </w:rPr>
              <w:t>5</w:t>
            </w:r>
            <w:r w:rsidR="008A4F9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>118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="00323036" w:rsidRPr="00A54FCF">
              <w:rPr>
                <w:rFonts w:ascii="Times New Roman" w:hAnsi="Times New Roman" w:cs="Times New Roman"/>
              </w:rPr>
              <w:t>(1</w:t>
            </w:r>
            <w:r w:rsidR="00323036">
              <w:rPr>
                <w:rFonts w:ascii="Times New Roman" w:hAnsi="Times New Roman" w:cs="Times New Roman"/>
              </w:rPr>
              <w:t xml:space="preserve"> Apr </w:t>
            </w:r>
            <w:r w:rsidR="00323036" w:rsidRPr="00A54FCF">
              <w:rPr>
                <w:rFonts w:ascii="Times New Roman" w:hAnsi="Times New Roman" w:cs="Times New Roman"/>
              </w:rPr>
              <w:t>1876)</w:t>
            </w:r>
            <w:r w:rsidR="008A4F9A">
              <w:rPr>
                <w:rFonts w:ascii="Times New Roman" w:hAnsi="Times New Roman" w:cs="Times New Roman"/>
              </w:rPr>
              <w:t>,</w:t>
            </w:r>
            <w:r w:rsidRPr="00A54FCF">
              <w:rPr>
                <w:rFonts w:ascii="Times New Roman" w:hAnsi="Times New Roman" w:cs="Times New Roman"/>
              </w:rPr>
              <w:t xml:space="preserve"> pp</w:t>
            </w:r>
            <w:r w:rsidR="008A4F9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429-30 </w:t>
            </w:r>
          </w:p>
        </w:tc>
      </w:tr>
      <w:tr w:rsidR="00EC2298" w:rsidRPr="00A54FCF" w14:paraId="21051956" w14:textId="77777777" w:rsidTr="00964245">
        <w:tc>
          <w:tcPr>
            <w:tcW w:w="743" w:type="dxa"/>
          </w:tcPr>
          <w:p w14:paraId="2609CA89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1876</w:t>
            </w:r>
          </w:p>
        </w:tc>
        <w:tc>
          <w:tcPr>
            <w:tcW w:w="8741" w:type="dxa"/>
          </w:tcPr>
          <w:p w14:paraId="569D716E" w14:textId="46DC75A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1F4B27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1F4B27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Green maize</w:t>
            </w:r>
          </w:p>
          <w:p w14:paraId="6B01CC0F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0ABB046" w14:textId="167D691F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5966AB6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6889691" w14:textId="67DC5614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8375AB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375AB">
              <w:rPr>
                <w:rFonts w:ascii="Times New Roman" w:hAnsi="Times New Roman" w:cs="Times New Roman"/>
              </w:rPr>
              <w:t>6</w:t>
            </w:r>
            <w:r w:rsidR="008A4F9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131 </w:t>
            </w:r>
            <w:r w:rsidR="00323036" w:rsidRPr="00A54FCF">
              <w:rPr>
                <w:rFonts w:ascii="Times New Roman" w:hAnsi="Times New Roman" w:cs="Times New Roman"/>
              </w:rPr>
              <w:t>(1</w:t>
            </w:r>
            <w:r w:rsidR="00323036">
              <w:rPr>
                <w:rFonts w:ascii="Times New Roman" w:hAnsi="Times New Roman" w:cs="Times New Roman"/>
              </w:rPr>
              <w:t xml:space="preserve"> Jul </w:t>
            </w:r>
            <w:r w:rsidR="00323036" w:rsidRPr="00A54FCF">
              <w:rPr>
                <w:rFonts w:ascii="Times New Roman" w:hAnsi="Times New Roman" w:cs="Times New Roman"/>
              </w:rPr>
              <w:t>1876)</w:t>
            </w:r>
            <w:r w:rsidR="008A4F9A">
              <w:rPr>
                <w:rFonts w:ascii="Times New Roman" w:hAnsi="Times New Roman" w:cs="Times New Roman"/>
              </w:rPr>
              <w:t>,</w:t>
            </w:r>
            <w:r w:rsidR="00323036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8A4F9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21-2 </w:t>
            </w:r>
          </w:p>
        </w:tc>
      </w:tr>
      <w:tr w:rsidR="00EC2298" w:rsidRPr="00A54FCF" w14:paraId="7EB8D1B1" w14:textId="77777777" w:rsidTr="00964245">
        <w:tc>
          <w:tcPr>
            <w:tcW w:w="743" w:type="dxa"/>
          </w:tcPr>
          <w:p w14:paraId="5BA9B7DB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1876</w:t>
            </w:r>
          </w:p>
        </w:tc>
        <w:tc>
          <w:tcPr>
            <w:tcW w:w="8741" w:type="dxa"/>
          </w:tcPr>
          <w:p w14:paraId="230C4001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Dwarfing Chrysanthemums</w:t>
            </w:r>
          </w:p>
          <w:p w14:paraId="3E00B39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18FF2E91" w14:textId="1C374E2B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0AA3AA2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D98170A" w14:textId="6D3EAC2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6</w:t>
            </w:r>
            <w:r w:rsidR="008A4F9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134 </w:t>
            </w:r>
            <w:r w:rsidR="003B1841" w:rsidRPr="00A54FCF">
              <w:rPr>
                <w:rFonts w:ascii="Times New Roman" w:hAnsi="Times New Roman" w:cs="Times New Roman"/>
              </w:rPr>
              <w:t>(22</w:t>
            </w:r>
            <w:r w:rsidR="003B1841">
              <w:rPr>
                <w:rFonts w:ascii="Times New Roman" w:hAnsi="Times New Roman" w:cs="Times New Roman"/>
              </w:rPr>
              <w:t xml:space="preserve"> Jul </w:t>
            </w:r>
            <w:r w:rsidR="003B1841" w:rsidRPr="00A54FCF">
              <w:rPr>
                <w:rFonts w:ascii="Times New Roman" w:hAnsi="Times New Roman" w:cs="Times New Roman"/>
              </w:rPr>
              <w:t>1876)</w:t>
            </w:r>
            <w:r w:rsidR="008A4F9A">
              <w:rPr>
                <w:rFonts w:ascii="Times New Roman" w:hAnsi="Times New Roman" w:cs="Times New Roman"/>
              </w:rPr>
              <w:t>,</w:t>
            </w:r>
            <w:r w:rsidR="003B1841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8A4F9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103 </w:t>
            </w:r>
          </w:p>
        </w:tc>
      </w:tr>
      <w:tr w:rsidR="00EC2298" w:rsidRPr="00A54FCF" w14:paraId="0BD8FA30" w14:textId="77777777" w:rsidTr="00964245">
        <w:tc>
          <w:tcPr>
            <w:tcW w:w="743" w:type="dxa"/>
          </w:tcPr>
          <w:p w14:paraId="13516545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1876</w:t>
            </w:r>
          </w:p>
        </w:tc>
        <w:tc>
          <w:tcPr>
            <w:tcW w:w="8741" w:type="dxa"/>
          </w:tcPr>
          <w:p w14:paraId="367FF24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Cedar Tree</w:t>
            </w:r>
          </w:p>
          <w:p w14:paraId="5FA574B1" w14:textId="77777777" w:rsidR="00EC2298" w:rsidRDefault="00EC2298" w:rsidP="00922DD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4A6C62F" w14:textId="7717D928" w:rsidR="00922DDD" w:rsidRPr="00A54FCF" w:rsidRDefault="00922DDD" w:rsidP="00922D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D0DC2CD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3F7287D" w14:textId="42F8285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6</w:t>
            </w:r>
            <w:r w:rsidR="008A4F9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137 </w:t>
            </w:r>
            <w:r w:rsidR="003B1841" w:rsidRPr="00A54FCF">
              <w:rPr>
                <w:rFonts w:ascii="Times New Roman" w:hAnsi="Times New Roman" w:cs="Times New Roman"/>
              </w:rPr>
              <w:t>(12</w:t>
            </w:r>
            <w:r w:rsidR="003B1841">
              <w:rPr>
                <w:rFonts w:ascii="Times New Roman" w:hAnsi="Times New Roman" w:cs="Times New Roman"/>
              </w:rPr>
              <w:t xml:space="preserve"> Aug </w:t>
            </w:r>
            <w:r w:rsidR="003B1841" w:rsidRPr="00A54FCF">
              <w:rPr>
                <w:rFonts w:ascii="Times New Roman" w:hAnsi="Times New Roman" w:cs="Times New Roman"/>
              </w:rPr>
              <w:t>1876)</w:t>
            </w:r>
            <w:r w:rsidR="008A4F9A">
              <w:rPr>
                <w:rFonts w:ascii="Times New Roman" w:hAnsi="Times New Roman" w:cs="Times New Roman"/>
              </w:rPr>
              <w:t>,</w:t>
            </w:r>
            <w:r w:rsidR="003B1841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8A4F9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200-1 </w:t>
            </w:r>
          </w:p>
        </w:tc>
      </w:tr>
      <w:tr w:rsidR="00EC2298" w:rsidRPr="00A54FCF" w14:paraId="0D64B90B" w14:textId="77777777" w:rsidTr="00964245">
        <w:tc>
          <w:tcPr>
            <w:tcW w:w="743" w:type="dxa"/>
          </w:tcPr>
          <w:p w14:paraId="1E02AE7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1876</w:t>
            </w:r>
          </w:p>
        </w:tc>
        <w:tc>
          <w:tcPr>
            <w:tcW w:w="8741" w:type="dxa"/>
          </w:tcPr>
          <w:p w14:paraId="48FCD8BC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Eryngium maritimum</w:t>
            </w:r>
          </w:p>
          <w:p w14:paraId="1DBBB8C7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7EB2F4B" w14:textId="43E0256E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4822EF5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1503742" w14:textId="471DA25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6</w:t>
            </w:r>
            <w:r w:rsidR="008A4F9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142 </w:t>
            </w:r>
            <w:r w:rsidR="003B1841" w:rsidRPr="00A54FCF">
              <w:rPr>
                <w:rFonts w:ascii="Times New Roman" w:hAnsi="Times New Roman" w:cs="Times New Roman"/>
              </w:rPr>
              <w:t>(16</w:t>
            </w:r>
            <w:r w:rsidR="003B1841">
              <w:rPr>
                <w:rFonts w:ascii="Times New Roman" w:hAnsi="Times New Roman" w:cs="Times New Roman"/>
              </w:rPr>
              <w:t xml:space="preserve"> Sep </w:t>
            </w:r>
            <w:r w:rsidR="003B1841" w:rsidRPr="00A54FCF">
              <w:rPr>
                <w:rFonts w:ascii="Times New Roman" w:hAnsi="Times New Roman" w:cs="Times New Roman"/>
              </w:rPr>
              <w:t>1876)</w:t>
            </w:r>
            <w:r w:rsidR="008A4F9A">
              <w:rPr>
                <w:rFonts w:ascii="Times New Roman" w:hAnsi="Times New Roman" w:cs="Times New Roman"/>
              </w:rPr>
              <w:t>,</w:t>
            </w:r>
            <w:r w:rsidR="003B1841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8A4F9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361-2 </w:t>
            </w:r>
          </w:p>
        </w:tc>
      </w:tr>
      <w:tr w:rsidR="00EC2298" w:rsidRPr="00A54FCF" w14:paraId="43983328" w14:textId="77777777" w:rsidTr="00964245">
        <w:tc>
          <w:tcPr>
            <w:tcW w:w="743" w:type="dxa"/>
          </w:tcPr>
          <w:p w14:paraId="6C1B9B35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1876</w:t>
            </w:r>
          </w:p>
        </w:tc>
        <w:tc>
          <w:tcPr>
            <w:tcW w:w="8741" w:type="dxa"/>
          </w:tcPr>
          <w:p w14:paraId="68E5CF78" w14:textId="6C0FC9D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Date palms, etc, as decorations</w:t>
            </w:r>
          </w:p>
          <w:p w14:paraId="00E97C7E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A1E33A4" w14:textId="76348DA7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3B0104A" w14:textId="0FA7D6E2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lastRenderedPageBreak/>
              <w:t>Florist</w:t>
            </w:r>
          </w:p>
        </w:tc>
        <w:tc>
          <w:tcPr>
            <w:tcW w:w="2650" w:type="dxa"/>
          </w:tcPr>
          <w:p w14:paraId="19F4CFA6" w14:textId="594D2F3F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FF1E26">
              <w:rPr>
                <w:rFonts w:ascii="Times New Roman" w:hAnsi="Times New Roman" w:cs="Times New Roman"/>
              </w:rPr>
              <w:t>9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(Oct</w:t>
            </w:r>
            <w:r w:rsidR="008A4F9A">
              <w:rPr>
                <w:rFonts w:ascii="Times New Roman" w:hAnsi="Times New Roman" w:cs="Times New Roman"/>
              </w:rPr>
              <w:t xml:space="preserve"> 1876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8A4F9A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446DCE82" w14:textId="011A57E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lastRenderedPageBreak/>
              <w:t>pp</w:t>
            </w:r>
            <w:r w:rsidR="008A4F9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218-20 </w:t>
            </w:r>
          </w:p>
        </w:tc>
      </w:tr>
      <w:tr w:rsidR="00EC2298" w:rsidRPr="00A54FCF" w14:paraId="528E89A3" w14:textId="77777777" w:rsidTr="00964245">
        <w:tc>
          <w:tcPr>
            <w:tcW w:w="743" w:type="dxa"/>
          </w:tcPr>
          <w:p w14:paraId="40EF6EE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1876</w:t>
            </w:r>
          </w:p>
        </w:tc>
        <w:tc>
          <w:tcPr>
            <w:tcW w:w="8741" w:type="dxa"/>
          </w:tcPr>
          <w:p w14:paraId="05164781" w14:textId="4A26D7A7" w:rsidR="00EC2298" w:rsidRPr="00A54FCF" w:rsidRDefault="00BE41C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BE41C5">
              <w:rPr>
                <w:rFonts w:ascii="Times New Roman" w:hAnsi="Times New Roman" w:cs="Times New Roman"/>
                <w:i/>
                <w:iCs/>
              </w:rPr>
              <w:t>Leading article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EC2298" w:rsidRPr="00A54FCF">
              <w:rPr>
                <w:rFonts w:ascii="Times New Roman" w:hAnsi="Times New Roman" w:cs="Times New Roman"/>
              </w:rPr>
              <w:t xml:space="preserve">Truncheon Hedges </w:t>
            </w:r>
          </w:p>
          <w:p w14:paraId="40D10E5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C7D966A" w14:textId="15A8289B" w:rsidR="00BE41C5" w:rsidRPr="00A54FCF" w:rsidRDefault="00BE41C5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90030D5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75E2A6D" w14:textId="1578B26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6</w:t>
            </w:r>
            <w:r w:rsidR="008A4F9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148 </w:t>
            </w:r>
            <w:r w:rsidR="003B1841" w:rsidRPr="00A54FCF">
              <w:rPr>
                <w:rFonts w:ascii="Times New Roman" w:hAnsi="Times New Roman" w:cs="Times New Roman"/>
              </w:rPr>
              <w:t>(28</w:t>
            </w:r>
            <w:r w:rsidR="003B1841">
              <w:rPr>
                <w:rFonts w:ascii="Times New Roman" w:hAnsi="Times New Roman" w:cs="Times New Roman"/>
              </w:rPr>
              <w:t xml:space="preserve"> Oct </w:t>
            </w:r>
            <w:r w:rsidR="003B1841" w:rsidRPr="00A54FCF">
              <w:rPr>
                <w:rFonts w:ascii="Times New Roman" w:hAnsi="Times New Roman" w:cs="Times New Roman"/>
              </w:rPr>
              <w:t>1876)</w:t>
            </w:r>
            <w:r w:rsidR="008A4F9A">
              <w:rPr>
                <w:rFonts w:ascii="Times New Roman" w:hAnsi="Times New Roman" w:cs="Times New Roman"/>
              </w:rPr>
              <w:t>,</w:t>
            </w:r>
            <w:r w:rsidR="003B1841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8A4F9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547 </w:t>
            </w:r>
          </w:p>
        </w:tc>
      </w:tr>
      <w:tr w:rsidR="00EC2298" w:rsidRPr="00A54FCF" w14:paraId="479FB96E" w14:textId="77777777" w:rsidTr="00964245">
        <w:tc>
          <w:tcPr>
            <w:tcW w:w="743" w:type="dxa"/>
          </w:tcPr>
          <w:p w14:paraId="36669C1C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1877</w:t>
            </w:r>
          </w:p>
        </w:tc>
        <w:tc>
          <w:tcPr>
            <w:tcW w:w="8741" w:type="dxa"/>
          </w:tcPr>
          <w:p w14:paraId="485F4249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Paraguay tea, or Maté</w:t>
            </w:r>
          </w:p>
          <w:p w14:paraId="205B452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97FB730" w14:textId="6FFE81BB" w:rsidR="00BE41C5" w:rsidRPr="00A54FCF" w:rsidRDefault="00BE41C5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3A37E2F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22CB16F" w14:textId="4C3B270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7</w:t>
            </w:r>
            <w:r w:rsidR="008A4F9A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165 </w:t>
            </w:r>
            <w:r w:rsidR="003B1841" w:rsidRPr="00A54FCF">
              <w:rPr>
                <w:rFonts w:ascii="Times New Roman" w:hAnsi="Times New Roman" w:cs="Times New Roman"/>
              </w:rPr>
              <w:t>(24</w:t>
            </w:r>
            <w:r w:rsidR="003B1841">
              <w:rPr>
                <w:rFonts w:ascii="Times New Roman" w:hAnsi="Times New Roman" w:cs="Times New Roman"/>
              </w:rPr>
              <w:t xml:space="preserve"> Feb </w:t>
            </w:r>
            <w:r w:rsidR="003B1841" w:rsidRPr="00A54FCF">
              <w:rPr>
                <w:rFonts w:ascii="Times New Roman" w:hAnsi="Times New Roman" w:cs="Times New Roman"/>
              </w:rPr>
              <w:t>1877)</w:t>
            </w:r>
            <w:r w:rsidR="008A4F9A">
              <w:rPr>
                <w:rFonts w:ascii="Times New Roman" w:hAnsi="Times New Roman" w:cs="Times New Roman"/>
              </w:rPr>
              <w:t>,</w:t>
            </w:r>
            <w:r w:rsidR="003B1841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8A4F9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240 </w:t>
            </w:r>
          </w:p>
        </w:tc>
      </w:tr>
      <w:tr w:rsidR="00EC2298" w:rsidRPr="00A54FCF" w14:paraId="04B2E648" w14:textId="77777777" w:rsidTr="00964245">
        <w:tc>
          <w:tcPr>
            <w:tcW w:w="743" w:type="dxa"/>
          </w:tcPr>
          <w:p w14:paraId="55997D16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2351484A" w14:textId="41C72F72" w:rsidR="00EC2298" w:rsidRPr="00A54FCF" w:rsidRDefault="00BE41C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BE41C5">
              <w:rPr>
                <w:rFonts w:ascii="Times New Roman" w:hAnsi="Times New Roman" w:cs="Times New Roman"/>
                <w:i/>
                <w:iCs/>
              </w:rPr>
              <w:t>Leading article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EC2298" w:rsidRPr="00A54FCF">
              <w:rPr>
                <w:rFonts w:ascii="Times New Roman" w:hAnsi="Times New Roman" w:cs="Times New Roman"/>
              </w:rPr>
              <w:t xml:space="preserve">Yellow Gravel </w:t>
            </w:r>
          </w:p>
          <w:p w14:paraId="296E112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C60A3CF" w14:textId="798982C2" w:rsidR="00BE41C5" w:rsidRPr="00A54FCF" w:rsidRDefault="00BE41C5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2792ED7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E06C4A6" w14:textId="2943221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A4F9A">
              <w:rPr>
                <w:rFonts w:ascii="Times New Roman" w:hAnsi="Times New Roman" w:cs="Times New Roman"/>
              </w:rPr>
              <w:t>7/</w:t>
            </w:r>
            <w:r w:rsidRPr="00A54FCF">
              <w:rPr>
                <w:rFonts w:ascii="Times New Roman" w:hAnsi="Times New Roman" w:cs="Times New Roman"/>
              </w:rPr>
              <w:t xml:space="preserve">166 </w:t>
            </w:r>
            <w:r w:rsidR="003B1841" w:rsidRPr="00A54FCF">
              <w:rPr>
                <w:rFonts w:ascii="Times New Roman" w:hAnsi="Times New Roman" w:cs="Times New Roman"/>
              </w:rPr>
              <w:t>(3</w:t>
            </w:r>
            <w:r w:rsidR="003B1841">
              <w:rPr>
                <w:rFonts w:ascii="Times New Roman" w:hAnsi="Times New Roman" w:cs="Times New Roman"/>
              </w:rPr>
              <w:t xml:space="preserve"> Mar </w:t>
            </w:r>
            <w:r w:rsidR="003B1841" w:rsidRPr="00A54FCF">
              <w:rPr>
                <w:rFonts w:ascii="Times New Roman" w:hAnsi="Times New Roman" w:cs="Times New Roman"/>
              </w:rPr>
              <w:t>1877)</w:t>
            </w:r>
            <w:r w:rsidR="008A4F9A">
              <w:rPr>
                <w:rFonts w:ascii="Times New Roman" w:hAnsi="Times New Roman" w:cs="Times New Roman"/>
              </w:rPr>
              <w:t>,</w:t>
            </w:r>
            <w:r w:rsidR="003B1841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8A4F9A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269-70 </w:t>
            </w:r>
          </w:p>
        </w:tc>
      </w:tr>
      <w:tr w:rsidR="00EC2298" w:rsidRPr="00A54FCF" w14:paraId="2E1A2815" w14:textId="77777777" w:rsidTr="00964245">
        <w:tc>
          <w:tcPr>
            <w:tcW w:w="743" w:type="dxa"/>
          </w:tcPr>
          <w:p w14:paraId="5E3900B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7D99FB70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Economy of space in small gardens</w:t>
            </w:r>
          </w:p>
          <w:p w14:paraId="690040C7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BDC6A68" w14:textId="3AB8A4A5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1EAE508" w14:textId="37AE4B4F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1B75EF47" w14:textId="047ADF76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FF1E26">
              <w:rPr>
                <w:rFonts w:ascii="Times New Roman" w:hAnsi="Times New Roman" w:cs="Times New Roman"/>
              </w:rPr>
              <w:t>10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(Apr</w:t>
            </w:r>
            <w:r w:rsidR="003E44C3">
              <w:rPr>
                <w:rFonts w:ascii="Times New Roman" w:hAnsi="Times New Roman" w:cs="Times New Roman"/>
              </w:rPr>
              <w:t xml:space="preserve"> 1877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E44C3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0B61482A" w14:textId="78DB524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E44C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83-5 </w:t>
            </w:r>
          </w:p>
        </w:tc>
      </w:tr>
      <w:tr w:rsidR="00EC2298" w:rsidRPr="00A54FCF" w14:paraId="66FC955E" w14:textId="77777777" w:rsidTr="00964245">
        <w:tc>
          <w:tcPr>
            <w:tcW w:w="743" w:type="dxa"/>
          </w:tcPr>
          <w:p w14:paraId="3C8089A4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45DDDFD7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On flower-garden bedding-out</w:t>
            </w:r>
          </w:p>
          <w:p w14:paraId="3569228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A2D3484" w14:textId="5CA4CC19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34480ED" w14:textId="62B4DFA1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5E394BB3" w14:textId="30EE7D0C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FF1E26">
              <w:rPr>
                <w:rFonts w:ascii="Times New Roman" w:hAnsi="Times New Roman" w:cs="Times New Roman"/>
              </w:rPr>
              <w:t>10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(Jun</w:t>
            </w:r>
            <w:r w:rsidR="003E44C3">
              <w:rPr>
                <w:rFonts w:ascii="Times New Roman" w:hAnsi="Times New Roman" w:cs="Times New Roman"/>
              </w:rPr>
              <w:t xml:space="preserve"> 1877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E44C3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1612B6D4" w14:textId="4840105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3E44C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127-9 </w:t>
            </w:r>
          </w:p>
        </w:tc>
      </w:tr>
      <w:tr w:rsidR="00EC2298" w:rsidRPr="00A54FCF" w14:paraId="40D05C6E" w14:textId="77777777" w:rsidTr="00964245">
        <w:tc>
          <w:tcPr>
            <w:tcW w:w="743" w:type="dxa"/>
          </w:tcPr>
          <w:p w14:paraId="02FB1364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63753169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Pæonies for summer beds</w:t>
            </w:r>
          </w:p>
          <w:p w14:paraId="3912F21C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5238771" w14:textId="5CACAE3F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F0FE905" w14:textId="4FF416A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19AB279D" w14:textId="364D4B70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FF1E26">
              <w:rPr>
                <w:rFonts w:ascii="Times New Roman" w:hAnsi="Times New Roman" w:cs="Times New Roman"/>
              </w:rPr>
              <w:t>10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(Jun</w:t>
            </w:r>
            <w:r w:rsidR="003E44C3">
              <w:rPr>
                <w:rFonts w:ascii="Times New Roman" w:hAnsi="Times New Roman" w:cs="Times New Roman"/>
              </w:rPr>
              <w:t xml:space="preserve"> 1877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E44C3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506B5608" w14:textId="4E53D2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3E44C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132 </w:t>
            </w:r>
          </w:p>
        </w:tc>
      </w:tr>
      <w:tr w:rsidR="00EC2298" w:rsidRPr="00A54FCF" w14:paraId="602D19D2" w14:textId="77777777" w:rsidTr="00964245">
        <w:tc>
          <w:tcPr>
            <w:tcW w:w="743" w:type="dxa"/>
          </w:tcPr>
          <w:p w14:paraId="1476B48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1F0F17EF" w14:textId="27654D5E" w:rsidR="00EC2298" w:rsidRPr="00A54FCF" w:rsidRDefault="00BE41C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BE41C5">
              <w:rPr>
                <w:rFonts w:ascii="Times New Roman" w:hAnsi="Times New Roman" w:cs="Times New Roman"/>
                <w:i/>
                <w:iCs/>
              </w:rPr>
              <w:t>Leading article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EC2298" w:rsidRPr="00A54FCF">
              <w:rPr>
                <w:rFonts w:ascii="Times New Roman" w:hAnsi="Times New Roman" w:cs="Times New Roman"/>
              </w:rPr>
              <w:t xml:space="preserve">Terrestrial Heating </w:t>
            </w:r>
          </w:p>
          <w:p w14:paraId="50ECF5A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8F8DE09" w14:textId="56812C20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E6AD92E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41AB8B8" w14:textId="34525DA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7</w:t>
            </w:r>
            <w:r w:rsidR="003E44C3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180 </w:t>
            </w:r>
            <w:r w:rsidR="007832D2" w:rsidRPr="00A54FCF">
              <w:rPr>
                <w:rFonts w:ascii="Times New Roman" w:hAnsi="Times New Roman" w:cs="Times New Roman"/>
              </w:rPr>
              <w:t>(9</w:t>
            </w:r>
            <w:r w:rsidR="007832D2">
              <w:rPr>
                <w:rFonts w:ascii="Times New Roman" w:hAnsi="Times New Roman" w:cs="Times New Roman"/>
              </w:rPr>
              <w:t xml:space="preserve"> Jun </w:t>
            </w:r>
            <w:r w:rsidR="007832D2" w:rsidRPr="00A54FCF">
              <w:rPr>
                <w:rFonts w:ascii="Times New Roman" w:hAnsi="Times New Roman" w:cs="Times New Roman"/>
              </w:rPr>
              <w:t>1877)</w:t>
            </w:r>
            <w:r w:rsidR="003E44C3">
              <w:rPr>
                <w:rFonts w:ascii="Times New Roman" w:hAnsi="Times New Roman" w:cs="Times New Roman"/>
              </w:rPr>
              <w:t>,</w:t>
            </w:r>
            <w:r w:rsidR="007832D2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E44C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715-6 </w:t>
            </w:r>
          </w:p>
        </w:tc>
      </w:tr>
      <w:tr w:rsidR="00EC2298" w:rsidRPr="00A54FCF" w14:paraId="7F299087" w14:textId="77777777" w:rsidTr="00964245">
        <w:tc>
          <w:tcPr>
            <w:tcW w:w="743" w:type="dxa"/>
          </w:tcPr>
          <w:p w14:paraId="3D448939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24239F49" w14:textId="1E9BA64D" w:rsidR="00EC2298" w:rsidRPr="00A54FCF" w:rsidRDefault="00BE41C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BE41C5">
              <w:rPr>
                <w:rFonts w:ascii="Times New Roman" w:hAnsi="Times New Roman" w:cs="Times New Roman"/>
                <w:i/>
                <w:iCs/>
              </w:rPr>
              <w:t>Leading article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EC2298" w:rsidRPr="00A54FCF">
              <w:rPr>
                <w:rFonts w:ascii="Times New Roman" w:hAnsi="Times New Roman" w:cs="Times New Roman"/>
              </w:rPr>
              <w:t xml:space="preserve">Furze, Gorse, Whins </w:t>
            </w:r>
          </w:p>
          <w:p w14:paraId="4FADA40E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5113D2" w14:textId="2CD5F96E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672170A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1EA9380" w14:textId="0B83CE0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7</w:t>
            </w:r>
            <w:r w:rsidR="003E44C3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183 </w:t>
            </w:r>
            <w:r w:rsidR="007832D2" w:rsidRPr="00A54FCF">
              <w:rPr>
                <w:rFonts w:ascii="Times New Roman" w:hAnsi="Times New Roman" w:cs="Times New Roman"/>
              </w:rPr>
              <w:t>(30</w:t>
            </w:r>
            <w:r w:rsidR="007832D2">
              <w:rPr>
                <w:rFonts w:ascii="Times New Roman" w:hAnsi="Times New Roman" w:cs="Times New Roman"/>
              </w:rPr>
              <w:t xml:space="preserve"> Jun </w:t>
            </w:r>
            <w:r w:rsidR="007832D2" w:rsidRPr="00A54FCF">
              <w:rPr>
                <w:rFonts w:ascii="Times New Roman" w:hAnsi="Times New Roman" w:cs="Times New Roman"/>
              </w:rPr>
              <w:t>1877)</w:t>
            </w:r>
            <w:r w:rsidR="003E44C3">
              <w:rPr>
                <w:rFonts w:ascii="Times New Roman" w:hAnsi="Times New Roman" w:cs="Times New Roman"/>
              </w:rPr>
              <w:t>,</w:t>
            </w:r>
            <w:r w:rsidR="007832D2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E44C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809-10 </w:t>
            </w:r>
          </w:p>
        </w:tc>
      </w:tr>
      <w:tr w:rsidR="00EC2298" w:rsidRPr="00A54FCF" w14:paraId="03266E33" w14:textId="77777777" w:rsidTr="00964245">
        <w:tc>
          <w:tcPr>
            <w:tcW w:w="743" w:type="dxa"/>
          </w:tcPr>
          <w:p w14:paraId="789A94F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07EC9D15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Outdoor grapes</w:t>
            </w:r>
          </w:p>
          <w:p w14:paraId="4527C17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5270D2" w14:textId="3F2DBB59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EBF0A12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1F22FF4" w14:textId="5C627B01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7</w:t>
            </w:r>
            <w:r w:rsidR="003E44C3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183 </w:t>
            </w:r>
            <w:r w:rsidR="007832D2" w:rsidRPr="00A54FCF">
              <w:rPr>
                <w:rFonts w:ascii="Times New Roman" w:hAnsi="Times New Roman" w:cs="Times New Roman"/>
              </w:rPr>
              <w:t>(30</w:t>
            </w:r>
            <w:r w:rsidR="007832D2">
              <w:rPr>
                <w:rFonts w:ascii="Times New Roman" w:hAnsi="Times New Roman" w:cs="Times New Roman"/>
              </w:rPr>
              <w:t xml:space="preserve"> Jun </w:t>
            </w:r>
            <w:r w:rsidR="007832D2" w:rsidRPr="00A54FCF">
              <w:rPr>
                <w:rFonts w:ascii="Times New Roman" w:hAnsi="Times New Roman" w:cs="Times New Roman"/>
              </w:rPr>
              <w:t>1877)</w:t>
            </w:r>
            <w:r w:rsidR="003E44C3">
              <w:rPr>
                <w:rFonts w:ascii="Times New Roman" w:hAnsi="Times New Roman" w:cs="Times New Roman"/>
              </w:rPr>
              <w:t>,</w:t>
            </w:r>
            <w:r w:rsidR="007832D2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E44C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814-5 </w:t>
            </w:r>
          </w:p>
        </w:tc>
      </w:tr>
      <w:tr w:rsidR="00EC2298" w:rsidRPr="00A54FCF" w14:paraId="1DB21F66" w14:textId="77777777" w:rsidTr="00964245">
        <w:tc>
          <w:tcPr>
            <w:tcW w:w="743" w:type="dxa"/>
          </w:tcPr>
          <w:p w14:paraId="745E43B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66E69D92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Choice of materials for leaf-bedding</w:t>
            </w:r>
          </w:p>
          <w:p w14:paraId="4812C60B" w14:textId="77777777" w:rsidR="000C3D3E" w:rsidRDefault="000C3D3E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F597FC1" w14:textId="68A6E90E" w:rsidR="0077675D" w:rsidRPr="00A54FCF" w:rsidRDefault="0077675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786F4A5" w14:textId="6215E579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7877C6D" w14:textId="3E012DC2" w:rsidR="000C3D3E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FF1E26">
              <w:rPr>
                <w:rFonts w:ascii="Times New Roman" w:hAnsi="Times New Roman" w:cs="Times New Roman"/>
              </w:rPr>
              <w:t>10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(Jul</w:t>
            </w:r>
            <w:r w:rsidR="003E44C3">
              <w:rPr>
                <w:rFonts w:ascii="Times New Roman" w:hAnsi="Times New Roman" w:cs="Times New Roman"/>
              </w:rPr>
              <w:t xml:space="preserve"> 1877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E44C3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5F641623" w14:textId="4E452E4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3E44C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147 </w:t>
            </w:r>
          </w:p>
        </w:tc>
      </w:tr>
      <w:tr w:rsidR="00EC2298" w:rsidRPr="00A54FCF" w14:paraId="6571F56C" w14:textId="77777777" w:rsidTr="00964245">
        <w:tc>
          <w:tcPr>
            <w:tcW w:w="743" w:type="dxa"/>
          </w:tcPr>
          <w:p w14:paraId="556B47FF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1877</w:t>
            </w:r>
          </w:p>
        </w:tc>
        <w:tc>
          <w:tcPr>
            <w:tcW w:w="8741" w:type="dxa"/>
          </w:tcPr>
          <w:p w14:paraId="5AEFB6F3" w14:textId="104CE1D1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Raised bed for flowers objectionable</w:t>
            </w:r>
          </w:p>
          <w:p w14:paraId="4264A5DB" w14:textId="77777777" w:rsidR="00922DDD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FB5E778" w14:textId="24A2864B" w:rsidR="0077675D" w:rsidRPr="00A54FCF" w:rsidRDefault="0077675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07D944D" w14:textId="7D1146DE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4AF1B1FA" w14:textId="1BB90647" w:rsidR="0077675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FF1E26">
              <w:rPr>
                <w:rFonts w:ascii="Times New Roman" w:hAnsi="Times New Roman" w:cs="Times New Roman"/>
              </w:rPr>
              <w:t>10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(Jul</w:t>
            </w:r>
            <w:r w:rsidR="003E44C3">
              <w:rPr>
                <w:rFonts w:ascii="Times New Roman" w:hAnsi="Times New Roman" w:cs="Times New Roman"/>
              </w:rPr>
              <w:t xml:space="preserve"> 1877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E44C3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7CAF202A" w14:textId="2432841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</w:t>
            </w:r>
            <w:r w:rsidR="003E44C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155 </w:t>
            </w:r>
          </w:p>
        </w:tc>
      </w:tr>
      <w:tr w:rsidR="00EC2298" w:rsidRPr="00A54FCF" w14:paraId="7158BB62" w14:textId="77777777" w:rsidTr="00964245">
        <w:tc>
          <w:tcPr>
            <w:tcW w:w="743" w:type="dxa"/>
          </w:tcPr>
          <w:p w14:paraId="5FE12E56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5CBB8DFB" w14:textId="0B7728A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Pæonies for summer beds</w:t>
            </w:r>
          </w:p>
          <w:p w14:paraId="044F8A78" w14:textId="730CD55D" w:rsidR="00EC2298" w:rsidRPr="00D1669D" w:rsidRDefault="00EC2298" w:rsidP="00A54FCF">
            <w:pPr>
              <w:rPr>
                <w:rFonts w:ascii="Times New Roman" w:hAnsi="Times New Roman" w:cs="Times New Roman"/>
              </w:rPr>
            </w:pPr>
            <w:r w:rsidRPr="00D1669D">
              <w:rPr>
                <w:rFonts w:ascii="Times New Roman" w:hAnsi="Times New Roman" w:cs="Times New Roman"/>
              </w:rPr>
              <w:t xml:space="preserve">[Reprint of article published in </w:t>
            </w:r>
            <w:r w:rsidRPr="00D1669D">
              <w:rPr>
                <w:rFonts w:ascii="Times New Roman" w:hAnsi="Times New Roman" w:cs="Times New Roman"/>
                <w:i/>
                <w:iCs/>
              </w:rPr>
              <w:t>Florist</w:t>
            </w:r>
            <w:r w:rsidRPr="00D1669D">
              <w:rPr>
                <w:rFonts w:ascii="Times New Roman" w:hAnsi="Times New Roman" w:cs="Times New Roman"/>
              </w:rPr>
              <w:t>, 1877,</w:t>
            </w:r>
            <w:r w:rsidR="00E363CA" w:rsidRPr="00D1669D">
              <w:rPr>
                <w:rFonts w:ascii="Times New Roman" w:hAnsi="Times New Roman" w:cs="Times New Roman"/>
              </w:rPr>
              <w:t xml:space="preserve"> </w:t>
            </w:r>
            <w:r w:rsidRPr="00D1669D">
              <w:rPr>
                <w:rFonts w:ascii="Times New Roman" w:hAnsi="Times New Roman" w:cs="Times New Roman"/>
              </w:rPr>
              <w:t>132]</w:t>
            </w:r>
          </w:p>
          <w:p w14:paraId="2242AFE0" w14:textId="2589187F" w:rsidR="00922DDD" w:rsidRPr="00A54FCF" w:rsidRDefault="00922DDD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7361E81B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E125BCF" w14:textId="4897198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8</w:t>
            </w:r>
            <w:r w:rsidR="003E44C3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187 </w:t>
            </w:r>
            <w:r w:rsidR="007832D2" w:rsidRPr="00A54FCF">
              <w:rPr>
                <w:rFonts w:ascii="Times New Roman" w:hAnsi="Times New Roman" w:cs="Times New Roman"/>
              </w:rPr>
              <w:t>(28</w:t>
            </w:r>
            <w:r w:rsidR="007832D2">
              <w:rPr>
                <w:rFonts w:ascii="Times New Roman" w:hAnsi="Times New Roman" w:cs="Times New Roman"/>
              </w:rPr>
              <w:t xml:space="preserve"> Jul </w:t>
            </w:r>
            <w:r w:rsidR="007832D2" w:rsidRPr="00A54FCF">
              <w:rPr>
                <w:rFonts w:ascii="Times New Roman" w:hAnsi="Times New Roman" w:cs="Times New Roman"/>
              </w:rPr>
              <w:t>1877)</w:t>
            </w:r>
            <w:r w:rsidR="003E44C3">
              <w:rPr>
                <w:rFonts w:ascii="Times New Roman" w:hAnsi="Times New Roman" w:cs="Times New Roman"/>
              </w:rPr>
              <w:t>,</w:t>
            </w:r>
            <w:r w:rsidR="007832D2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3E44C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111 </w:t>
            </w:r>
          </w:p>
        </w:tc>
      </w:tr>
      <w:tr w:rsidR="00EC2298" w:rsidRPr="00A54FCF" w14:paraId="372209F5" w14:textId="77777777" w:rsidTr="00964245">
        <w:tc>
          <w:tcPr>
            <w:tcW w:w="743" w:type="dxa"/>
          </w:tcPr>
          <w:p w14:paraId="74199EB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5DDA2BA5" w14:textId="5927BC27" w:rsidR="00EC2298" w:rsidRPr="00A54FCF" w:rsidRDefault="00BE41C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BE41C5">
              <w:rPr>
                <w:rFonts w:ascii="Times New Roman" w:hAnsi="Times New Roman" w:cs="Times New Roman"/>
                <w:i/>
                <w:iCs/>
              </w:rPr>
              <w:t>Leading article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EC2298" w:rsidRPr="00A54FCF">
              <w:rPr>
                <w:rFonts w:ascii="Times New Roman" w:hAnsi="Times New Roman" w:cs="Times New Roman"/>
              </w:rPr>
              <w:t xml:space="preserve">The Elm Tree </w:t>
            </w:r>
          </w:p>
          <w:p w14:paraId="11EF4EF6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5EB36CA" w14:textId="7560592C" w:rsidR="00FF1E26" w:rsidRPr="00A54FCF" w:rsidRDefault="00FF1E26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BA1A88A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5AC1E9C" w14:textId="31D9E405" w:rsidR="00FF1E26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8</w:t>
            </w:r>
            <w:r w:rsidR="003E44C3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191 </w:t>
            </w:r>
            <w:r w:rsidR="007832D2" w:rsidRPr="00A54FCF">
              <w:rPr>
                <w:rFonts w:ascii="Times New Roman" w:hAnsi="Times New Roman" w:cs="Times New Roman"/>
              </w:rPr>
              <w:t>(25</w:t>
            </w:r>
            <w:r w:rsidR="007832D2">
              <w:rPr>
                <w:rFonts w:ascii="Times New Roman" w:hAnsi="Times New Roman" w:cs="Times New Roman"/>
              </w:rPr>
              <w:t xml:space="preserve"> Aug </w:t>
            </w:r>
            <w:r w:rsidR="007832D2" w:rsidRPr="00A54FCF">
              <w:rPr>
                <w:rFonts w:ascii="Times New Roman" w:hAnsi="Times New Roman" w:cs="Times New Roman"/>
              </w:rPr>
              <w:t>1877)</w:t>
            </w:r>
            <w:r w:rsidR="003E44C3">
              <w:rPr>
                <w:rFonts w:ascii="Times New Roman" w:hAnsi="Times New Roman" w:cs="Times New Roman"/>
              </w:rPr>
              <w:t>,</w:t>
            </w:r>
            <w:r w:rsidR="007832D2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E44C3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229-30 </w:t>
            </w:r>
          </w:p>
          <w:p w14:paraId="03CBA914" w14:textId="46B46BA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</w:p>
        </w:tc>
      </w:tr>
      <w:tr w:rsidR="00EC2298" w:rsidRPr="00A54FCF" w14:paraId="48FF611E" w14:textId="77777777" w:rsidTr="00964245">
        <w:tc>
          <w:tcPr>
            <w:tcW w:w="743" w:type="dxa"/>
          </w:tcPr>
          <w:p w14:paraId="2FE4BD7E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6C9E750F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Stonecrop</w:t>
            </w:r>
          </w:p>
          <w:p w14:paraId="75465B2B" w14:textId="0C5C2DE8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7247D01" w14:textId="713FFB31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4CA9B7F4" w14:textId="23927050" w:rsidR="0077675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FF1E26">
              <w:rPr>
                <w:rFonts w:ascii="Times New Roman" w:hAnsi="Times New Roman" w:cs="Times New Roman"/>
              </w:rPr>
              <w:t>10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(Sep</w:t>
            </w:r>
            <w:r w:rsidR="00F9359C">
              <w:rPr>
                <w:rFonts w:ascii="Times New Roman" w:hAnsi="Times New Roman" w:cs="Times New Roman"/>
              </w:rPr>
              <w:t xml:space="preserve"> 1877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F9359C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5047A267" w14:textId="77777777" w:rsidR="00ED64C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F9359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202-4</w:t>
            </w:r>
          </w:p>
          <w:p w14:paraId="3DDC56EC" w14:textId="65F70354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298" w:rsidRPr="00A54FCF" w14:paraId="141068A4" w14:textId="77777777" w:rsidTr="00964245">
        <w:tc>
          <w:tcPr>
            <w:tcW w:w="743" w:type="dxa"/>
          </w:tcPr>
          <w:p w14:paraId="083D9D6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543AC53D" w14:textId="5675FBB0" w:rsidR="00EC2298" w:rsidRPr="00A54FCF" w:rsidRDefault="00892F56" w:rsidP="00A54FCF">
            <w:pPr>
              <w:rPr>
                <w:rFonts w:ascii="Times New Roman" w:hAnsi="Times New Roman" w:cs="Times New Roman"/>
              </w:rPr>
            </w:pPr>
            <w:r w:rsidRPr="00892F56">
              <w:rPr>
                <w:rFonts w:ascii="Times New Roman" w:hAnsi="Times New Roman" w:cs="Times New Roman"/>
                <w:i/>
                <w:iCs/>
              </w:rPr>
              <w:t>Home Correspondence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C2298" w:rsidRPr="00A54FCF">
              <w:rPr>
                <w:rFonts w:ascii="Times New Roman" w:hAnsi="Times New Roman" w:cs="Times New Roman"/>
              </w:rPr>
              <w:t>Stramonium, otherwise Thorn-Apple (Datura Stramonium)</w:t>
            </w:r>
          </w:p>
          <w:p w14:paraId="49485251" w14:textId="77777777" w:rsidR="00EC2298" w:rsidRDefault="00EC2298" w:rsidP="00922DD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ECB7824" w14:textId="5E1FF7D3" w:rsidR="00922DDD" w:rsidRPr="00A54FCF" w:rsidRDefault="00922DDD" w:rsidP="00922D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ECCD81E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38BC4FA" w14:textId="794A78E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8</w:t>
            </w:r>
            <w:r w:rsidR="00F9359C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196 </w:t>
            </w:r>
            <w:r w:rsidR="007832D2" w:rsidRPr="00A54FCF">
              <w:rPr>
                <w:rFonts w:ascii="Times New Roman" w:hAnsi="Times New Roman" w:cs="Times New Roman"/>
              </w:rPr>
              <w:t>(29</w:t>
            </w:r>
            <w:r w:rsidR="007832D2">
              <w:rPr>
                <w:rFonts w:ascii="Times New Roman" w:hAnsi="Times New Roman" w:cs="Times New Roman"/>
              </w:rPr>
              <w:t xml:space="preserve"> Sep </w:t>
            </w:r>
            <w:r w:rsidR="007832D2" w:rsidRPr="00A54FCF">
              <w:rPr>
                <w:rFonts w:ascii="Times New Roman" w:hAnsi="Times New Roman" w:cs="Times New Roman"/>
              </w:rPr>
              <w:t>1877)</w:t>
            </w:r>
            <w:r w:rsidR="00F9359C">
              <w:rPr>
                <w:rFonts w:ascii="Times New Roman" w:hAnsi="Times New Roman" w:cs="Times New Roman"/>
              </w:rPr>
              <w:t>,</w:t>
            </w:r>
            <w:r w:rsidR="007832D2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F9359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407 </w:t>
            </w:r>
          </w:p>
        </w:tc>
      </w:tr>
      <w:tr w:rsidR="00EC2298" w:rsidRPr="00A54FCF" w14:paraId="6090E231" w14:textId="77777777" w:rsidTr="00964245">
        <w:tc>
          <w:tcPr>
            <w:tcW w:w="743" w:type="dxa"/>
          </w:tcPr>
          <w:p w14:paraId="548B096F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6E775B35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Permanent bedding</w:t>
            </w:r>
          </w:p>
          <w:p w14:paraId="74F5C774" w14:textId="60347BCB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3F1AF12" w14:textId="3E946FB3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55F9EA93" w14:textId="56980DED" w:rsidR="0077675D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3</w:t>
            </w:r>
            <w:r w:rsidRPr="00A54FC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54FCF">
              <w:rPr>
                <w:rFonts w:ascii="Times New Roman" w:hAnsi="Times New Roman" w:cs="Times New Roman"/>
              </w:rPr>
              <w:t xml:space="preserve"> Ser </w:t>
            </w:r>
            <w:r w:rsidR="00FF1E26">
              <w:rPr>
                <w:rFonts w:ascii="Times New Roman" w:hAnsi="Times New Roman" w:cs="Times New Roman"/>
              </w:rPr>
              <w:t>10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(Nov</w:t>
            </w:r>
            <w:r w:rsidR="00F9359C">
              <w:rPr>
                <w:rFonts w:ascii="Times New Roman" w:hAnsi="Times New Roman" w:cs="Times New Roman"/>
              </w:rPr>
              <w:t xml:space="preserve"> 1877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F9359C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</w:p>
          <w:p w14:paraId="4BEA7BBB" w14:textId="77777777" w:rsidR="00F9359C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pp</w:t>
            </w:r>
            <w:r w:rsidR="00F9359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248-50</w:t>
            </w:r>
          </w:p>
          <w:p w14:paraId="39D5F7D1" w14:textId="1F9C580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298" w:rsidRPr="00A54FCF" w14:paraId="09D3972B" w14:textId="77777777" w:rsidTr="00964245">
        <w:trPr>
          <w:trHeight w:val="298"/>
        </w:trPr>
        <w:tc>
          <w:tcPr>
            <w:tcW w:w="743" w:type="dxa"/>
          </w:tcPr>
          <w:p w14:paraId="314266C4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1877</w:t>
            </w:r>
          </w:p>
        </w:tc>
        <w:tc>
          <w:tcPr>
            <w:tcW w:w="8741" w:type="dxa"/>
          </w:tcPr>
          <w:p w14:paraId="5DE26F7A" w14:textId="53DD4665" w:rsidR="00EC2298" w:rsidRDefault="00BE41C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BE41C5">
              <w:rPr>
                <w:rFonts w:ascii="Times New Roman" w:hAnsi="Times New Roman" w:cs="Times New Roman"/>
                <w:i/>
                <w:iCs/>
              </w:rPr>
              <w:t>Leading article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EC2298" w:rsidRPr="00A54FCF">
              <w:rPr>
                <w:rFonts w:ascii="Times New Roman" w:hAnsi="Times New Roman" w:cs="Times New Roman"/>
              </w:rPr>
              <w:t xml:space="preserve">Bones </w:t>
            </w:r>
          </w:p>
          <w:p w14:paraId="4A9FFB3E" w14:textId="77777777" w:rsidR="00922DDD" w:rsidRDefault="00922DDD" w:rsidP="00A54FCF">
            <w:pPr>
              <w:rPr>
                <w:rFonts w:ascii="Times New Roman" w:hAnsi="Times New Roman" w:cs="Times New Roman"/>
              </w:rPr>
            </w:pPr>
          </w:p>
          <w:p w14:paraId="5B6D356F" w14:textId="768ABD85" w:rsidR="00FA2130" w:rsidRPr="00922DDD" w:rsidRDefault="00FA2130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07A7C110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9A63F34" w14:textId="759991C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FF1E26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FF1E26">
              <w:rPr>
                <w:rFonts w:ascii="Times New Roman" w:hAnsi="Times New Roman" w:cs="Times New Roman"/>
              </w:rPr>
              <w:t>8</w:t>
            </w:r>
            <w:r w:rsidR="00ED64C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202 </w:t>
            </w:r>
            <w:r w:rsidR="007832D2" w:rsidRPr="00A54FCF">
              <w:rPr>
                <w:rFonts w:ascii="Times New Roman" w:hAnsi="Times New Roman" w:cs="Times New Roman"/>
              </w:rPr>
              <w:t>(10</w:t>
            </w:r>
            <w:r w:rsidR="007832D2">
              <w:rPr>
                <w:rFonts w:ascii="Times New Roman" w:hAnsi="Times New Roman" w:cs="Times New Roman"/>
              </w:rPr>
              <w:t xml:space="preserve"> Nov </w:t>
            </w:r>
            <w:r w:rsidR="007832D2" w:rsidRPr="00A54FCF">
              <w:rPr>
                <w:rFonts w:ascii="Times New Roman" w:hAnsi="Times New Roman" w:cs="Times New Roman"/>
              </w:rPr>
              <w:t>1877)</w:t>
            </w:r>
            <w:r w:rsidR="00ED64C7">
              <w:rPr>
                <w:rFonts w:ascii="Times New Roman" w:hAnsi="Times New Roman" w:cs="Times New Roman"/>
              </w:rPr>
              <w:t>,</w:t>
            </w:r>
            <w:r w:rsidR="007832D2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ED64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583-4 </w:t>
            </w:r>
          </w:p>
        </w:tc>
      </w:tr>
      <w:tr w:rsidR="00EC2298" w:rsidRPr="00A54FCF" w14:paraId="40DA64B9" w14:textId="77777777" w:rsidTr="00964245">
        <w:tc>
          <w:tcPr>
            <w:tcW w:w="743" w:type="dxa"/>
          </w:tcPr>
          <w:p w14:paraId="01F591BD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1878</w:t>
            </w:r>
          </w:p>
        </w:tc>
        <w:tc>
          <w:tcPr>
            <w:tcW w:w="8741" w:type="dxa"/>
          </w:tcPr>
          <w:p w14:paraId="14208CC1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Our garden peas</w:t>
            </w:r>
          </w:p>
          <w:p w14:paraId="44E4BC6D" w14:textId="7627ED1D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61D875B" w14:textId="5F8E0B41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687B8CD2" w14:textId="77777777" w:rsidR="00ED64C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5 </w:t>
            </w:r>
            <w:r w:rsidR="00F204F7">
              <w:rPr>
                <w:rFonts w:ascii="Times New Roman" w:hAnsi="Times New Roman" w:cs="Times New Roman"/>
              </w:rPr>
              <w:t>(May</w:t>
            </w:r>
            <w:r w:rsidR="00ED64C7">
              <w:rPr>
                <w:rFonts w:ascii="Times New Roman" w:hAnsi="Times New Roman" w:cs="Times New Roman"/>
              </w:rPr>
              <w:t xml:space="preserve"> 1878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ED64C7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ED64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71-3</w:t>
            </w:r>
          </w:p>
          <w:p w14:paraId="05DE6BCE" w14:textId="72D4CAF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298" w:rsidRPr="00A54FCF" w14:paraId="2411B3CA" w14:textId="77777777" w:rsidTr="00964245">
        <w:tc>
          <w:tcPr>
            <w:tcW w:w="743" w:type="dxa"/>
          </w:tcPr>
          <w:p w14:paraId="1556F177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1878</w:t>
            </w:r>
          </w:p>
        </w:tc>
        <w:tc>
          <w:tcPr>
            <w:tcW w:w="8741" w:type="dxa"/>
          </w:tcPr>
          <w:p w14:paraId="4AFA8D64" w14:textId="3AD8DDC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FA213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FA213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Oxalis tubers edible</w:t>
            </w:r>
          </w:p>
          <w:p w14:paraId="371229CF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37A170E" w14:textId="1523197C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DD35019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EB4AB04" w14:textId="2072FC5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8147E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8147E5">
              <w:rPr>
                <w:rFonts w:ascii="Times New Roman" w:hAnsi="Times New Roman" w:cs="Times New Roman"/>
              </w:rPr>
              <w:t>9</w:t>
            </w:r>
            <w:r w:rsidR="00ED64C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230 </w:t>
            </w:r>
            <w:r w:rsidR="00C825A0" w:rsidRPr="00A54FCF">
              <w:rPr>
                <w:rFonts w:ascii="Times New Roman" w:hAnsi="Times New Roman" w:cs="Times New Roman"/>
              </w:rPr>
              <w:t>(25</w:t>
            </w:r>
            <w:r w:rsidR="00C825A0">
              <w:rPr>
                <w:rFonts w:ascii="Times New Roman" w:hAnsi="Times New Roman" w:cs="Times New Roman"/>
              </w:rPr>
              <w:t xml:space="preserve"> May </w:t>
            </w:r>
            <w:r w:rsidR="00C825A0" w:rsidRPr="00A54FCF">
              <w:rPr>
                <w:rFonts w:ascii="Times New Roman" w:hAnsi="Times New Roman" w:cs="Times New Roman"/>
              </w:rPr>
              <w:t>1878)</w:t>
            </w:r>
            <w:r w:rsidR="00ED64C7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ED64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664 </w:t>
            </w:r>
          </w:p>
        </w:tc>
      </w:tr>
      <w:tr w:rsidR="00EC2298" w:rsidRPr="00A54FCF" w14:paraId="1AD9FA5C" w14:textId="77777777" w:rsidTr="00964245">
        <w:tc>
          <w:tcPr>
            <w:tcW w:w="743" w:type="dxa"/>
          </w:tcPr>
          <w:p w14:paraId="562AFF4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1878</w:t>
            </w:r>
          </w:p>
        </w:tc>
        <w:tc>
          <w:tcPr>
            <w:tcW w:w="8741" w:type="dxa"/>
          </w:tcPr>
          <w:p w14:paraId="1B2EB9A5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Trees in the City of Manchester</w:t>
            </w:r>
          </w:p>
          <w:p w14:paraId="36EDA45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A8F6DA1" w14:textId="41CD3F63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B6D8D7B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4D99947" w14:textId="572C537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251AEE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251AEE">
              <w:rPr>
                <w:rFonts w:ascii="Times New Roman" w:hAnsi="Times New Roman" w:cs="Times New Roman"/>
              </w:rPr>
              <w:t>10</w:t>
            </w:r>
            <w:r w:rsidR="00ED64C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237 </w:t>
            </w:r>
            <w:r w:rsidR="00C825A0" w:rsidRPr="00A54FCF">
              <w:rPr>
                <w:rFonts w:ascii="Times New Roman" w:hAnsi="Times New Roman" w:cs="Times New Roman"/>
              </w:rPr>
              <w:t>(13</w:t>
            </w:r>
            <w:r w:rsidR="00C825A0">
              <w:rPr>
                <w:rFonts w:ascii="Times New Roman" w:hAnsi="Times New Roman" w:cs="Times New Roman"/>
              </w:rPr>
              <w:t xml:space="preserve"> Jul </w:t>
            </w:r>
            <w:r w:rsidR="00C825A0" w:rsidRPr="00A54FCF">
              <w:rPr>
                <w:rFonts w:ascii="Times New Roman" w:hAnsi="Times New Roman" w:cs="Times New Roman"/>
              </w:rPr>
              <w:t>1878)</w:t>
            </w:r>
            <w:r w:rsidR="00ED64C7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ED64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46-7 </w:t>
            </w:r>
          </w:p>
        </w:tc>
      </w:tr>
      <w:tr w:rsidR="00EC2298" w:rsidRPr="00A54FCF" w14:paraId="099D7F4D" w14:textId="77777777" w:rsidTr="00964245">
        <w:tc>
          <w:tcPr>
            <w:tcW w:w="743" w:type="dxa"/>
          </w:tcPr>
          <w:p w14:paraId="37664C6D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1878</w:t>
            </w:r>
          </w:p>
        </w:tc>
        <w:tc>
          <w:tcPr>
            <w:tcW w:w="8741" w:type="dxa"/>
          </w:tcPr>
          <w:p w14:paraId="17FAD829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How to use lettuces</w:t>
            </w:r>
          </w:p>
          <w:p w14:paraId="6A8EC37E" w14:textId="44A9A5D1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1EEA712" w14:textId="6752A5A9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4659B400" w14:textId="77777777" w:rsidR="00ED64C7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9 </w:t>
            </w:r>
            <w:r w:rsidR="00F204F7">
              <w:rPr>
                <w:rFonts w:ascii="Times New Roman" w:hAnsi="Times New Roman" w:cs="Times New Roman"/>
              </w:rPr>
              <w:t>(Sep</w:t>
            </w:r>
            <w:r w:rsidR="00ED64C7">
              <w:rPr>
                <w:rFonts w:ascii="Times New Roman" w:hAnsi="Times New Roman" w:cs="Times New Roman"/>
              </w:rPr>
              <w:t xml:space="preserve"> 1878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ED64C7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ED64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139-40</w:t>
            </w:r>
          </w:p>
          <w:p w14:paraId="3B8C1F67" w14:textId="13B94A0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EC2298" w:rsidRPr="00A54FCF" w14:paraId="0220BF78" w14:textId="77777777" w:rsidTr="00964245">
        <w:tc>
          <w:tcPr>
            <w:tcW w:w="743" w:type="dxa"/>
          </w:tcPr>
          <w:p w14:paraId="7A295F06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1878</w:t>
            </w:r>
          </w:p>
        </w:tc>
        <w:tc>
          <w:tcPr>
            <w:tcW w:w="8741" w:type="dxa"/>
          </w:tcPr>
          <w:p w14:paraId="32A63C8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Mignonette: Reseda odorata</w:t>
            </w:r>
          </w:p>
          <w:p w14:paraId="3E4DAF2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2F4FE9" w14:textId="4A7BE9CF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2195251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077E1DE" w14:textId="6089EEB9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251AEE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251AEE">
              <w:rPr>
                <w:rFonts w:ascii="Times New Roman" w:hAnsi="Times New Roman" w:cs="Times New Roman"/>
              </w:rPr>
              <w:t>10</w:t>
            </w:r>
            <w:r w:rsidR="00ED64C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245 </w:t>
            </w:r>
            <w:r w:rsidR="00C825A0" w:rsidRPr="00A54FCF">
              <w:rPr>
                <w:rFonts w:ascii="Times New Roman" w:hAnsi="Times New Roman" w:cs="Times New Roman"/>
              </w:rPr>
              <w:t>(7</w:t>
            </w:r>
            <w:r w:rsidR="00C825A0">
              <w:rPr>
                <w:rFonts w:ascii="Times New Roman" w:hAnsi="Times New Roman" w:cs="Times New Roman"/>
              </w:rPr>
              <w:t xml:space="preserve"> Sep </w:t>
            </w:r>
            <w:r w:rsidR="00C825A0" w:rsidRPr="00A54FCF">
              <w:rPr>
                <w:rFonts w:ascii="Times New Roman" w:hAnsi="Times New Roman" w:cs="Times New Roman"/>
              </w:rPr>
              <w:t>1878)</w:t>
            </w:r>
            <w:r w:rsidR="00ED64C7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ED64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310 </w:t>
            </w:r>
          </w:p>
        </w:tc>
      </w:tr>
      <w:tr w:rsidR="00EC2298" w:rsidRPr="00A54FCF" w14:paraId="5BF83127" w14:textId="77777777" w:rsidTr="00964245">
        <w:tc>
          <w:tcPr>
            <w:tcW w:w="743" w:type="dxa"/>
          </w:tcPr>
          <w:p w14:paraId="3D5E0C7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1878</w:t>
            </w:r>
          </w:p>
        </w:tc>
        <w:tc>
          <w:tcPr>
            <w:tcW w:w="8741" w:type="dxa"/>
          </w:tcPr>
          <w:p w14:paraId="68F4E8FB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renovation of trees in the London parks</w:t>
            </w:r>
          </w:p>
          <w:p w14:paraId="6EC810B7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C1077E9" w14:textId="48DA9727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ED51835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00E9F0A" w14:textId="63ACA7D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251AEE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251AEE">
              <w:rPr>
                <w:rFonts w:ascii="Times New Roman" w:hAnsi="Times New Roman" w:cs="Times New Roman"/>
              </w:rPr>
              <w:t>10</w:t>
            </w:r>
            <w:r w:rsidR="00ED64C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251 </w:t>
            </w:r>
            <w:r w:rsidR="00C825A0" w:rsidRPr="00A54FCF">
              <w:rPr>
                <w:rFonts w:ascii="Times New Roman" w:hAnsi="Times New Roman" w:cs="Times New Roman"/>
              </w:rPr>
              <w:t>(19</w:t>
            </w:r>
            <w:r w:rsidR="00C825A0">
              <w:rPr>
                <w:rFonts w:ascii="Times New Roman" w:hAnsi="Times New Roman" w:cs="Times New Roman"/>
              </w:rPr>
              <w:t xml:space="preserve"> Oct </w:t>
            </w:r>
            <w:r w:rsidR="00C825A0" w:rsidRPr="00A54FCF">
              <w:rPr>
                <w:rFonts w:ascii="Times New Roman" w:hAnsi="Times New Roman" w:cs="Times New Roman"/>
              </w:rPr>
              <w:t>1878)</w:t>
            </w:r>
            <w:r w:rsidR="00ED64C7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ED64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494-5 </w:t>
            </w:r>
          </w:p>
        </w:tc>
      </w:tr>
      <w:tr w:rsidR="00EC2298" w:rsidRPr="00A54FCF" w14:paraId="58754F33" w14:textId="77777777" w:rsidTr="00964245">
        <w:tc>
          <w:tcPr>
            <w:tcW w:w="743" w:type="dxa"/>
          </w:tcPr>
          <w:p w14:paraId="5B827BEF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1878</w:t>
            </w:r>
          </w:p>
        </w:tc>
        <w:tc>
          <w:tcPr>
            <w:tcW w:w="8741" w:type="dxa"/>
          </w:tcPr>
          <w:p w14:paraId="43CC351B" w14:textId="0196521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251AEE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251AEE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A monster mushroom</w:t>
            </w:r>
          </w:p>
          <w:p w14:paraId="14AF3AC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7D966B4" w14:textId="744B63D0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A45C9EE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52606E53" w14:textId="6AC18AD9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10</w:t>
            </w:r>
            <w:r w:rsidR="00D902C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251 </w:t>
            </w:r>
            <w:r w:rsidR="00C825A0" w:rsidRPr="00A54FCF">
              <w:rPr>
                <w:rFonts w:ascii="Times New Roman" w:hAnsi="Times New Roman" w:cs="Times New Roman"/>
              </w:rPr>
              <w:t>(19</w:t>
            </w:r>
            <w:r w:rsidR="00C825A0">
              <w:rPr>
                <w:rFonts w:ascii="Times New Roman" w:hAnsi="Times New Roman" w:cs="Times New Roman"/>
              </w:rPr>
              <w:t xml:space="preserve"> Oct </w:t>
            </w:r>
            <w:r w:rsidR="00C825A0" w:rsidRPr="00A54FCF">
              <w:rPr>
                <w:rFonts w:ascii="Times New Roman" w:hAnsi="Times New Roman" w:cs="Times New Roman"/>
              </w:rPr>
              <w:t>1878)</w:t>
            </w:r>
            <w:r w:rsidR="00D902C7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D902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506 </w:t>
            </w:r>
          </w:p>
        </w:tc>
      </w:tr>
      <w:tr w:rsidR="00EC2298" w:rsidRPr="00A54FCF" w14:paraId="42A1D4B3" w14:textId="77777777" w:rsidTr="00964245">
        <w:tc>
          <w:tcPr>
            <w:tcW w:w="743" w:type="dxa"/>
          </w:tcPr>
          <w:p w14:paraId="276C4AB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1878</w:t>
            </w:r>
          </w:p>
        </w:tc>
        <w:tc>
          <w:tcPr>
            <w:tcW w:w="8741" w:type="dxa"/>
          </w:tcPr>
          <w:p w14:paraId="28C57049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Artificial heat</w:t>
            </w:r>
          </w:p>
          <w:p w14:paraId="117AB55B" w14:textId="15F4AD62" w:rsidR="00922DDD" w:rsidRPr="00892F56" w:rsidRDefault="00FA2130" w:rsidP="00A54FCF">
            <w:pPr>
              <w:rPr>
                <w:rFonts w:ascii="Times New Roman" w:hAnsi="Times New Roman" w:cs="Times New Roman"/>
              </w:rPr>
            </w:pPr>
            <w:r w:rsidRPr="00892F56">
              <w:rPr>
                <w:rFonts w:ascii="Times New Roman" w:hAnsi="Times New Roman" w:cs="Times New Roman"/>
              </w:rPr>
              <w:t>[</w:t>
            </w:r>
            <w:r w:rsidR="00EC2298" w:rsidRPr="00892F56">
              <w:rPr>
                <w:rFonts w:ascii="Times New Roman" w:hAnsi="Times New Roman" w:cs="Times New Roman"/>
              </w:rPr>
              <w:t>N.B. This article should not be confused with a</w:t>
            </w:r>
            <w:r w:rsidR="003D1C15" w:rsidRPr="00892F56">
              <w:rPr>
                <w:rFonts w:ascii="Times New Roman" w:hAnsi="Times New Roman" w:cs="Times New Roman"/>
              </w:rPr>
              <w:t xml:space="preserve"> previous</w:t>
            </w:r>
            <w:r w:rsidR="00EC2298" w:rsidRPr="00892F56">
              <w:rPr>
                <w:rFonts w:ascii="Times New Roman" w:hAnsi="Times New Roman" w:cs="Times New Roman"/>
              </w:rPr>
              <w:t xml:space="preserve"> piece by Forsyth bearing the same title but with different content which had appeared two decades earlier in </w:t>
            </w:r>
            <w:r w:rsidRPr="00892F56">
              <w:rPr>
                <w:rFonts w:ascii="Times New Roman" w:hAnsi="Times New Roman" w:cs="Times New Roman"/>
              </w:rPr>
              <w:t xml:space="preserve">James </w:t>
            </w:r>
            <w:r w:rsidR="00C60CC0" w:rsidRPr="00892F56">
              <w:rPr>
                <w:rFonts w:ascii="Times New Roman" w:hAnsi="Times New Roman" w:cs="Times New Roman"/>
              </w:rPr>
              <w:t>Shirley Hibberd’s</w:t>
            </w:r>
            <w:r w:rsidR="00EC2298" w:rsidRPr="00892F56">
              <w:rPr>
                <w:rFonts w:ascii="Times New Roman" w:hAnsi="Times New Roman" w:cs="Times New Roman"/>
              </w:rPr>
              <w:t xml:space="preserve"> </w:t>
            </w:r>
            <w:r w:rsidR="00EC2298" w:rsidRPr="001B7FFC">
              <w:rPr>
                <w:rFonts w:ascii="Times New Roman" w:hAnsi="Times New Roman" w:cs="Times New Roman"/>
                <w:i/>
                <w:iCs/>
              </w:rPr>
              <w:t>Gardener’s Magazine</w:t>
            </w:r>
            <w:r w:rsidR="00EC2298" w:rsidRPr="00892F56">
              <w:rPr>
                <w:rFonts w:ascii="Times New Roman" w:hAnsi="Times New Roman" w:cs="Times New Roman"/>
              </w:rPr>
              <w:t>, 1867, 13</w:t>
            </w:r>
            <w:r w:rsidRPr="00892F56">
              <w:rPr>
                <w:rFonts w:ascii="Times New Roman" w:hAnsi="Times New Roman" w:cs="Times New Roman"/>
              </w:rPr>
              <w:t>]</w:t>
            </w:r>
          </w:p>
          <w:p w14:paraId="007A491D" w14:textId="08093107" w:rsidR="00FA2130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797" w:type="dxa"/>
          </w:tcPr>
          <w:p w14:paraId="6E5384B8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51786FA" w14:textId="7C80B64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10</w:t>
            </w:r>
            <w:r w:rsidR="00D902C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261 </w:t>
            </w:r>
            <w:r w:rsidR="00C825A0" w:rsidRPr="00A54FCF">
              <w:rPr>
                <w:rFonts w:ascii="Times New Roman" w:hAnsi="Times New Roman" w:cs="Times New Roman"/>
              </w:rPr>
              <w:t>(28</w:t>
            </w:r>
            <w:r w:rsidR="00C825A0">
              <w:rPr>
                <w:rFonts w:ascii="Times New Roman" w:hAnsi="Times New Roman" w:cs="Times New Roman"/>
              </w:rPr>
              <w:t xml:space="preserve"> Dec </w:t>
            </w:r>
            <w:r w:rsidR="00C825A0" w:rsidRPr="00A54FCF">
              <w:rPr>
                <w:rFonts w:ascii="Times New Roman" w:hAnsi="Times New Roman" w:cs="Times New Roman"/>
              </w:rPr>
              <w:t>1878)</w:t>
            </w:r>
            <w:r w:rsidR="00D902C7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D902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811 </w:t>
            </w:r>
          </w:p>
        </w:tc>
      </w:tr>
      <w:tr w:rsidR="00EC2298" w:rsidRPr="00A54FCF" w14:paraId="669901A5" w14:textId="77777777" w:rsidTr="00964245">
        <w:tc>
          <w:tcPr>
            <w:tcW w:w="743" w:type="dxa"/>
          </w:tcPr>
          <w:p w14:paraId="4D273367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1879</w:t>
            </w:r>
          </w:p>
        </w:tc>
        <w:tc>
          <w:tcPr>
            <w:tcW w:w="8741" w:type="dxa"/>
          </w:tcPr>
          <w:p w14:paraId="016CA756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black currant</w:t>
            </w:r>
          </w:p>
          <w:p w14:paraId="0D9F7771" w14:textId="77777777" w:rsidR="00E363CA" w:rsidRPr="00A54FCF" w:rsidRDefault="00E363CA" w:rsidP="00A54FCF">
            <w:pPr>
              <w:rPr>
                <w:rFonts w:ascii="Times New Roman" w:hAnsi="Times New Roman" w:cs="Times New Roman"/>
              </w:rPr>
            </w:pPr>
          </w:p>
          <w:p w14:paraId="73EBD7F9" w14:textId="671F7BC0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9C95854" w14:textId="70DE4066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C4E6581" w14:textId="37A64C80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13 </w:t>
            </w:r>
            <w:r w:rsidR="00F204F7">
              <w:rPr>
                <w:rFonts w:ascii="Times New Roman" w:hAnsi="Times New Roman" w:cs="Times New Roman"/>
              </w:rPr>
              <w:t>(Jan</w:t>
            </w:r>
            <w:r w:rsidR="00D902C7">
              <w:rPr>
                <w:rFonts w:ascii="Times New Roman" w:hAnsi="Times New Roman" w:cs="Times New Roman"/>
              </w:rPr>
              <w:t xml:space="preserve"> 1879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D902C7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D902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5-6 </w:t>
            </w:r>
          </w:p>
        </w:tc>
      </w:tr>
      <w:tr w:rsidR="00EC2298" w:rsidRPr="00A54FCF" w14:paraId="7A77A342" w14:textId="77777777" w:rsidTr="00964245">
        <w:tc>
          <w:tcPr>
            <w:tcW w:w="743" w:type="dxa"/>
          </w:tcPr>
          <w:p w14:paraId="16E0F37B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4ADBB488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Gladiolus brenchleyensis</w:t>
            </w:r>
          </w:p>
          <w:p w14:paraId="23944C19" w14:textId="77777777" w:rsidR="00EE0932" w:rsidRPr="00A54FCF" w:rsidRDefault="00EE0932" w:rsidP="00A54FCF">
            <w:pPr>
              <w:rPr>
                <w:rFonts w:ascii="Times New Roman" w:hAnsi="Times New Roman" w:cs="Times New Roman"/>
              </w:rPr>
            </w:pPr>
          </w:p>
          <w:p w14:paraId="4EE975AC" w14:textId="58DA793F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D5425F7" w14:textId="19596B23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504176CE" w14:textId="393906C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13 </w:t>
            </w:r>
            <w:r w:rsidR="00F204F7">
              <w:rPr>
                <w:rFonts w:ascii="Times New Roman" w:hAnsi="Times New Roman" w:cs="Times New Roman"/>
              </w:rPr>
              <w:t>(Jan</w:t>
            </w:r>
            <w:r w:rsidR="00D902C7">
              <w:rPr>
                <w:rFonts w:ascii="Times New Roman" w:hAnsi="Times New Roman" w:cs="Times New Roman"/>
              </w:rPr>
              <w:t xml:space="preserve"> 1879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D902C7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D902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 </w:t>
            </w:r>
          </w:p>
        </w:tc>
      </w:tr>
      <w:tr w:rsidR="00EC2298" w:rsidRPr="00A54FCF" w14:paraId="7109C797" w14:textId="77777777" w:rsidTr="00964245">
        <w:tc>
          <w:tcPr>
            <w:tcW w:w="743" w:type="dxa"/>
          </w:tcPr>
          <w:p w14:paraId="5ABF26CB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0D6FE095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Glazed or unglazed flower-pots</w:t>
            </w:r>
          </w:p>
          <w:p w14:paraId="04DA845A" w14:textId="77777777" w:rsidR="00EE0932" w:rsidRPr="00A54FCF" w:rsidRDefault="00EE0932" w:rsidP="00A54FCF">
            <w:pPr>
              <w:rPr>
                <w:rFonts w:ascii="Times New Roman" w:hAnsi="Times New Roman" w:cs="Times New Roman"/>
              </w:rPr>
            </w:pPr>
          </w:p>
          <w:p w14:paraId="7240117C" w14:textId="5B86B1F4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EEBB6CA" w14:textId="166FEEB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53D016DC" w14:textId="2A66881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16 </w:t>
            </w:r>
            <w:r w:rsidR="00F204F7">
              <w:rPr>
                <w:rFonts w:ascii="Times New Roman" w:hAnsi="Times New Roman" w:cs="Times New Roman"/>
              </w:rPr>
              <w:t>(Apr</w:t>
            </w:r>
            <w:r w:rsidR="00D902C7">
              <w:rPr>
                <w:rFonts w:ascii="Times New Roman" w:hAnsi="Times New Roman" w:cs="Times New Roman"/>
              </w:rPr>
              <w:t xml:space="preserve"> 1879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D902C7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D902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57-8 </w:t>
            </w:r>
          </w:p>
        </w:tc>
      </w:tr>
      <w:tr w:rsidR="00EC2298" w:rsidRPr="00A54FCF" w14:paraId="215053EF" w14:textId="77777777" w:rsidTr="00964245">
        <w:tc>
          <w:tcPr>
            <w:tcW w:w="743" w:type="dxa"/>
          </w:tcPr>
          <w:p w14:paraId="1F3AEB9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3D9836C3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Hollyhock</w:t>
            </w:r>
          </w:p>
          <w:p w14:paraId="761599A5" w14:textId="77777777" w:rsidR="00EE0932" w:rsidRPr="00A54FCF" w:rsidRDefault="00EE0932" w:rsidP="00A54FCF">
            <w:pPr>
              <w:rPr>
                <w:rFonts w:ascii="Times New Roman" w:hAnsi="Times New Roman" w:cs="Times New Roman"/>
              </w:rPr>
            </w:pPr>
          </w:p>
          <w:p w14:paraId="326D8DF9" w14:textId="4B085B52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FEC5C2E" w14:textId="5F25A384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49148A00" w14:textId="33FF0BF3" w:rsidR="009F5A15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Imperial Ser 17</w:t>
            </w:r>
            <w:r w:rsidR="009F5A15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(May</w:t>
            </w:r>
          </w:p>
          <w:p w14:paraId="19991892" w14:textId="508CEAB2" w:rsidR="00EC2298" w:rsidRPr="00A54FCF" w:rsidRDefault="00D902C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</w:t>
            </w:r>
            <w:r w:rsidR="00F204F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="00EC2298" w:rsidRPr="00A54FCF">
              <w:rPr>
                <w:rFonts w:ascii="Times New Roman" w:hAnsi="Times New Roman" w:cs="Times New Roman"/>
              </w:rPr>
              <w:t>pp</w:t>
            </w:r>
            <w:r>
              <w:rPr>
                <w:rFonts w:ascii="Times New Roman" w:hAnsi="Times New Roman" w:cs="Times New Roman"/>
              </w:rPr>
              <w:t>.</w:t>
            </w:r>
            <w:r w:rsidR="00EC2298" w:rsidRPr="00A54FCF">
              <w:rPr>
                <w:rFonts w:ascii="Times New Roman" w:hAnsi="Times New Roman" w:cs="Times New Roman"/>
              </w:rPr>
              <w:t xml:space="preserve"> 73-4 </w:t>
            </w:r>
          </w:p>
        </w:tc>
      </w:tr>
      <w:tr w:rsidR="00EC2298" w:rsidRPr="00A54FCF" w14:paraId="32279AF2" w14:textId="77777777" w:rsidTr="00964245">
        <w:tc>
          <w:tcPr>
            <w:tcW w:w="743" w:type="dxa"/>
          </w:tcPr>
          <w:p w14:paraId="21B0C8D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29B8FFA5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Tulips at Manchester</w:t>
            </w:r>
          </w:p>
          <w:p w14:paraId="3741E205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1507B1" w14:textId="292B712B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FD4DE41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45F2BFE" w14:textId="197B01A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</w:t>
            </w:r>
            <w:r w:rsidR="00D902C7">
              <w:rPr>
                <w:rFonts w:ascii="Times New Roman" w:hAnsi="Times New Roman" w:cs="Times New Roman"/>
              </w:rPr>
              <w:t>1/</w:t>
            </w:r>
            <w:r w:rsidRPr="00A54FCF">
              <w:rPr>
                <w:rFonts w:ascii="Times New Roman" w:hAnsi="Times New Roman" w:cs="Times New Roman"/>
              </w:rPr>
              <w:t xml:space="preserve">282 </w:t>
            </w:r>
            <w:r w:rsidR="00C825A0" w:rsidRPr="00A54FCF">
              <w:rPr>
                <w:rFonts w:ascii="Times New Roman" w:hAnsi="Times New Roman" w:cs="Times New Roman"/>
              </w:rPr>
              <w:t>(24</w:t>
            </w:r>
            <w:r w:rsidR="00C825A0">
              <w:rPr>
                <w:rFonts w:ascii="Times New Roman" w:hAnsi="Times New Roman" w:cs="Times New Roman"/>
              </w:rPr>
              <w:t xml:space="preserve"> May </w:t>
            </w:r>
            <w:r w:rsidR="00C825A0" w:rsidRPr="00A54FCF">
              <w:rPr>
                <w:rFonts w:ascii="Times New Roman" w:hAnsi="Times New Roman" w:cs="Times New Roman"/>
              </w:rPr>
              <w:t>1879)</w:t>
            </w:r>
            <w:r w:rsidR="00D902C7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D902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663 </w:t>
            </w:r>
          </w:p>
        </w:tc>
      </w:tr>
      <w:tr w:rsidR="00EC2298" w:rsidRPr="00A54FCF" w14:paraId="326F6496" w14:textId="77777777" w:rsidTr="00964245">
        <w:tc>
          <w:tcPr>
            <w:tcW w:w="743" w:type="dxa"/>
          </w:tcPr>
          <w:p w14:paraId="3470106E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30F4D925" w14:textId="20CFAEB1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Gold-fish</w:t>
            </w:r>
            <w:r w:rsidR="005D55BB">
              <w:rPr>
                <w:rFonts w:ascii="Times New Roman" w:hAnsi="Times New Roman" w:cs="Times New Roman"/>
              </w:rPr>
              <w:t xml:space="preserve"> </w:t>
            </w:r>
            <w:r w:rsidR="005D55BB" w:rsidRPr="005D55BB">
              <w:rPr>
                <w:rFonts w:ascii="Times New Roman" w:hAnsi="Times New Roman" w:cs="Times New Roman"/>
                <w:i/>
                <w:iCs/>
              </w:rPr>
              <w:t>[sic]</w:t>
            </w:r>
          </w:p>
          <w:p w14:paraId="5F5606BE" w14:textId="77777777" w:rsidR="00EE0932" w:rsidRPr="00A54FCF" w:rsidRDefault="00EE0932" w:rsidP="00A54FCF">
            <w:pPr>
              <w:rPr>
                <w:rFonts w:ascii="Times New Roman" w:hAnsi="Times New Roman" w:cs="Times New Roman"/>
              </w:rPr>
            </w:pPr>
          </w:p>
          <w:p w14:paraId="4A330F9F" w14:textId="01F9A1FC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3EB216D" w14:textId="6CA10972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lastRenderedPageBreak/>
              <w:t>Florist</w:t>
            </w:r>
          </w:p>
        </w:tc>
        <w:tc>
          <w:tcPr>
            <w:tcW w:w="2650" w:type="dxa"/>
          </w:tcPr>
          <w:p w14:paraId="52612FEE" w14:textId="7578B172" w:rsidR="009F5A15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Imperial Ser 18</w:t>
            </w:r>
            <w:r w:rsidR="009F5A15">
              <w:rPr>
                <w:rFonts w:ascii="Times New Roman" w:hAnsi="Times New Roman" w:cs="Times New Roman"/>
              </w:rPr>
              <w:t xml:space="preserve"> </w:t>
            </w:r>
            <w:r w:rsidR="00F204F7">
              <w:rPr>
                <w:rFonts w:ascii="Times New Roman" w:hAnsi="Times New Roman" w:cs="Times New Roman"/>
              </w:rPr>
              <w:t>(Jun</w:t>
            </w:r>
          </w:p>
          <w:p w14:paraId="0E6E2433" w14:textId="4A484A8F" w:rsidR="00EC2298" w:rsidRPr="00A54FCF" w:rsidRDefault="00D902C7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</w:t>
            </w:r>
            <w:r w:rsidR="00F204F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="00EC2298" w:rsidRPr="00A54FC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 w:rsidR="00EC2298" w:rsidRPr="00A54FCF">
              <w:rPr>
                <w:rFonts w:ascii="Times New Roman" w:hAnsi="Times New Roman" w:cs="Times New Roman"/>
              </w:rPr>
              <w:t xml:space="preserve"> 82 </w:t>
            </w:r>
          </w:p>
        </w:tc>
      </w:tr>
      <w:tr w:rsidR="00EC2298" w:rsidRPr="00A54FCF" w14:paraId="6882A1F9" w14:textId="77777777" w:rsidTr="00964245">
        <w:tc>
          <w:tcPr>
            <w:tcW w:w="743" w:type="dxa"/>
          </w:tcPr>
          <w:p w14:paraId="7672A0D6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75861FAE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Chrysanthemum</w:t>
            </w:r>
          </w:p>
          <w:p w14:paraId="19EAD3FD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691237C" w14:textId="70EF5E19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90B1BB3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A3258BA" w14:textId="62FF242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12</w:t>
            </w:r>
            <w:r w:rsidR="00D902C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289 </w:t>
            </w:r>
            <w:r w:rsidR="00C825A0" w:rsidRPr="00A54FCF">
              <w:rPr>
                <w:rFonts w:ascii="Times New Roman" w:hAnsi="Times New Roman" w:cs="Times New Roman"/>
              </w:rPr>
              <w:t>(12</w:t>
            </w:r>
            <w:r w:rsidR="00C825A0">
              <w:rPr>
                <w:rFonts w:ascii="Times New Roman" w:hAnsi="Times New Roman" w:cs="Times New Roman"/>
              </w:rPr>
              <w:t xml:space="preserve"> Jul </w:t>
            </w:r>
            <w:r w:rsidR="00C825A0" w:rsidRPr="00A54FCF">
              <w:rPr>
                <w:rFonts w:ascii="Times New Roman" w:hAnsi="Times New Roman" w:cs="Times New Roman"/>
              </w:rPr>
              <w:t>1879)</w:t>
            </w:r>
            <w:r w:rsidR="00D902C7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D902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39 </w:t>
            </w:r>
          </w:p>
        </w:tc>
      </w:tr>
      <w:tr w:rsidR="00EC2298" w:rsidRPr="00A54FCF" w14:paraId="02FDE288" w14:textId="77777777" w:rsidTr="00964245">
        <w:tc>
          <w:tcPr>
            <w:tcW w:w="743" w:type="dxa"/>
          </w:tcPr>
          <w:p w14:paraId="768CB574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6DC20C41" w14:textId="194D64C8" w:rsidR="00EC2298" w:rsidRPr="00A54FCF" w:rsidRDefault="00BE41C5" w:rsidP="00A5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BE41C5">
              <w:rPr>
                <w:rFonts w:ascii="Times New Roman" w:hAnsi="Times New Roman" w:cs="Times New Roman"/>
                <w:i/>
                <w:iCs/>
              </w:rPr>
              <w:t>Leading article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EC2298" w:rsidRPr="00A54FCF">
              <w:rPr>
                <w:rFonts w:ascii="Times New Roman" w:hAnsi="Times New Roman" w:cs="Times New Roman"/>
              </w:rPr>
              <w:t xml:space="preserve">The Yew Tree </w:t>
            </w:r>
          </w:p>
          <w:p w14:paraId="2585C98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F1A27D8" w14:textId="724879FD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97730F4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C9DF647" w14:textId="1DFBB19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12</w:t>
            </w:r>
            <w:r w:rsidR="00D902C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291 </w:t>
            </w:r>
            <w:r w:rsidR="00C825A0" w:rsidRPr="00A54FCF">
              <w:rPr>
                <w:rFonts w:ascii="Times New Roman" w:hAnsi="Times New Roman" w:cs="Times New Roman"/>
              </w:rPr>
              <w:t>(26</w:t>
            </w:r>
            <w:r w:rsidR="00C825A0">
              <w:rPr>
                <w:rFonts w:ascii="Times New Roman" w:hAnsi="Times New Roman" w:cs="Times New Roman"/>
              </w:rPr>
              <w:t xml:space="preserve"> Jul </w:t>
            </w:r>
            <w:r w:rsidR="00C825A0" w:rsidRPr="00A54FCF">
              <w:rPr>
                <w:rFonts w:ascii="Times New Roman" w:hAnsi="Times New Roman" w:cs="Times New Roman"/>
              </w:rPr>
              <w:t>1879)</w:t>
            </w:r>
            <w:r w:rsidR="00D902C7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D902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101-2 </w:t>
            </w:r>
          </w:p>
        </w:tc>
      </w:tr>
      <w:tr w:rsidR="00EC2298" w:rsidRPr="00A54FCF" w14:paraId="43992140" w14:textId="77777777" w:rsidTr="00964245">
        <w:tc>
          <w:tcPr>
            <w:tcW w:w="743" w:type="dxa"/>
          </w:tcPr>
          <w:p w14:paraId="60E81BB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270FE79B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mulberry</w:t>
            </w:r>
          </w:p>
          <w:p w14:paraId="76DBDBD6" w14:textId="77777777" w:rsidR="00EE0932" w:rsidRPr="00A54FCF" w:rsidRDefault="00EE0932" w:rsidP="00A54FCF">
            <w:pPr>
              <w:rPr>
                <w:rFonts w:ascii="Times New Roman" w:hAnsi="Times New Roman" w:cs="Times New Roman"/>
              </w:rPr>
            </w:pPr>
          </w:p>
          <w:p w14:paraId="437B86E2" w14:textId="41F15C42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4F2694F" w14:textId="41FEF245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12BEFA68" w14:textId="66C8495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21 </w:t>
            </w:r>
            <w:r w:rsidR="00F204F7">
              <w:rPr>
                <w:rFonts w:ascii="Times New Roman" w:hAnsi="Times New Roman" w:cs="Times New Roman"/>
              </w:rPr>
              <w:t>(Sep</w:t>
            </w:r>
            <w:r w:rsidR="00D902C7">
              <w:rPr>
                <w:rFonts w:ascii="Times New Roman" w:hAnsi="Times New Roman" w:cs="Times New Roman"/>
              </w:rPr>
              <w:t xml:space="preserve"> 1879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D902C7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D902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132-3 </w:t>
            </w:r>
          </w:p>
        </w:tc>
      </w:tr>
      <w:tr w:rsidR="00EC2298" w:rsidRPr="00A54FCF" w14:paraId="4AEF919F" w14:textId="77777777" w:rsidTr="00964245">
        <w:tc>
          <w:tcPr>
            <w:tcW w:w="743" w:type="dxa"/>
          </w:tcPr>
          <w:p w14:paraId="649D7A4D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473D5B91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Propagating</w:t>
            </w:r>
          </w:p>
          <w:p w14:paraId="170FC5ED" w14:textId="77777777" w:rsidR="00EC2298" w:rsidRDefault="00EC2298" w:rsidP="00922DD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869C4F3" w14:textId="4D1CE99A" w:rsidR="00922DDD" w:rsidRPr="00A54FCF" w:rsidRDefault="00922DDD" w:rsidP="00922D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5CB5641C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5CE6B1A" w14:textId="64C3341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12</w:t>
            </w:r>
            <w:r w:rsidR="00D902C7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300 </w:t>
            </w:r>
            <w:r w:rsidR="00C825A0" w:rsidRPr="00A54FCF">
              <w:rPr>
                <w:rFonts w:ascii="Times New Roman" w:hAnsi="Times New Roman" w:cs="Times New Roman"/>
              </w:rPr>
              <w:t>(27</w:t>
            </w:r>
            <w:r w:rsidR="00C825A0">
              <w:rPr>
                <w:rFonts w:ascii="Times New Roman" w:hAnsi="Times New Roman" w:cs="Times New Roman"/>
              </w:rPr>
              <w:t xml:space="preserve"> Sep </w:t>
            </w:r>
            <w:r w:rsidR="00C825A0" w:rsidRPr="00A54FCF">
              <w:rPr>
                <w:rFonts w:ascii="Times New Roman" w:hAnsi="Times New Roman" w:cs="Times New Roman"/>
              </w:rPr>
              <w:t>1879)</w:t>
            </w:r>
            <w:r w:rsidR="00D902C7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D902C7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397-8 </w:t>
            </w:r>
          </w:p>
        </w:tc>
      </w:tr>
      <w:tr w:rsidR="00EC2298" w:rsidRPr="00A54FCF" w14:paraId="088AEF67" w14:textId="77777777" w:rsidTr="00964245">
        <w:tc>
          <w:tcPr>
            <w:tcW w:w="743" w:type="dxa"/>
          </w:tcPr>
          <w:p w14:paraId="63B25E0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1BEF633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ladies’ flower garden</w:t>
            </w:r>
          </w:p>
          <w:p w14:paraId="5D618F8F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CED1AB" w14:textId="07D8D24A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54E68C2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C15B9F0" w14:textId="7D685D2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12</w:t>
            </w:r>
            <w:r w:rsidR="00AB0A3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301 </w:t>
            </w:r>
            <w:r w:rsidR="00C825A0" w:rsidRPr="00A54FCF">
              <w:rPr>
                <w:rFonts w:ascii="Times New Roman" w:hAnsi="Times New Roman" w:cs="Times New Roman"/>
              </w:rPr>
              <w:t>(4</w:t>
            </w:r>
            <w:r w:rsidR="00C825A0">
              <w:rPr>
                <w:rFonts w:ascii="Times New Roman" w:hAnsi="Times New Roman" w:cs="Times New Roman"/>
              </w:rPr>
              <w:t xml:space="preserve"> Oct </w:t>
            </w:r>
            <w:r w:rsidR="00C825A0" w:rsidRPr="00A54FCF">
              <w:rPr>
                <w:rFonts w:ascii="Times New Roman" w:hAnsi="Times New Roman" w:cs="Times New Roman"/>
              </w:rPr>
              <w:t>1879)</w:t>
            </w:r>
            <w:r w:rsidR="00AB0A39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AB0A3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424-5 </w:t>
            </w:r>
          </w:p>
        </w:tc>
      </w:tr>
      <w:tr w:rsidR="00EC2298" w:rsidRPr="00A54FCF" w14:paraId="559CBFBD" w14:textId="77777777" w:rsidTr="00964245">
        <w:tc>
          <w:tcPr>
            <w:tcW w:w="743" w:type="dxa"/>
          </w:tcPr>
          <w:p w14:paraId="550EF345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7506D3D2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Hints on pruning</w:t>
            </w:r>
          </w:p>
          <w:p w14:paraId="1671E7C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9978864" w14:textId="650A7EB4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5583481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3E2F9FA" w14:textId="48A906B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12</w:t>
            </w:r>
            <w:r w:rsidR="00AB0A3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305 </w:t>
            </w:r>
            <w:r w:rsidR="00C825A0" w:rsidRPr="00A54FCF">
              <w:rPr>
                <w:rFonts w:ascii="Times New Roman" w:hAnsi="Times New Roman" w:cs="Times New Roman"/>
              </w:rPr>
              <w:t>(1</w:t>
            </w:r>
            <w:r w:rsidR="00C825A0">
              <w:rPr>
                <w:rFonts w:ascii="Times New Roman" w:hAnsi="Times New Roman" w:cs="Times New Roman"/>
              </w:rPr>
              <w:t xml:space="preserve"> Nov </w:t>
            </w:r>
            <w:r w:rsidR="00C825A0" w:rsidRPr="00A54FCF">
              <w:rPr>
                <w:rFonts w:ascii="Times New Roman" w:hAnsi="Times New Roman" w:cs="Times New Roman"/>
              </w:rPr>
              <w:t>1879)</w:t>
            </w:r>
            <w:r w:rsidR="00AB0A39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AB0A3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554-5 </w:t>
            </w:r>
          </w:p>
        </w:tc>
      </w:tr>
      <w:tr w:rsidR="00EC2298" w:rsidRPr="00A54FCF" w14:paraId="07833CA3" w14:textId="77777777" w:rsidTr="00964245">
        <w:tc>
          <w:tcPr>
            <w:tcW w:w="743" w:type="dxa"/>
          </w:tcPr>
          <w:p w14:paraId="7974A048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5F299797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Bitter herbs</w:t>
            </w:r>
          </w:p>
          <w:p w14:paraId="47966A93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35D635" w14:textId="7BF67201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E676008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EDBF642" w14:textId="180AFC0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12</w:t>
            </w:r>
            <w:r w:rsidR="00AB0A3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306 </w:t>
            </w:r>
            <w:r w:rsidR="00C825A0" w:rsidRPr="00A54FCF">
              <w:rPr>
                <w:rFonts w:ascii="Times New Roman" w:hAnsi="Times New Roman" w:cs="Times New Roman"/>
              </w:rPr>
              <w:t>(8</w:t>
            </w:r>
            <w:r w:rsidR="00C825A0">
              <w:rPr>
                <w:rFonts w:ascii="Times New Roman" w:hAnsi="Times New Roman" w:cs="Times New Roman"/>
              </w:rPr>
              <w:t xml:space="preserve"> Nov </w:t>
            </w:r>
            <w:r w:rsidR="00C825A0" w:rsidRPr="00A54FCF">
              <w:rPr>
                <w:rFonts w:ascii="Times New Roman" w:hAnsi="Times New Roman" w:cs="Times New Roman"/>
              </w:rPr>
              <w:t>1879)</w:t>
            </w:r>
            <w:r w:rsidR="00AB0A39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AB0A3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586 </w:t>
            </w:r>
          </w:p>
        </w:tc>
      </w:tr>
      <w:tr w:rsidR="00EC2298" w:rsidRPr="00A54FCF" w14:paraId="78CF81E1" w14:textId="77777777" w:rsidTr="00964245">
        <w:tc>
          <w:tcPr>
            <w:tcW w:w="743" w:type="dxa"/>
          </w:tcPr>
          <w:p w14:paraId="50B9FA07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1879</w:t>
            </w:r>
          </w:p>
        </w:tc>
        <w:tc>
          <w:tcPr>
            <w:tcW w:w="8741" w:type="dxa"/>
          </w:tcPr>
          <w:p w14:paraId="1087DC7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Salad herbs</w:t>
            </w:r>
          </w:p>
          <w:p w14:paraId="27C0DC5F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B9BCF5" w14:textId="036DD63F" w:rsidR="00FA2130" w:rsidRPr="00A54FCF" w:rsidRDefault="00FA2130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592B163" w14:textId="65EE6F49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57ABE726" w14:textId="7C8B6B5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24 </w:t>
            </w:r>
            <w:r w:rsidR="00F204F7">
              <w:rPr>
                <w:rFonts w:ascii="Times New Roman" w:hAnsi="Times New Roman" w:cs="Times New Roman"/>
              </w:rPr>
              <w:t>(Dec</w:t>
            </w:r>
            <w:r w:rsidR="00AB0A39">
              <w:rPr>
                <w:rFonts w:ascii="Times New Roman" w:hAnsi="Times New Roman" w:cs="Times New Roman"/>
              </w:rPr>
              <w:t xml:space="preserve"> 1879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AB0A39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AB0A3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182-3 </w:t>
            </w:r>
          </w:p>
        </w:tc>
      </w:tr>
      <w:tr w:rsidR="00EC2298" w:rsidRPr="00A54FCF" w14:paraId="411F1AD4" w14:textId="77777777" w:rsidTr="00964245">
        <w:tc>
          <w:tcPr>
            <w:tcW w:w="743" w:type="dxa"/>
          </w:tcPr>
          <w:p w14:paraId="0DDD65F6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1880</w:t>
            </w:r>
          </w:p>
        </w:tc>
        <w:tc>
          <w:tcPr>
            <w:tcW w:w="8741" w:type="dxa"/>
          </w:tcPr>
          <w:p w14:paraId="78E70602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Mesembryanthemums as rock-plants</w:t>
            </w:r>
          </w:p>
          <w:p w14:paraId="7E43538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19D39E8" w14:textId="5582FB17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07C31ADA" w14:textId="0730410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62E9DF0F" w14:textId="727C01E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25 </w:t>
            </w:r>
            <w:r w:rsidR="00F204F7">
              <w:rPr>
                <w:rFonts w:ascii="Times New Roman" w:hAnsi="Times New Roman" w:cs="Times New Roman"/>
              </w:rPr>
              <w:t>(Jan</w:t>
            </w:r>
            <w:r w:rsidR="00AB0A39">
              <w:rPr>
                <w:rFonts w:ascii="Times New Roman" w:hAnsi="Times New Roman" w:cs="Times New Roman"/>
              </w:rPr>
              <w:t xml:space="preserve"> 1880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AB0A39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AB0A3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 </w:t>
            </w:r>
          </w:p>
        </w:tc>
      </w:tr>
      <w:tr w:rsidR="00EC2298" w:rsidRPr="00A54FCF" w14:paraId="7D20F939" w14:textId="77777777" w:rsidTr="00964245">
        <w:tc>
          <w:tcPr>
            <w:tcW w:w="743" w:type="dxa"/>
          </w:tcPr>
          <w:p w14:paraId="6155070A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715A17B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Forget-Me-Not</w:t>
            </w:r>
          </w:p>
          <w:p w14:paraId="0A6C3D70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5FBE42D" w14:textId="3385270C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B6D4825" w14:textId="613B6688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2A759D51" w14:textId="0C202526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27 </w:t>
            </w:r>
            <w:r w:rsidR="00F204F7">
              <w:rPr>
                <w:rFonts w:ascii="Times New Roman" w:hAnsi="Times New Roman" w:cs="Times New Roman"/>
              </w:rPr>
              <w:t>(Mar</w:t>
            </w:r>
            <w:r w:rsidR="00AB0A39">
              <w:rPr>
                <w:rFonts w:ascii="Times New Roman" w:hAnsi="Times New Roman" w:cs="Times New Roman"/>
              </w:rPr>
              <w:t xml:space="preserve"> 1880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AB0A39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AB0A3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40-1 </w:t>
            </w:r>
          </w:p>
        </w:tc>
      </w:tr>
      <w:tr w:rsidR="00EC2298" w:rsidRPr="00A54FCF" w14:paraId="3485B922" w14:textId="77777777" w:rsidTr="00964245">
        <w:tc>
          <w:tcPr>
            <w:tcW w:w="743" w:type="dxa"/>
          </w:tcPr>
          <w:p w14:paraId="750606E0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1880</w:t>
            </w:r>
          </w:p>
        </w:tc>
        <w:tc>
          <w:tcPr>
            <w:tcW w:w="8741" w:type="dxa"/>
          </w:tcPr>
          <w:p w14:paraId="4E449A65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Cherry-Pie plant</w:t>
            </w:r>
          </w:p>
          <w:p w14:paraId="6FF88415" w14:textId="7BE43B10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342B34B" w14:textId="749E1780" w:rsidR="00EC2298" w:rsidRPr="00A54FCF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0E4F7B9" w14:textId="3ED96A10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5B0045E1" w14:textId="17F90A8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30 </w:t>
            </w:r>
            <w:r w:rsidR="00F204F7">
              <w:rPr>
                <w:rFonts w:ascii="Times New Roman" w:hAnsi="Times New Roman" w:cs="Times New Roman"/>
              </w:rPr>
              <w:t>(Jun</w:t>
            </w:r>
            <w:r w:rsidR="00AB0A39">
              <w:rPr>
                <w:rFonts w:ascii="Times New Roman" w:hAnsi="Times New Roman" w:cs="Times New Roman"/>
              </w:rPr>
              <w:t xml:space="preserve"> 1880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AB0A39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AB0A3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86 </w:t>
            </w:r>
          </w:p>
        </w:tc>
      </w:tr>
      <w:tr w:rsidR="00EC2298" w:rsidRPr="00A54FCF" w14:paraId="554CD2DC" w14:textId="77777777" w:rsidTr="00964245">
        <w:tc>
          <w:tcPr>
            <w:tcW w:w="743" w:type="dxa"/>
          </w:tcPr>
          <w:p w14:paraId="091C1284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22E34686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elm as a rose-prop</w:t>
            </w:r>
          </w:p>
          <w:p w14:paraId="7177FF7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4FEF82B" w14:textId="2BEFF9C3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4835587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D74CF99" w14:textId="28CDA03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13</w:t>
            </w:r>
            <w:r w:rsidR="00AB0A39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337 </w:t>
            </w:r>
            <w:r w:rsidR="00C825A0" w:rsidRPr="00A54FCF">
              <w:rPr>
                <w:rFonts w:ascii="Times New Roman" w:hAnsi="Times New Roman" w:cs="Times New Roman"/>
              </w:rPr>
              <w:t>(12</w:t>
            </w:r>
            <w:r w:rsidR="00C825A0">
              <w:rPr>
                <w:rFonts w:ascii="Times New Roman" w:hAnsi="Times New Roman" w:cs="Times New Roman"/>
              </w:rPr>
              <w:t xml:space="preserve"> Jun </w:t>
            </w:r>
            <w:r w:rsidR="00C825A0" w:rsidRPr="00A54FCF">
              <w:rPr>
                <w:rFonts w:ascii="Times New Roman" w:hAnsi="Times New Roman" w:cs="Times New Roman"/>
              </w:rPr>
              <w:t>1880)</w:t>
            </w:r>
            <w:r w:rsidR="00AB0A39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AB0A3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747 </w:t>
            </w:r>
          </w:p>
        </w:tc>
      </w:tr>
      <w:tr w:rsidR="00EC2298" w:rsidRPr="00A54FCF" w14:paraId="1A4B8648" w14:textId="77777777" w:rsidTr="00964245">
        <w:tc>
          <w:tcPr>
            <w:tcW w:w="743" w:type="dxa"/>
          </w:tcPr>
          <w:p w14:paraId="7F421730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41399632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Clianthus puniceus</w:t>
            </w:r>
          </w:p>
          <w:p w14:paraId="55B11BF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5808167" w14:textId="299FECC8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DF114B9" w14:textId="35C6CEEA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34B4E1E9" w14:textId="344C0AE0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31 </w:t>
            </w:r>
            <w:r w:rsidR="00F204F7">
              <w:rPr>
                <w:rFonts w:ascii="Times New Roman" w:hAnsi="Times New Roman" w:cs="Times New Roman"/>
              </w:rPr>
              <w:t xml:space="preserve">(Jul </w:t>
            </w:r>
            <w:r w:rsidR="009F5A15">
              <w:rPr>
                <w:rFonts w:ascii="Times New Roman" w:hAnsi="Times New Roman" w:cs="Times New Roman"/>
              </w:rPr>
              <w:t xml:space="preserve">1880), </w:t>
            </w:r>
            <w:r w:rsidRPr="00A54FCF">
              <w:rPr>
                <w:rFonts w:ascii="Times New Roman" w:hAnsi="Times New Roman" w:cs="Times New Roman"/>
              </w:rPr>
              <w:t xml:space="preserve">pp 104-5 </w:t>
            </w:r>
          </w:p>
        </w:tc>
      </w:tr>
      <w:tr w:rsidR="00EC2298" w:rsidRPr="00A54FCF" w14:paraId="40329ED0" w14:textId="77777777" w:rsidTr="00964245">
        <w:tc>
          <w:tcPr>
            <w:tcW w:w="743" w:type="dxa"/>
          </w:tcPr>
          <w:p w14:paraId="5E6B3B7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5C0DD0C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bark of fruit-trees</w:t>
            </w:r>
          </w:p>
          <w:p w14:paraId="762104B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2D43C3C" w14:textId="254256DE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317B000" w14:textId="26FCBE73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2EC7C08D" w14:textId="3D234BE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31 </w:t>
            </w:r>
            <w:r w:rsidR="00F204F7">
              <w:rPr>
                <w:rFonts w:ascii="Times New Roman" w:hAnsi="Times New Roman" w:cs="Times New Roman"/>
              </w:rPr>
              <w:t>(Jul</w:t>
            </w:r>
            <w:r w:rsidR="00AB0A39">
              <w:rPr>
                <w:rFonts w:ascii="Times New Roman" w:hAnsi="Times New Roman" w:cs="Times New Roman"/>
              </w:rPr>
              <w:t xml:space="preserve"> 1880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AB0A39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AB0A39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106-7 </w:t>
            </w:r>
          </w:p>
        </w:tc>
      </w:tr>
      <w:tr w:rsidR="00EC2298" w:rsidRPr="00A54FCF" w14:paraId="23FA5B17" w14:textId="77777777" w:rsidTr="00964245">
        <w:tc>
          <w:tcPr>
            <w:tcW w:w="743" w:type="dxa"/>
          </w:tcPr>
          <w:p w14:paraId="7103773D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1F95354A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Carrots</w:t>
            </w:r>
          </w:p>
          <w:p w14:paraId="007FB46D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D024BA8" w14:textId="34A09ED9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C1D4678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1A254CA7" w14:textId="1A21C5E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14</w:t>
            </w:r>
            <w:r w:rsidR="004868F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341 </w:t>
            </w:r>
            <w:r w:rsidR="00C825A0" w:rsidRPr="00A54FCF">
              <w:rPr>
                <w:rFonts w:ascii="Times New Roman" w:hAnsi="Times New Roman" w:cs="Times New Roman"/>
              </w:rPr>
              <w:t>(10</w:t>
            </w:r>
            <w:r w:rsidR="00C825A0">
              <w:rPr>
                <w:rFonts w:ascii="Times New Roman" w:hAnsi="Times New Roman" w:cs="Times New Roman"/>
              </w:rPr>
              <w:t xml:space="preserve"> Jul </w:t>
            </w:r>
            <w:r w:rsidR="00C825A0" w:rsidRPr="00A54FCF">
              <w:rPr>
                <w:rFonts w:ascii="Times New Roman" w:hAnsi="Times New Roman" w:cs="Times New Roman"/>
              </w:rPr>
              <w:t>1880)</w:t>
            </w:r>
            <w:r w:rsidR="004868FD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4868F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52 </w:t>
            </w:r>
          </w:p>
        </w:tc>
      </w:tr>
      <w:tr w:rsidR="00EC2298" w:rsidRPr="00A54FCF" w14:paraId="1FE42116" w14:textId="77777777" w:rsidTr="00964245">
        <w:tc>
          <w:tcPr>
            <w:tcW w:w="743" w:type="dxa"/>
          </w:tcPr>
          <w:p w14:paraId="56855294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3B82B49B" w14:textId="6A93C7A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FA213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FA213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A yellow nettle</w:t>
            </w:r>
          </w:p>
          <w:p w14:paraId="3A37594E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3BDCDB5" w14:textId="7BA8F692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3897FB5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3CF50C42" w14:textId="7B16974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14</w:t>
            </w:r>
            <w:r w:rsidR="004868FD">
              <w:rPr>
                <w:rFonts w:ascii="Times New Roman" w:hAnsi="Times New Roman" w:cs="Times New Roman"/>
              </w:rPr>
              <w:t>,</w:t>
            </w:r>
            <w:r w:rsidRPr="00A54FCF">
              <w:rPr>
                <w:rFonts w:ascii="Times New Roman" w:hAnsi="Times New Roman" w:cs="Times New Roman"/>
              </w:rPr>
              <w:t xml:space="preserve">341 </w:t>
            </w:r>
            <w:r w:rsidR="00C825A0" w:rsidRPr="00A54FCF">
              <w:rPr>
                <w:rFonts w:ascii="Times New Roman" w:hAnsi="Times New Roman" w:cs="Times New Roman"/>
              </w:rPr>
              <w:t>(10</w:t>
            </w:r>
            <w:r w:rsidR="00C825A0">
              <w:rPr>
                <w:rFonts w:ascii="Times New Roman" w:hAnsi="Times New Roman" w:cs="Times New Roman"/>
              </w:rPr>
              <w:t xml:space="preserve"> Jul </w:t>
            </w:r>
            <w:r w:rsidR="00C825A0" w:rsidRPr="00A54FCF">
              <w:rPr>
                <w:rFonts w:ascii="Times New Roman" w:hAnsi="Times New Roman" w:cs="Times New Roman"/>
              </w:rPr>
              <w:t>1880)</w:t>
            </w:r>
            <w:r w:rsidR="004868FD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4868F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53 </w:t>
            </w:r>
          </w:p>
        </w:tc>
      </w:tr>
      <w:tr w:rsidR="00EC2298" w:rsidRPr="00A54FCF" w14:paraId="724AB16A" w14:textId="77777777" w:rsidTr="00964245">
        <w:tc>
          <w:tcPr>
            <w:tcW w:w="743" w:type="dxa"/>
          </w:tcPr>
          <w:p w14:paraId="0DD60C0E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1E9970D4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Random thoughts on roses</w:t>
            </w:r>
          </w:p>
          <w:p w14:paraId="141525FA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7993E5D" w14:textId="7B8CEF5F" w:rsidR="00FA2130" w:rsidRPr="00A54FCF" w:rsidRDefault="00FA2130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CFA6859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D82141F" w14:textId="1A2A171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3D1C15">
              <w:rPr>
                <w:rFonts w:ascii="Times New Roman" w:hAnsi="Times New Roman" w:cs="Times New Roman"/>
              </w:rPr>
              <w:t>14</w:t>
            </w:r>
            <w:r w:rsidR="004868F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344 </w:t>
            </w:r>
            <w:r w:rsidR="00C825A0" w:rsidRPr="00A54FCF">
              <w:rPr>
                <w:rFonts w:ascii="Times New Roman" w:hAnsi="Times New Roman" w:cs="Times New Roman"/>
              </w:rPr>
              <w:t>(31</w:t>
            </w:r>
            <w:r w:rsidR="00C825A0">
              <w:rPr>
                <w:rFonts w:ascii="Times New Roman" w:hAnsi="Times New Roman" w:cs="Times New Roman"/>
              </w:rPr>
              <w:t xml:space="preserve"> Jul </w:t>
            </w:r>
            <w:r w:rsidR="00C825A0" w:rsidRPr="00A54FCF">
              <w:rPr>
                <w:rFonts w:ascii="Times New Roman" w:hAnsi="Times New Roman" w:cs="Times New Roman"/>
              </w:rPr>
              <w:t>1880)</w:t>
            </w:r>
            <w:r w:rsidR="004868FD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4868F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134-5 </w:t>
            </w:r>
          </w:p>
        </w:tc>
      </w:tr>
      <w:tr w:rsidR="00EC2298" w:rsidRPr="00A54FCF" w14:paraId="11D89EA3" w14:textId="77777777" w:rsidTr="00964245">
        <w:tc>
          <w:tcPr>
            <w:tcW w:w="743" w:type="dxa"/>
          </w:tcPr>
          <w:p w14:paraId="36852CA4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055E4537" w14:textId="425E91F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Climbers and twiners</w:t>
            </w:r>
          </w:p>
          <w:p w14:paraId="6E6C56C2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E0E503E" w14:textId="04B6B088" w:rsidR="00FA2130" w:rsidRPr="00A54FCF" w:rsidRDefault="00FA2130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6292AFE" w14:textId="6CE007EE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246355A0" w14:textId="24DF634D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32 </w:t>
            </w:r>
            <w:r w:rsidR="00F204F7">
              <w:rPr>
                <w:rFonts w:ascii="Times New Roman" w:hAnsi="Times New Roman" w:cs="Times New Roman"/>
              </w:rPr>
              <w:t>(Aug</w:t>
            </w:r>
            <w:r w:rsidR="004868FD">
              <w:rPr>
                <w:rFonts w:ascii="Times New Roman" w:hAnsi="Times New Roman" w:cs="Times New Roman"/>
              </w:rPr>
              <w:t xml:space="preserve"> 1880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4868FD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4868F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116 </w:t>
            </w:r>
          </w:p>
        </w:tc>
      </w:tr>
      <w:tr w:rsidR="00EC2298" w:rsidRPr="00A54FCF" w14:paraId="77B8FF8D" w14:textId="77777777" w:rsidTr="00964245">
        <w:tc>
          <w:tcPr>
            <w:tcW w:w="743" w:type="dxa"/>
          </w:tcPr>
          <w:p w14:paraId="3E4A9FF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1B494872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Fruits and fruit trees</w:t>
            </w:r>
          </w:p>
          <w:p w14:paraId="100CCA36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FE6BA64" w14:textId="421B08D1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1896000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E34B963" w14:textId="4A4C2E84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3D1C15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722E03">
              <w:rPr>
                <w:rFonts w:ascii="Times New Roman" w:hAnsi="Times New Roman" w:cs="Times New Roman"/>
              </w:rPr>
              <w:t>14</w:t>
            </w:r>
            <w:r w:rsidR="004868FD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348 </w:t>
            </w:r>
            <w:r w:rsidR="00C825A0" w:rsidRPr="00A54FCF">
              <w:rPr>
                <w:rFonts w:ascii="Times New Roman" w:hAnsi="Times New Roman" w:cs="Times New Roman"/>
              </w:rPr>
              <w:t>(28</w:t>
            </w:r>
            <w:r w:rsidR="00C825A0">
              <w:rPr>
                <w:rFonts w:ascii="Times New Roman" w:hAnsi="Times New Roman" w:cs="Times New Roman"/>
              </w:rPr>
              <w:t xml:space="preserve"> Aug </w:t>
            </w:r>
            <w:r w:rsidR="00C825A0" w:rsidRPr="00A54FCF">
              <w:rPr>
                <w:rFonts w:ascii="Times New Roman" w:hAnsi="Times New Roman" w:cs="Times New Roman"/>
              </w:rPr>
              <w:t>1880)</w:t>
            </w:r>
            <w:r w:rsidR="004868FD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4868F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276-7 </w:t>
            </w:r>
          </w:p>
        </w:tc>
      </w:tr>
      <w:tr w:rsidR="00EC2298" w:rsidRPr="00A54FCF" w14:paraId="477AAD98" w14:textId="77777777" w:rsidTr="00964245">
        <w:tc>
          <w:tcPr>
            <w:tcW w:w="743" w:type="dxa"/>
          </w:tcPr>
          <w:p w14:paraId="0F30B657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3091FBFF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Pegged-down roses</w:t>
            </w:r>
          </w:p>
          <w:p w14:paraId="47EFCEC5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ACFF3A8" w14:textId="7DBAD9A8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6C35BE1" w14:textId="699D2D7E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3FA8BD80" w14:textId="2B24BA92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33 </w:t>
            </w:r>
            <w:r w:rsidR="00F204F7">
              <w:rPr>
                <w:rFonts w:ascii="Times New Roman" w:hAnsi="Times New Roman" w:cs="Times New Roman"/>
              </w:rPr>
              <w:t>(Sep</w:t>
            </w:r>
            <w:r w:rsidR="004868FD">
              <w:rPr>
                <w:rFonts w:ascii="Times New Roman" w:hAnsi="Times New Roman" w:cs="Times New Roman"/>
              </w:rPr>
              <w:t xml:space="preserve"> 1880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4868FD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4868F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132 </w:t>
            </w:r>
          </w:p>
        </w:tc>
      </w:tr>
      <w:tr w:rsidR="00EC2298" w:rsidRPr="00A54FCF" w14:paraId="20570C3B" w14:textId="77777777" w:rsidTr="00964245">
        <w:tc>
          <w:tcPr>
            <w:tcW w:w="743" w:type="dxa"/>
          </w:tcPr>
          <w:p w14:paraId="48626EBE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01CE3B98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Sundew</w:t>
            </w:r>
          </w:p>
          <w:p w14:paraId="7E834B39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33F56A7" w14:textId="2A7D9116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FEC002A" w14:textId="4DE73A8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lastRenderedPageBreak/>
              <w:t>Florist</w:t>
            </w:r>
          </w:p>
        </w:tc>
        <w:tc>
          <w:tcPr>
            <w:tcW w:w="2650" w:type="dxa"/>
          </w:tcPr>
          <w:p w14:paraId="0BCF0748" w14:textId="61BF372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33 </w:t>
            </w:r>
            <w:r w:rsidR="00F204F7">
              <w:rPr>
                <w:rFonts w:ascii="Times New Roman" w:hAnsi="Times New Roman" w:cs="Times New Roman"/>
              </w:rPr>
              <w:t>(Sep</w:t>
            </w:r>
            <w:r w:rsidR="004868FD">
              <w:rPr>
                <w:rFonts w:ascii="Times New Roman" w:hAnsi="Times New Roman" w:cs="Times New Roman"/>
              </w:rPr>
              <w:t xml:space="preserve"> 1880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4868FD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4868F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142-3 </w:t>
            </w:r>
          </w:p>
        </w:tc>
      </w:tr>
      <w:tr w:rsidR="00EC2298" w:rsidRPr="00A54FCF" w14:paraId="4B8E767D" w14:textId="77777777" w:rsidTr="00964245">
        <w:tc>
          <w:tcPr>
            <w:tcW w:w="743" w:type="dxa"/>
          </w:tcPr>
          <w:p w14:paraId="467CFA51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2375FF9A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celery crop</w:t>
            </w:r>
          </w:p>
          <w:p w14:paraId="5B4A548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39BC8D2" w14:textId="10803CDB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A74007F" w14:textId="3ABD1B45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5F43EAAA" w14:textId="7BC3CB5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Imperial Ser 35</w:t>
            </w:r>
            <w:r w:rsidR="00F204F7">
              <w:rPr>
                <w:rFonts w:ascii="Times New Roman" w:hAnsi="Times New Roman" w:cs="Times New Roman"/>
              </w:rPr>
              <w:t xml:space="preserve"> (Nov</w:t>
            </w:r>
            <w:r w:rsidR="004868FD">
              <w:rPr>
                <w:rFonts w:ascii="Times New Roman" w:hAnsi="Times New Roman" w:cs="Times New Roman"/>
              </w:rPr>
              <w:t xml:space="preserve"> 1880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4868FD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4868F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170 </w:t>
            </w:r>
          </w:p>
        </w:tc>
      </w:tr>
      <w:tr w:rsidR="00EC2298" w:rsidRPr="00A54FCF" w14:paraId="05584B95" w14:textId="77777777" w:rsidTr="00964245">
        <w:tc>
          <w:tcPr>
            <w:tcW w:w="743" w:type="dxa"/>
          </w:tcPr>
          <w:p w14:paraId="3364877B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741" w:type="dxa"/>
          </w:tcPr>
          <w:p w14:paraId="0B319CBE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Raspberry growing</w:t>
            </w:r>
          </w:p>
          <w:p w14:paraId="1EAF4109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2AE4D01" w14:textId="43F7B8A4" w:rsidR="00FA2130" w:rsidRPr="00A54FCF" w:rsidRDefault="00FA2130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3CCF89A" w14:textId="03CBF1D3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496A1299" w14:textId="37A3E50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36 </w:t>
            </w:r>
            <w:r w:rsidR="00F204F7">
              <w:rPr>
                <w:rFonts w:ascii="Times New Roman" w:hAnsi="Times New Roman" w:cs="Times New Roman"/>
              </w:rPr>
              <w:t>(Dec</w:t>
            </w:r>
            <w:r w:rsidR="004868FD">
              <w:rPr>
                <w:rFonts w:ascii="Times New Roman" w:hAnsi="Times New Roman" w:cs="Times New Roman"/>
              </w:rPr>
              <w:t xml:space="preserve"> 1880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4868FD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4868F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186-7 </w:t>
            </w:r>
          </w:p>
        </w:tc>
      </w:tr>
      <w:tr w:rsidR="00EC2298" w:rsidRPr="00A54FCF" w14:paraId="7B46E414" w14:textId="77777777" w:rsidTr="00964245">
        <w:tc>
          <w:tcPr>
            <w:tcW w:w="743" w:type="dxa"/>
          </w:tcPr>
          <w:p w14:paraId="3DE7EF22" w14:textId="2B23DCA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1881</w:t>
            </w:r>
          </w:p>
        </w:tc>
        <w:tc>
          <w:tcPr>
            <w:tcW w:w="8741" w:type="dxa"/>
          </w:tcPr>
          <w:p w14:paraId="27813D44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Roasted turf</w:t>
            </w:r>
          </w:p>
          <w:p w14:paraId="78B95E75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5CDD36E" w14:textId="4242AA87" w:rsidR="00F204F7" w:rsidRPr="00A54FCF" w:rsidRDefault="00F204F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434E1E7" w14:textId="4208D144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 xml:space="preserve">Florist </w:t>
            </w:r>
          </w:p>
        </w:tc>
        <w:tc>
          <w:tcPr>
            <w:tcW w:w="2650" w:type="dxa"/>
          </w:tcPr>
          <w:p w14:paraId="3BCB2493" w14:textId="40FF285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37 </w:t>
            </w:r>
            <w:r w:rsidR="00F204F7">
              <w:rPr>
                <w:rFonts w:ascii="Times New Roman" w:hAnsi="Times New Roman" w:cs="Times New Roman"/>
              </w:rPr>
              <w:t>(Jan</w:t>
            </w:r>
            <w:r w:rsidR="004868FD">
              <w:rPr>
                <w:rFonts w:ascii="Times New Roman" w:hAnsi="Times New Roman" w:cs="Times New Roman"/>
              </w:rPr>
              <w:t xml:space="preserve"> 1881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4868FD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4868FD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 </w:t>
            </w:r>
          </w:p>
        </w:tc>
      </w:tr>
      <w:tr w:rsidR="00EC2298" w:rsidRPr="00A54FCF" w14:paraId="481CFE08" w14:textId="77777777" w:rsidTr="00964245">
        <w:tc>
          <w:tcPr>
            <w:tcW w:w="743" w:type="dxa"/>
          </w:tcPr>
          <w:p w14:paraId="69A8DACF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1881</w:t>
            </w:r>
          </w:p>
        </w:tc>
        <w:tc>
          <w:tcPr>
            <w:tcW w:w="8741" w:type="dxa"/>
          </w:tcPr>
          <w:p w14:paraId="276E942D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wire-worm</w:t>
            </w:r>
          </w:p>
          <w:p w14:paraId="41497F8E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DDF27AC" w14:textId="1F736D69" w:rsidR="00F204F7" w:rsidRPr="00A54FCF" w:rsidRDefault="00F204F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5019740" w14:textId="399C9E5B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69143AB4" w14:textId="1A97D6B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39 </w:t>
            </w:r>
            <w:r w:rsidR="00F204F7">
              <w:rPr>
                <w:rFonts w:ascii="Times New Roman" w:hAnsi="Times New Roman" w:cs="Times New Roman"/>
              </w:rPr>
              <w:t>(Mar</w:t>
            </w:r>
            <w:r w:rsidR="0039740C">
              <w:rPr>
                <w:rFonts w:ascii="Times New Roman" w:hAnsi="Times New Roman" w:cs="Times New Roman"/>
              </w:rPr>
              <w:t xml:space="preserve"> 1881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9740C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9740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39-40 </w:t>
            </w:r>
          </w:p>
        </w:tc>
      </w:tr>
      <w:tr w:rsidR="00EC2298" w:rsidRPr="00A54FCF" w14:paraId="3DC602A8" w14:textId="77777777" w:rsidTr="00964245">
        <w:tc>
          <w:tcPr>
            <w:tcW w:w="743" w:type="dxa"/>
          </w:tcPr>
          <w:p w14:paraId="1B4A4F4D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1881</w:t>
            </w:r>
          </w:p>
        </w:tc>
        <w:tc>
          <w:tcPr>
            <w:tcW w:w="8741" w:type="dxa"/>
          </w:tcPr>
          <w:p w14:paraId="7DF40892" w14:textId="2E6734DB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FA213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FA213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Leeks</w:t>
            </w:r>
          </w:p>
          <w:p w14:paraId="7FF326ED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CD10103" w14:textId="776618DD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92080DE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EFCA800" w14:textId="66720E2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942841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942841">
              <w:rPr>
                <w:rFonts w:ascii="Times New Roman" w:hAnsi="Times New Roman" w:cs="Times New Roman"/>
              </w:rPr>
              <w:t>15</w:t>
            </w:r>
            <w:r w:rsidR="0039740C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379 </w:t>
            </w:r>
            <w:r w:rsidR="00C825A0" w:rsidRPr="00A54FCF">
              <w:rPr>
                <w:rFonts w:ascii="Times New Roman" w:hAnsi="Times New Roman" w:cs="Times New Roman"/>
              </w:rPr>
              <w:t>(2</w:t>
            </w:r>
            <w:r w:rsidR="00C825A0">
              <w:rPr>
                <w:rFonts w:ascii="Times New Roman" w:hAnsi="Times New Roman" w:cs="Times New Roman"/>
              </w:rPr>
              <w:t xml:space="preserve"> Apr </w:t>
            </w:r>
            <w:r w:rsidR="00C825A0" w:rsidRPr="00A54FCF">
              <w:rPr>
                <w:rFonts w:ascii="Times New Roman" w:hAnsi="Times New Roman" w:cs="Times New Roman"/>
              </w:rPr>
              <w:t>1881)</w:t>
            </w:r>
            <w:r w:rsidR="0039740C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39740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438 </w:t>
            </w:r>
          </w:p>
        </w:tc>
      </w:tr>
      <w:tr w:rsidR="00EC2298" w:rsidRPr="00A54FCF" w14:paraId="5C213D96" w14:textId="77777777" w:rsidTr="00964245">
        <w:tc>
          <w:tcPr>
            <w:tcW w:w="743" w:type="dxa"/>
          </w:tcPr>
          <w:p w14:paraId="7060CE34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1881</w:t>
            </w:r>
          </w:p>
        </w:tc>
        <w:tc>
          <w:tcPr>
            <w:tcW w:w="8741" w:type="dxa"/>
          </w:tcPr>
          <w:p w14:paraId="15B4CD40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Pelargoniums indoors and out</w:t>
            </w:r>
          </w:p>
          <w:p w14:paraId="4EC1112E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D3A5AA" w14:textId="6DC3D71D" w:rsidR="00F204F7" w:rsidRPr="00A54FCF" w:rsidRDefault="00F204F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E873F80" w14:textId="4873D2DD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559BFC0C" w14:textId="2EBA475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43 </w:t>
            </w:r>
            <w:r w:rsidR="00F204F7">
              <w:rPr>
                <w:rFonts w:ascii="Times New Roman" w:hAnsi="Times New Roman" w:cs="Times New Roman"/>
              </w:rPr>
              <w:t>(Jul</w:t>
            </w:r>
            <w:r w:rsidR="0039740C">
              <w:rPr>
                <w:rFonts w:ascii="Times New Roman" w:hAnsi="Times New Roman" w:cs="Times New Roman"/>
              </w:rPr>
              <w:t xml:space="preserve"> 1881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9740C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39740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104 </w:t>
            </w:r>
          </w:p>
        </w:tc>
      </w:tr>
      <w:tr w:rsidR="00EC2298" w:rsidRPr="00A54FCF" w14:paraId="1AC9144C" w14:textId="77777777" w:rsidTr="00964245">
        <w:tc>
          <w:tcPr>
            <w:tcW w:w="743" w:type="dxa"/>
          </w:tcPr>
          <w:p w14:paraId="02448C8C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1881</w:t>
            </w:r>
          </w:p>
        </w:tc>
        <w:tc>
          <w:tcPr>
            <w:tcW w:w="8741" w:type="dxa"/>
          </w:tcPr>
          <w:p w14:paraId="6B58AC07" w14:textId="57A7D7E9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FA213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FA213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Town trees for Manchester</w:t>
            </w:r>
          </w:p>
          <w:p w14:paraId="7EF16C33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AD07D4D" w14:textId="304733F2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B63AD6B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4A00C66D" w14:textId="6163432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942841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942841">
              <w:rPr>
                <w:rFonts w:ascii="Times New Roman" w:hAnsi="Times New Roman" w:cs="Times New Roman"/>
              </w:rPr>
              <w:t>16</w:t>
            </w:r>
            <w:r w:rsidR="0039740C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404 </w:t>
            </w:r>
            <w:r w:rsidR="00C825A0" w:rsidRPr="00A54FCF">
              <w:rPr>
                <w:rFonts w:ascii="Times New Roman" w:hAnsi="Times New Roman" w:cs="Times New Roman"/>
              </w:rPr>
              <w:t>(24</w:t>
            </w:r>
            <w:r w:rsidR="00C825A0">
              <w:rPr>
                <w:rFonts w:ascii="Times New Roman" w:hAnsi="Times New Roman" w:cs="Times New Roman"/>
              </w:rPr>
              <w:t xml:space="preserve"> Sep </w:t>
            </w:r>
            <w:r w:rsidR="00C825A0" w:rsidRPr="00A54FCF">
              <w:rPr>
                <w:rFonts w:ascii="Times New Roman" w:hAnsi="Times New Roman" w:cs="Times New Roman"/>
              </w:rPr>
              <w:t>1881)</w:t>
            </w:r>
            <w:r w:rsidR="0039740C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39740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410 </w:t>
            </w:r>
          </w:p>
        </w:tc>
      </w:tr>
      <w:tr w:rsidR="00EC2298" w:rsidRPr="00A54FCF" w14:paraId="4C9452EC" w14:textId="77777777" w:rsidTr="00964245">
        <w:tc>
          <w:tcPr>
            <w:tcW w:w="743" w:type="dxa"/>
          </w:tcPr>
          <w:p w14:paraId="2F1C7323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1881</w:t>
            </w:r>
          </w:p>
        </w:tc>
        <w:tc>
          <w:tcPr>
            <w:tcW w:w="8741" w:type="dxa"/>
          </w:tcPr>
          <w:p w14:paraId="3D2E063C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Town trees and tree planting</w:t>
            </w:r>
          </w:p>
          <w:p w14:paraId="5A8E95BF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179E326" w14:textId="479BE2CD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6C0C160C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26B6C445" w14:textId="53A7210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942841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942841">
              <w:rPr>
                <w:rFonts w:ascii="Times New Roman" w:hAnsi="Times New Roman" w:cs="Times New Roman"/>
              </w:rPr>
              <w:t>16</w:t>
            </w:r>
            <w:r w:rsidR="0039740C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405 </w:t>
            </w:r>
            <w:r w:rsidR="00C825A0" w:rsidRPr="00A54FCF">
              <w:rPr>
                <w:rFonts w:ascii="Times New Roman" w:hAnsi="Times New Roman" w:cs="Times New Roman"/>
              </w:rPr>
              <w:t>(1</w:t>
            </w:r>
            <w:r w:rsidR="00C825A0">
              <w:rPr>
                <w:rFonts w:ascii="Times New Roman" w:hAnsi="Times New Roman" w:cs="Times New Roman"/>
              </w:rPr>
              <w:t xml:space="preserve"> Oct </w:t>
            </w:r>
            <w:r w:rsidR="00C825A0" w:rsidRPr="00A54FCF">
              <w:rPr>
                <w:rFonts w:ascii="Times New Roman" w:hAnsi="Times New Roman" w:cs="Times New Roman"/>
              </w:rPr>
              <w:t>1881)</w:t>
            </w:r>
            <w:r w:rsidR="0039740C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9740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439-40 </w:t>
            </w:r>
          </w:p>
        </w:tc>
      </w:tr>
      <w:tr w:rsidR="00EC2298" w:rsidRPr="00A54FCF" w14:paraId="48F25000" w14:textId="77777777" w:rsidTr="00964245">
        <w:tc>
          <w:tcPr>
            <w:tcW w:w="743" w:type="dxa"/>
          </w:tcPr>
          <w:p w14:paraId="713E08FD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1881</w:t>
            </w:r>
          </w:p>
        </w:tc>
        <w:tc>
          <w:tcPr>
            <w:tcW w:w="8741" w:type="dxa"/>
          </w:tcPr>
          <w:p w14:paraId="4EAE6B98" w14:textId="5A629ADE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FA2130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FA2130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Town trees</w:t>
            </w:r>
          </w:p>
          <w:p w14:paraId="7FC2C6CF" w14:textId="77777777" w:rsidR="00EC2298" w:rsidRDefault="00EC2298" w:rsidP="00A54FCF">
            <w:pPr>
              <w:rPr>
                <w:rFonts w:ascii="Times New Roman" w:hAnsi="Times New Roman" w:cs="Times New Roman"/>
              </w:rPr>
            </w:pPr>
          </w:p>
          <w:p w14:paraId="73EBC945" w14:textId="7A2092D8" w:rsidR="00922DDD" w:rsidRPr="00A54FCF" w:rsidRDefault="00922DDD" w:rsidP="00A54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3795438B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744CFF7D" w14:textId="3A97C329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942841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942841">
              <w:rPr>
                <w:rFonts w:ascii="Times New Roman" w:hAnsi="Times New Roman" w:cs="Times New Roman"/>
              </w:rPr>
              <w:t>16</w:t>
            </w:r>
            <w:r w:rsidR="0039740C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407 </w:t>
            </w:r>
            <w:r w:rsidR="00C825A0" w:rsidRPr="00A54FCF">
              <w:rPr>
                <w:rFonts w:ascii="Times New Roman" w:hAnsi="Times New Roman" w:cs="Times New Roman"/>
              </w:rPr>
              <w:t>(15</w:t>
            </w:r>
            <w:r w:rsidR="00C825A0">
              <w:rPr>
                <w:rFonts w:ascii="Times New Roman" w:hAnsi="Times New Roman" w:cs="Times New Roman"/>
              </w:rPr>
              <w:t xml:space="preserve"> Oct </w:t>
            </w:r>
            <w:r w:rsidR="00C825A0" w:rsidRPr="00A54FCF">
              <w:rPr>
                <w:rFonts w:ascii="Times New Roman" w:hAnsi="Times New Roman" w:cs="Times New Roman"/>
              </w:rPr>
              <w:t>1881)</w:t>
            </w:r>
            <w:r w:rsidR="0039740C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39740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508 </w:t>
            </w:r>
          </w:p>
        </w:tc>
      </w:tr>
      <w:tr w:rsidR="00EC2298" w:rsidRPr="00A54FCF" w14:paraId="6909E198" w14:textId="77777777" w:rsidTr="00964245">
        <w:tc>
          <w:tcPr>
            <w:tcW w:w="743" w:type="dxa"/>
          </w:tcPr>
          <w:p w14:paraId="12F3F7EE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1881</w:t>
            </w:r>
          </w:p>
        </w:tc>
        <w:tc>
          <w:tcPr>
            <w:tcW w:w="8741" w:type="dxa"/>
          </w:tcPr>
          <w:p w14:paraId="5CDEF6CB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Mushrooms</w:t>
            </w:r>
          </w:p>
          <w:p w14:paraId="4209C011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47B1677" w14:textId="5D1F7E85" w:rsidR="00F204F7" w:rsidRPr="00A54FCF" w:rsidRDefault="00F204F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7119A520" w14:textId="1E6D3EE8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FE0AAEA" w14:textId="372C04BA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47 </w:t>
            </w:r>
            <w:r w:rsidR="00F204F7">
              <w:rPr>
                <w:rFonts w:ascii="Times New Roman" w:hAnsi="Times New Roman" w:cs="Times New Roman"/>
              </w:rPr>
              <w:t>(Nov</w:t>
            </w:r>
            <w:r w:rsidR="0039740C">
              <w:rPr>
                <w:rFonts w:ascii="Times New Roman" w:hAnsi="Times New Roman" w:cs="Times New Roman"/>
              </w:rPr>
              <w:t xml:space="preserve"> 1881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9740C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9740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165-6 </w:t>
            </w:r>
          </w:p>
        </w:tc>
      </w:tr>
      <w:tr w:rsidR="00EC2298" w:rsidRPr="00A54FCF" w14:paraId="6A972B66" w14:textId="77777777" w:rsidTr="00964245">
        <w:tc>
          <w:tcPr>
            <w:tcW w:w="743" w:type="dxa"/>
          </w:tcPr>
          <w:p w14:paraId="3B207789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lastRenderedPageBreak/>
              <w:t>1881</w:t>
            </w:r>
          </w:p>
        </w:tc>
        <w:tc>
          <w:tcPr>
            <w:tcW w:w="8741" w:type="dxa"/>
          </w:tcPr>
          <w:p w14:paraId="0D5E736D" w14:textId="24778098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2160C7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2160C7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rookery</w:t>
            </w:r>
          </w:p>
          <w:p w14:paraId="2A04F543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7968B26" w14:textId="1FD4395F" w:rsidR="002160C7" w:rsidRPr="00A54FCF" w:rsidRDefault="002160C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15651C7B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63024ED5" w14:textId="725C212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942841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942841">
              <w:rPr>
                <w:rFonts w:ascii="Times New Roman" w:hAnsi="Times New Roman" w:cs="Times New Roman"/>
              </w:rPr>
              <w:t>16</w:t>
            </w:r>
            <w:r w:rsidR="0039740C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410 </w:t>
            </w:r>
            <w:r w:rsidR="00C825A0" w:rsidRPr="00A54FCF">
              <w:rPr>
                <w:rFonts w:ascii="Times New Roman" w:hAnsi="Times New Roman" w:cs="Times New Roman"/>
              </w:rPr>
              <w:t>(5</w:t>
            </w:r>
            <w:r w:rsidR="00C825A0">
              <w:rPr>
                <w:rFonts w:ascii="Times New Roman" w:hAnsi="Times New Roman" w:cs="Times New Roman"/>
              </w:rPr>
              <w:t xml:space="preserve"> Nov </w:t>
            </w:r>
            <w:r w:rsidR="00C825A0" w:rsidRPr="00A54FCF">
              <w:rPr>
                <w:rFonts w:ascii="Times New Roman" w:hAnsi="Times New Roman" w:cs="Times New Roman"/>
              </w:rPr>
              <w:t>1881)</w:t>
            </w:r>
            <w:r w:rsidR="0039740C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39740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603 </w:t>
            </w:r>
          </w:p>
        </w:tc>
      </w:tr>
      <w:tr w:rsidR="00EC2298" w:rsidRPr="00A54FCF" w14:paraId="09A3C352" w14:textId="77777777" w:rsidTr="00964245">
        <w:tc>
          <w:tcPr>
            <w:tcW w:w="743" w:type="dxa"/>
          </w:tcPr>
          <w:p w14:paraId="448606F9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1882</w:t>
            </w:r>
          </w:p>
        </w:tc>
        <w:tc>
          <w:tcPr>
            <w:tcW w:w="8741" w:type="dxa"/>
          </w:tcPr>
          <w:p w14:paraId="26D62F67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Disbudding</w:t>
            </w:r>
          </w:p>
          <w:p w14:paraId="026EE3DD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  <w:r w:rsidRPr="00A54F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64C66961" w14:textId="35DB2A24" w:rsidR="00F204F7" w:rsidRPr="00A54FCF" w:rsidRDefault="00F204F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AC58FCC" w14:textId="6012FCDB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82A4B9D" w14:textId="58614B9C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51 </w:t>
            </w:r>
            <w:r w:rsidR="00F204F7">
              <w:rPr>
                <w:rFonts w:ascii="Times New Roman" w:hAnsi="Times New Roman" w:cs="Times New Roman"/>
              </w:rPr>
              <w:t>(Mar</w:t>
            </w:r>
            <w:r w:rsidR="0039740C">
              <w:rPr>
                <w:rFonts w:ascii="Times New Roman" w:hAnsi="Times New Roman" w:cs="Times New Roman"/>
              </w:rPr>
              <w:t xml:space="preserve"> 1882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9740C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9740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44-5 </w:t>
            </w:r>
          </w:p>
        </w:tc>
      </w:tr>
      <w:tr w:rsidR="00EC2298" w:rsidRPr="00A54FCF" w14:paraId="42711620" w14:textId="77777777" w:rsidTr="00964245">
        <w:tc>
          <w:tcPr>
            <w:tcW w:w="743" w:type="dxa"/>
          </w:tcPr>
          <w:p w14:paraId="6A88C8E0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1882</w:t>
            </w:r>
          </w:p>
        </w:tc>
        <w:tc>
          <w:tcPr>
            <w:tcW w:w="8741" w:type="dxa"/>
          </w:tcPr>
          <w:p w14:paraId="7D87F5E4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Indian corn for green peas</w:t>
            </w:r>
          </w:p>
          <w:p w14:paraId="5A2F1BCD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C8F1A09" w14:textId="7221D1F4" w:rsidR="00F204F7" w:rsidRPr="00A54FCF" w:rsidRDefault="00F204F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8E68AE2" w14:textId="537B4EB3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F6AE21B" w14:textId="63214653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54 </w:t>
            </w:r>
            <w:r w:rsidR="00F204F7">
              <w:rPr>
                <w:rFonts w:ascii="Times New Roman" w:hAnsi="Times New Roman" w:cs="Times New Roman"/>
              </w:rPr>
              <w:t>(Jun</w:t>
            </w:r>
            <w:r w:rsidR="0039740C">
              <w:rPr>
                <w:rFonts w:ascii="Times New Roman" w:hAnsi="Times New Roman" w:cs="Times New Roman"/>
              </w:rPr>
              <w:t xml:space="preserve"> 1882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39740C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39740C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85-6 </w:t>
            </w:r>
          </w:p>
        </w:tc>
      </w:tr>
      <w:tr w:rsidR="00EC2298" w:rsidRPr="00A54FCF" w14:paraId="2301C8FD" w14:textId="77777777" w:rsidTr="00964245">
        <w:tc>
          <w:tcPr>
            <w:tcW w:w="743" w:type="dxa"/>
          </w:tcPr>
          <w:p w14:paraId="076AAE42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1882</w:t>
            </w:r>
          </w:p>
        </w:tc>
        <w:tc>
          <w:tcPr>
            <w:tcW w:w="8741" w:type="dxa"/>
          </w:tcPr>
          <w:p w14:paraId="71123FAE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The fig-tree</w:t>
            </w:r>
          </w:p>
          <w:p w14:paraId="2E5896A8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2ABCB48" w14:textId="4404A6BC" w:rsidR="00F204F7" w:rsidRPr="00A54FCF" w:rsidRDefault="00F204F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33A25090" w14:textId="39B2141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74F9821F" w14:textId="3CCAC751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55 </w:t>
            </w:r>
            <w:r w:rsidR="00F204F7">
              <w:rPr>
                <w:rFonts w:ascii="Times New Roman" w:hAnsi="Times New Roman" w:cs="Times New Roman"/>
              </w:rPr>
              <w:t>(Jul</w:t>
            </w:r>
            <w:r w:rsidR="00FF6F5B">
              <w:rPr>
                <w:rFonts w:ascii="Times New Roman" w:hAnsi="Times New Roman" w:cs="Times New Roman"/>
              </w:rPr>
              <w:t xml:space="preserve"> 1882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FF6F5B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FF6F5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104 </w:t>
            </w:r>
          </w:p>
        </w:tc>
      </w:tr>
      <w:tr w:rsidR="00EC2298" w:rsidRPr="00A54FCF" w14:paraId="6EDFA99B" w14:textId="77777777" w:rsidTr="00964245">
        <w:tc>
          <w:tcPr>
            <w:tcW w:w="743" w:type="dxa"/>
          </w:tcPr>
          <w:p w14:paraId="168850C7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1882</w:t>
            </w:r>
          </w:p>
        </w:tc>
        <w:tc>
          <w:tcPr>
            <w:tcW w:w="8741" w:type="dxa"/>
          </w:tcPr>
          <w:p w14:paraId="20A4CAFA" w14:textId="5C6CA1E0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2160C7">
              <w:rPr>
                <w:rFonts w:ascii="Times New Roman" w:hAnsi="Times New Roman" w:cs="Times New Roman"/>
                <w:i/>
                <w:iCs/>
              </w:rPr>
              <w:t>Home Correspondence</w:t>
            </w:r>
            <w:r w:rsidR="002160C7">
              <w:rPr>
                <w:rFonts w:ascii="Times New Roman" w:hAnsi="Times New Roman" w:cs="Times New Roman"/>
              </w:rPr>
              <w:t xml:space="preserve">. </w:t>
            </w:r>
            <w:r w:rsidRPr="00A54FCF">
              <w:rPr>
                <w:rFonts w:ascii="Times New Roman" w:hAnsi="Times New Roman" w:cs="Times New Roman"/>
              </w:rPr>
              <w:t>The divining rod</w:t>
            </w:r>
          </w:p>
          <w:p w14:paraId="46A94DEC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68FA4FC" w14:textId="76061571" w:rsidR="002160C7" w:rsidRPr="00A54FCF" w:rsidRDefault="002160C7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4FB8FDFC" w14:textId="77777777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Gardeners’ Chronicle</w:t>
            </w:r>
          </w:p>
        </w:tc>
        <w:tc>
          <w:tcPr>
            <w:tcW w:w="2659" w:type="dxa"/>
          </w:tcPr>
          <w:p w14:paraId="06F48D5C" w14:textId="4A5E29E5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N</w:t>
            </w:r>
            <w:r w:rsidR="00942841">
              <w:rPr>
                <w:rFonts w:ascii="Times New Roman" w:hAnsi="Times New Roman" w:cs="Times New Roman"/>
              </w:rPr>
              <w:t>ew Ser</w:t>
            </w:r>
            <w:r w:rsidRPr="00A54FCF">
              <w:rPr>
                <w:rFonts w:ascii="Times New Roman" w:hAnsi="Times New Roman" w:cs="Times New Roman"/>
              </w:rPr>
              <w:t xml:space="preserve"> </w:t>
            </w:r>
            <w:r w:rsidR="00942841">
              <w:rPr>
                <w:rFonts w:ascii="Times New Roman" w:hAnsi="Times New Roman" w:cs="Times New Roman"/>
              </w:rPr>
              <w:t>18</w:t>
            </w:r>
            <w:r w:rsidR="00FF6F5B">
              <w:rPr>
                <w:rFonts w:ascii="Times New Roman" w:hAnsi="Times New Roman" w:cs="Times New Roman"/>
              </w:rPr>
              <w:t>/</w:t>
            </w:r>
            <w:r w:rsidRPr="00A54FCF">
              <w:rPr>
                <w:rFonts w:ascii="Times New Roman" w:hAnsi="Times New Roman" w:cs="Times New Roman"/>
              </w:rPr>
              <w:t xml:space="preserve">465 </w:t>
            </w:r>
            <w:r w:rsidR="00C825A0" w:rsidRPr="00A54FCF">
              <w:rPr>
                <w:rFonts w:ascii="Times New Roman" w:hAnsi="Times New Roman" w:cs="Times New Roman"/>
              </w:rPr>
              <w:t>(25</w:t>
            </w:r>
            <w:r w:rsidR="00C825A0">
              <w:rPr>
                <w:rFonts w:ascii="Times New Roman" w:hAnsi="Times New Roman" w:cs="Times New Roman"/>
              </w:rPr>
              <w:t xml:space="preserve"> Nov </w:t>
            </w:r>
            <w:r w:rsidR="00C825A0" w:rsidRPr="00A54FCF">
              <w:rPr>
                <w:rFonts w:ascii="Times New Roman" w:hAnsi="Times New Roman" w:cs="Times New Roman"/>
              </w:rPr>
              <w:t>1882)</w:t>
            </w:r>
            <w:r w:rsidR="00FF6F5B">
              <w:rPr>
                <w:rFonts w:ascii="Times New Roman" w:hAnsi="Times New Roman" w:cs="Times New Roman"/>
              </w:rPr>
              <w:t>,</w:t>
            </w:r>
            <w:r w:rsidR="00C825A0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</w:t>
            </w:r>
            <w:r w:rsidR="00FF6F5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692 </w:t>
            </w:r>
          </w:p>
        </w:tc>
      </w:tr>
      <w:tr w:rsidR="00EC2298" w:rsidRPr="00A54FCF" w14:paraId="14CFE955" w14:textId="77777777" w:rsidTr="00964245">
        <w:tc>
          <w:tcPr>
            <w:tcW w:w="743" w:type="dxa"/>
          </w:tcPr>
          <w:p w14:paraId="134527E2" w14:textId="77777777" w:rsidR="00EC2298" w:rsidRPr="0024580A" w:rsidRDefault="00EC2298" w:rsidP="00A54F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580A">
              <w:rPr>
                <w:rFonts w:ascii="Times New Roman" w:hAnsi="Times New Roman" w:cs="Times New Roman"/>
                <w:b/>
                <w:u w:val="single"/>
              </w:rPr>
              <w:t>1883</w:t>
            </w:r>
          </w:p>
        </w:tc>
        <w:tc>
          <w:tcPr>
            <w:tcW w:w="8741" w:type="dxa"/>
          </w:tcPr>
          <w:p w14:paraId="67FD6659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Mignonette</w:t>
            </w:r>
          </w:p>
          <w:p w14:paraId="0F974914" w14:textId="77777777" w:rsidR="00EC2298" w:rsidRDefault="00EC2298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F17CDE2" w14:textId="3ECCC300" w:rsidR="00922DDD" w:rsidRPr="00A54FCF" w:rsidRDefault="00922DDD" w:rsidP="00A54F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7" w:type="dxa"/>
          </w:tcPr>
          <w:p w14:paraId="2F424D91" w14:textId="7FB982DB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1DA66DD3" w14:textId="4A09FD70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 xml:space="preserve">Imperial Ser 63 </w:t>
            </w:r>
            <w:r w:rsidR="00F204F7">
              <w:rPr>
                <w:rFonts w:ascii="Times New Roman" w:hAnsi="Times New Roman" w:cs="Times New Roman"/>
              </w:rPr>
              <w:t>(Mar</w:t>
            </w:r>
            <w:r w:rsidR="00FF6F5B">
              <w:rPr>
                <w:rFonts w:ascii="Times New Roman" w:hAnsi="Times New Roman" w:cs="Times New Roman"/>
              </w:rPr>
              <w:t xml:space="preserve"> 1883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FF6F5B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FF6F5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39-40 </w:t>
            </w:r>
          </w:p>
        </w:tc>
      </w:tr>
      <w:tr w:rsidR="00EC2298" w:rsidRPr="00A54FCF" w14:paraId="3A5C98CD" w14:textId="77777777" w:rsidTr="00964245">
        <w:tc>
          <w:tcPr>
            <w:tcW w:w="743" w:type="dxa"/>
          </w:tcPr>
          <w:p w14:paraId="073725C5" w14:textId="77777777" w:rsidR="00EC2298" w:rsidRPr="00A54FCF" w:rsidRDefault="00EC2298" w:rsidP="00A54FCF">
            <w:pPr>
              <w:rPr>
                <w:rFonts w:ascii="Times New Roman" w:hAnsi="Times New Roman" w:cs="Times New Roman"/>
                <w:b/>
              </w:rPr>
            </w:pPr>
            <w:r w:rsidRPr="00A54FCF">
              <w:rPr>
                <w:rFonts w:ascii="Times New Roman" w:hAnsi="Times New Roman" w:cs="Times New Roman"/>
                <w:b/>
              </w:rPr>
              <w:t>1883</w:t>
            </w:r>
          </w:p>
        </w:tc>
        <w:tc>
          <w:tcPr>
            <w:tcW w:w="8741" w:type="dxa"/>
          </w:tcPr>
          <w:p w14:paraId="60A9055A" w14:textId="77777777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Standard currant trees</w:t>
            </w:r>
          </w:p>
          <w:p w14:paraId="69B09968" w14:textId="39DB374B" w:rsidR="00EC2298" w:rsidRPr="00A54FCF" w:rsidRDefault="00EC2298" w:rsidP="00A54FC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97" w:type="dxa"/>
          </w:tcPr>
          <w:p w14:paraId="36FA1661" w14:textId="0ADDF6DC" w:rsidR="00EC2298" w:rsidRPr="00A54FCF" w:rsidRDefault="00EC2298" w:rsidP="00A54FCF">
            <w:pPr>
              <w:rPr>
                <w:rFonts w:ascii="Times New Roman" w:hAnsi="Times New Roman" w:cs="Times New Roman"/>
                <w:i/>
              </w:rPr>
            </w:pPr>
            <w:r w:rsidRPr="00A54FCF">
              <w:rPr>
                <w:rFonts w:ascii="Times New Roman" w:hAnsi="Times New Roman" w:cs="Times New Roman"/>
                <w:i/>
              </w:rPr>
              <w:t>Florist</w:t>
            </w:r>
          </w:p>
        </w:tc>
        <w:tc>
          <w:tcPr>
            <w:tcW w:w="2650" w:type="dxa"/>
          </w:tcPr>
          <w:p w14:paraId="33395AC9" w14:textId="563C1F2F" w:rsidR="00EC2298" w:rsidRPr="00A54FCF" w:rsidRDefault="00EC2298" w:rsidP="00A54FCF">
            <w:pPr>
              <w:rPr>
                <w:rFonts w:ascii="Times New Roman" w:hAnsi="Times New Roman" w:cs="Times New Roman"/>
              </w:rPr>
            </w:pPr>
            <w:r w:rsidRPr="00A54FCF">
              <w:rPr>
                <w:rFonts w:ascii="Times New Roman" w:hAnsi="Times New Roman" w:cs="Times New Roman"/>
              </w:rPr>
              <w:t>Imperial Ser N65</w:t>
            </w:r>
            <w:r w:rsidR="00F204F7">
              <w:rPr>
                <w:rFonts w:ascii="Times New Roman" w:hAnsi="Times New Roman" w:cs="Times New Roman"/>
              </w:rPr>
              <w:t xml:space="preserve"> (May</w:t>
            </w:r>
            <w:r w:rsidR="00FF6F5B">
              <w:rPr>
                <w:rFonts w:ascii="Times New Roman" w:hAnsi="Times New Roman" w:cs="Times New Roman"/>
              </w:rPr>
              <w:t xml:space="preserve"> 1883</w:t>
            </w:r>
            <w:r w:rsidR="00F204F7">
              <w:rPr>
                <w:rFonts w:ascii="Times New Roman" w:hAnsi="Times New Roman" w:cs="Times New Roman"/>
              </w:rPr>
              <w:t>)</w:t>
            </w:r>
            <w:r w:rsidR="00FF6F5B">
              <w:rPr>
                <w:rFonts w:ascii="Times New Roman" w:hAnsi="Times New Roman" w:cs="Times New Roman"/>
              </w:rPr>
              <w:t>,</w:t>
            </w:r>
            <w:r w:rsidR="00F204F7">
              <w:rPr>
                <w:rFonts w:ascii="Times New Roman" w:hAnsi="Times New Roman" w:cs="Times New Roman"/>
              </w:rPr>
              <w:t xml:space="preserve"> </w:t>
            </w:r>
            <w:r w:rsidRPr="00A54FCF">
              <w:rPr>
                <w:rFonts w:ascii="Times New Roman" w:hAnsi="Times New Roman" w:cs="Times New Roman"/>
              </w:rPr>
              <w:t>pp</w:t>
            </w:r>
            <w:r w:rsidR="00FF6F5B">
              <w:rPr>
                <w:rFonts w:ascii="Times New Roman" w:hAnsi="Times New Roman" w:cs="Times New Roman"/>
              </w:rPr>
              <w:t>.</w:t>
            </w:r>
            <w:r w:rsidRPr="00A54FCF">
              <w:rPr>
                <w:rFonts w:ascii="Times New Roman" w:hAnsi="Times New Roman" w:cs="Times New Roman"/>
              </w:rPr>
              <w:t xml:space="preserve"> 66-7 </w:t>
            </w:r>
          </w:p>
        </w:tc>
      </w:tr>
    </w:tbl>
    <w:p w14:paraId="0D5ECAC4" w14:textId="0DF52D15" w:rsidR="0094576E" w:rsidRDefault="0094576E" w:rsidP="00A54FCF">
      <w:pPr>
        <w:jc w:val="center"/>
        <w:rPr>
          <w:rFonts w:ascii="Times New Roman" w:hAnsi="Times New Roman" w:cs="Times New Roman"/>
          <w:b/>
        </w:rPr>
      </w:pPr>
    </w:p>
    <w:p w14:paraId="129A53F3" w14:textId="57437D0D" w:rsidR="001F4B27" w:rsidRPr="00A54FCF" w:rsidRDefault="0024752F" w:rsidP="002475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C5C59F7" wp14:editId="53213D21">
            <wp:extent cx="1254644" cy="2013626"/>
            <wp:effectExtent l="0" t="0" r="3175" b="0"/>
            <wp:docPr id="1567122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22537" name="Picture 15671225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024" cy="220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B27" w:rsidRPr="00A54FCF" w:rsidSect="0094576E">
      <w:footerReference w:type="even" r:id="rId8"/>
      <w:footerReference w:type="default" r:id="rId9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F302" w14:textId="77777777" w:rsidR="0042723E" w:rsidRDefault="0042723E" w:rsidP="00F06BC6">
      <w:r>
        <w:separator/>
      </w:r>
    </w:p>
  </w:endnote>
  <w:endnote w:type="continuationSeparator" w:id="0">
    <w:p w14:paraId="2B0284D1" w14:textId="77777777" w:rsidR="0042723E" w:rsidRDefault="0042723E" w:rsidP="00F0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﷽﷽﷽﷽﷽﷽﷽﷽oman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6057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DC8A3E" w14:textId="382F4DB6" w:rsidR="00DE0716" w:rsidRDefault="00DE0716" w:rsidP="00A95A6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09F5">
          <w:rPr>
            <w:rStyle w:val="PageNumber"/>
            <w:noProof/>
          </w:rPr>
          <w:t>19</w:t>
        </w:r>
        <w:r>
          <w:rPr>
            <w:rStyle w:val="PageNumber"/>
          </w:rPr>
          <w:fldChar w:fldCharType="end"/>
        </w:r>
      </w:p>
    </w:sdtContent>
  </w:sdt>
  <w:p w14:paraId="1B966CE7" w14:textId="77777777" w:rsidR="00DE0716" w:rsidRDefault="00DE0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000000" w:themeColor="text1"/>
      </w:rPr>
      <w:id w:val="-1126241392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18"/>
        <w:szCs w:val="18"/>
      </w:rPr>
    </w:sdtEndPr>
    <w:sdtContent>
      <w:p w14:paraId="5AB453D7" w14:textId="18E11AC5" w:rsidR="00DE0716" w:rsidRPr="009E0178" w:rsidRDefault="00DE0716" w:rsidP="00A95A62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color w:val="000000" w:themeColor="text1"/>
            <w:sz w:val="18"/>
            <w:szCs w:val="18"/>
          </w:rPr>
        </w:pPr>
        <w:r w:rsidRPr="009E0178">
          <w:rPr>
            <w:rStyle w:val="PageNumber"/>
            <w:rFonts w:ascii="Times New Roman" w:hAnsi="Times New Roman" w:cs="Times New Roman"/>
            <w:color w:val="000000" w:themeColor="text1"/>
            <w:sz w:val="18"/>
            <w:szCs w:val="18"/>
          </w:rPr>
          <w:fldChar w:fldCharType="begin"/>
        </w:r>
        <w:r w:rsidRPr="009E0178">
          <w:rPr>
            <w:rStyle w:val="PageNumber"/>
            <w:rFonts w:ascii="Times New Roman" w:hAnsi="Times New Roman" w:cs="Times New Roman"/>
            <w:color w:val="000000" w:themeColor="text1"/>
            <w:sz w:val="18"/>
            <w:szCs w:val="18"/>
          </w:rPr>
          <w:instrText xml:space="preserve"> PAGE </w:instrText>
        </w:r>
        <w:r w:rsidRPr="009E0178">
          <w:rPr>
            <w:rStyle w:val="PageNumber"/>
            <w:rFonts w:ascii="Times New Roman" w:hAnsi="Times New Roman" w:cs="Times New Roman"/>
            <w:color w:val="000000" w:themeColor="text1"/>
            <w:sz w:val="18"/>
            <w:szCs w:val="18"/>
          </w:rPr>
          <w:fldChar w:fldCharType="separate"/>
        </w:r>
        <w:r w:rsidRPr="009E0178">
          <w:rPr>
            <w:rStyle w:val="PageNumber"/>
            <w:rFonts w:ascii="Times New Roman" w:hAnsi="Times New Roman" w:cs="Times New Roman"/>
            <w:noProof/>
            <w:color w:val="000000" w:themeColor="text1"/>
            <w:sz w:val="18"/>
            <w:szCs w:val="18"/>
          </w:rPr>
          <w:t>1</w:t>
        </w:r>
        <w:r w:rsidRPr="009E0178">
          <w:rPr>
            <w:rStyle w:val="PageNumber"/>
            <w:rFonts w:ascii="Times New Roman" w:hAnsi="Times New Roman" w:cs="Times New Roman"/>
            <w:color w:val="000000" w:themeColor="text1"/>
            <w:sz w:val="18"/>
            <w:szCs w:val="18"/>
          </w:rPr>
          <w:fldChar w:fldCharType="end"/>
        </w:r>
      </w:p>
    </w:sdtContent>
  </w:sdt>
  <w:p w14:paraId="398266F3" w14:textId="77777777" w:rsidR="00DE0716" w:rsidRDefault="00DE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2EFA7" w14:textId="77777777" w:rsidR="0042723E" w:rsidRDefault="0042723E" w:rsidP="00F06BC6">
      <w:r>
        <w:separator/>
      </w:r>
    </w:p>
  </w:footnote>
  <w:footnote w:type="continuationSeparator" w:id="0">
    <w:p w14:paraId="51900220" w14:textId="77777777" w:rsidR="0042723E" w:rsidRDefault="0042723E" w:rsidP="00F0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33A6"/>
    <w:multiLevelType w:val="hybridMultilevel"/>
    <w:tmpl w:val="5906D262"/>
    <w:lvl w:ilvl="0" w:tplc="9DF6864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50F1E"/>
    <w:multiLevelType w:val="hybridMultilevel"/>
    <w:tmpl w:val="798ED254"/>
    <w:lvl w:ilvl="0" w:tplc="7E1677E2">
      <w:start w:val="10"/>
      <w:numFmt w:val="bullet"/>
      <w:lvlText w:val="-"/>
      <w:lvlJc w:val="left"/>
      <w:pPr>
        <w:ind w:left="108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255F11"/>
    <w:multiLevelType w:val="hybridMultilevel"/>
    <w:tmpl w:val="65E6A4B8"/>
    <w:lvl w:ilvl="0" w:tplc="01AC6E5E">
      <w:start w:val="10"/>
      <w:numFmt w:val="bullet"/>
      <w:lvlText w:val="-"/>
      <w:lvlJc w:val="left"/>
      <w:pPr>
        <w:ind w:left="720" w:hanging="360"/>
      </w:pPr>
      <w:rPr>
        <w:rFonts w:ascii="Avenir" w:eastAsiaTheme="minorEastAsia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4575">
    <w:abstractNumId w:val="0"/>
  </w:num>
  <w:num w:numId="2" w16cid:durableId="1554120818">
    <w:abstractNumId w:val="2"/>
  </w:num>
  <w:num w:numId="3" w16cid:durableId="109505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6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6E"/>
    <w:rsid w:val="00003DA8"/>
    <w:rsid w:val="00005E3B"/>
    <w:rsid w:val="0001043A"/>
    <w:rsid w:val="00013A51"/>
    <w:rsid w:val="00013CA0"/>
    <w:rsid w:val="000147B8"/>
    <w:rsid w:val="000150AD"/>
    <w:rsid w:val="00015741"/>
    <w:rsid w:val="00016679"/>
    <w:rsid w:val="000202BB"/>
    <w:rsid w:val="00020EF6"/>
    <w:rsid w:val="00021069"/>
    <w:rsid w:val="000223D3"/>
    <w:rsid w:val="000244E3"/>
    <w:rsid w:val="000251C6"/>
    <w:rsid w:val="000266FA"/>
    <w:rsid w:val="00027144"/>
    <w:rsid w:val="000306D4"/>
    <w:rsid w:val="00030980"/>
    <w:rsid w:val="0003151A"/>
    <w:rsid w:val="0003279C"/>
    <w:rsid w:val="000328D2"/>
    <w:rsid w:val="00032C4B"/>
    <w:rsid w:val="00033A5F"/>
    <w:rsid w:val="00033E2B"/>
    <w:rsid w:val="00035BB4"/>
    <w:rsid w:val="000363A5"/>
    <w:rsid w:val="00036DFF"/>
    <w:rsid w:val="0004201E"/>
    <w:rsid w:val="00043850"/>
    <w:rsid w:val="00045371"/>
    <w:rsid w:val="00046698"/>
    <w:rsid w:val="000502FE"/>
    <w:rsid w:val="000570FC"/>
    <w:rsid w:val="000613E8"/>
    <w:rsid w:val="00064514"/>
    <w:rsid w:val="000646C4"/>
    <w:rsid w:val="00064E9B"/>
    <w:rsid w:val="00065AE8"/>
    <w:rsid w:val="00065E9C"/>
    <w:rsid w:val="000679DC"/>
    <w:rsid w:val="00067BBC"/>
    <w:rsid w:val="000708A4"/>
    <w:rsid w:val="00071861"/>
    <w:rsid w:val="00072039"/>
    <w:rsid w:val="00073B49"/>
    <w:rsid w:val="00077681"/>
    <w:rsid w:val="00080322"/>
    <w:rsid w:val="000805BC"/>
    <w:rsid w:val="000808F4"/>
    <w:rsid w:val="00080DC6"/>
    <w:rsid w:val="00081AD2"/>
    <w:rsid w:val="0008285B"/>
    <w:rsid w:val="000842D8"/>
    <w:rsid w:val="0008473F"/>
    <w:rsid w:val="00085AF6"/>
    <w:rsid w:val="00085F78"/>
    <w:rsid w:val="00087D2A"/>
    <w:rsid w:val="0009372A"/>
    <w:rsid w:val="00096380"/>
    <w:rsid w:val="00097B7C"/>
    <w:rsid w:val="00097E58"/>
    <w:rsid w:val="000A0888"/>
    <w:rsid w:val="000A0B7B"/>
    <w:rsid w:val="000A21B8"/>
    <w:rsid w:val="000A4680"/>
    <w:rsid w:val="000B0CFA"/>
    <w:rsid w:val="000B6E07"/>
    <w:rsid w:val="000B78A6"/>
    <w:rsid w:val="000C3D3E"/>
    <w:rsid w:val="000C5308"/>
    <w:rsid w:val="000C79E3"/>
    <w:rsid w:val="000C7E46"/>
    <w:rsid w:val="000D0BF8"/>
    <w:rsid w:val="000D3110"/>
    <w:rsid w:val="000D7BE8"/>
    <w:rsid w:val="000E6D7F"/>
    <w:rsid w:val="000F24F4"/>
    <w:rsid w:val="000F265E"/>
    <w:rsid w:val="00100D83"/>
    <w:rsid w:val="00100EB8"/>
    <w:rsid w:val="001017CB"/>
    <w:rsid w:val="00102302"/>
    <w:rsid w:val="00102A93"/>
    <w:rsid w:val="00103783"/>
    <w:rsid w:val="00106EFD"/>
    <w:rsid w:val="001175A3"/>
    <w:rsid w:val="001220AF"/>
    <w:rsid w:val="001229D3"/>
    <w:rsid w:val="00122F5E"/>
    <w:rsid w:val="001251C2"/>
    <w:rsid w:val="00127304"/>
    <w:rsid w:val="00127D6D"/>
    <w:rsid w:val="00130B9A"/>
    <w:rsid w:val="00133469"/>
    <w:rsid w:val="00134CD0"/>
    <w:rsid w:val="00134F82"/>
    <w:rsid w:val="00135DE5"/>
    <w:rsid w:val="001373DD"/>
    <w:rsid w:val="00141A9D"/>
    <w:rsid w:val="0014735D"/>
    <w:rsid w:val="00150295"/>
    <w:rsid w:val="00151881"/>
    <w:rsid w:val="0015298E"/>
    <w:rsid w:val="00152DFF"/>
    <w:rsid w:val="00152FF9"/>
    <w:rsid w:val="00160AA2"/>
    <w:rsid w:val="00161B02"/>
    <w:rsid w:val="0016438F"/>
    <w:rsid w:val="001646BC"/>
    <w:rsid w:val="00171AF7"/>
    <w:rsid w:val="001732C0"/>
    <w:rsid w:val="00173A02"/>
    <w:rsid w:val="00173EB1"/>
    <w:rsid w:val="00175D8D"/>
    <w:rsid w:val="0017735A"/>
    <w:rsid w:val="00180E78"/>
    <w:rsid w:val="001838EF"/>
    <w:rsid w:val="001942E2"/>
    <w:rsid w:val="001A62CD"/>
    <w:rsid w:val="001A769A"/>
    <w:rsid w:val="001B00F1"/>
    <w:rsid w:val="001B0D2C"/>
    <w:rsid w:val="001B1F7B"/>
    <w:rsid w:val="001B2402"/>
    <w:rsid w:val="001B5B4D"/>
    <w:rsid w:val="001B7FFC"/>
    <w:rsid w:val="001C1D20"/>
    <w:rsid w:val="001C79CD"/>
    <w:rsid w:val="001D056E"/>
    <w:rsid w:val="001D2CA7"/>
    <w:rsid w:val="001D4E4C"/>
    <w:rsid w:val="001D52DA"/>
    <w:rsid w:val="001D57BA"/>
    <w:rsid w:val="001D671D"/>
    <w:rsid w:val="001D68B6"/>
    <w:rsid w:val="001D7283"/>
    <w:rsid w:val="001E2C02"/>
    <w:rsid w:val="001E2C26"/>
    <w:rsid w:val="001E3811"/>
    <w:rsid w:val="001E3BD9"/>
    <w:rsid w:val="001E531B"/>
    <w:rsid w:val="001F10D1"/>
    <w:rsid w:val="001F2B5C"/>
    <w:rsid w:val="001F311A"/>
    <w:rsid w:val="001F4355"/>
    <w:rsid w:val="001F4B27"/>
    <w:rsid w:val="001F4EF5"/>
    <w:rsid w:val="001F5E45"/>
    <w:rsid w:val="001F654E"/>
    <w:rsid w:val="001F670F"/>
    <w:rsid w:val="00200369"/>
    <w:rsid w:val="002008B6"/>
    <w:rsid w:val="00201A1C"/>
    <w:rsid w:val="00201B30"/>
    <w:rsid w:val="002020D1"/>
    <w:rsid w:val="0020559F"/>
    <w:rsid w:val="002108C7"/>
    <w:rsid w:val="00212F7E"/>
    <w:rsid w:val="002160C7"/>
    <w:rsid w:val="002179D3"/>
    <w:rsid w:val="00221981"/>
    <w:rsid w:val="00221EA8"/>
    <w:rsid w:val="002250D8"/>
    <w:rsid w:val="00227184"/>
    <w:rsid w:val="00230716"/>
    <w:rsid w:val="00232897"/>
    <w:rsid w:val="00232BFA"/>
    <w:rsid w:val="00241857"/>
    <w:rsid w:val="00241DD8"/>
    <w:rsid w:val="00243120"/>
    <w:rsid w:val="0024580A"/>
    <w:rsid w:val="0024752F"/>
    <w:rsid w:val="00250069"/>
    <w:rsid w:val="00251AEE"/>
    <w:rsid w:val="002539CA"/>
    <w:rsid w:val="00256FB0"/>
    <w:rsid w:val="00257B57"/>
    <w:rsid w:val="00260422"/>
    <w:rsid w:val="0026389F"/>
    <w:rsid w:val="00267494"/>
    <w:rsid w:val="00270DD8"/>
    <w:rsid w:val="00272286"/>
    <w:rsid w:val="002859E8"/>
    <w:rsid w:val="00287E23"/>
    <w:rsid w:val="002901EA"/>
    <w:rsid w:val="0029505A"/>
    <w:rsid w:val="002977F6"/>
    <w:rsid w:val="002A0AC3"/>
    <w:rsid w:val="002A140D"/>
    <w:rsid w:val="002A1997"/>
    <w:rsid w:val="002A2690"/>
    <w:rsid w:val="002A5923"/>
    <w:rsid w:val="002A7D95"/>
    <w:rsid w:val="002B07EB"/>
    <w:rsid w:val="002B41FC"/>
    <w:rsid w:val="002C083B"/>
    <w:rsid w:val="002C72FA"/>
    <w:rsid w:val="002D342B"/>
    <w:rsid w:val="002D4E60"/>
    <w:rsid w:val="002D791D"/>
    <w:rsid w:val="002E08D0"/>
    <w:rsid w:val="002E45E2"/>
    <w:rsid w:val="002E5039"/>
    <w:rsid w:val="002E5260"/>
    <w:rsid w:val="002E614A"/>
    <w:rsid w:val="002F50C1"/>
    <w:rsid w:val="002F5BD7"/>
    <w:rsid w:val="002F6674"/>
    <w:rsid w:val="00300BE5"/>
    <w:rsid w:val="00301603"/>
    <w:rsid w:val="00306B0B"/>
    <w:rsid w:val="00313720"/>
    <w:rsid w:val="00314558"/>
    <w:rsid w:val="00314D26"/>
    <w:rsid w:val="00314FA9"/>
    <w:rsid w:val="00314FE7"/>
    <w:rsid w:val="00317926"/>
    <w:rsid w:val="00323036"/>
    <w:rsid w:val="003231E1"/>
    <w:rsid w:val="003233FA"/>
    <w:rsid w:val="003234B4"/>
    <w:rsid w:val="0032373D"/>
    <w:rsid w:val="00324956"/>
    <w:rsid w:val="00325614"/>
    <w:rsid w:val="00325AD9"/>
    <w:rsid w:val="00331857"/>
    <w:rsid w:val="00332754"/>
    <w:rsid w:val="00336571"/>
    <w:rsid w:val="003368EF"/>
    <w:rsid w:val="00336D42"/>
    <w:rsid w:val="00337246"/>
    <w:rsid w:val="003379DD"/>
    <w:rsid w:val="003434F8"/>
    <w:rsid w:val="00345912"/>
    <w:rsid w:val="00350B3D"/>
    <w:rsid w:val="00350C1D"/>
    <w:rsid w:val="00351CC4"/>
    <w:rsid w:val="003529A8"/>
    <w:rsid w:val="0035312F"/>
    <w:rsid w:val="00353B28"/>
    <w:rsid w:val="003542B7"/>
    <w:rsid w:val="0035542B"/>
    <w:rsid w:val="00361DB4"/>
    <w:rsid w:val="00363FC5"/>
    <w:rsid w:val="003662B8"/>
    <w:rsid w:val="00370EFD"/>
    <w:rsid w:val="003710BB"/>
    <w:rsid w:val="00374A20"/>
    <w:rsid w:val="00375E7C"/>
    <w:rsid w:val="00376CCD"/>
    <w:rsid w:val="00376D39"/>
    <w:rsid w:val="003772D4"/>
    <w:rsid w:val="00377BB0"/>
    <w:rsid w:val="00381302"/>
    <w:rsid w:val="003814AF"/>
    <w:rsid w:val="00383F89"/>
    <w:rsid w:val="0038424E"/>
    <w:rsid w:val="00384401"/>
    <w:rsid w:val="00393397"/>
    <w:rsid w:val="0039396B"/>
    <w:rsid w:val="0039740C"/>
    <w:rsid w:val="00397706"/>
    <w:rsid w:val="003A0476"/>
    <w:rsid w:val="003A22F6"/>
    <w:rsid w:val="003A2F4A"/>
    <w:rsid w:val="003A34AE"/>
    <w:rsid w:val="003A4AA3"/>
    <w:rsid w:val="003A5519"/>
    <w:rsid w:val="003A5E89"/>
    <w:rsid w:val="003A74B7"/>
    <w:rsid w:val="003B0A5D"/>
    <w:rsid w:val="003B0F7A"/>
    <w:rsid w:val="003B152B"/>
    <w:rsid w:val="003B17C2"/>
    <w:rsid w:val="003B1841"/>
    <w:rsid w:val="003B3099"/>
    <w:rsid w:val="003B5CC0"/>
    <w:rsid w:val="003B5F84"/>
    <w:rsid w:val="003B5FEF"/>
    <w:rsid w:val="003B61AC"/>
    <w:rsid w:val="003B6885"/>
    <w:rsid w:val="003B7573"/>
    <w:rsid w:val="003B7B97"/>
    <w:rsid w:val="003C0968"/>
    <w:rsid w:val="003C2053"/>
    <w:rsid w:val="003C205C"/>
    <w:rsid w:val="003C35A7"/>
    <w:rsid w:val="003C39A7"/>
    <w:rsid w:val="003C6639"/>
    <w:rsid w:val="003C798A"/>
    <w:rsid w:val="003D1C15"/>
    <w:rsid w:val="003D1E2D"/>
    <w:rsid w:val="003D2CAF"/>
    <w:rsid w:val="003D7A2C"/>
    <w:rsid w:val="003E01AD"/>
    <w:rsid w:val="003E4396"/>
    <w:rsid w:val="003E44C3"/>
    <w:rsid w:val="003F1625"/>
    <w:rsid w:val="003F34FD"/>
    <w:rsid w:val="003F3976"/>
    <w:rsid w:val="003F496B"/>
    <w:rsid w:val="003F7A72"/>
    <w:rsid w:val="00400752"/>
    <w:rsid w:val="00403F25"/>
    <w:rsid w:val="0040402C"/>
    <w:rsid w:val="00404899"/>
    <w:rsid w:val="0040516E"/>
    <w:rsid w:val="00405F0E"/>
    <w:rsid w:val="004111D5"/>
    <w:rsid w:val="00414D49"/>
    <w:rsid w:val="00417BF8"/>
    <w:rsid w:val="00420B77"/>
    <w:rsid w:val="00421D44"/>
    <w:rsid w:val="00422610"/>
    <w:rsid w:val="004227CC"/>
    <w:rsid w:val="00423A35"/>
    <w:rsid w:val="00423C17"/>
    <w:rsid w:val="0042723E"/>
    <w:rsid w:val="004324B2"/>
    <w:rsid w:val="00432FCD"/>
    <w:rsid w:val="004336BC"/>
    <w:rsid w:val="00433DA0"/>
    <w:rsid w:val="00435C86"/>
    <w:rsid w:val="004377FC"/>
    <w:rsid w:val="0043798A"/>
    <w:rsid w:val="0044160B"/>
    <w:rsid w:val="00444C82"/>
    <w:rsid w:val="004459E9"/>
    <w:rsid w:val="0045180D"/>
    <w:rsid w:val="00451FAD"/>
    <w:rsid w:val="00452A0D"/>
    <w:rsid w:val="00453077"/>
    <w:rsid w:val="00453276"/>
    <w:rsid w:val="004613AD"/>
    <w:rsid w:val="0046340A"/>
    <w:rsid w:val="00463C89"/>
    <w:rsid w:val="00464E85"/>
    <w:rsid w:val="004700CF"/>
    <w:rsid w:val="004711AC"/>
    <w:rsid w:val="00471759"/>
    <w:rsid w:val="00473B75"/>
    <w:rsid w:val="0047480D"/>
    <w:rsid w:val="00475831"/>
    <w:rsid w:val="00480480"/>
    <w:rsid w:val="00481220"/>
    <w:rsid w:val="00485846"/>
    <w:rsid w:val="00486310"/>
    <w:rsid w:val="00486521"/>
    <w:rsid w:val="004868FD"/>
    <w:rsid w:val="0049055E"/>
    <w:rsid w:val="0049240E"/>
    <w:rsid w:val="004927DA"/>
    <w:rsid w:val="00495CBD"/>
    <w:rsid w:val="004A0E99"/>
    <w:rsid w:val="004A1FD5"/>
    <w:rsid w:val="004A35EE"/>
    <w:rsid w:val="004A3F0F"/>
    <w:rsid w:val="004A482A"/>
    <w:rsid w:val="004A49ED"/>
    <w:rsid w:val="004A4F88"/>
    <w:rsid w:val="004A72B7"/>
    <w:rsid w:val="004B2329"/>
    <w:rsid w:val="004B3232"/>
    <w:rsid w:val="004B3E59"/>
    <w:rsid w:val="004B4DE7"/>
    <w:rsid w:val="004B7358"/>
    <w:rsid w:val="004B76AE"/>
    <w:rsid w:val="004C1D49"/>
    <w:rsid w:val="004C4E2F"/>
    <w:rsid w:val="004C6769"/>
    <w:rsid w:val="004C71D3"/>
    <w:rsid w:val="004C7466"/>
    <w:rsid w:val="004D12A7"/>
    <w:rsid w:val="004D3D7D"/>
    <w:rsid w:val="004D4439"/>
    <w:rsid w:val="004D4E4B"/>
    <w:rsid w:val="004D56EC"/>
    <w:rsid w:val="004E2418"/>
    <w:rsid w:val="004F0245"/>
    <w:rsid w:val="004F28BD"/>
    <w:rsid w:val="004F4517"/>
    <w:rsid w:val="004F59F4"/>
    <w:rsid w:val="004F6D44"/>
    <w:rsid w:val="004F6D80"/>
    <w:rsid w:val="00500652"/>
    <w:rsid w:val="005021C9"/>
    <w:rsid w:val="0050279B"/>
    <w:rsid w:val="00502900"/>
    <w:rsid w:val="00504536"/>
    <w:rsid w:val="0050717F"/>
    <w:rsid w:val="00512930"/>
    <w:rsid w:val="00514117"/>
    <w:rsid w:val="00514E62"/>
    <w:rsid w:val="00515295"/>
    <w:rsid w:val="005156F5"/>
    <w:rsid w:val="00517B73"/>
    <w:rsid w:val="00517BAA"/>
    <w:rsid w:val="005201B0"/>
    <w:rsid w:val="00525831"/>
    <w:rsid w:val="00526717"/>
    <w:rsid w:val="00530881"/>
    <w:rsid w:val="00533CDA"/>
    <w:rsid w:val="005401F7"/>
    <w:rsid w:val="00543352"/>
    <w:rsid w:val="00544E74"/>
    <w:rsid w:val="00547E54"/>
    <w:rsid w:val="00551A5B"/>
    <w:rsid w:val="00553F4F"/>
    <w:rsid w:val="00556926"/>
    <w:rsid w:val="00556A88"/>
    <w:rsid w:val="00561B6E"/>
    <w:rsid w:val="00561F37"/>
    <w:rsid w:val="00565788"/>
    <w:rsid w:val="005672BE"/>
    <w:rsid w:val="00572E57"/>
    <w:rsid w:val="00575209"/>
    <w:rsid w:val="005754F9"/>
    <w:rsid w:val="00580E21"/>
    <w:rsid w:val="00583B29"/>
    <w:rsid w:val="005847A7"/>
    <w:rsid w:val="00586320"/>
    <w:rsid w:val="00586A57"/>
    <w:rsid w:val="00586F6A"/>
    <w:rsid w:val="0059005B"/>
    <w:rsid w:val="0059070D"/>
    <w:rsid w:val="00590B9A"/>
    <w:rsid w:val="00594071"/>
    <w:rsid w:val="00594E46"/>
    <w:rsid w:val="0059732F"/>
    <w:rsid w:val="00597801"/>
    <w:rsid w:val="005A0E79"/>
    <w:rsid w:val="005A1E18"/>
    <w:rsid w:val="005A573F"/>
    <w:rsid w:val="005B041C"/>
    <w:rsid w:val="005B7B9B"/>
    <w:rsid w:val="005C093C"/>
    <w:rsid w:val="005C153C"/>
    <w:rsid w:val="005C313E"/>
    <w:rsid w:val="005C353F"/>
    <w:rsid w:val="005D3A69"/>
    <w:rsid w:val="005D455F"/>
    <w:rsid w:val="005D55BB"/>
    <w:rsid w:val="005D57BE"/>
    <w:rsid w:val="005D5BD1"/>
    <w:rsid w:val="005D69F7"/>
    <w:rsid w:val="005D6C02"/>
    <w:rsid w:val="005D7509"/>
    <w:rsid w:val="005E282D"/>
    <w:rsid w:val="005E2CA3"/>
    <w:rsid w:val="005E77CE"/>
    <w:rsid w:val="005E7F35"/>
    <w:rsid w:val="005F09ED"/>
    <w:rsid w:val="005F10C2"/>
    <w:rsid w:val="005F14A2"/>
    <w:rsid w:val="005F2BD7"/>
    <w:rsid w:val="0060618F"/>
    <w:rsid w:val="00606E21"/>
    <w:rsid w:val="00606E99"/>
    <w:rsid w:val="00607264"/>
    <w:rsid w:val="00611175"/>
    <w:rsid w:val="00611F37"/>
    <w:rsid w:val="00614111"/>
    <w:rsid w:val="00620BD0"/>
    <w:rsid w:val="00621AF3"/>
    <w:rsid w:val="006223E1"/>
    <w:rsid w:val="0062243E"/>
    <w:rsid w:val="00625DB6"/>
    <w:rsid w:val="006267D2"/>
    <w:rsid w:val="00627247"/>
    <w:rsid w:val="0062792C"/>
    <w:rsid w:val="00630800"/>
    <w:rsid w:val="00631830"/>
    <w:rsid w:val="00632AEA"/>
    <w:rsid w:val="00636702"/>
    <w:rsid w:val="00637302"/>
    <w:rsid w:val="006376CE"/>
    <w:rsid w:val="00642CC9"/>
    <w:rsid w:val="0064634C"/>
    <w:rsid w:val="00647E78"/>
    <w:rsid w:val="00652947"/>
    <w:rsid w:val="00653951"/>
    <w:rsid w:val="00654A2F"/>
    <w:rsid w:val="00654E5D"/>
    <w:rsid w:val="006557B0"/>
    <w:rsid w:val="00656682"/>
    <w:rsid w:val="00656D94"/>
    <w:rsid w:val="006575E2"/>
    <w:rsid w:val="00657A42"/>
    <w:rsid w:val="00661A5D"/>
    <w:rsid w:val="00662900"/>
    <w:rsid w:val="00663231"/>
    <w:rsid w:val="00663AEF"/>
    <w:rsid w:val="006642AD"/>
    <w:rsid w:val="006715E4"/>
    <w:rsid w:val="00672426"/>
    <w:rsid w:val="00675731"/>
    <w:rsid w:val="00676CEB"/>
    <w:rsid w:val="006824A8"/>
    <w:rsid w:val="00684E9C"/>
    <w:rsid w:val="006858A3"/>
    <w:rsid w:val="00686256"/>
    <w:rsid w:val="00686F57"/>
    <w:rsid w:val="00687320"/>
    <w:rsid w:val="00692BCB"/>
    <w:rsid w:val="00694CFC"/>
    <w:rsid w:val="00695B85"/>
    <w:rsid w:val="00695D06"/>
    <w:rsid w:val="0069760F"/>
    <w:rsid w:val="006A0C6C"/>
    <w:rsid w:val="006A141C"/>
    <w:rsid w:val="006A2455"/>
    <w:rsid w:val="006A40B2"/>
    <w:rsid w:val="006A467F"/>
    <w:rsid w:val="006B1654"/>
    <w:rsid w:val="006B452F"/>
    <w:rsid w:val="006B6ECC"/>
    <w:rsid w:val="006C3DD1"/>
    <w:rsid w:val="006C4479"/>
    <w:rsid w:val="006C7A78"/>
    <w:rsid w:val="006E0414"/>
    <w:rsid w:val="006E26F1"/>
    <w:rsid w:val="006E3522"/>
    <w:rsid w:val="006E4C79"/>
    <w:rsid w:val="006E5FD3"/>
    <w:rsid w:val="006E63C3"/>
    <w:rsid w:val="006E6679"/>
    <w:rsid w:val="006F467F"/>
    <w:rsid w:val="006F468F"/>
    <w:rsid w:val="006F5CC5"/>
    <w:rsid w:val="006F75A1"/>
    <w:rsid w:val="0070038A"/>
    <w:rsid w:val="0070260C"/>
    <w:rsid w:val="00702F04"/>
    <w:rsid w:val="007057CF"/>
    <w:rsid w:val="00706F03"/>
    <w:rsid w:val="00707590"/>
    <w:rsid w:val="00710D68"/>
    <w:rsid w:val="0071122E"/>
    <w:rsid w:val="00714830"/>
    <w:rsid w:val="00715E0E"/>
    <w:rsid w:val="00720707"/>
    <w:rsid w:val="007219FB"/>
    <w:rsid w:val="0072278D"/>
    <w:rsid w:val="0072285D"/>
    <w:rsid w:val="00722E03"/>
    <w:rsid w:val="00723C0B"/>
    <w:rsid w:val="00726A9F"/>
    <w:rsid w:val="007279B8"/>
    <w:rsid w:val="00727D0A"/>
    <w:rsid w:val="00732A22"/>
    <w:rsid w:val="00732B82"/>
    <w:rsid w:val="00735255"/>
    <w:rsid w:val="007363B2"/>
    <w:rsid w:val="00742D52"/>
    <w:rsid w:val="007430E5"/>
    <w:rsid w:val="0074639A"/>
    <w:rsid w:val="00756EE8"/>
    <w:rsid w:val="00761FC2"/>
    <w:rsid w:val="00762461"/>
    <w:rsid w:val="00762E78"/>
    <w:rsid w:val="007669AB"/>
    <w:rsid w:val="00767AF0"/>
    <w:rsid w:val="00772615"/>
    <w:rsid w:val="00775333"/>
    <w:rsid w:val="0077675D"/>
    <w:rsid w:val="00776810"/>
    <w:rsid w:val="00777A29"/>
    <w:rsid w:val="007825F5"/>
    <w:rsid w:val="007832D2"/>
    <w:rsid w:val="00786168"/>
    <w:rsid w:val="00787997"/>
    <w:rsid w:val="00790CFB"/>
    <w:rsid w:val="007912DA"/>
    <w:rsid w:val="0079270A"/>
    <w:rsid w:val="00792949"/>
    <w:rsid w:val="00792D23"/>
    <w:rsid w:val="00793CA6"/>
    <w:rsid w:val="007941D0"/>
    <w:rsid w:val="00795769"/>
    <w:rsid w:val="00795AFF"/>
    <w:rsid w:val="007A074E"/>
    <w:rsid w:val="007A398A"/>
    <w:rsid w:val="007A47E2"/>
    <w:rsid w:val="007A5762"/>
    <w:rsid w:val="007A63E5"/>
    <w:rsid w:val="007A664F"/>
    <w:rsid w:val="007A666C"/>
    <w:rsid w:val="007A7167"/>
    <w:rsid w:val="007B0357"/>
    <w:rsid w:val="007B219F"/>
    <w:rsid w:val="007B282A"/>
    <w:rsid w:val="007B285F"/>
    <w:rsid w:val="007B42D7"/>
    <w:rsid w:val="007B6FE0"/>
    <w:rsid w:val="007C04DB"/>
    <w:rsid w:val="007C1D07"/>
    <w:rsid w:val="007C23CC"/>
    <w:rsid w:val="007C46CA"/>
    <w:rsid w:val="007D2F57"/>
    <w:rsid w:val="007D703B"/>
    <w:rsid w:val="007D7CED"/>
    <w:rsid w:val="007E2CF3"/>
    <w:rsid w:val="007E3016"/>
    <w:rsid w:val="007E32B4"/>
    <w:rsid w:val="007E3AA8"/>
    <w:rsid w:val="007E713C"/>
    <w:rsid w:val="007E7C93"/>
    <w:rsid w:val="007F50AD"/>
    <w:rsid w:val="007F6E49"/>
    <w:rsid w:val="007F7DE9"/>
    <w:rsid w:val="00803A9C"/>
    <w:rsid w:val="00814521"/>
    <w:rsid w:val="00814742"/>
    <w:rsid w:val="0081475B"/>
    <w:rsid w:val="008147E5"/>
    <w:rsid w:val="008148A7"/>
    <w:rsid w:val="0081533A"/>
    <w:rsid w:val="00815FD5"/>
    <w:rsid w:val="00816238"/>
    <w:rsid w:val="008209F5"/>
    <w:rsid w:val="00821ED4"/>
    <w:rsid w:val="008233D1"/>
    <w:rsid w:val="00824495"/>
    <w:rsid w:val="00825FDC"/>
    <w:rsid w:val="00826BCF"/>
    <w:rsid w:val="008270C2"/>
    <w:rsid w:val="00832409"/>
    <w:rsid w:val="0083534E"/>
    <w:rsid w:val="00837071"/>
    <w:rsid w:val="00837076"/>
    <w:rsid w:val="00837193"/>
    <w:rsid w:val="008375AB"/>
    <w:rsid w:val="008429C1"/>
    <w:rsid w:val="00842FB9"/>
    <w:rsid w:val="008452AB"/>
    <w:rsid w:val="00845F11"/>
    <w:rsid w:val="00847C0E"/>
    <w:rsid w:val="0085007B"/>
    <w:rsid w:val="00851C47"/>
    <w:rsid w:val="00853B6A"/>
    <w:rsid w:val="00853CEF"/>
    <w:rsid w:val="00854486"/>
    <w:rsid w:val="0085540E"/>
    <w:rsid w:val="008601DC"/>
    <w:rsid w:val="0086125E"/>
    <w:rsid w:val="00862973"/>
    <w:rsid w:val="00872016"/>
    <w:rsid w:val="00873A40"/>
    <w:rsid w:val="00875CDE"/>
    <w:rsid w:val="008771BA"/>
    <w:rsid w:val="00882917"/>
    <w:rsid w:val="00882D90"/>
    <w:rsid w:val="008846CD"/>
    <w:rsid w:val="00884D33"/>
    <w:rsid w:val="00887CE0"/>
    <w:rsid w:val="008903EF"/>
    <w:rsid w:val="0089156F"/>
    <w:rsid w:val="008918E1"/>
    <w:rsid w:val="00892F56"/>
    <w:rsid w:val="0089305A"/>
    <w:rsid w:val="00893C7A"/>
    <w:rsid w:val="008940B2"/>
    <w:rsid w:val="00895084"/>
    <w:rsid w:val="00897609"/>
    <w:rsid w:val="00897CAE"/>
    <w:rsid w:val="008A283D"/>
    <w:rsid w:val="008A4F9A"/>
    <w:rsid w:val="008A5142"/>
    <w:rsid w:val="008A61FD"/>
    <w:rsid w:val="008A7493"/>
    <w:rsid w:val="008B1788"/>
    <w:rsid w:val="008B2B70"/>
    <w:rsid w:val="008B31B1"/>
    <w:rsid w:val="008B7762"/>
    <w:rsid w:val="008C2079"/>
    <w:rsid w:val="008C22D1"/>
    <w:rsid w:val="008C2E03"/>
    <w:rsid w:val="008C54EE"/>
    <w:rsid w:val="008C5E3A"/>
    <w:rsid w:val="008C6D7C"/>
    <w:rsid w:val="008D1D74"/>
    <w:rsid w:val="008D360B"/>
    <w:rsid w:val="008D370C"/>
    <w:rsid w:val="008E0666"/>
    <w:rsid w:val="008E4AA6"/>
    <w:rsid w:val="008E55F4"/>
    <w:rsid w:val="008E5B23"/>
    <w:rsid w:val="008F25FE"/>
    <w:rsid w:val="008F4E70"/>
    <w:rsid w:val="008F57D3"/>
    <w:rsid w:val="008F71C6"/>
    <w:rsid w:val="00900192"/>
    <w:rsid w:val="00900994"/>
    <w:rsid w:val="00901F00"/>
    <w:rsid w:val="0090301C"/>
    <w:rsid w:val="00906639"/>
    <w:rsid w:val="009068E1"/>
    <w:rsid w:val="00911CA1"/>
    <w:rsid w:val="00912259"/>
    <w:rsid w:val="00913005"/>
    <w:rsid w:val="009153A1"/>
    <w:rsid w:val="00916B68"/>
    <w:rsid w:val="00917131"/>
    <w:rsid w:val="00922883"/>
    <w:rsid w:val="00922DDD"/>
    <w:rsid w:val="00923B83"/>
    <w:rsid w:val="00925E98"/>
    <w:rsid w:val="00926A54"/>
    <w:rsid w:val="00934C56"/>
    <w:rsid w:val="00934DED"/>
    <w:rsid w:val="00937609"/>
    <w:rsid w:val="009423B5"/>
    <w:rsid w:val="00942841"/>
    <w:rsid w:val="00943426"/>
    <w:rsid w:val="009437D6"/>
    <w:rsid w:val="00944609"/>
    <w:rsid w:val="0094576E"/>
    <w:rsid w:val="00947C9D"/>
    <w:rsid w:val="00953460"/>
    <w:rsid w:val="009535D3"/>
    <w:rsid w:val="00960B5C"/>
    <w:rsid w:val="0096126D"/>
    <w:rsid w:val="00961E0E"/>
    <w:rsid w:val="009623C2"/>
    <w:rsid w:val="0096276B"/>
    <w:rsid w:val="00964245"/>
    <w:rsid w:val="00966806"/>
    <w:rsid w:val="00967898"/>
    <w:rsid w:val="009718C5"/>
    <w:rsid w:val="00972CF9"/>
    <w:rsid w:val="00973533"/>
    <w:rsid w:val="009740B9"/>
    <w:rsid w:val="00974489"/>
    <w:rsid w:val="00974C9A"/>
    <w:rsid w:val="00974F88"/>
    <w:rsid w:val="00976786"/>
    <w:rsid w:val="00976A3A"/>
    <w:rsid w:val="00976EA3"/>
    <w:rsid w:val="009802AD"/>
    <w:rsid w:val="00980401"/>
    <w:rsid w:val="00985CCD"/>
    <w:rsid w:val="00985E34"/>
    <w:rsid w:val="0098616E"/>
    <w:rsid w:val="00986A6F"/>
    <w:rsid w:val="00987685"/>
    <w:rsid w:val="00991E10"/>
    <w:rsid w:val="00992F7C"/>
    <w:rsid w:val="00995771"/>
    <w:rsid w:val="00997D27"/>
    <w:rsid w:val="009A5CCC"/>
    <w:rsid w:val="009A77E6"/>
    <w:rsid w:val="009B0ADE"/>
    <w:rsid w:val="009B4108"/>
    <w:rsid w:val="009C02EF"/>
    <w:rsid w:val="009C1649"/>
    <w:rsid w:val="009C1B85"/>
    <w:rsid w:val="009C2308"/>
    <w:rsid w:val="009C5D1A"/>
    <w:rsid w:val="009C600D"/>
    <w:rsid w:val="009D1B32"/>
    <w:rsid w:val="009D1BBE"/>
    <w:rsid w:val="009D5525"/>
    <w:rsid w:val="009D59E1"/>
    <w:rsid w:val="009D6208"/>
    <w:rsid w:val="009E0178"/>
    <w:rsid w:val="009E2993"/>
    <w:rsid w:val="009E3D30"/>
    <w:rsid w:val="009E4632"/>
    <w:rsid w:val="009E6408"/>
    <w:rsid w:val="009F0788"/>
    <w:rsid w:val="009F36C1"/>
    <w:rsid w:val="009F3E16"/>
    <w:rsid w:val="009F4F5E"/>
    <w:rsid w:val="009F5A15"/>
    <w:rsid w:val="009F6E65"/>
    <w:rsid w:val="00A00C16"/>
    <w:rsid w:val="00A032C2"/>
    <w:rsid w:val="00A04113"/>
    <w:rsid w:val="00A07D4D"/>
    <w:rsid w:val="00A07D7F"/>
    <w:rsid w:val="00A1122E"/>
    <w:rsid w:val="00A11A15"/>
    <w:rsid w:val="00A15E8C"/>
    <w:rsid w:val="00A2422C"/>
    <w:rsid w:val="00A24873"/>
    <w:rsid w:val="00A30862"/>
    <w:rsid w:val="00A30DA3"/>
    <w:rsid w:val="00A322AF"/>
    <w:rsid w:val="00A36C6C"/>
    <w:rsid w:val="00A37BF5"/>
    <w:rsid w:val="00A405B7"/>
    <w:rsid w:val="00A42D4D"/>
    <w:rsid w:val="00A50F25"/>
    <w:rsid w:val="00A53185"/>
    <w:rsid w:val="00A54FCF"/>
    <w:rsid w:val="00A55E7D"/>
    <w:rsid w:val="00A5683C"/>
    <w:rsid w:val="00A6104F"/>
    <w:rsid w:val="00A6271D"/>
    <w:rsid w:val="00A6286C"/>
    <w:rsid w:val="00A65D18"/>
    <w:rsid w:val="00A66AF9"/>
    <w:rsid w:val="00A6738A"/>
    <w:rsid w:val="00A71F05"/>
    <w:rsid w:val="00A72052"/>
    <w:rsid w:val="00A74589"/>
    <w:rsid w:val="00A7756E"/>
    <w:rsid w:val="00A8068E"/>
    <w:rsid w:val="00A8104A"/>
    <w:rsid w:val="00A94D32"/>
    <w:rsid w:val="00A95A62"/>
    <w:rsid w:val="00A96DFD"/>
    <w:rsid w:val="00AA0CB5"/>
    <w:rsid w:val="00AA118A"/>
    <w:rsid w:val="00AA196C"/>
    <w:rsid w:val="00AA20F6"/>
    <w:rsid w:val="00AA79B8"/>
    <w:rsid w:val="00AB0A39"/>
    <w:rsid w:val="00AB47FC"/>
    <w:rsid w:val="00AB746C"/>
    <w:rsid w:val="00AC0771"/>
    <w:rsid w:val="00AC578F"/>
    <w:rsid w:val="00AC64E3"/>
    <w:rsid w:val="00AD0519"/>
    <w:rsid w:val="00AD255D"/>
    <w:rsid w:val="00AD29B0"/>
    <w:rsid w:val="00AD3FD8"/>
    <w:rsid w:val="00AD65CA"/>
    <w:rsid w:val="00AD6C3B"/>
    <w:rsid w:val="00AE060E"/>
    <w:rsid w:val="00AE0985"/>
    <w:rsid w:val="00AF27A5"/>
    <w:rsid w:val="00AF519E"/>
    <w:rsid w:val="00AF6C85"/>
    <w:rsid w:val="00B034FC"/>
    <w:rsid w:val="00B03B4E"/>
    <w:rsid w:val="00B04E9A"/>
    <w:rsid w:val="00B06B7F"/>
    <w:rsid w:val="00B13070"/>
    <w:rsid w:val="00B142B8"/>
    <w:rsid w:val="00B201A1"/>
    <w:rsid w:val="00B20749"/>
    <w:rsid w:val="00B209A0"/>
    <w:rsid w:val="00B209F0"/>
    <w:rsid w:val="00B21079"/>
    <w:rsid w:val="00B2130B"/>
    <w:rsid w:val="00B223A3"/>
    <w:rsid w:val="00B25B5A"/>
    <w:rsid w:val="00B27E4F"/>
    <w:rsid w:val="00B30DAF"/>
    <w:rsid w:val="00B3172E"/>
    <w:rsid w:val="00B32E7D"/>
    <w:rsid w:val="00B339BA"/>
    <w:rsid w:val="00B3416E"/>
    <w:rsid w:val="00B3466C"/>
    <w:rsid w:val="00B40454"/>
    <w:rsid w:val="00B41B4F"/>
    <w:rsid w:val="00B4215D"/>
    <w:rsid w:val="00B43CDB"/>
    <w:rsid w:val="00B43F48"/>
    <w:rsid w:val="00B44605"/>
    <w:rsid w:val="00B46054"/>
    <w:rsid w:val="00B47280"/>
    <w:rsid w:val="00B5499D"/>
    <w:rsid w:val="00B555D1"/>
    <w:rsid w:val="00B57EBC"/>
    <w:rsid w:val="00B630CA"/>
    <w:rsid w:val="00B63B96"/>
    <w:rsid w:val="00B67AF2"/>
    <w:rsid w:val="00B74614"/>
    <w:rsid w:val="00B746CB"/>
    <w:rsid w:val="00B81CC2"/>
    <w:rsid w:val="00B834B2"/>
    <w:rsid w:val="00B834E6"/>
    <w:rsid w:val="00B850E5"/>
    <w:rsid w:val="00B851C4"/>
    <w:rsid w:val="00B85634"/>
    <w:rsid w:val="00B92C76"/>
    <w:rsid w:val="00B93226"/>
    <w:rsid w:val="00B9617B"/>
    <w:rsid w:val="00B964E0"/>
    <w:rsid w:val="00B9656C"/>
    <w:rsid w:val="00BA095A"/>
    <w:rsid w:val="00BA0A13"/>
    <w:rsid w:val="00BA18F9"/>
    <w:rsid w:val="00BA1FCF"/>
    <w:rsid w:val="00BA203D"/>
    <w:rsid w:val="00BA2DF6"/>
    <w:rsid w:val="00BB125D"/>
    <w:rsid w:val="00BB194E"/>
    <w:rsid w:val="00BB2DB9"/>
    <w:rsid w:val="00BB6ECD"/>
    <w:rsid w:val="00BB6FF7"/>
    <w:rsid w:val="00BB72DA"/>
    <w:rsid w:val="00BB75A7"/>
    <w:rsid w:val="00BB7985"/>
    <w:rsid w:val="00BC1006"/>
    <w:rsid w:val="00BC22DB"/>
    <w:rsid w:val="00BC38CE"/>
    <w:rsid w:val="00BC6319"/>
    <w:rsid w:val="00BC6E20"/>
    <w:rsid w:val="00BD0AD7"/>
    <w:rsid w:val="00BD0DCC"/>
    <w:rsid w:val="00BD1901"/>
    <w:rsid w:val="00BD5A01"/>
    <w:rsid w:val="00BD5F26"/>
    <w:rsid w:val="00BD6622"/>
    <w:rsid w:val="00BD6DF5"/>
    <w:rsid w:val="00BD7ECD"/>
    <w:rsid w:val="00BE3817"/>
    <w:rsid w:val="00BE3914"/>
    <w:rsid w:val="00BE3E94"/>
    <w:rsid w:val="00BE41C5"/>
    <w:rsid w:val="00BE738E"/>
    <w:rsid w:val="00BF06C0"/>
    <w:rsid w:val="00BF4042"/>
    <w:rsid w:val="00BF65C5"/>
    <w:rsid w:val="00BF7DCB"/>
    <w:rsid w:val="00C04103"/>
    <w:rsid w:val="00C046D7"/>
    <w:rsid w:val="00C06F4A"/>
    <w:rsid w:val="00C075F5"/>
    <w:rsid w:val="00C076AD"/>
    <w:rsid w:val="00C122A3"/>
    <w:rsid w:val="00C1246B"/>
    <w:rsid w:val="00C166BD"/>
    <w:rsid w:val="00C16F4A"/>
    <w:rsid w:val="00C17335"/>
    <w:rsid w:val="00C21C00"/>
    <w:rsid w:val="00C233CF"/>
    <w:rsid w:val="00C23C1D"/>
    <w:rsid w:val="00C26AC1"/>
    <w:rsid w:val="00C271A1"/>
    <w:rsid w:val="00C27949"/>
    <w:rsid w:val="00C31D73"/>
    <w:rsid w:val="00C34051"/>
    <w:rsid w:val="00C34644"/>
    <w:rsid w:val="00C34C1C"/>
    <w:rsid w:val="00C37404"/>
    <w:rsid w:val="00C407AC"/>
    <w:rsid w:val="00C42A29"/>
    <w:rsid w:val="00C42B17"/>
    <w:rsid w:val="00C44F76"/>
    <w:rsid w:val="00C45D4B"/>
    <w:rsid w:val="00C46A7A"/>
    <w:rsid w:val="00C50245"/>
    <w:rsid w:val="00C51DA1"/>
    <w:rsid w:val="00C54E14"/>
    <w:rsid w:val="00C5616F"/>
    <w:rsid w:val="00C564C0"/>
    <w:rsid w:val="00C56AA7"/>
    <w:rsid w:val="00C60CC0"/>
    <w:rsid w:val="00C612E8"/>
    <w:rsid w:val="00C64A57"/>
    <w:rsid w:val="00C65AC6"/>
    <w:rsid w:val="00C67770"/>
    <w:rsid w:val="00C67B30"/>
    <w:rsid w:val="00C70644"/>
    <w:rsid w:val="00C715CC"/>
    <w:rsid w:val="00C73C51"/>
    <w:rsid w:val="00C7496A"/>
    <w:rsid w:val="00C766A5"/>
    <w:rsid w:val="00C76F49"/>
    <w:rsid w:val="00C80C8E"/>
    <w:rsid w:val="00C825A0"/>
    <w:rsid w:val="00C82AD5"/>
    <w:rsid w:val="00C8590D"/>
    <w:rsid w:val="00C878E8"/>
    <w:rsid w:val="00C91BD5"/>
    <w:rsid w:val="00C939A1"/>
    <w:rsid w:val="00C93CA9"/>
    <w:rsid w:val="00C9728E"/>
    <w:rsid w:val="00C976CB"/>
    <w:rsid w:val="00CA14FA"/>
    <w:rsid w:val="00CA1C11"/>
    <w:rsid w:val="00CA1C83"/>
    <w:rsid w:val="00CA38EB"/>
    <w:rsid w:val="00CA4ECD"/>
    <w:rsid w:val="00CA5A8F"/>
    <w:rsid w:val="00CA7C18"/>
    <w:rsid w:val="00CB11A2"/>
    <w:rsid w:val="00CB135D"/>
    <w:rsid w:val="00CB288F"/>
    <w:rsid w:val="00CB301C"/>
    <w:rsid w:val="00CC0021"/>
    <w:rsid w:val="00CC0498"/>
    <w:rsid w:val="00CC0E68"/>
    <w:rsid w:val="00CC22EF"/>
    <w:rsid w:val="00CC4845"/>
    <w:rsid w:val="00CC5838"/>
    <w:rsid w:val="00CD015C"/>
    <w:rsid w:val="00CD0F59"/>
    <w:rsid w:val="00CD24C5"/>
    <w:rsid w:val="00CD3BBA"/>
    <w:rsid w:val="00CD4315"/>
    <w:rsid w:val="00CD7C8C"/>
    <w:rsid w:val="00CD7EC1"/>
    <w:rsid w:val="00CE13B3"/>
    <w:rsid w:val="00CE1688"/>
    <w:rsid w:val="00CE1969"/>
    <w:rsid w:val="00CE1AD5"/>
    <w:rsid w:val="00CE2C5D"/>
    <w:rsid w:val="00CE399C"/>
    <w:rsid w:val="00CE4677"/>
    <w:rsid w:val="00CE734E"/>
    <w:rsid w:val="00CE7375"/>
    <w:rsid w:val="00CF1330"/>
    <w:rsid w:val="00CF1ED3"/>
    <w:rsid w:val="00CF345F"/>
    <w:rsid w:val="00CF39F5"/>
    <w:rsid w:val="00D01921"/>
    <w:rsid w:val="00D033FC"/>
    <w:rsid w:val="00D05321"/>
    <w:rsid w:val="00D05A7B"/>
    <w:rsid w:val="00D07798"/>
    <w:rsid w:val="00D11CE1"/>
    <w:rsid w:val="00D12C0B"/>
    <w:rsid w:val="00D12C5C"/>
    <w:rsid w:val="00D1464A"/>
    <w:rsid w:val="00D14678"/>
    <w:rsid w:val="00D15BED"/>
    <w:rsid w:val="00D1669D"/>
    <w:rsid w:val="00D17B71"/>
    <w:rsid w:val="00D17C1F"/>
    <w:rsid w:val="00D20DA7"/>
    <w:rsid w:val="00D20EDA"/>
    <w:rsid w:val="00D220CD"/>
    <w:rsid w:val="00D22EBD"/>
    <w:rsid w:val="00D24310"/>
    <w:rsid w:val="00D24868"/>
    <w:rsid w:val="00D256D8"/>
    <w:rsid w:val="00D268CE"/>
    <w:rsid w:val="00D26F16"/>
    <w:rsid w:val="00D310F0"/>
    <w:rsid w:val="00D3335D"/>
    <w:rsid w:val="00D36C26"/>
    <w:rsid w:val="00D42485"/>
    <w:rsid w:val="00D53E06"/>
    <w:rsid w:val="00D54CAB"/>
    <w:rsid w:val="00D57098"/>
    <w:rsid w:val="00D63961"/>
    <w:rsid w:val="00D6422A"/>
    <w:rsid w:val="00D6469D"/>
    <w:rsid w:val="00D7684B"/>
    <w:rsid w:val="00D76964"/>
    <w:rsid w:val="00D80D20"/>
    <w:rsid w:val="00D81DBD"/>
    <w:rsid w:val="00D854A3"/>
    <w:rsid w:val="00D86165"/>
    <w:rsid w:val="00D902C7"/>
    <w:rsid w:val="00D92D00"/>
    <w:rsid w:val="00D939BF"/>
    <w:rsid w:val="00D944CE"/>
    <w:rsid w:val="00D9536E"/>
    <w:rsid w:val="00D96E22"/>
    <w:rsid w:val="00DA050F"/>
    <w:rsid w:val="00DA0E97"/>
    <w:rsid w:val="00DA4798"/>
    <w:rsid w:val="00DA6BBB"/>
    <w:rsid w:val="00DA71E0"/>
    <w:rsid w:val="00DA77A6"/>
    <w:rsid w:val="00DB1108"/>
    <w:rsid w:val="00DB59E1"/>
    <w:rsid w:val="00DB5C9D"/>
    <w:rsid w:val="00DC07A0"/>
    <w:rsid w:val="00DC0C9D"/>
    <w:rsid w:val="00DC22FC"/>
    <w:rsid w:val="00DC3A11"/>
    <w:rsid w:val="00DC4699"/>
    <w:rsid w:val="00DC67DC"/>
    <w:rsid w:val="00DC77B5"/>
    <w:rsid w:val="00DD193D"/>
    <w:rsid w:val="00DD304F"/>
    <w:rsid w:val="00DD3FBC"/>
    <w:rsid w:val="00DD42FB"/>
    <w:rsid w:val="00DD47F4"/>
    <w:rsid w:val="00DD60FB"/>
    <w:rsid w:val="00DE0716"/>
    <w:rsid w:val="00DE396A"/>
    <w:rsid w:val="00DF141C"/>
    <w:rsid w:val="00DF70A9"/>
    <w:rsid w:val="00DF7215"/>
    <w:rsid w:val="00E00E22"/>
    <w:rsid w:val="00E01DC9"/>
    <w:rsid w:val="00E179B7"/>
    <w:rsid w:val="00E22CDC"/>
    <w:rsid w:val="00E25B68"/>
    <w:rsid w:val="00E25C21"/>
    <w:rsid w:val="00E31CEB"/>
    <w:rsid w:val="00E334CA"/>
    <w:rsid w:val="00E363CA"/>
    <w:rsid w:val="00E42AE6"/>
    <w:rsid w:val="00E4380D"/>
    <w:rsid w:val="00E463BA"/>
    <w:rsid w:val="00E46848"/>
    <w:rsid w:val="00E46F56"/>
    <w:rsid w:val="00E51F1C"/>
    <w:rsid w:val="00E524B4"/>
    <w:rsid w:val="00E54054"/>
    <w:rsid w:val="00E55A1F"/>
    <w:rsid w:val="00E6076F"/>
    <w:rsid w:val="00E608D4"/>
    <w:rsid w:val="00E60E87"/>
    <w:rsid w:val="00E6105A"/>
    <w:rsid w:val="00E63499"/>
    <w:rsid w:val="00E666C7"/>
    <w:rsid w:val="00E67B17"/>
    <w:rsid w:val="00E714E6"/>
    <w:rsid w:val="00E7617F"/>
    <w:rsid w:val="00E80C3A"/>
    <w:rsid w:val="00E83CA2"/>
    <w:rsid w:val="00E87202"/>
    <w:rsid w:val="00E93C65"/>
    <w:rsid w:val="00E93F46"/>
    <w:rsid w:val="00E94978"/>
    <w:rsid w:val="00EA1A6C"/>
    <w:rsid w:val="00EA6A5B"/>
    <w:rsid w:val="00EB16D4"/>
    <w:rsid w:val="00EB1ABD"/>
    <w:rsid w:val="00EB64D8"/>
    <w:rsid w:val="00EC13CC"/>
    <w:rsid w:val="00EC1B0A"/>
    <w:rsid w:val="00EC2298"/>
    <w:rsid w:val="00ED1CD4"/>
    <w:rsid w:val="00ED1F05"/>
    <w:rsid w:val="00ED28B1"/>
    <w:rsid w:val="00ED64C7"/>
    <w:rsid w:val="00ED6ED0"/>
    <w:rsid w:val="00EE0932"/>
    <w:rsid w:val="00EE457A"/>
    <w:rsid w:val="00EE4D22"/>
    <w:rsid w:val="00EE60FA"/>
    <w:rsid w:val="00EF1777"/>
    <w:rsid w:val="00EF1D2E"/>
    <w:rsid w:val="00EF33C0"/>
    <w:rsid w:val="00EF34B3"/>
    <w:rsid w:val="00EF4A7D"/>
    <w:rsid w:val="00EF4B49"/>
    <w:rsid w:val="00F00DF5"/>
    <w:rsid w:val="00F0222D"/>
    <w:rsid w:val="00F04757"/>
    <w:rsid w:val="00F06BC6"/>
    <w:rsid w:val="00F07F71"/>
    <w:rsid w:val="00F113DD"/>
    <w:rsid w:val="00F116E2"/>
    <w:rsid w:val="00F1297D"/>
    <w:rsid w:val="00F12E21"/>
    <w:rsid w:val="00F1494E"/>
    <w:rsid w:val="00F158CB"/>
    <w:rsid w:val="00F201A4"/>
    <w:rsid w:val="00F204F7"/>
    <w:rsid w:val="00F2099A"/>
    <w:rsid w:val="00F22DF6"/>
    <w:rsid w:val="00F2473B"/>
    <w:rsid w:val="00F25412"/>
    <w:rsid w:val="00F2578C"/>
    <w:rsid w:val="00F31CE3"/>
    <w:rsid w:val="00F356B1"/>
    <w:rsid w:val="00F419B0"/>
    <w:rsid w:val="00F45BEF"/>
    <w:rsid w:val="00F46749"/>
    <w:rsid w:val="00F47B83"/>
    <w:rsid w:val="00F53CBB"/>
    <w:rsid w:val="00F55723"/>
    <w:rsid w:val="00F5711E"/>
    <w:rsid w:val="00F57884"/>
    <w:rsid w:val="00F61F1A"/>
    <w:rsid w:val="00F625D2"/>
    <w:rsid w:val="00F629A5"/>
    <w:rsid w:val="00F653A1"/>
    <w:rsid w:val="00F654A8"/>
    <w:rsid w:val="00F65B93"/>
    <w:rsid w:val="00F66490"/>
    <w:rsid w:val="00F73D34"/>
    <w:rsid w:val="00F740DB"/>
    <w:rsid w:val="00F77AB9"/>
    <w:rsid w:val="00F804AC"/>
    <w:rsid w:val="00F807B9"/>
    <w:rsid w:val="00F809B2"/>
    <w:rsid w:val="00F812F5"/>
    <w:rsid w:val="00F82107"/>
    <w:rsid w:val="00F823B7"/>
    <w:rsid w:val="00F82D39"/>
    <w:rsid w:val="00F83639"/>
    <w:rsid w:val="00F847CC"/>
    <w:rsid w:val="00F85D22"/>
    <w:rsid w:val="00F86167"/>
    <w:rsid w:val="00F913CE"/>
    <w:rsid w:val="00F9359C"/>
    <w:rsid w:val="00F936A4"/>
    <w:rsid w:val="00F9494E"/>
    <w:rsid w:val="00F973BB"/>
    <w:rsid w:val="00F97721"/>
    <w:rsid w:val="00F97EF2"/>
    <w:rsid w:val="00FA05D5"/>
    <w:rsid w:val="00FA0B87"/>
    <w:rsid w:val="00FA2130"/>
    <w:rsid w:val="00FA262B"/>
    <w:rsid w:val="00FA2D6D"/>
    <w:rsid w:val="00FA3F7E"/>
    <w:rsid w:val="00FA5172"/>
    <w:rsid w:val="00FA636A"/>
    <w:rsid w:val="00FB2247"/>
    <w:rsid w:val="00FB2BAC"/>
    <w:rsid w:val="00FB2E09"/>
    <w:rsid w:val="00FB2EC3"/>
    <w:rsid w:val="00FB2F1E"/>
    <w:rsid w:val="00FB6506"/>
    <w:rsid w:val="00FC30F1"/>
    <w:rsid w:val="00FC6A85"/>
    <w:rsid w:val="00FC7008"/>
    <w:rsid w:val="00FD06BB"/>
    <w:rsid w:val="00FD0F83"/>
    <w:rsid w:val="00FD48AC"/>
    <w:rsid w:val="00FD7DAA"/>
    <w:rsid w:val="00FE2052"/>
    <w:rsid w:val="00FE2F08"/>
    <w:rsid w:val="00FE44C0"/>
    <w:rsid w:val="00FE7CDD"/>
    <w:rsid w:val="00FF0619"/>
    <w:rsid w:val="00FF1E26"/>
    <w:rsid w:val="00FF2B20"/>
    <w:rsid w:val="00FF2F8D"/>
    <w:rsid w:val="00FF48B2"/>
    <w:rsid w:val="00FF6BC1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F107"/>
  <w15:chartTrackingRefBased/>
  <w15:docId w15:val="{D725A015-FA35-0D44-8502-2AA0EE89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F78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F06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BC6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F06BC6"/>
  </w:style>
  <w:style w:type="paragraph" w:styleId="Header">
    <w:name w:val="header"/>
    <w:basedOn w:val="Normal"/>
    <w:link w:val="HeaderChar"/>
    <w:uiPriority w:val="99"/>
    <w:unhideWhenUsed/>
    <w:rsid w:val="00F06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BC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29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Simms</cp:lastModifiedBy>
  <cp:revision>127</cp:revision>
  <cp:lastPrinted>2022-01-09T16:06:00Z</cp:lastPrinted>
  <dcterms:created xsi:type="dcterms:W3CDTF">2023-05-30T10:21:00Z</dcterms:created>
  <dcterms:modified xsi:type="dcterms:W3CDTF">2024-12-09T16:58:00Z</dcterms:modified>
</cp:coreProperties>
</file>