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3DCE" w14:textId="3A1F7CFC" w:rsidR="00DC6CA7" w:rsidRPr="00DC6CA7" w:rsidRDefault="00DC6CA7" w:rsidP="00DC6CA7">
      <w:pPr>
        <w:jc w:val="center"/>
        <w:rPr>
          <w:sz w:val="24"/>
          <w:szCs w:val="24"/>
        </w:rPr>
      </w:pPr>
      <w:r>
        <w:rPr>
          <w:sz w:val="24"/>
          <w:szCs w:val="24"/>
        </w:rPr>
        <w:t>HUMPHRY REPTON PUBLICATIONS BY THE COUNTY GARDENS TRUSTS</w:t>
      </w:r>
    </w:p>
    <w:p w14:paraId="7D46B5D9" w14:textId="77A01374" w:rsidR="00DC6CA7" w:rsidRPr="00DC6CA7" w:rsidRDefault="00DC6CA7" w:rsidP="00DC6CA7">
      <w:pPr>
        <w:rPr>
          <w:b/>
          <w:bCs/>
        </w:rPr>
      </w:pPr>
      <w:r w:rsidRPr="00DC6CA7">
        <w:rPr>
          <w:b/>
          <w:bCs/>
        </w:rPr>
        <w:t>BUCKINGHAMSHIRE</w:t>
      </w:r>
    </w:p>
    <w:p w14:paraId="1CBB41D7" w14:textId="77777777" w:rsidR="00DC6CA7" w:rsidRPr="00DC6CA7" w:rsidRDefault="00DC6CA7" w:rsidP="00DC6CA7">
      <w:pPr>
        <w:rPr>
          <w:b/>
          <w:bCs/>
        </w:rPr>
      </w:pPr>
      <w:r w:rsidRPr="00DC6CA7">
        <w:rPr>
          <w:b/>
          <w:bCs/>
        </w:rPr>
        <w:t>Humphry Repton: Just what did he do for us in Bucks?</w:t>
      </w:r>
    </w:p>
    <w:p w14:paraId="56D9A042" w14:textId="3310CD3A" w:rsidR="00DC6CA7" w:rsidRPr="00DC6CA7" w:rsidRDefault="00DC6CA7" w:rsidP="00DC6CA7">
      <w:r w:rsidRPr="00DC6CA7">
        <w:drawing>
          <wp:inline distT="0" distB="0" distL="0" distR="0" wp14:anchorId="70F1AD2C" wp14:editId="42362AB2">
            <wp:extent cx="2857500" cy="2095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8601" w14:textId="74F7D512" w:rsidR="00041473" w:rsidRDefault="00DC6CA7" w:rsidP="00886A87">
      <w:pPr>
        <w:spacing w:after="0"/>
      </w:pPr>
      <w:r w:rsidRPr="00DC6CA7">
        <w:t xml:space="preserve">Based on several years of research by members of the Buckinghamshire Gardens Trust this book explores just what Repton did in Buckinghamshire and links beyond the county too. </w:t>
      </w:r>
      <w:hyperlink r:id="rId5" w:history="1">
        <w:r w:rsidR="00041473" w:rsidRPr="00235D5D">
          <w:rPr>
            <w:rStyle w:val="Hyperlink"/>
          </w:rPr>
          <w:t>http://www.bucksgardenstrust.org.uk/our-publications/humphry-repton-just-what-did-he-do-for-us-in-bucks/</w:t>
        </w:r>
      </w:hyperlink>
    </w:p>
    <w:p w14:paraId="0F8C8051" w14:textId="5CA0F763" w:rsidR="00DC6CA7" w:rsidRPr="00DC6CA7" w:rsidRDefault="00DC6CA7" w:rsidP="00DC6CA7">
      <w:r w:rsidRPr="00DC6CA7">
        <w:t>ISBN 978‐1‐5272‐2348‐6, August 2018, 160 pages, 80 illustrations, many full colour</w:t>
      </w:r>
      <w:r w:rsidRPr="00DC6CA7">
        <w:br/>
        <w:t>Price £20 + £3.50 postage and packing</w:t>
      </w:r>
      <w:r w:rsidRPr="00DC6CA7">
        <w:br/>
      </w:r>
    </w:p>
    <w:p w14:paraId="1C234EA9" w14:textId="672B8DED" w:rsidR="00DC6CA7" w:rsidRPr="00DC6CA7" w:rsidRDefault="00DC6CA7" w:rsidP="00DC6CA7">
      <w:pPr>
        <w:rPr>
          <w:b/>
          <w:bCs/>
        </w:rPr>
      </w:pPr>
      <w:r w:rsidRPr="00DC6CA7">
        <w:rPr>
          <w:b/>
          <w:bCs/>
        </w:rPr>
        <w:t>HAMPSHIRE</w:t>
      </w:r>
    </w:p>
    <w:p w14:paraId="118D7BD2" w14:textId="77777777" w:rsidR="00DC6CA7" w:rsidRPr="00DC6CA7" w:rsidRDefault="00DC6CA7" w:rsidP="00DC6CA7">
      <w:pPr>
        <w:rPr>
          <w:b/>
          <w:bCs/>
        </w:rPr>
      </w:pPr>
      <w:r w:rsidRPr="00DC6CA7">
        <w:rPr>
          <w:b/>
          <w:bCs/>
        </w:rPr>
        <w:t xml:space="preserve">Humphry Repton at </w:t>
      </w:r>
      <w:proofErr w:type="spellStart"/>
      <w:r w:rsidRPr="00DC6CA7">
        <w:rPr>
          <w:b/>
          <w:bCs/>
        </w:rPr>
        <w:t>Herriard</w:t>
      </w:r>
      <w:proofErr w:type="spellEnd"/>
      <w:r w:rsidRPr="00DC6CA7">
        <w:rPr>
          <w:b/>
          <w:bCs/>
        </w:rPr>
        <w:t xml:space="preserve"> Park ‘Improving the Premises’ by Sally Miller, with Sheila Carey-Thomas, Dee Clift and Eleanor Waterhouse</w:t>
      </w:r>
    </w:p>
    <w:p w14:paraId="7BD3D345" w14:textId="7F277533" w:rsidR="00DC6CA7" w:rsidRPr="00DC6CA7" w:rsidRDefault="00DC6CA7" w:rsidP="00DC6CA7">
      <w:r w:rsidRPr="00DC6CA7">
        <w:drawing>
          <wp:inline distT="0" distB="0" distL="0" distR="0" wp14:anchorId="028D5671" wp14:editId="4DD85451">
            <wp:extent cx="219075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EFD0" w14:textId="008000E3" w:rsidR="00DC6CA7" w:rsidRPr="00DC6CA7" w:rsidRDefault="00DC6CA7" w:rsidP="00886A87">
      <w:pPr>
        <w:spacing w:after="0"/>
      </w:pPr>
      <w:proofErr w:type="spellStart"/>
      <w:r w:rsidRPr="00DC6CA7">
        <w:t>Herriard</w:t>
      </w:r>
      <w:proofErr w:type="spellEnd"/>
      <w:r w:rsidRPr="00DC6CA7">
        <w:t xml:space="preserve"> Park in Hampshire in the rolling </w:t>
      </w:r>
      <w:proofErr w:type="spellStart"/>
      <w:r w:rsidRPr="00DC6CA7">
        <w:t>downland</w:t>
      </w:r>
      <w:proofErr w:type="spellEnd"/>
      <w:r w:rsidRPr="00DC6CA7">
        <w:t xml:space="preserve"> south of Basingstoke owned by the </w:t>
      </w:r>
      <w:proofErr w:type="spellStart"/>
      <w:r w:rsidRPr="00DC6CA7">
        <w:t>Jervoise</w:t>
      </w:r>
      <w:proofErr w:type="spellEnd"/>
      <w:r w:rsidRPr="00DC6CA7">
        <w:t xml:space="preserve"> family since the beginning of the 17</w:t>
      </w:r>
      <w:r w:rsidRPr="00DC6CA7">
        <w:rPr>
          <w:vertAlign w:val="superscript"/>
        </w:rPr>
        <w:t>th</w:t>
      </w:r>
      <w:r w:rsidRPr="00DC6CA7">
        <w:t xml:space="preserve"> century.  In 1792 George </w:t>
      </w:r>
      <w:proofErr w:type="spellStart"/>
      <w:r w:rsidRPr="00DC6CA7">
        <w:t>Purefoy</w:t>
      </w:r>
      <w:proofErr w:type="spellEnd"/>
      <w:r w:rsidRPr="00DC6CA7">
        <w:t xml:space="preserve"> engaged Humphry Repton (1752-1818) to produce plans for a new walled kitchen garden, pleasure grounds and plantations.</w:t>
      </w:r>
    </w:p>
    <w:p w14:paraId="4909AA09" w14:textId="33A84ABE" w:rsidR="00DC6CA7" w:rsidRDefault="00DC6CA7" w:rsidP="00DC6CA7">
      <w:r w:rsidRPr="00DC6CA7">
        <w:lastRenderedPageBreak/>
        <w:t>ISBN 978-1-916190-10-8 Published by Hampshire Gardens Trust, 2019, pp.96. Price £12 including postage and  packing from </w:t>
      </w:r>
      <w:hyperlink r:id="rId7" w:history="1">
        <w:r w:rsidRPr="00DC6CA7">
          <w:rPr>
            <w:rStyle w:val="Hyperlink"/>
          </w:rPr>
          <w:t>http://www.hgt.org.uk/wp-content/uploads/2019/11/Book-Order-Form_Humphrey-Repton-at-Herriard-Park.pdf</w:t>
        </w:r>
      </w:hyperlink>
    </w:p>
    <w:p w14:paraId="5A482247" w14:textId="77777777" w:rsidR="00BA10AE" w:rsidRPr="00DC6CA7" w:rsidRDefault="00BA10AE" w:rsidP="00BA10AE">
      <w:pPr>
        <w:spacing w:after="0"/>
      </w:pPr>
    </w:p>
    <w:p w14:paraId="48E6CAEB" w14:textId="77777777" w:rsidR="003F4ECD" w:rsidRPr="003F4ECD" w:rsidRDefault="003F4ECD" w:rsidP="003F4ECD">
      <w:pPr>
        <w:rPr>
          <w:b/>
          <w:bCs/>
        </w:rPr>
      </w:pPr>
      <w:r w:rsidRPr="003F4ECD">
        <w:rPr>
          <w:b/>
          <w:bCs/>
        </w:rPr>
        <w:t>HERTFORDSHIRE</w:t>
      </w:r>
    </w:p>
    <w:p w14:paraId="59037AA0" w14:textId="77777777" w:rsidR="003F4ECD" w:rsidRPr="003F4ECD" w:rsidRDefault="003F4ECD" w:rsidP="003F4ECD">
      <w:pPr>
        <w:rPr>
          <w:b/>
          <w:bCs/>
        </w:rPr>
      </w:pPr>
      <w:r w:rsidRPr="003F4ECD">
        <w:rPr>
          <w:b/>
          <w:bCs/>
        </w:rPr>
        <w:t>Humphry Repton in Hertfordshire by Susan Flood and Tom Williamson</w:t>
      </w:r>
    </w:p>
    <w:p w14:paraId="5B6E7528" w14:textId="56F2390C" w:rsidR="00DC6CA7" w:rsidRPr="00DC6CA7" w:rsidRDefault="00DC6CA7" w:rsidP="00DC6CA7">
      <w:r w:rsidRPr="00DC6CA7">
        <w:drawing>
          <wp:inline distT="0" distB="0" distL="0" distR="0" wp14:anchorId="0339DE6F" wp14:editId="1330EC9F">
            <wp:extent cx="2857500" cy="1838325"/>
            <wp:effectExtent l="0" t="0" r="0" b="9525"/>
            <wp:docPr id="8" name="Picture 8" descr="Repton in Hertfordshir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ton in Hertfordshire Book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5DDE" w14:textId="01AD246A" w:rsidR="00DC6CA7" w:rsidRPr="00DC6CA7" w:rsidRDefault="00DC6CA7" w:rsidP="00886A87">
      <w:pPr>
        <w:spacing w:after="0"/>
      </w:pPr>
      <w:r w:rsidRPr="00DC6CA7">
        <w:t xml:space="preserve">Repton made a particularly significant contribution to the landscape of Hertfordshire, working at no less than eighteen places in the county, ranging in size from great mansions like </w:t>
      </w:r>
      <w:proofErr w:type="spellStart"/>
      <w:r w:rsidRPr="00DC6CA7">
        <w:t>Cashiobury</w:t>
      </w:r>
      <w:proofErr w:type="spellEnd"/>
      <w:r w:rsidRPr="00DC6CA7">
        <w:t xml:space="preserve"> and </w:t>
      </w:r>
      <w:proofErr w:type="spellStart"/>
      <w:r w:rsidRPr="00DC6CA7">
        <w:t>Panshanger</w:t>
      </w:r>
      <w:proofErr w:type="spellEnd"/>
      <w:r w:rsidRPr="00DC6CA7">
        <w:t xml:space="preserve"> to more modest ‘villas’ owned by wealthy businessmen and industrialists, such as Wood Hill in Essendon. </w:t>
      </w:r>
      <w:r w:rsidR="00041473" w:rsidRPr="00DC6CA7">
        <w:t xml:space="preserve"> </w:t>
      </w:r>
      <w:hyperlink r:id="rId9" w:tgtFrame="_blank" w:history="1">
        <w:r w:rsidRPr="00DC6CA7">
          <w:rPr>
            <w:rStyle w:val="Hyperlink"/>
          </w:rPr>
          <w:t>www.hertsgardenstrust.org.uk</w:t>
        </w:r>
      </w:hyperlink>
    </w:p>
    <w:p w14:paraId="5ECADB6C" w14:textId="6E345F3A" w:rsidR="00DC6CA7" w:rsidRPr="00DC6CA7" w:rsidRDefault="00DC6CA7" w:rsidP="00DC6CA7">
      <w:r w:rsidRPr="00DC6CA7">
        <w:t>ISBN 978-1-909291-98-0, March 2018, hardback, 304pp</w:t>
      </w:r>
      <w:r w:rsidRPr="00DC6CA7">
        <w:br/>
        <w:t>Price £25 plus postage and packing. Available to order </w:t>
      </w:r>
      <w:hyperlink r:id="rId10" w:history="1">
        <w:r w:rsidRPr="00DC6CA7">
          <w:rPr>
            <w:rStyle w:val="Hyperlink"/>
          </w:rPr>
          <w:t>https://www.herts.ac.uk/uhpress/books-content/humphry-repton-in-hertfordshire</w:t>
        </w:r>
      </w:hyperlink>
      <w:r w:rsidRPr="00DC6CA7">
        <w:t>. </w:t>
      </w:r>
    </w:p>
    <w:p w14:paraId="2750ACE8" w14:textId="77777777" w:rsidR="00DC6CA7" w:rsidRPr="00041473" w:rsidRDefault="00DC6CA7" w:rsidP="00DC6CA7">
      <w:pPr>
        <w:rPr>
          <w:b/>
          <w:bCs/>
        </w:rPr>
      </w:pPr>
      <w:r w:rsidRPr="00041473">
        <w:rPr>
          <w:b/>
          <w:bCs/>
        </w:rPr>
        <w:t>Structure and Landscape William Wilkins and Humphry Repton at Haileybury 1806 – 1810 edited by Toby Parker and Kate Harwood</w:t>
      </w:r>
    </w:p>
    <w:p w14:paraId="5D05FE9F" w14:textId="538B6640" w:rsidR="00DC6CA7" w:rsidRPr="00DC6CA7" w:rsidRDefault="00DC6CA7" w:rsidP="00DC6CA7">
      <w:r w:rsidRPr="00DC6CA7">
        <w:drawing>
          <wp:inline distT="0" distB="0" distL="0" distR="0" wp14:anchorId="5E16F056" wp14:editId="1680500B">
            <wp:extent cx="201930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F865" w14:textId="67EB086E" w:rsidR="00DC6CA7" w:rsidRPr="00DC6CA7" w:rsidRDefault="00DC6CA7" w:rsidP="00886A87">
      <w:pPr>
        <w:spacing w:after="0"/>
      </w:pPr>
      <w:r w:rsidRPr="00DC6CA7">
        <w:t xml:space="preserve">The proceedings of </w:t>
      </w:r>
      <w:r w:rsidR="00041473">
        <w:t xml:space="preserve">a </w:t>
      </w:r>
      <w:r w:rsidRPr="00DC6CA7">
        <w:t xml:space="preserve">study day, </w:t>
      </w:r>
      <w:r w:rsidR="00041473" w:rsidRPr="00DC6CA7">
        <w:t xml:space="preserve">organised by HGT at Haileybury in 2015 </w:t>
      </w:r>
      <w:r w:rsidRPr="00DC6CA7">
        <w:t xml:space="preserve">with some additional papers, provide new insights to both the buildings and </w:t>
      </w:r>
      <w:proofErr w:type="spellStart"/>
      <w:r w:rsidRPr="00DC6CA7">
        <w:t>Repton’s</w:t>
      </w:r>
      <w:proofErr w:type="spellEnd"/>
      <w:r w:rsidRPr="00DC6CA7">
        <w:t xml:space="preserve"> landscape and his considerable </w:t>
      </w:r>
      <w:r w:rsidR="00041473" w:rsidRPr="00041473">
        <w:t>involvement in the site</w:t>
      </w:r>
      <w:r w:rsidR="00886A87">
        <w:t>.</w:t>
      </w:r>
    </w:p>
    <w:p w14:paraId="2CD9FBCB" w14:textId="3D8E479C" w:rsidR="00DC6CA7" w:rsidRDefault="00DC6CA7" w:rsidP="00DC6CA7">
      <w:r w:rsidRPr="00DC6CA7">
        <w:lastRenderedPageBreak/>
        <w:t>£14.00 includ</w:t>
      </w:r>
      <w:r w:rsidR="00041473">
        <w:t>ing</w:t>
      </w:r>
      <w:r w:rsidRPr="00DC6CA7">
        <w:t xml:space="preserve"> p</w:t>
      </w:r>
      <w:r w:rsidR="00692C1C">
        <w:t xml:space="preserve">ostage and </w:t>
      </w:r>
      <w:r w:rsidRPr="00DC6CA7">
        <w:t>p</w:t>
      </w:r>
      <w:r w:rsidR="00692C1C">
        <w:t>acking from</w:t>
      </w:r>
      <w:r w:rsidRPr="00DC6CA7">
        <w:t>: H</w:t>
      </w:r>
      <w:r w:rsidR="00692C1C">
        <w:t xml:space="preserve">ertfordshire </w:t>
      </w:r>
      <w:r w:rsidRPr="00DC6CA7">
        <w:t>G</w:t>
      </w:r>
      <w:r w:rsidR="00692C1C">
        <w:t xml:space="preserve">ardens </w:t>
      </w:r>
      <w:r w:rsidRPr="00DC6CA7">
        <w:t>T</w:t>
      </w:r>
      <w:r w:rsidR="00692C1C">
        <w:t>rust</w:t>
      </w:r>
      <w:r w:rsidRPr="00DC6CA7">
        <w:t>, 78 Broadstone Road, Harpenden, Herts AL5 1RE</w:t>
      </w:r>
      <w:r w:rsidR="00692C1C">
        <w:t xml:space="preserve"> </w:t>
      </w:r>
      <w:hyperlink r:id="rId12" w:history="1">
        <w:r w:rsidRPr="00DC6CA7">
          <w:rPr>
            <w:rStyle w:val="Hyperlink"/>
          </w:rPr>
          <w:t>conservation@hertsgardentrust.org.uk</w:t>
        </w:r>
      </w:hyperlink>
    </w:p>
    <w:p w14:paraId="165E0703" w14:textId="77777777" w:rsidR="001452E7" w:rsidRPr="00DC6CA7" w:rsidRDefault="001452E7" w:rsidP="001452E7">
      <w:pPr>
        <w:spacing w:after="0"/>
      </w:pPr>
    </w:p>
    <w:p w14:paraId="419D5A96" w14:textId="77777777" w:rsidR="00DC6CA7" w:rsidRPr="00692C1C" w:rsidRDefault="00DC6CA7" w:rsidP="00DC6CA7">
      <w:pPr>
        <w:rPr>
          <w:b/>
          <w:bCs/>
        </w:rPr>
      </w:pPr>
      <w:r w:rsidRPr="00692C1C">
        <w:rPr>
          <w:b/>
          <w:bCs/>
        </w:rPr>
        <w:t>KENT</w:t>
      </w:r>
    </w:p>
    <w:p w14:paraId="4CA8FD0A" w14:textId="77777777" w:rsidR="00DC6CA7" w:rsidRPr="00692C1C" w:rsidRDefault="00DC6CA7" w:rsidP="00DC6CA7">
      <w:pPr>
        <w:rPr>
          <w:b/>
          <w:bCs/>
        </w:rPr>
      </w:pPr>
      <w:r w:rsidRPr="00692C1C">
        <w:rPr>
          <w:b/>
          <w:bCs/>
        </w:rPr>
        <w:t>Humphry Repton in Kent</w:t>
      </w:r>
    </w:p>
    <w:p w14:paraId="0A004C97" w14:textId="1525B42C" w:rsidR="00DC6CA7" w:rsidRPr="00DC6CA7" w:rsidRDefault="00DC6CA7" w:rsidP="00DC6CA7">
      <w:r w:rsidRPr="00DC6CA7">
        <w:drawing>
          <wp:inline distT="0" distB="0" distL="0" distR="0" wp14:anchorId="310F03EE" wp14:editId="6991B04F">
            <wp:extent cx="152400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EA1D" w14:textId="2C1BD72E" w:rsidR="00DC6CA7" w:rsidRPr="00DC6CA7" w:rsidRDefault="00692C1C" w:rsidP="00886A87">
      <w:pPr>
        <w:spacing w:after="0"/>
      </w:pPr>
      <w:r>
        <w:t>M</w:t>
      </w:r>
      <w:r w:rsidR="00DC6CA7" w:rsidRPr="00DC6CA7">
        <w:t xml:space="preserve">embers of Kent Gardens Trust research team have produced a beautifully illustrated book describing </w:t>
      </w:r>
      <w:proofErr w:type="spellStart"/>
      <w:r w:rsidR="00DC6CA7" w:rsidRPr="00DC6CA7">
        <w:t>Repton’s</w:t>
      </w:r>
      <w:proofErr w:type="spellEnd"/>
      <w:r w:rsidR="00DC6CA7" w:rsidRPr="00DC6CA7">
        <w:t xml:space="preserve"> five commissions in Kent with a short introduction to his life and artistic principles.</w:t>
      </w:r>
    </w:p>
    <w:p w14:paraId="47BAD55F" w14:textId="77777777" w:rsidR="00DC6CA7" w:rsidRPr="00DC6CA7" w:rsidRDefault="00DC6CA7" w:rsidP="00886A87">
      <w:pPr>
        <w:spacing w:after="0"/>
      </w:pPr>
      <w:r w:rsidRPr="00DC6CA7">
        <w:t>Price £10 (£8 for Kent Gardens Trust members) ISBN 978-0-9934044-1-2</w:t>
      </w:r>
    </w:p>
    <w:p w14:paraId="65988356" w14:textId="4D19505B" w:rsidR="00DC6CA7" w:rsidRDefault="00692C1C" w:rsidP="00DC6CA7">
      <w:r>
        <w:t>F</w:t>
      </w:r>
      <w:r w:rsidR="00DC6CA7" w:rsidRPr="00DC6CA7">
        <w:t>rom Kent Gardens Trust </w:t>
      </w:r>
      <w:hyperlink r:id="rId14" w:history="1">
        <w:r w:rsidR="00DC6CA7" w:rsidRPr="00DC6CA7">
          <w:rPr>
            <w:rStyle w:val="Hyperlink"/>
          </w:rPr>
          <w:t>www.kentgardenstrust.org.uk</w:t>
        </w:r>
      </w:hyperlink>
      <w:r w:rsidR="00DC6CA7" w:rsidRPr="00DC6CA7">
        <w:t> or from bookshops.</w:t>
      </w:r>
    </w:p>
    <w:p w14:paraId="5F2C8B8C" w14:textId="77777777" w:rsidR="00791E29" w:rsidRPr="00DC6CA7" w:rsidRDefault="00791E29" w:rsidP="00791E29">
      <w:pPr>
        <w:spacing w:after="0"/>
      </w:pPr>
    </w:p>
    <w:p w14:paraId="26F374AD" w14:textId="77777777" w:rsidR="00DC6CA7" w:rsidRPr="00692C1C" w:rsidRDefault="00DC6CA7" w:rsidP="00DC6CA7">
      <w:pPr>
        <w:rPr>
          <w:b/>
          <w:bCs/>
        </w:rPr>
      </w:pPr>
      <w:r w:rsidRPr="00692C1C">
        <w:rPr>
          <w:b/>
          <w:bCs/>
        </w:rPr>
        <w:t>LONDON</w:t>
      </w:r>
    </w:p>
    <w:p w14:paraId="64CFE30B" w14:textId="77777777" w:rsidR="00DC6CA7" w:rsidRPr="00692C1C" w:rsidRDefault="00DC6CA7" w:rsidP="00DC6CA7">
      <w:pPr>
        <w:rPr>
          <w:b/>
          <w:bCs/>
        </w:rPr>
      </w:pPr>
      <w:r w:rsidRPr="00692C1C">
        <w:rPr>
          <w:b/>
          <w:bCs/>
        </w:rPr>
        <w:t>REPTON IN LONDON: The Gardens and Landscapes of Humphry Repton (1752-1818) in the London Boroughs</w:t>
      </w:r>
    </w:p>
    <w:p w14:paraId="164600CE" w14:textId="25D8703F" w:rsidR="00DC6CA7" w:rsidRPr="00DC6CA7" w:rsidRDefault="00DC6CA7" w:rsidP="00DC6CA7">
      <w:r w:rsidRPr="00DC6CA7">
        <w:drawing>
          <wp:inline distT="0" distB="0" distL="0" distR="0" wp14:anchorId="28169ADA" wp14:editId="4FA27111">
            <wp:extent cx="220980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5899" w14:textId="77777777" w:rsidR="00692C1C" w:rsidRDefault="00DC6CA7" w:rsidP="00DC6CA7">
      <w:r w:rsidRPr="00DC6CA7">
        <w:t xml:space="preserve">A fascinating insight into the unique range of gardens and landscapes Repton designed in and around the capital. </w:t>
      </w:r>
    </w:p>
    <w:p w14:paraId="16999037" w14:textId="69F88DA8" w:rsidR="00DC6CA7" w:rsidRDefault="00DC6CA7" w:rsidP="00DC6CA7">
      <w:r w:rsidRPr="00DC6CA7">
        <w:lastRenderedPageBreak/>
        <w:t>Price £15 plus postage and packing. Available to order at </w:t>
      </w:r>
      <w:hyperlink r:id="rId16" w:tgtFrame="_blank" w:history="1">
        <w:r w:rsidRPr="00DC6CA7">
          <w:rPr>
            <w:rStyle w:val="Hyperlink"/>
          </w:rPr>
          <w:t>www.londongardenstrust.org/publications/repton.php</w:t>
        </w:r>
      </w:hyperlink>
    </w:p>
    <w:p w14:paraId="7F5F48DC" w14:textId="77777777" w:rsidR="00791E29" w:rsidRPr="00DC6CA7" w:rsidRDefault="00791E29" w:rsidP="00791E29">
      <w:pPr>
        <w:spacing w:after="0"/>
      </w:pPr>
    </w:p>
    <w:p w14:paraId="1C3E5C5C" w14:textId="77777777" w:rsidR="00DC6CA7" w:rsidRPr="00692C1C" w:rsidRDefault="00DC6CA7" w:rsidP="00DC6CA7">
      <w:pPr>
        <w:rPr>
          <w:b/>
          <w:bCs/>
        </w:rPr>
      </w:pPr>
      <w:r w:rsidRPr="00692C1C">
        <w:rPr>
          <w:b/>
          <w:bCs/>
        </w:rPr>
        <w:t>NORFOLK</w:t>
      </w:r>
    </w:p>
    <w:p w14:paraId="1F69E8C0" w14:textId="77777777" w:rsidR="00DC6CA7" w:rsidRPr="00692C1C" w:rsidRDefault="00DC6CA7" w:rsidP="00DC6CA7">
      <w:pPr>
        <w:rPr>
          <w:b/>
          <w:bCs/>
        </w:rPr>
      </w:pPr>
      <w:r w:rsidRPr="00692C1C">
        <w:rPr>
          <w:b/>
          <w:bCs/>
        </w:rPr>
        <w:t>Humphry Repton in Norfolk</w:t>
      </w:r>
    </w:p>
    <w:p w14:paraId="3D12D17C" w14:textId="46394776" w:rsidR="00DC6CA7" w:rsidRPr="00DC6CA7" w:rsidRDefault="00DC6CA7" w:rsidP="00DC6CA7">
      <w:r w:rsidRPr="00DC6CA7">
        <w:drawing>
          <wp:inline distT="0" distB="0" distL="0" distR="0" wp14:anchorId="063F6B6D" wp14:editId="1BA93A96">
            <wp:extent cx="2857500" cy="2047875"/>
            <wp:effectExtent l="0" t="0" r="0" b="9525"/>
            <wp:docPr id="4" name="Picture 4" descr="Repton in Norfolk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ton in Norfolk Front Cov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63AE" w14:textId="1F6884FC" w:rsidR="00BA10AE" w:rsidRPr="00DC6CA7" w:rsidRDefault="00BA10AE" w:rsidP="00A77BF6">
      <w:pPr>
        <w:spacing w:after="0"/>
      </w:pPr>
      <w:r>
        <w:t>A</w:t>
      </w:r>
      <w:r w:rsidR="00DC6CA7" w:rsidRPr="00DC6CA7">
        <w:t xml:space="preserve"> richly illustrated A4 hardback book contains 228 pages displaying 305 colour images, describing </w:t>
      </w:r>
      <w:proofErr w:type="spellStart"/>
      <w:r w:rsidR="00DC6CA7" w:rsidRPr="00DC6CA7">
        <w:t>Repton’s</w:t>
      </w:r>
      <w:proofErr w:type="spellEnd"/>
      <w:r w:rsidR="00DC6CA7" w:rsidRPr="00DC6CA7">
        <w:t xml:space="preserve"> life, work and art in his favourite county. </w:t>
      </w:r>
    </w:p>
    <w:p w14:paraId="682BD7AF" w14:textId="49AEB910" w:rsidR="00DC6CA7" w:rsidRDefault="00DC6CA7" w:rsidP="00DC6CA7">
      <w:r w:rsidRPr="00DC6CA7">
        <w:t>£20</w:t>
      </w:r>
      <w:r w:rsidR="00BA10AE">
        <w:t xml:space="preserve"> a</w:t>
      </w:r>
      <w:r w:rsidRPr="00DC6CA7">
        <w:t>vailable in Norfolk bookshops and by post from City Bookshop, Norwich or Norfolk Gardens Trust via </w:t>
      </w:r>
      <w:hyperlink r:id="rId18" w:history="1">
        <w:r w:rsidRPr="00DC6CA7">
          <w:rPr>
            <w:rStyle w:val="Hyperlink"/>
          </w:rPr>
          <w:t>peterwoodrow235@btinternet.com</w:t>
        </w:r>
      </w:hyperlink>
      <w:r w:rsidRPr="00DC6CA7">
        <w:t> or </w:t>
      </w:r>
      <w:hyperlink r:id="rId19" w:history="1">
        <w:r w:rsidRPr="00DC6CA7">
          <w:rPr>
            <w:rStyle w:val="Hyperlink"/>
          </w:rPr>
          <w:t>sally.bate@ngs.org.uk</w:t>
        </w:r>
      </w:hyperlink>
    </w:p>
    <w:p w14:paraId="5BF3A169" w14:textId="77777777" w:rsidR="00886A87" w:rsidRPr="00DC6CA7" w:rsidRDefault="00886A87" w:rsidP="00DC6CA7"/>
    <w:p w14:paraId="74FE4DBB" w14:textId="77777777" w:rsidR="00DC6CA7" w:rsidRPr="00BA10AE" w:rsidRDefault="00DC6CA7" w:rsidP="00DC6CA7">
      <w:pPr>
        <w:rPr>
          <w:b/>
          <w:bCs/>
        </w:rPr>
      </w:pPr>
      <w:r w:rsidRPr="00BA10AE">
        <w:rPr>
          <w:b/>
          <w:bCs/>
        </w:rPr>
        <w:t>SUSSEX</w:t>
      </w:r>
    </w:p>
    <w:p w14:paraId="5AF8F41F" w14:textId="77777777" w:rsidR="00DC6CA7" w:rsidRPr="00BA10AE" w:rsidRDefault="00DC6CA7" w:rsidP="00DC6CA7">
      <w:pPr>
        <w:rPr>
          <w:b/>
          <w:bCs/>
        </w:rPr>
      </w:pPr>
      <w:r w:rsidRPr="00BA10AE">
        <w:rPr>
          <w:b/>
          <w:bCs/>
        </w:rPr>
        <w:t xml:space="preserve">A Collection of Research Papers on Humphry </w:t>
      </w:r>
      <w:proofErr w:type="spellStart"/>
      <w:r w:rsidRPr="00BA10AE">
        <w:rPr>
          <w:b/>
          <w:bCs/>
        </w:rPr>
        <w:t>Repton’s</w:t>
      </w:r>
      <w:proofErr w:type="spellEnd"/>
      <w:r w:rsidRPr="00BA10AE">
        <w:rPr>
          <w:b/>
          <w:bCs/>
        </w:rPr>
        <w:t xml:space="preserve"> Work in Sussex</w:t>
      </w:r>
    </w:p>
    <w:p w14:paraId="1BBA2666" w14:textId="6A9A00F3" w:rsidR="00DC6CA7" w:rsidRPr="00DC6CA7" w:rsidRDefault="00DC6CA7" w:rsidP="00DC6CA7">
      <w:r w:rsidRPr="00DC6CA7">
        <w:drawing>
          <wp:inline distT="0" distB="0" distL="0" distR="0" wp14:anchorId="4A08D9FD" wp14:editId="78803C66">
            <wp:extent cx="200977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E86D" w14:textId="77777777" w:rsidR="00DC6CA7" w:rsidRPr="00DC6CA7" w:rsidRDefault="00DC6CA7" w:rsidP="00DC6CA7">
      <w:r w:rsidRPr="00DC6CA7">
        <w:t>Edited by Susi Batty</w:t>
      </w:r>
      <w:r w:rsidRPr="00DC6CA7">
        <w:br/>
        <w:t>Published November 2018</w:t>
      </w:r>
      <w:r w:rsidRPr="00DC6CA7">
        <w:br/>
        <w:t>Price £15 plus postage and packing</w:t>
      </w:r>
      <w:r w:rsidRPr="00DC6CA7">
        <w:br/>
        <w:t>Contact: </w:t>
      </w:r>
      <w:hyperlink r:id="rId21" w:history="1">
        <w:r w:rsidRPr="00DC6CA7">
          <w:rPr>
            <w:rStyle w:val="Hyperlink"/>
          </w:rPr>
          <w:t>information@sussexgardenstrust.org.uk</w:t>
        </w:r>
      </w:hyperlink>
      <w:r w:rsidRPr="00DC6CA7">
        <w:t> or </w:t>
      </w:r>
      <w:hyperlink r:id="rId22" w:history="1">
        <w:r w:rsidRPr="00DC6CA7">
          <w:rPr>
            <w:rStyle w:val="Hyperlink"/>
          </w:rPr>
          <w:t>susibatty@hotmail.com</w:t>
        </w:r>
      </w:hyperlink>
    </w:p>
    <w:p w14:paraId="2D64817B" w14:textId="77777777" w:rsidR="00DC6CA7" w:rsidRPr="00BA10AE" w:rsidRDefault="00DC6CA7" w:rsidP="00DC6CA7">
      <w:pPr>
        <w:rPr>
          <w:b/>
          <w:bCs/>
        </w:rPr>
      </w:pPr>
      <w:r w:rsidRPr="00BA10AE">
        <w:rPr>
          <w:b/>
          <w:bCs/>
        </w:rPr>
        <w:lastRenderedPageBreak/>
        <w:t>WEST MIDLANDS</w:t>
      </w:r>
    </w:p>
    <w:p w14:paraId="03C80409" w14:textId="77777777" w:rsidR="00DC6CA7" w:rsidRPr="00BA10AE" w:rsidRDefault="00DC6CA7" w:rsidP="00DC6CA7">
      <w:pPr>
        <w:rPr>
          <w:b/>
          <w:bCs/>
        </w:rPr>
      </w:pPr>
      <w:r w:rsidRPr="00BA10AE">
        <w:rPr>
          <w:b/>
          <w:bCs/>
        </w:rPr>
        <w:t xml:space="preserve">‘In the Enemy’s Quarters’: Humphry Repton in the West Midlands by David Whitehead and Jane </w:t>
      </w:r>
      <w:proofErr w:type="spellStart"/>
      <w:r w:rsidRPr="00BA10AE">
        <w:rPr>
          <w:b/>
          <w:bCs/>
        </w:rPr>
        <w:t>Bradney</w:t>
      </w:r>
      <w:proofErr w:type="spellEnd"/>
    </w:p>
    <w:p w14:paraId="2B4F7129" w14:textId="457BA651" w:rsidR="00DC6CA7" w:rsidRPr="00DC6CA7" w:rsidRDefault="00DC6CA7" w:rsidP="00DC6CA7">
      <w:r w:rsidRPr="00DC6CA7">
        <w:drawing>
          <wp:inline distT="0" distB="0" distL="0" distR="0" wp14:anchorId="509F8AE3" wp14:editId="7B5BD668">
            <wp:extent cx="203835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CA7">
        <w:br/>
        <w:t>Repton exhibition catalogue published by the Hereford and Worcester Gardens Trust 106 pages with c.90 colour illustrations – mostly from the relevant Red Books.</w:t>
      </w:r>
      <w:r w:rsidR="00BA10AE">
        <w:t xml:space="preserve"> </w:t>
      </w:r>
      <w:r w:rsidRPr="00DC6CA7">
        <w:t>Principally about Herefordshire but covers Repton landscapes in the suburbs of Birmingham, Worcestershire, South Shropshire and Radnorshire.</w:t>
      </w:r>
      <w:r w:rsidRPr="00DC6CA7">
        <w:br/>
        <w:t xml:space="preserve">£5 plus £2 postage from David Whitehead at 60 </w:t>
      </w:r>
      <w:proofErr w:type="spellStart"/>
      <w:r w:rsidRPr="00DC6CA7">
        <w:t>Hafod</w:t>
      </w:r>
      <w:proofErr w:type="spellEnd"/>
      <w:r w:rsidRPr="00DC6CA7">
        <w:t xml:space="preserve"> Road, Hereford HR1 1SQ</w:t>
      </w:r>
    </w:p>
    <w:p w14:paraId="21B50BF6" w14:textId="77777777" w:rsidR="00DC6CA7" w:rsidRPr="00BA10AE" w:rsidRDefault="00DC6CA7" w:rsidP="00DC6CA7">
      <w:pPr>
        <w:rPr>
          <w:b/>
          <w:bCs/>
        </w:rPr>
      </w:pPr>
      <w:r w:rsidRPr="00BA10AE">
        <w:rPr>
          <w:b/>
          <w:bCs/>
        </w:rPr>
        <w:t>YORKSHIRE</w:t>
      </w:r>
    </w:p>
    <w:p w14:paraId="39989C95" w14:textId="77777777" w:rsidR="00DC6CA7" w:rsidRPr="00BA10AE" w:rsidRDefault="00DC6CA7" w:rsidP="00DC6CA7">
      <w:pPr>
        <w:rPr>
          <w:b/>
          <w:bCs/>
        </w:rPr>
      </w:pPr>
      <w:r w:rsidRPr="00BA10AE">
        <w:rPr>
          <w:b/>
          <w:bCs/>
        </w:rPr>
        <w:t xml:space="preserve">On </w:t>
      </w:r>
      <w:proofErr w:type="gramStart"/>
      <w:r w:rsidRPr="00BA10AE">
        <w:rPr>
          <w:b/>
          <w:bCs/>
        </w:rPr>
        <w:t>The</w:t>
      </w:r>
      <w:proofErr w:type="gramEnd"/>
      <w:r w:rsidRPr="00BA10AE">
        <w:rPr>
          <w:b/>
          <w:bCs/>
        </w:rPr>
        <w:t xml:space="preserve"> Spot: The Yorkshire Red Books of Humphry Repton, landscape gardener by Patrick Eyres and Karen Lynch</w:t>
      </w:r>
    </w:p>
    <w:p w14:paraId="2EBBCD28" w14:textId="4565C3A3" w:rsidR="00DC6CA7" w:rsidRPr="00DC6CA7" w:rsidRDefault="00DC6CA7" w:rsidP="00DC6CA7">
      <w:r w:rsidRPr="00DC6CA7">
        <w:drawing>
          <wp:inline distT="0" distB="0" distL="0" distR="0" wp14:anchorId="13A0075A" wp14:editId="0AD91776">
            <wp:extent cx="2857500" cy="2009775"/>
            <wp:effectExtent l="0" t="0" r="0" b="9525"/>
            <wp:docPr id="1" name="Picture 1" descr="Repton Yorkshir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ton Yorkshire Boo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46E1" w14:textId="0C978174" w:rsidR="00DC6CA7" w:rsidRPr="00DC6CA7" w:rsidRDefault="00DC6CA7" w:rsidP="00A77BF6">
      <w:pPr>
        <w:spacing w:after="0"/>
      </w:pPr>
      <w:r w:rsidRPr="00DC6CA7">
        <w:t xml:space="preserve">This book explores all the places attributed to Repton in </w:t>
      </w:r>
      <w:proofErr w:type="gramStart"/>
      <w:r w:rsidRPr="00DC6CA7">
        <w:t>Yorkshire:-</w:t>
      </w:r>
      <w:proofErr w:type="gramEnd"/>
      <w:r w:rsidRPr="00DC6CA7">
        <w:t xml:space="preserve"> Armley, </w:t>
      </w:r>
      <w:proofErr w:type="spellStart"/>
      <w:r w:rsidRPr="00DC6CA7">
        <w:t>Bessacre</w:t>
      </w:r>
      <w:proofErr w:type="spellEnd"/>
      <w:r w:rsidRPr="00DC6CA7">
        <w:t xml:space="preserve">, Harewood, </w:t>
      </w:r>
      <w:proofErr w:type="spellStart"/>
      <w:r w:rsidRPr="00DC6CA7">
        <w:t>Langold</w:t>
      </w:r>
      <w:proofErr w:type="spellEnd"/>
      <w:r w:rsidRPr="00DC6CA7">
        <w:t xml:space="preserve">, Mulgrave Castle, Oulton, </w:t>
      </w:r>
      <w:proofErr w:type="spellStart"/>
      <w:r w:rsidRPr="00DC6CA7">
        <w:t>Owston</w:t>
      </w:r>
      <w:proofErr w:type="spellEnd"/>
      <w:r w:rsidRPr="00DC6CA7">
        <w:t xml:space="preserve">, </w:t>
      </w:r>
      <w:proofErr w:type="spellStart"/>
      <w:r w:rsidRPr="00DC6CA7">
        <w:t>Rudding</w:t>
      </w:r>
      <w:proofErr w:type="spellEnd"/>
      <w:r w:rsidRPr="00DC6CA7">
        <w:t xml:space="preserve"> and Wentworth Woodhouse. </w:t>
      </w:r>
      <w:hyperlink r:id="rId25" w:tgtFrame="_blank" w:history="1">
        <w:r w:rsidRPr="00DC6CA7">
          <w:rPr>
            <w:rStyle w:val="Hyperlink"/>
          </w:rPr>
          <w:t>www.yorkshiregardenstrust.org.uk</w:t>
        </w:r>
      </w:hyperlink>
      <w:bookmarkStart w:id="0" w:name="_GoBack"/>
      <w:bookmarkEnd w:id="0"/>
    </w:p>
    <w:p w14:paraId="063E0D4B" w14:textId="0E9228CF" w:rsidR="00DC6CA7" w:rsidRPr="00DC6CA7" w:rsidRDefault="00DC6CA7" w:rsidP="00DC6CA7">
      <w:r w:rsidRPr="00DC6CA7">
        <w:t>May 2018 New Arcadian Press.</w:t>
      </w:r>
      <w:r w:rsidRPr="00DC6CA7">
        <w:br/>
        <w:t>Price £20 plus postage and packing from </w:t>
      </w:r>
      <w:hyperlink r:id="rId26" w:history="1">
        <w:r w:rsidRPr="00DC6CA7">
          <w:rPr>
            <w:rStyle w:val="Hyperlink"/>
          </w:rPr>
          <w:t>http://www.newarcadianpress.co.uk/</w:t>
        </w:r>
      </w:hyperlink>
    </w:p>
    <w:p w14:paraId="3CEE5C8A" w14:textId="77777777" w:rsidR="00DC6CA7" w:rsidRDefault="00DC6CA7"/>
    <w:sectPr w:rsidR="00DC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7"/>
    <w:rsid w:val="00041473"/>
    <w:rsid w:val="001452E7"/>
    <w:rsid w:val="003F4ECD"/>
    <w:rsid w:val="00692C1C"/>
    <w:rsid w:val="006B151F"/>
    <w:rsid w:val="00791E29"/>
    <w:rsid w:val="00886A87"/>
    <w:rsid w:val="00A77BF6"/>
    <w:rsid w:val="00BA10AE"/>
    <w:rsid w:val="00D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DE43"/>
  <w15:chartTrackingRefBased/>
  <w15:docId w15:val="{AEB19DE9-BF25-4821-9C18-9F4E185C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peterwoodrow235@btinternet.com" TargetMode="External"/><Relationship Id="rId26" Type="http://schemas.openxmlformats.org/officeDocument/2006/relationships/hyperlink" Target="http://www.newarcadianpress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rmation@sussexgardenstrust.org.uk" TargetMode="External"/><Relationship Id="rId7" Type="http://schemas.openxmlformats.org/officeDocument/2006/relationships/hyperlink" Target="http://www.hgt.org.uk/wp-content/uploads/2019/11/Book-Order-Form_Humphrey-Repton-at-Herriard-Park.pdf" TargetMode="External"/><Relationship Id="rId12" Type="http://schemas.openxmlformats.org/officeDocument/2006/relationships/hyperlink" Target="mailto:conservation@hertsgardentrust.org.uk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yorkshiregardenstrust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ndongardenstrust.org/publications/repton.php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hyperlink" Target="http://www.bucksgardenstrust.org.uk/our-publications/humphry-repton-just-what-did-he-do-for-us-in-bucks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herts.ac.uk/uhpress/books-content/humphry-repton-in-hertfordshire" TargetMode="External"/><Relationship Id="rId19" Type="http://schemas.openxmlformats.org/officeDocument/2006/relationships/hyperlink" Target="mailto:sally.bage@ngs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ertsgardenstrust.org.uk/" TargetMode="External"/><Relationship Id="rId14" Type="http://schemas.openxmlformats.org/officeDocument/2006/relationships/hyperlink" Target="http://www.kentgardenstrust.org.uk/" TargetMode="External"/><Relationship Id="rId22" Type="http://schemas.openxmlformats.org/officeDocument/2006/relationships/hyperlink" Target="mailto:susibatty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Conservation, The Gardens Trust</dc:creator>
  <cp:keywords/>
  <dc:description/>
  <cp:lastModifiedBy>Conservation, The Gardens Trust</cp:lastModifiedBy>
  <cp:revision>7</cp:revision>
  <dcterms:created xsi:type="dcterms:W3CDTF">2019-12-19T19:45:00Z</dcterms:created>
  <dcterms:modified xsi:type="dcterms:W3CDTF">2019-12-19T22:13:00Z</dcterms:modified>
</cp:coreProperties>
</file>